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0A" w:rsidRPr="00901CDC" w:rsidRDefault="00901CDC" w:rsidP="00901CDC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901CDC">
        <w:rPr>
          <w:rFonts w:ascii="Times New Roman" w:hAnsi="Times New Roman" w:cs="Times New Roman"/>
          <w:sz w:val="32"/>
          <w:szCs w:val="28"/>
          <w:lang w:val="kk-KZ"/>
        </w:rPr>
        <w:t>«№7 жалпы орта білім беретін мектебі» КММ</w:t>
      </w:r>
    </w:p>
    <w:p w:rsidR="00901CDC" w:rsidRDefault="00901CDC" w:rsidP="00901CDC">
      <w:pPr>
        <w:jc w:val="center"/>
        <w:rPr>
          <w:lang w:val="kk-KZ"/>
        </w:rPr>
      </w:pPr>
    </w:p>
    <w:p w:rsidR="00901CDC" w:rsidRDefault="00901CDC" w:rsidP="00901CDC">
      <w:pPr>
        <w:jc w:val="center"/>
        <w:rPr>
          <w:lang w:val="kk-KZ"/>
        </w:rPr>
      </w:pPr>
    </w:p>
    <w:p w:rsidR="00901CDC" w:rsidRDefault="00901CDC" w:rsidP="00901CDC">
      <w:pPr>
        <w:jc w:val="center"/>
        <w:rPr>
          <w:lang w:val="kk-KZ"/>
        </w:rPr>
      </w:pPr>
    </w:p>
    <w:p w:rsidR="00901CDC" w:rsidRDefault="00901CDC" w:rsidP="00901CDC">
      <w:pPr>
        <w:jc w:val="center"/>
        <w:rPr>
          <w:lang w:val="kk-KZ"/>
        </w:rPr>
      </w:pPr>
    </w:p>
    <w:p w:rsidR="00901CDC" w:rsidRDefault="00901CDC" w:rsidP="00901CDC">
      <w:pPr>
        <w:jc w:val="center"/>
        <w:rPr>
          <w:lang w:val="kk-KZ"/>
        </w:rPr>
      </w:pPr>
    </w:p>
    <w:p w:rsidR="00901CDC" w:rsidRDefault="00901CDC" w:rsidP="00901CDC">
      <w:pPr>
        <w:jc w:val="center"/>
        <w:rPr>
          <w:rFonts w:ascii="Times New Roman" w:hAnsi="Times New Roman" w:cs="Times New Roman"/>
          <w:b/>
          <w:color w:val="002060"/>
          <w:sz w:val="72"/>
          <w:szCs w:val="52"/>
          <w:lang w:val="kk-KZ"/>
        </w:rPr>
      </w:pPr>
    </w:p>
    <w:p w:rsidR="00901CDC" w:rsidRPr="00901CDC" w:rsidRDefault="00901CDC" w:rsidP="00901CDC">
      <w:pPr>
        <w:jc w:val="center"/>
        <w:rPr>
          <w:rFonts w:ascii="Times New Roman" w:hAnsi="Times New Roman" w:cs="Times New Roman"/>
          <w:b/>
          <w:color w:val="002060"/>
          <w:sz w:val="72"/>
          <w:szCs w:val="52"/>
          <w:lang w:val="kk-KZ"/>
        </w:rPr>
      </w:pPr>
    </w:p>
    <w:p w:rsidR="00901CDC" w:rsidRDefault="00901CDC" w:rsidP="00901CDC">
      <w:pPr>
        <w:jc w:val="center"/>
        <w:rPr>
          <w:rFonts w:ascii="Times New Roman" w:hAnsi="Times New Roman" w:cs="Times New Roman"/>
          <w:b/>
          <w:color w:val="002060"/>
          <w:sz w:val="72"/>
          <w:szCs w:val="52"/>
          <w:lang w:val="kk-KZ"/>
        </w:rPr>
      </w:pPr>
      <w:r w:rsidRPr="00901CDC">
        <w:rPr>
          <w:rFonts w:ascii="Times New Roman" w:hAnsi="Times New Roman" w:cs="Times New Roman"/>
          <w:b/>
          <w:color w:val="002060"/>
          <w:sz w:val="72"/>
          <w:szCs w:val="52"/>
          <w:lang w:val="kk-KZ"/>
        </w:rPr>
        <w:t>Алгоритм түрлері</w:t>
      </w:r>
    </w:p>
    <w:p w:rsidR="00901CDC" w:rsidRPr="00901CDC" w:rsidRDefault="00901CDC" w:rsidP="00901CD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901CDC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(ашық сабақ)</w:t>
      </w:r>
    </w:p>
    <w:p w:rsidR="00901CDC" w:rsidRPr="00901CDC" w:rsidRDefault="00901CDC" w:rsidP="00901CD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901CDC" w:rsidRPr="00901CDC" w:rsidRDefault="00901CDC" w:rsidP="00901CD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901CDC" w:rsidRDefault="00901CDC" w:rsidP="00901CD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901CDC" w:rsidRDefault="00901CDC" w:rsidP="00901CD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901CDC" w:rsidRPr="00901CDC" w:rsidRDefault="00901CDC" w:rsidP="00901CD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901CDC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Сынып: 5 «А»</w:t>
      </w:r>
    </w:p>
    <w:p w:rsidR="00901CDC" w:rsidRPr="00901CDC" w:rsidRDefault="00901CDC" w:rsidP="00901CD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901CDC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Пәні: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информатика</w:t>
      </w:r>
    </w:p>
    <w:p w:rsidR="00901CDC" w:rsidRPr="00901CDC" w:rsidRDefault="00901CDC" w:rsidP="00901CDC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901CDC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Пән мұғалімі: Мурат А.М</w:t>
      </w:r>
    </w:p>
    <w:p w:rsidR="00901CDC" w:rsidRPr="00901CDC" w:rsidRDefault="00901CDC" w:rsidP="00901CD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901CDC" w:rsidRPr="00901CDC" w:rsidRDefault="00901CDC" w:rsidP="00901CDC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01CDC" w:rsidRPr="00901CDC" w:rsidRDefault="00901CDC" w:rsidP="00901CDC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01CDC" w:rsidRPr="00901CDC" w:rsidRDefault="00901CDC" w:rsidP="00901CDC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01CDC" w:rsidRDefault="00901CDC" w:rsidP="00901CDC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01CDC" w:rsidRDefault="00901CDC" w:rsidP="00901CDC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01CDC">
        <w:rPr>
          <w:rFonts w:ascii="Times New Roman" w:hAnsi="Times New Roman" w:cs="Times New Roman"/>
          <w:sz w:val="32"/>
          <w:szCs w:val="32"/>
          <w:lang w:val="kk-KZ"/>
        </w:rPr>
        <w:t>2017-2018 оқу жылы</w:t>
      </w:r>
    </w:p>
    <w:tbl>
      <w:tblPr>
        <w:tblStyle w:val="a3"/>
        <w:tblpPr w:leftFromText="180" w:rightFromText="180" w:vertAnchor="text" w:horzAnchor="margin" w:tblpY="-159"/>
        <w:tblW w:w="10457" w:type="dxa"/>
        <w:tblLayout w:type="fixed"/>
        <w:tblLook w:val="04A0"/>
      </w:tblPr>
      <w:tblGrid>
        <w:gridCol w:w="2093"/>
        <w:gridCol w:w="6804"/>
        <w:gridCol w:w="1560"/>
      </w:tblGrid>
      <w:tr w:rsidR="00901CDC" w:rsidRPr="007A4AB0" w:rsidTr="00811755">
        <w:tc>
          <w:tcPr>
            <w:tcW w:w="10457" w:type="dxa"/>
            <w:gridSpan w:val="3"/>
          </w:tcPr>
          <w:p w:rsidR="00901CDC" w:rsidRPr="004802B7" w:rsidRDefault="00901CDC" w:rsidP="00811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5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Мектеп: </w:t>
            </w:r>
            <w:r w:rsidRPr="004802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Қарағанды облысы,Сәтбаев қаласы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№ 7 </w:t>
            </w:r>
            <w:r w:rsidRPr="00F45B4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жалпы орта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беретін мектебі» КММ</w:t>
            </w:r>
          </w:p>
          <w:p w:rsidR="00901CDC" w:rsidRPr="00F45B42" w:rsidRDefault="00901CDC" w:rsidP="00811755">
            <w:pPr>
              <w:tabs>
                <w:tab w:val="left" w:pos="7670"/>
              </w:tabs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  18.01.2018ж. , 19.01.2018ж</w:t>
            </w:r>
            <w:r w:rsidRPr="00F45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</w:t>
            </w:r>
          </w:p>
          <w:p w:rsidR="00901CDC" w:rsidRDefault="00901CDC" w:rsidP="0081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5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 – жөні: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Мурат А.М.</w:t>
            </w:r>
            <w:r w:rsidRPr="00DA0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01CDC" w:rsidRDefault="00901CDC" w:rsidP="00811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0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  <w:p w:rsidR="00811755" w:rsidRDefault="00901CDC" w:rsidP="00811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5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«А», «Б»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811755" w:rsidRPr="00811755" w:rsidRDefault="00811755" w:rsidP="0081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  <w:p w:rsidR="00901CDC" w:rsidRPr="00DA0575" w:rsidRDefault="00811755" w:rsidP="00811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1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901C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</w:p>
        </w:tc>
      </w:tr>
      <w:tr w:rsidR="00901CDC" w:rsidRPr="007A4AB0" w:rsidTr="00811755"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364" w:type="dxa"/>
            <w:gridSpan w:val="2"/>
          </w:tcPr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түрлері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01CDC" w:rsidRPr="007A4AB0" w:rsidTr="00811755">
        <w:trPr>
          <w:trHeight w:val="263"/>
        </w:trPr>
        <w:tc>
          <w:tcPr>
            <w:tcW w:w="2093" w:type="dxa"/>
            <w:vMerge w:val="restart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364" w:type="dxa"/>
            <w:gridSpan w:val="2"/>
          </w:tcPr>
          <w:p w:rsidR="00901CDC" w:rsidRPr="005B2CAB" w:rsidRDefault="00901CDC" w:rsidP="00811755">
            <w:pPr>
              <w:pStyle w:val="a4"/>
              <w:spacing w:before="0" w:beforeAutospacing="0" w:after="0" w:afterAutospacing="0"/>
              <w:rPr>
                <w:b/>
                <w:color w:val="000000" w:themeColor="text1"/>
                <w:lang w:val="kk-KZ"/>
              </w:rPr>
            </w:pPr>
            <w:r w:rsidRPr="005B2CAB">
              <w:rPr>
                <w:b/>
                <w:color w:val="000000" w:themeColor="text1"/>
                <w:lang w:val="kk-KZ"/>
              </w:rPr>
              <w:t>Барлық оқушылар</w:t>
            </w:r>
          </w:p>
        </w:tc>
      </w:tr>
      <w:tr w:rsidR="00901CDC" w:rsidRPr="00CC6014" w:rsidTr="00811755">
        <w:trPr>
          <w:trHeight w:val="892"/>
        </w:trPr>
        <w:tc>
          <w:tcPr>
            <w:tcW w:w="2093" w:type="dxa"/>
            <w:vMerge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901CDC" w:rsidRDefault="00901CDC" w:rsidP="00811755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Алгоритм түрлеріне мысалдар келтіру</w:t>
            </w:r>
          </w:p>
          <w:p w:rsidR="00901CDC" w:rsidRPr="00551987" w:rsidRDefault="00901CDC" w:rsidP="00811755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Біліп үйренгендерін қолданып,  практикалық және теориялық түрде берілген  тапсырмаларды орындау</w:t>
            </w:r>
          </w:p>
        </w:tc>
      </w:tr>
      <w:tr w:rsidR="00901CDC" w:rsidRPr="007A4AB0" w:rsidTr="00811755">
        <w:trPr>
          <w:trHeight w:val="257"/>
        </w:trPr>
        <w:tc>
          <w:tcPr>
            <w:tcW w:w="2093" w:type="dxa"/>
            <w:vMerge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901CDC" w:rsidRPr="00BD177C" w:rsidRDefault="00901CDC" w:rsidP="00811755">
            <w:pPr>
              <w:pStyle w:val="a4"/>
              <w:spacing w:after="0"/>
              <w:rPr>
                <w:b/>
                <w:color w:val="000000" w:themeColor="text1"/>
                <w:lang w:val="kk-KZ"/>
              </w:rPr>
            </w:pPr>
            <w:r w:rsidRPr="00BD177C">
              <w:rPr>
                <w:b/>
                <w:color w:val="000000" w:themeColor="text1"/>
                <w:lang w:val="kk-KZ"/>
              </w:rPr>
              <w:t>Оқушылардың басым бөлігі</w:t>
            </w:r>
          </w:p>
        </w:tc>
      </w:tr>
      <w:tr w:rsidR="00901CDC" w:rsidRPr="00CC6014" w:rsidTr="00811755">
        <w:trPr>
          <w:trHeight w:val="651"/>
        </w:trPr>
        <w:tc>
          <w:tcPr>
            <w:tcW w:w="2093" w:type="dxa"/>
            <w:vMerge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901CDC" w:rsidRDefault="00901CDC" w:rsidP="00811755">
            <w:pPr>
              <w:pStyle w:val="a4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Түсінеді, талдайды, білімін қолданады: сызықтық, тармақталған, циклдік алгоритмдер құруды меңгереді.</w:t>
            </w:r>
          </w:p>
        </w:tc>
      </w:tr>
      <w:tr w:rsidR="00901CDC" w:rsidRPr="007A4AB0" w:rsidTr="00811755">
        <w:trPr>
          <w:trHeight w:val="235"/>
        </w:trPr>
        <w:tc>
          <w:tcPr>
            <w:tcW w:w="2093" w:type="dxa"/>
            <w:vMerge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901CDC" w:rsidRPr="00BD177C" w:rsidRDefault="00901CDC" w:rsidP="00811755">
            <w:pPr>
              <w:pStyle w:val="a4"/>
              <w:spacing w:after="0"/>
              <w:rPr>
                <w:b/>
                <w:color w:val="000000" w:themeColor="text1"/>
                <w:lang w:val="kk-KZ"/>
              </w:rPr>
            </w:pPr>
            <w:r w:rsidRPr="00BD177C">
              <w:rPr>
                <w:b/>
                <w:color w:val="000000" w:themeColor="text1"/>
                <w:lang w:val="kk-KZ"/>
              </w:rPr>
              <w:t>Кейбір оқушылар</w:t>
            </w:r>
          </w:p>
        </w:tc>
      </w:tr>
      <w:tr w:rsidR="00901CDC" w:rsidRPr="00CC6014" w:rsidTr="00811755">
        <w:trPr>
          <w:trHeight w:val="222"/>
        </w:trPr>
        <w:tc>
          <w:tcPr>
            <w:tcW w:w="2093" w:type="dxa"/>
            <w:vMerge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901CDC" w:rsidRDefault="00901CDC" w:rsidP="00811755">
            <w:pPr>
              <w:pStyle w:val="a4"/>
              <w:spacing w:after="0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Білімін жинақтайды, рефлексия жасайды: алгоритм түрлеріне берілген тапсырмаларды орындайды.</w:t>
            </w:r>
          </w:p>
        </w:tc>
      </w:tr>
      <w:tr w:rsidR="00901CDC" w:rsidRPr="00B625C0" w:rsidTr="00811755"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364" w:type="dxa"/>
            <w:gridSpan w:val="2"/>
          </w:tcPr>
          <w:p w:rsidR="00901CDC" w:rsidRPr="00F45B42" w:rsidRDefault="00901CDC" w:rsidP="00811755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Формативті бағалау </w:t>
            </w:r>
          </w:p>
        </w:tc>
      </w:tr>
      <w:tr w:rsidR="00901CDC" w:rsidRPr="00CC6014" w:rsidTr="00811755">
        <w:trPr>
          <w:trHeight w:val="300"/>
        </w:trPr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364" w:type="dxa"/>
            <w:gridSpan w:val="2"/>
          </w:tcPr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білімдерін практикада қолдана білуге дағдыландыру, логикалық ойлау қабілетін және компьютерлік  сауаттылығын арттыру, ұжымда жұмыс жасау қабілеттерін арттыру.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1CDC" w:rsidRPr="00F45B42" w:rsidTr="00811755">
        <w:trPr>
          <w:trHeight w:val="313"/>
        </w:trPr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Пəнаралық байланыс</w:t>
            </w:r>
          </w:p>
        </w:tc>
        <w:tc>
          <w:tcPr>
            <w:tcW w:w="8364" w:type="dxa"/>
            <w:gridSpan w:val="2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жаратылыстану, қазақ тілі</w:t>
            </w:r>
          </w:p>
        </w:tc>
      </w:tr>
      <w:tr w:rsidR="00901CDC" w:rsidRPr="007A4AB0" w:rsidTr="00811755">
        <w:trPr>
          <w:trHeight w:val="359"/>
        </w:trPr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364" w:type="dxa"/>
            <w:gridSpan w:val="2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ұғымы</w:t>
            </w:r>
          </w:p>
        </w:tc>
      </w:tr>
      <w:tr w:rsidR="00901CDC" w:rsidRPr="00694A08" w:rsidTr="00811755">
        <w:trPr>
          <w:trHeight w:val="801"/>
        </w:trPr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</w:t>
            </w:r>
            <w:r w:rsidRPr="00F45B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жоспарланған</w:t>
            </w:r>
            <w:r w:rsidRPr="00F45B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804" w:type="dxa"/>
          </w:tcPr>
          <w:p w:rsidR="00901CDC" w:rsidRPr="00694A08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Сабақтағы жоспа</w:t>
            </w:r>
            <w:r w:rsidRPr="00694A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рланған жаттығу түрлері</w:t>
            </w:r>
          </w:p>
        </w:tc>
        <w:tc>
          <w:tcPr>
            <w:tcW w:w="1560" w:type="dxa"/>
          </w:tcPr>
          <w:p w:rsidR="00901CDC" w:rsidRPr="00694A08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A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901CDC" w:rsidRPr="00975BA3" w:rsidTr="00811755">
        <w:trPr>
          <w:trHeight w:val="1122"/>
        </w:trPr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94A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басы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7 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Pr="00860FED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60F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 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«Миға шабуыл»</w:t>
            </w:r>
          </w:p>
        </w:tc>
        <w:tc>
          <w:tcPr>
            <w:tcW w:w="6804" w:type="dxa"/>
          </w:tcPr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264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</w:p>
          <w:p w:rsidR="00901CDC" w:rsidRPr="00F656B6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F656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Психологиялық ахуал. </w:t>
            </w:r>
            <w:r w:rsidRPr="00F656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«Тілек айту»</w:t>
            </w:r>
            <w:r w:rsidRPr="00F656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Әріпке байланысты қасындағы оқушыға тілек айту.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01CDC" w:rsidRPr="006C0BF7" w:rsidRDefault="00901CDC" w:rsidP="00811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C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Сынып оқушыларын сурет қиындыларын біріктіру арқылы топқа біріктіру </w:t>
            </w:r>
          </w:p>
          <w:p w:rsidR="00901CDC" w:rsidRPr="006C0BF7" w:rsidRDefault="00901CDC" w:rsidP="008117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C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1-топ «Робот»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</w:t>
            </w:r>
          </w:p>
          <w:p w:rsidR="00901CDC" w:rsidRPr="006C0BF7" w:rsidRDefault="00901CDC" w:rsidP="008117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C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2-топ «Компьютер»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Бағалау парағын тарату.</w:t>
            </w:r>
          </w:p>
          <w:p w:rsidR="00901CDC" w:rsidRDefault="00175051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3211195</wp:posOffset>
                  </wp:positionH>
                  <wp:positionV relativeFrom="paragraph">
                    <wp:posOffset>-620395</wp:posOffset>
                  </wp:positionV>
                  <wp:extent cx="452755" cy="579755"/>
                  <wp:effectExtent l="19050" t="0" r="4445" b="0"/>
                  <wp:wrapSquare wrapText="bothSides"/>
                  <wp:docPr id="19" name="Рисунок 18" descr="8190e46fdefa5b84df7dd7933076fb12_fitted_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90e46fdefa5b84df7dd7933076fb12_fitted_800x600.jpg"/>
                          <pic:cNvPicPr/>
                        </pic:nvPicPr>
                        <pic:blipFill>
                          <a:blip r:embed="rId5" cstate="print"/>
                          <a:srcRect l="28014" t="10857" r="27738" b="-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55" cy="5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01CD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2453640</wp:posOffset>
                  </wp:positionH>
                  <wp:positionV relativeFrom="paragraph">
                    <wp:posOffset>-596265</wp:posOffset>
                  </wp:positionV>
                  <wp:extent cx="613410" cy="553720"/>
                  <wp:effectExtent l="19050" t="0" r="0" b="0"/>
                  <wp:wrapSquare wrapText="bothSides"/>
                  <wp:docPr id="18" name="Рисунок 16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01C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«Кубик» ойыны. Оқушылар кубикты лақтыру арқылы сұрақтарға жауап береді.</w:t>
            </w:r>
          </w:p>
          <w:p w:rsidR="00901CDC" w:rsidRPr="00164627" w:rsidRDefault="00901CDC" w:rsidP="0081175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46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646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1.Үй тапсырмасын тексеру</w:t>
            </w:r>
          </w:p>
          <w:p w:rsidR="00901CDC" w:rsidRDefault="00901CDC" w:rsidP="0081175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 дегеніміз не?</w:t>
            </w:r>
          </w:p>
          <w:p w:rsidR="00901CDC" w:rsidRDefault="00901CDC" w:rsidP="0081175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Алгоритмнің орындаушысы</w:t>
            </w:r>
          </w:p>
          <w:p w:rsidR="00901CDC" w:rsidRDefault="00901CDC" w:rsidP="0081175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Алгоритмнің жазылу формалары</w:t>
            </w:r>
          </w:p>
          <w:p w:rsidR="00901CDC" w:rsidRDefault="00901CDC" w:rsidP="0081175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Алгоритмнің қасиеттері</w:t>
            </w:r>
          </w:p>
          <w:p w:rsidR="00901CDC" w:rsidRDefault="00901CDC" w:rsidP="0081175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 қай ғалымның есімімен байланысты?</w:t>
            </w:r>
          </w:p>
          <w:p w:rsidR="00901CDC" w:rsidRPr="00426418" w:rsidRDefault="00901CDC" w:rsidP="0081175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Алгоритмге мысал келтір</w:t>
            </w:r>
          </w:p>
          <w:p w:rsidR="00901CDC" w:rsidRPr="00901CDC" w:rsidRDefault="00901CDC" w:rsidP="0081175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парағымен топ басшысы</w:t>
            </w:r>
            <w:r w:rsidRPr="00F45B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бағалайды.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60" w:type="dxa"/>
          </w:tcPr>
          <w:p w:rsidR="00901CDC" w:rsidRPr="005233D0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Слайд № 4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Маркер,стикер, А3 форматты қағаздар,</w:t>
            </w:r>
          </w:p>
          <w:p w:rsidR="00901CDC" w:rsidRDefault="00175051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бағалау парақшалары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901CDC" w:rsidRPr="005233D0" w:rsidRDefault="00175051" w:rsidP="0081175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55245</wp:posOffset>
                  </wp:positionV>
                  <wp:extent cx="516890" cy="527050"/>
                  <wp:effectExtent l="19050" t="0" r="0" b="0"/>
                  <wp:wrapSquare wrapText="bothSides"/>
                  <wp:docPr id="20" name="Рисунок 19" descr="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0.jpg"/>
                          <pic:cNvPicPr/>
                        </pic:nvPicPr>
                        <pic:blipFill>
                          <a:blip r:embed="rId7" cstate="print"/>
                          <a:srcRect l="13195" t="11765" r="12508" b="11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1CDC" w:rsidRPr="00CC6014" w:rsidTr="00811755">
        <w:trPr>
          <w:trHeight w:val="3389"/>
        </w:trPr>
        <w:tc>
          <w:tcPr>
            <w:tcW w:w="2093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45B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ортасы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 түсіндіру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8 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 бекіту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Топтық жұмыс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«Ойлан, жұптас,талқыла»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7 </w:t>
            </w:r>
            <w:r w:rsidRPr="00F45B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Сергіту сәті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 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Қорытынды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7 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Алгоритм терминімен біз таныспыз. Алгоритм – қажетті нәтижеге  жеткенге дейін орындалуы тиіс  әрекеттер т ізбегі. Басқаша айтқанда орындалуы, алға қойған мақсатқа жетуде қандай ірекеттер жасау керектігін дәл көрсететін нұсқаулар. Алгоритм орындалуына байланысты әр түрлі болып келеді. </w:t>
            </w:r>
            <w:r w:rsidRPr="007F69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Алгоритмнің 3 түрі бар. </w:t>
            </w:r>
          </w:p>
          <w:p w:rsidR="00901CDC" w:rsidRDefault="00901CDC" w:rsidP="0081175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алгоритм</w:t>
            </w:r>
          </w:p>
          <w:p w:rsidR="00901CDC" w:rsidRDefault="00901CDC" w:rsidP="0081175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Тармақталған алгоритм</w:t>
            </w:r>
          </w:p>
          <w:p w:rsidR="00901CDC" w:rsidRDefault="00901CDC" w:rsidP="0081175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Циклдік алгоритм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573"/>
            </w:tblGrid>
            <w:tr w:rsidR="00901CDC" w:rsidRPr="00CC6014" w:rsidTr="00353ACD">
              <w:tc>
                <w:tcPr>
                  <w:tcW w:w="6573" w:type="dxa"/>
                </w:tcPr>
                <w:p w:rsidR="00901CDC" w:rsidRDefault="00901CDC" w:rsidP="00811755">
                  <w:pPr>
                    <w:framePr w:hSpace="180" w:wrap="around" w:vAnchor="text" w:hAnchor="margin" w:y="-15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690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Сызықтық алгоритм қарапайым қадамдар тізбегінен тұрады. Әрекеттердің  бірінен кейін бірі тізбектеле орындалуы </w:t>
                  </w:r>
                  <w:r w:rsidRPr="007F69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сызықтық алгоритм </w:t>
                  </w:r>
                  <w:r w:rsidRPr="007F690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деп аталады.</w:t>
                  </w:r>
                </w:p>
              </w:tc>
            </w:tr>
          </w:tbl>
          <w:p w:rsidR="00901CDC" w:rsidRPr="007F6901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2450465</wp:posOffset>
                  </wp:positionH>
                  <wp:positionV relativeFrom="paragraph">
                    <wp:posOffset>113665</wp:posOffset>
                  </wp:positionV>
                  <wp:extent cx="1432560" cy="1187450"/>
                  <wp:effectExtent l="0" t="0" r="0" b="0"/>
                  <wp:wrapSquare wrapText="bothSides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880" t="4835" r="20458" b="2789"/>
                          <a:stretch/>
                        </pic:blipFill>
                        <pic:spPr bwMode="auto">
                          <a:xfrm>
                            <a:off x="0" y="0"/>
                            <a:ext cx="1432560" cy="118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F69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Бутерброд дайындау алгоритмі</w:t>
            </w:r>
          </w:p>
          <w:p w:rsidR="00901CDC" w:rsidRPr="007F6901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90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Басы:</w:t>
            </w:r>
          </w:p>
          <w:p w:rsidR="00901CDC" w:rsidRPr="007F6901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Нанның бір тілімін кесемін </w:t>
            </w:r>
          </w:p>
          <w:p w:rsidR="00901CDC" w:rsidRPr="007F6901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жағамын </w:t>
            </w:r>
          </w:p>
          <w:p w:rsidR="00901CDC" w:rsidRPr="007F6901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Ірімшіктің бір тілімін кесемін </w:t>
            </w:r>
          </w:p>
          <w:p w:rsidR="00901CDC" w:rsidRPr="008E7178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Нанның бетіне  қоямын</w:t>
            </w:r>
          </w:p>
          <w:p w:rsidR="00901CDC" w:rsidRPr="008E7178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90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соңы</w:t>
            </w:r>
          </w:p>
          <w:p w:rsidR="00901CDC" w:rsidRPr="007F6901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5DAC">
              <w:rPr>
                <w:rFonts w:ascii="Times New Roman" w:hAnsi="Times New Roman"/>
                <w:sz w:val="24"/>
                <w:szCs w:val="24"/>
                <w:lang w:val="kk-KZ"/>
              </w:rPr>
              <w:t>Мұнда алгоритм қадамдары бірінен кейін бірі тізбектеле орындалады.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573"/>
            </w:tblGrid>
            <w:tr w:rsidR="00901CDC" w:rsidRPr="00CC6014" w:rsidTr="00353ACD">
              <w:tc>
                <w:tcPr>
                  <w:tcW w:w="6573" w:type="dxa"/>
                </w:tcPr>
                <w:p w:rsidR="00901CDC" w:rsidRDefault="00901CDC" w:rsidP="00811755">
                  <w:pPr>
                    <w:framePr w:hSpace="180" w:wrap="around" w:vAnchor="text" w:hAnchor="margin" w:y="-159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15DA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Тармақталған алгоритм </w:t>
                  </w:r>
                  <w:r w:rsidRPr="00D15DA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– белгілі бір логикалық шартқа байланысты әрекеттердің біріншісін немесе басқасын орындайды.</w:t>
                  </w:r>
                </w:p>
                <w:p w:rsidR="00901CDC" w:rsidRDefault="00901CDC" w:rsidP="00811755">
                  <w:pPr>
                    <w:framePr w:hSpace="180" w:wrap="around" w:vAnchor="text" w:hAnchor="margin" w:y="-159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Тармақталу алгоритмде </w:t>
                  </w:r>
                  <w:r w:rsidRPr="00A751E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егер, онда, әйтпесе (болмаса)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тірек сөздері қолданылады. </w:t>
                  </w:r>
                </w:p>
              </w:tc>
            </w:tr>
          </w:tbl>
          <w:p w:rsidR="00901CDC" w:rsidRPr="00A751E0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51E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Ауа райына қарай киіну алгоритмі</w:t>
            </w:r>
          </w:p>
          <w:p w:rsidR="00901CDC" w:rsidRPr="00A751E0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51E0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Басы:</w:t>
            </w:r>
          </w:p>
          <w:p w:rsidR="00901CDC" w:rsidRPr="00A751E0" w:rsidRDefault="00901CDC" w:rsidP="00811755">
            <w:pPr>
              <w:rPr>
                <w:rFonts w:ascii="Times New Roman" w:hAnsi="Times New Roman"/>
                <w:sz w:val="24"/>
                <w:szCs w:val="24"/>
              </w:rPr>
            </w:pPr>
            <w:r w:rsidRPr="00A751E0">
              <w:rPr>
                <w:rFonts w:ascii="Times New Roman" w:hAnsi="Times New Roman"/>
                <w:sz w:val="24"/>
                <w:szCs w:val="24"/>
                <w:lang w:val="kk-KZ"/>
              </w:rPr>
              <w:t>Егер сыртта жаңбыр болса,</w:t>
            </w:r>
          </w:p>
          <w:p w:rsidR="00901CDC" w:rsidRPr="00A751E0" w:rsidRDefault="00901CDC" w:rsidP="00811755">
            <w:pPr>
              <w:rPr>
                <w:rFonts w:ascii="Times New Roman" w:hAnsi="Times New Roman"/>
                <w:sz w:val="24"/>
                <w:szCs w:val="24"/>
              </w:rPr>
            </w:pPr>
            <w:r w:rsidRPr="00A751E0">
              <w:rPr>
                <w:rFonts w:ascii="Times New Roman" w:hAnsi="Times New Roman"/>
                <w:sz w:val="24"/>
                <w:szCs w:val="24"/>
                <w:lang w:val="kk-KZ"/>
              </w:rPr>
              <w:t>Онда етік киемін,</w:t>
            </w:r>
          </w:p>
          <w:p w:rsidR="00901CDC" w:rsidRPr="00A751E0" w:rsidRDefault="00901CDC" w:rsidP="00811755">
            <w:pPr>
              <w:rPr>
                <w:rFonts w:ascii="Times New Roman" w:hAnsi="Times New Roman"/>
                <w:sz w:val="24"/>
                <w:szCs w:val="24"/>
              </w:rPr>
            </w:pPr>
            <w:r w:rsidRPr="00A751E0">
              <w:rPr>
                <w:rFonts w:ascii="Times New Roman" w:hAnsi="Times New Roman"/>
                <w:sz w:val="24"/>
                <w:szCs w:val="24"/>
                <w:lang w:val="kk-KZ"/>
              </w:rPr>
              <w:t>Болмаса туфли киемін</w:t>
            </w:r>
          </w:p>
          <w:p w:rsidR="00901CDC" w:rsidRPr="00A751E0" w:rsidRDefault="00901CDC" w:rsidP="00811755">
            <w:pPr>
              <w:rPr>
                <w:rFonts w:ascii="Times New Roman" w:hAnsi="Times New Roman"/>
                <w:sz w:val="24"/>
                <w:szCs w:val="24"/>
              </w:rPr>
            </w:pPr>
            <w:r w:rsidRPr="00A751E0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соңы</w:t>
            </w:r>
          </w:p>
          <w:p w:rsidR="00901CDC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2230120</wp:posOffset>
                  </wp:positionH>
                  <wp:positionV relativeFrom="paragraph">
                    <wp:posOffset>-835660</wp:posOffset>
                  </wp:positionV>
                  <wp:extent cx="1818005" cy="1010920"/>
                  <wp:effectExtent l="19050" t="0" r="0" b="0"/>
                  <wp:wrapSquare wrapText="bothSides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731" t="7888" r="14020" b="19585"/>
                          <a:stretch/>
                        </pic:blipFill>
                        <pic:spPr bwMode="auto">
                          <a:xfrm>
                            <a:off x="0" y="0"/>
                            <a:ext cx="1818005" cy="101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573"/>
            </w:tblGrid>
            <w:tr w:rsidR="00901CDC" w:rsidRPr="00CC6014" w:rsidTr="00353ACD">
              <w:tc>
                <w:tcPr>
                  <w:tcW w:w="6573" w:type="dxa"/>
                </w:tcPr>
                <w:p w:rsidR="00901CDC" w:rsidRDefault="00901CDC" w:rsidP="00811755">
                  <w:pPr>
                    <w:framePr w:hSpace="180" w:wrap="around" w:vAnchor="text" w:hAnchor="margin" w:y="-159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751E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Егер алгоритмде бірнеше рет қайталанатын қадамдар болса, мұндай алгоритмді </w:t>
                  </w:r>
                  <w:r w:rsidRPr="00A751E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циклдік деп </w:t>
                  </w:r>
                  <w:r w:rsidRPr="00A751E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атаймыз.</w:t>
                  </w:r>
                </w:p>
              </w:tc>
            </w:tr>
          </w:tbl>
          <w:p w:rsidR="00901CDC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75601" cy="1099039"/>
                  <wp:effectExtent l="0" t="0" r="0" b="0"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/>
                          <a:srcRect l="33188" t="20103" r="18598" b="16022"/>
                          <a:stretch/>
                        </pic:blipFill>
                        <pic:spPr bwMode="auto">
                          <a:xfrm>
                            <a:off x="0" y="0"/>
                            <a:ext cx="1477271" cy="1100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1CDC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ind w:right="1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01CDC" w:rsidRPr="000E15DF" w:rsidRDefault="00901CDC" w:rsidP="00811755">
            <w:pPr>
              <w:ind w:right="1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E15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Тапсырма №1</w:t>
            </w:r>
          </w:p>
          <w:p w:rsidR="00901CDC" w:rsidRDefault="00901CDC" w:rsidP="00811755">
            <w:pPr>
              <w:ind w:righ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C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Берілген мәтін және сурет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бойынша: </w:t>
            </w:r>
            <w:r w:rsidRPr="006C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топтар тапсырманы орындап, топта талқылау арқылы постер құрады  және қорғайды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901CDC" w:rsidRDefault="00901CDC" w:rsidP="00811755">
            <w:pPr>
              <w:ind w:righ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1-топ. «Көшет отырғызу» алгоритмі</w:t>
            </w:r>
          </w:p>
          <w:p w:rsidR="00901CDC" w:rsidRDefault="00901CDC" w:rsidP="00811755">
            <w:pPr>
              <w:ind w:righ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2-топ. «Компьютер сөндіру» алгоритмі</w:t>
            </w:r>
          </w:p>
          <w:p w:rsidR="00901CDC" w:rsidRDefault="00901CDC" w:rsidP="00811755">
            <w:pPr>
              <w:ind w:righ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ind w:righ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901CDC" w:rsidRPr="00CC6014" w:rsidRDefault="00901CDC" w:rsidP="0081175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Сергіту сәті: </w:t>
            </w:r>
            <w:r w:rsidRPr="00CC6014">
              <w:rPr>
                <w:rFonts w:ascii="Arial" w:hAnsi="Arial" w:cs="Arial"/>
                <w:b w:val="0"/>
                <w:bCs w:val="0"/>
                <w:color w:val="000000"/>
                <w:bdr w:val="none" w:sz="0" w:space="0" w:color="auto" w:frame="1"/>
                <w:lang w:val="kk-KZ"/>
              </w:rPr>
              <w:t xml:space="preserve"> </w:t>
            </w:r>
            <w:r w:rsidRPr="00CC6014">
              <w:rPr>
                <w:b w:val="0"/>
                <w:bCs w:val="0"/>
                <w:color w:val="000000"/>
                <w:sz w:val="24"/>
                <w:lang w:val="kk-KZ"/>
              </w:rPr>
              <w:t>If You're Happy</w:t>
            </w:r>
          </w:p>
          <w:p w:rsidR="00901CDC" w:rsidRPr="00CC6014" w:rsidRDefault="00901CDC" w:rsidP="00811755">
            <w:pPr>
              <w:ind w:righ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ind w:righ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0F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№2</w:t>
            </w:r>
          </w:p>
          <w:p w:rsidR="00901CDC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Алгонритм орындаушысын тауып сәйкестендіріңдер.</w:t>
            </w:r>
          </w:p>
          <w:p w:rsidR="00901CDC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805603" cy="2628900"/>
                  <wp:effectExtent l="19050" t="0" r="4397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4689" t="20599" r="17236" b="13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094" cy="2632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CDC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№3</w:t>
            </w:r>
          </w:p>
          <w:p w:rsidR="00901CDC" w:rsidRPr="00237C85" w:rsidRDefault="00901CDC" w:rsidP="00811755">
            <w:pPr>
              <w:ind w:right="10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237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Жалған</w:t>
            </w:r>
            <w:proofErr w:type="spellEnd"/>
            <w:r w:rsidRPr="00237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7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немесе</w:t>
            </w:r>
            <w:proofErr w:type="spellEnd"/>
            <w:r w:rsidRPr="00237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7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ақиқат</w:t>
            </w:r>
            <w:proofErr w:type="spellEnd"/>
          </w:p>
          <w:p w:rsidR="00901CDC" w:rsidRPr="00B531F9" w:rsidRDefault="00901CDC" w:rsidP="008117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3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.Билл Гейтс алгоритм ұғымының негізін қалаушы (Бұрыс) Неправда</w:t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2.Алгоритмнің сызықтық, тармақталған, циклдік түрлері бар (Дұрыс) Правда</w:t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3.Бағдарламалар алгоритмді қолдану арқылы жасалады. (Дұрыс) Правда</w:t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Алгоритм атқарушысы -Робот (Дұрыс) Правда</w:t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 алгоритм атқарушысына сандар жатады. (Бұрыс)Неправда</w:t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53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6. Пернетақта компьютердегі ақпаратты шығару құрылғысы. (Бұрыс) Неправда</w:t>
            </w:r>
          </w:p>
          <w:p w:rsidR="00901CDC" w:rsidRDefault="00901CDC" w:rsidP="0081175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Тест тапсырмасын орындау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1. Алгоритмнің неше түрі бар?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a)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3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b)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4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c)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5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d)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6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2. Алгоритм орындаушысы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a)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Робот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b)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телевизор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c)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Мектеп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d)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Ит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3. Алгоритм атауы қай ғалымның есіміне байланысты аталған?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a)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Әл-Хорезми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b)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Әл-Фараби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c)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Блез Паскаль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d)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Исаак Ньютон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4. Алгоритмнің басы мен соңы қандай фигурамен сипатталады?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a)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Эллипс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b)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Паралелограмм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c)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Ромб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d)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Тіктөртбүрыш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5. Алгоритмнің қасиеті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a)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Үзіктілік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b)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Толықтылық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c)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Анықтылық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d)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Графикалық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6. Алгоритм түрлері: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a)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Сызықтық, тармақталған, циклдік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b)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Үзіктілік, нәтижелілік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c)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Жалпылылық, формальдылық</w:t>
            </w:r>
          </w:p>
          <w:p w:rsidR="00901CDC" w:rsidRPr="00237C85" w:rsidRDefault="00901CDC" w:rsidP="00811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>d)</w:t>
            </w:r>
            <w:r w:rsidRPr="00237C85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Бейне, графика, сандық</w:t>
            </w:r>
          </w:p>
        </w:tc>
        <w:tc>
          <w:tcPr>
            <w:tcW w:w="1560" w:type="dxa"/>
          </w:tcPr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5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0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01CDC" w:rsidRPr="003679BF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67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ресурстарын қолдану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6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7-8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https://www.youtube.com/watch?v=l4WNrvVjiTw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524211" cy="597877"/>
                  <wp:effectExtent l="19050" t="0" r="9189" b="0"/>
                  <wp:docPr id="30" name="Рисунок 1" descr="Картинки по запросу pa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pa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4642" t="-304" r="20889" b="5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73" cy="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CDC" w:rsidRPr="00586D8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0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Paint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175051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50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253511" cy="289727"/>
                  <wp:effectExtent l="19050" t="0" r="0" b="0"/>
                  <wp:docPr id="26" name="Рисунок 23" descr="yck6qEyg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ck6qEygi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42" cy="289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50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376604" cy="376604"/>
                  <wp:effectExtent l="19050" t="0" r="4396" b="0"/>
                  <wp:docPr id="27" name="Рисунок 24" descr="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63" cy="37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175051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50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581757" cy="581757"/>
                  <wp:effectExtent l="19050" t="0" r="8793" b="0"/>
                  <wp:docPr id="29" name="Рисунок 20" descr="kaho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hoot.gif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57" cy="582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972C95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Kahoot сайты</w:t>
            </w:r>
          </w:p>
          <w:p w:rsidR="00901CDC" w:rsidRPr="00972C95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Easy-quizy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</w:t>
            </w:r>
          </w:p>
        </w:tc>
      </w:tr>
      <w:tr w:rsidR="00901CDC" w:rsidRPr="00F850C2" w:rsidTr="00811755">
        <w:trPr>
          <w:trHeight w:val="4809"/>
        </w:trPr>
        <w:tc>
          <w:tcPr>
            <w:tcW w:w="2093" w:type="dxa"/>
          </w:tcPr>
          <w:p w:rsidR="00901CDC" w:rsidRPr="00FC3247" w:rsidRDefault="00901CDC" w:rsidP="0081175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 </w:t>
            </w:r>
            <w:r w:rsidRPr="00F45B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минут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804" w:type="dxa"/>
          </w:tcPr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парағымен кестеге сәйкес бағаланады</w:t>
            </w:r>
          </w:p>
          <w:p w:rsidR="00901CDC" w:rsidRPr="00CC5164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топтың топ басшылары бағалау парағы бойынша топ мүшелерінің бағаларын айтады. Бағалау  шкаласы:</w:t>
            </w:r>
            <w:r w:rsidRPr="00CC5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01CDC" w:rsidRPr="00CC5164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«5»-  10-17 балл </w:t>
            </w:r>
          </w:p>
          <w:p w:rsidR="00901CDC" w:rsidRPr="00CC5164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«4»-   7- 9 балл </w:t>
            </w:r>
          </w:p>
          <w:p w:rsidR="00901CDC" w:rsidRPr="0048533F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«3»-   4- 6 балл</w:t>
            </w:r>
          </w:p>
          <w:p w:rsidR="00901CDC" w:rsidRPr="0048533F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«2»-   0-3 балл</w:t>
            </w:r>
          </w:p>
          <w:p w:rsidR="00901CDC" w:rsidRPr="00F169AA" w:rsidRDefault="00901CDC" w:rsidP="0081175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169A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«Рефлексиялық нысана» техникасы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М</w:t>
            </w: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ен сабақты жақсы  </w:t>
            </w:r>
            <w:r w:rsidRPr="00843C2C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413237" cy="290147"/>
                  <wp:effectExtent l="19050" t="0" r="5863" b="0"/>
                  <wp:docPr id="14" name="Рисунок 1" descr="C:\Users\lenovo\Desktop\загруженно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 descr="C:\Users\lenovo\Desktop\загруж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92" cy="290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түсіндім,көңілді болды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Мен сабақты  толық     </w:t>
            </w:r>
            <w:r w:rsidRPr="00843C2C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367812" cy="254977"/>
                  <wp:effectExtent l="19050" t="0" r="0" b="0"/>
                  <wp:docPr id="15" name="Рисунок 2" descr="C:\Users\lenovo\Desktop\загруженное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lenovo\Desktop\загруженное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812" cy="25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түсінген жоқпын</w:t>
            </w: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</w:t>
            </w:r>
          </w:p>
          <w:p w:rsidR="00901CDC" w:rsidRPr="00FC3247" w:rsidRDefault="00901CDC" w:rsidP="00811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Сабақ маған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</w:t>
            </w:r>
            <w:r w:rsidRPr="00843C2C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332643" cy="325316"/>
                  <wp:effectExtent l="19050" t="0" r="0" b="0"/>
                  <wp:docPr id="16" name="Рисунок 3" descr="C:\Users\lenovo\Desktop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C:\Users\lenovo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24" cy="3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C32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ұнаған жоқ.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</w:t>
            </w:r>
            <w:r w:rsidRPr="00843C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</w:t>
            </w:r>
            <w:r w:rsidRPr="0088159A">
              <w:rPr>
                <w:rFonts w:ascii="Calibri" w:eastAsia="+mn-ea" w:hAnsi="Calibri" w:cs="+mn-cs"/>
                <w:b/>
                <w:bCs/>
                <w:color w:val="000000"/>
                <w:kern w:val="24"/>
                <w:sz w:val="56"/>
                <w:szCs w:val="56"/>
                <w:lang w:val="kk-KZ"/>
              </w:rPr>
              <w:t xml:space="preserve"> </w:t>
            </w:r>
            <w:r w:rsidRPr="001E0E5B">
              <w:rPr>
                <w:rFonts w:ascii="Times New Roman" w:hAnsi="Times New Roman" w:cs="Times New Roman"/>
                <w:bCs/>
                <w:color w:val="000000"/>
                <w:lang w:val="kk-KZ"/>
              </w:rPr>
              <w:t>§15 89-92 бет</w:t>
            </w:r>
            <w:r w:rsidRPr="001E0E5B">
              <w:rPr>
                <w:rFonts w:ascii="Times New Roman" w:hAnsi="Times New Roman" w:cs="Times New Roman"/>
                <w:bCs/>
                <w:color w:val="000000"/>
                <w:lang w:val="kk-KZ"/>
              </w:rPr>
              <w:br/>
              <w:t>4,5 тапсырма 92 бет</w:t>
            </w:r>
            <w:bookmarkStart w:id="0" w:name="_GoBack"/>
            <w:bookmarkEnd w:id="0"/>
          </w:p>
        </w:tc>
        <w:tc>
          <w:tcPr>
            <w:tcW w:w="1560" w:type="dxa"/>
          </w:tcPr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755" w:rsidRDefault="00811755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13</w:t>
            </w:r>
          </w:p>
          <w:p w:rsidR="00901CDC" w:rsidRPr="00CC5164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Default="00901CDC" w:rsidP="00811755">
            <w:pPr>
              <w:jc w:val="center"/>
            </w:pPr>
          </w:p>
          <w:p w:rsidR="00901CDC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CDC" w:rsidRPr="00F45B42" w:rsidRDefault="00901CDC" w:rsidP="00811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01CDC" w:rsidRDefault="00901CDC" w:rsidP="00901CDC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75051" w:rsidRPr="00901CDC" w:rsidRDefault="00175051" w:rsidP="00901CDC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175051" w:rsidRPr="00901CDC" w:rsidSect="00901CDC">
      <w:pgSz w:w="11906" w:h="16838"/>
      <w:pgMar w:top="1134" w:right="850" w:bottom="993" w:left="993" w:header="708" w:footer="708" w:gutter="0"/>
      <w:pgBorders w:display="firstPage" w:offsetFrom="page">
        <w:top w:val="doubleD" w:sz="16" w:space="24" w:color="00B0F0"/>
        <w:left w:val="doubleD" w:sz="16" w:space="24" w:color="00B0F0"/>
        <w:bottom w:val="doubleD" w:sz="16" w:space="24" w:color="00B0F0"/>
        <w:right w:val="doubleD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F2A44"/>
    <w:multiLevelType w:val="hybridMultilevel"/>
    <w:tmpl w:val="6F74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373B1"/>
    <w:multiLevelType w:val="hybridMultilevel"/>
    <w:tmpl w:val="3CB8ED2C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>
    <w:nsid w:val="553B0628"/>
    <w:multiLevelType w:val="hybridMultilevel"/>
    <w:tmpl w:val="9FA4C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1CDC"/>
    <w:rsid w:val="00175051"/>
    <w:rsid w:val="0021400A"/>
    <w:rsid w:val="00811755"/>
    <w:rsid w:val="0090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0A"/>
  </w:style>
  <w:style w:type="paragraph" w:styleId="1">
    <w:name w:val="heading 1"/>
    <w:basedOn w:val="a"/>
    <w:link w:val="10"/>
    <w:uiPriority w:val="9"/>
    <w:qFormat/>
    <w:rsid w:val="00901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C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901C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0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901CDC"/>
    <w:pPr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901CD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2018-01-19T05:10:00Z</dcterms:created>
  <dcterms:modified xsi:type="dcterms:W3CDTF">2018-01-19T05:38:00Z</dcterms:modified>
</cp:coreProperties>
</file>