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400A" w:rsidRPr="00901CDC" w:rsidRDefault="00901CDC" w:rsidP="00901CDC">
      <w:pPr>
        <w:jc w:val="center"/>
        <w:rPr>
          <w:rFonts w:ascii="Times New Roman" w:hAnsi="Times New Roman" w:cs="Times New Roman"/>
          <w:sz w:val="32"/>
          <w:szCs w:val="28"/>
          <w:lang w:val="kk-KZ"/>
        </w:rPr>
      </w:pPr>
      <w:r w:rsidRPr="00901CDC">
        <w:rPr>
          <w:rFonts w:ascii="Times New Roman" w:hAnsi="Times New Roman" w:cs="Times New Roman"/>
          <w:sz w:val="32"/>
          <w:szCs w:val="28"/>
          <w:lang w:val="kk-KZ"/>
        </w:rPr>
        <w:t>«№7 жалпы орта білім беретін мектебі» КММ</w:t>
      </w:r>
    </w:p>
    <w:p w:rsidR="00901CDC" w:rsidRDefault="00901CDC" w:rsidP="00901CDC">
      <w:pPr>
        <w:jc w:val="center"/>
        <w:rPr>
          <w:lang w:val="kk-KZ"/>
        </w:rPr>
      </w:pPr>
    </w:p>
    <w:p w:rsidR="00901CDC" w:rsidRDefault="00901CDC" w:rsidP="00901CDC">
      <w:pPr>
        <w:jc w:val="center"/>
        <w:rPr>
          <w:lang w:val="kk-KZ"/>
        </w:rPr>
      </w:pPr>
    </w:p>
    <w:p w:rsidR="00901CDC" w:rsidRDefault="00901CDC" w:rsidP="00901CDC">
      <w:pPr>
        <w:jc w:val="center"/>
        <w:rPr>
          <w:lang w:val="kk-KZ"/>
        </w:rPr>
      </w:pPr>
    </w:p>
    <w:p w:rsidR="00901CDC" w:rsidRDefault="00901CDC" w:rsidP="00901CDC">
      <w:pPr>
        <w:jc w:val="center"/>
        <w:rPr>
          <w:lang w:val="kk-KZ"/>
        </w:rPr>
      </w:pPr>
    </w:p>
    <w:p w:rsidR="00901CDC" w:rsidRDefault="00901CDC" w:rsidP="00901CDC">
      <w:pPr>
        <w:jc w:val="center"/>
        <w:rPr>
          <w:lang w:val="kk-KZ"/>
        </w:rPr>
      </w:pPr>
    </w:p>
    <w:p w:rsidR="00901CDC" w:rsidRDefault="00901CDC" w:rsidP="00901CDC">
      <w:pPr>
        <w:jc w:val="center"/>
        <w:rPr>
          <w:rFonts w:ascii="Times New Roman" w:hAnsi="Times New Roman" w:cs="Times New Roman"/>
          <w:b/>
          <w:color w:val="002060"/>
          <w:sz w:val="72"/>
          <w:szCs w:val="52"/>
          <w:lang w:val="kk-KZ"/>
        </w:rPr>
      </w:pPr>
    </w:p>
    <w:p w:rsidR="00901CDC" w:rsidRPr="00901CDC" w:rsidRDefault="00901CDC" w:rsidP="00901CDC">
      <w:pPr>
        <w:jc w:val="center"/>
        <w:rPr>
          <w:rFonts w:ascii="Times New Roman" w:hAnsi="Times New Roman" w:cs="Times New Roman"/>
          <w:b/>
          <w:color w:val="002060"/>
          <w:sz w:val="72"/>
          <w:szCs w:val="52"/>
          <w:lang w:val="kk-KZ"/>
        </w:rPr>
      </w:pPr>
    </w:p>
    <w:p w:rsidR="00901CDC" w:rsidRDefault="00901CDC" w:rsidP="00901CDC">
      <w:pPr>
        <w:jc w:val="center"/>
        <w:rPr>
          <w:rFonts w:ascii="Times New Roman" w:hAnsi="Times New Roman" w:cs="Times New Roman"/>
          <w:b/>
          <w:color w:val="002060"/>
          <w:sz w:val="72"/>
          <w:szCs w:val="52"/>
          <w:lang w:val="kk-KZ"/>
        </w:rPr>
      </w:pPr>
      <w:r w:rsidRPr="00901CDC">
        <w:rPr>
          <w:rFonts w:ascii="Times New Roman" w:hAnsi="Times New Roman" w:cs="Times New Roman"/>
          <w:b/>
          <w:color w:val="002060"/>
          <w:sz w:val="72"/>
          <w:szCs w:val="52"/>
          <w:lang w:val="kk-KZ"/>
        </w:rPr>
        <w:t>Алгоритм түрлері</w:t>
      </w:r>
    </w:p>
    <w:p w:rsidR="00901CDC" w:rsidRPr="00901CDC" w:rsidRDefault="00901CDC" w:rsidP="00901CDC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</w:pPr>
      <w:r w:rsidRPr="00901CDC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>(ашық сабақ)</w:t>
      </w:r>
    </w:p>
    <w:p w:rsidR="00901CDC" w:rsidRPr="00901CDC" w:rsidRDefault="00901CDC" w:rsidP="00901CDC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</w:pPr>
    </w:p>
    <w:p w:rsidR="00901CDC" w:rsidRPr="00901CDC" w:rsidRDefault="00901CDC" w:rsidP="00901CDC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</w:pPr>
    </w:p>
    <w:p w:rsidR="00901CDC" w:rsidRDefault="00901CDC" w:rsidP="00901CDC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</w:pPr>
    </w:p>
    <w:p w:rsidR="00901CDC" w:rsidRDefault="00901CDC" w:rsidP="00901CDC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</w:pPr>
    </w:p>
    <w:p w:rsidR="00901CDC" w:rsidRPr="00901CDC" w:rsidRDefault="00901CDC" w:rsidP="00901CDC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</w:pPr>
      <w:r w:rsidRPr="00901CDC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>Сынып: 5 «А»</w:t>
      </w:r>
    </w:p>
    <w:p w:rsidR="00901CDC" w:rsidRPr="00901CDC" w:rsidRDefault="00901CDC" w:rsidP="00901CDC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</w:pPr>
      <w:r w:rsidRPr="00901CDC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 xml:space="preserve">Пәні: </w:t>
      </w:r>
      <w:r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>информатика</w:t>
      </w:r>
    </w:p>
    <w:p w:rsidR="00901CDC" w:rsidRPr="00901CDC" w:rsidRDefault="00901CDC" w:rsidP="00901CDC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</w:pPr>
      <w:r w:rsidRPr="00901CDC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>Пән мұғалімі: Мурат А.М</w:t>
      </w:r>
    </w:p>
    <w:p w:rsidR="00901CDC" w:rsidRPr="00901CDC" w:rsidRDefault="00901CDC" w:rsidP="00901CDC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901CDC" w:rsidRPr="00901CDC" w:rsidRDefault="00901CDC" w:rsidP="00901CDC">
      <w:pPr>
        <w:ind w:firstLine="708"/>
        <w:jc w:val="center"/>
        <w:rPr>
          <w:rFonts w:ascii="Times New Roman" w:hAnsi="Times New Roman" w:cs="Times New Roman"/>
          <w:sz w:val="32"/>
          <w:szCs w:val="32"/>
          <w:lang w:val="kk-KZ"/>
        </w:rPr>
      </w:pPr>
    </w:p>
    <w:p w:rsidR="00901CDC" w:rsidRPr="00901CDC" w:rsidRDefault="00901CDC" w:rsidP="00901CDC">
      <w:pPr>
        <w:ind w:firstLine="708"/>
        <w:jc w:val="center"/>
        <w:rPr>
          <w:rFonts w:ascii="Times New Roman" w:hAnsi="Times New Roman" w:cs="Times New Roman"/>
          <w:sz w:val="32"/>
          <w:szCs w:val="32"/>
          <w:lang w:val="kk-KZ"/>
        </w:rPr>
      </w:pPr>
    </w:p>
    <w:p w:rsidR="00901CDC" w:rsidRPr="00901CDC" w:rsidRDefault="00901CDC" w:rsidP="00901CDC">
      <w:pPr>
        <w:ind w:firstLine="708"/>
        <w:jc w:val="center"/>
        <w:rPr>
          <w:rFonts w:ascii="Times New Roman" w:hAnsi="Times New Roman" w:cs="Times New Roman"/>
          <w:sz w:val="32"/>
          <w:szCs w:val="32"/>
          <w:lang w:val="kk-KZ"/>
        </w:rPr>
      </w:pPr>
    </w:p>
    <w:p w:rsidR="00901CDC" w:rsidRDefault="00901CDC" w:rsidP="00901CDC">
      <w:pPr>
        <w:ind w:firstLine="708"/>
        <w:jc w:val="center"/>
        <w:rPr>
          <w:rFonts w:ascii="Times New Roman" w:hAnsi="Times New Roman" w:cs="Times New Roman"/>
          <w:sz w:val="32"/>
          <w:szCs w:val="32"/>
          <w:lang w:val="kk-KZ"/>
        </w:rPr>
      </w:pPr>
    </w:p>
    <w:p w:rsidR="00901CDC" w:rsidRDefault="00901CDC" w:rsidP="00901CDC">
      <w:pPr>
        <w:ind w:firstLine="708"/>
        <w:jc w:val="center"/>
        <w:rPr>
          <w:rFonts w:ascii="Times New Roman" w:hAnsi="Times New Roman" w:cs="Times New Roman"/>
          <w:sz w:val="32"/>
          <w:szCs w:val="32"/>
          <w:lang w:val="kk-KZ"/>
        </w:rPr>
      </w:pPr>
      <w:r w:rsidRPr="00901CDC">
        <w:rPr>
          <w:rFonts w:ascii="Times New Roman" w:hAnsi="Times New Roman" w:cs="Times New Roman"/>
          <w:sz w:val="32"/>
          <w:szCs w:val="32"/>
          <w:lang w:val="kk-KZ"/>
        </w:rPr>
        <w:t>2017-2018 оқу жылы</w:t>
      </w:r>
    </w:p>
    <w:tbl>
      <w:tblPr>
        <w:tblStyle w:val="a3"/>
        <w:tblpPr w:leftFromText="180" w:rightFromText="180" w:vertAnchor="text" w:horzAnchor="margin" w:tblpY="-159"/>
        <w:tblW w:w="10457" w:type="dxa"/>
        <w:tblLayout w:type="fixed"/>
        <w:tblLook w:val="04A0"/>
      </w:tblPr>
      <w:tblGrid>
        <w:gridCol w:w="2093"/>
        <w:gridCol w:w="6804"/>
        <w:gridCol w:w="1560"/>
      </w:tblGrid>
      <w:tr w:rsidR="00901CDC" w:rsidRPr="007A4AB0" w:rsidTr="00811755">
        <w:tc>
          <w:tcPr>
            <w:tcW w:w="10457" w:type="dxa"/>
            <w:gridSpan w:val="3"/>
          </w:tcPr>
          <w:p w:rsidR="00901CDC" w:rsidRPr="004802B7" w:rsidRDefault="00901CDC" w:rsidP="0081175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45B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Мектеп: </w:t>
            </w:r>
            <w:r w:rsidRPr="004802B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Қарағанды облысы,Сәтбаев қаласы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«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№ 7 </w:t>
            </w:r>
            <w:r w:rsidRPr="00F45B4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жалпы орта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білім беретін мектебі» КММ</w:t>
            </w:r>
          </w:p>
          <w:p w:rsidR="00901CDC" w:rsidRPr="00F45B42" w:rsidRDefault="00901CDC" w:rsidP="00811755">
            <w:pPr>
              <w:tabs>
                <w:tab w:val="left" w:pos="7670"/>
              </w:tabs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Күні:  18.01.2018ж. , 19.01.2018ж</w:t>
            </w:r>
            <w:r w:rsidRPr="00F45B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</w:t>
            </w:r>
          </w:p>
          <w:p w:rsidR="00901CDC" w:rsidRDefault="00901CDC" w:rsidP="0081175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45B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Мұғалімнің аты – жөні: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Мурат А.М.</w:t>
            </w:r>
            <w:r w:rsidRPr="00DA05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901CDC" w:rsidRDefault="00901CDC" w:rsidP="0081175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A05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Пәні: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Информатика</w:t>
            </w:r>
          </w:p>
          <w:p w:rsidR="00811755" w:rsidRDefault="00901CDC" w:rsidP="0081175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45B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Сынып: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5 «А», «Б»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811755" w:rsidRPr="00811755" w:rsidRDefault="00811755" w:rsidP="0081175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117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Қатысқандар:</w:t>
            </w:r>
          </w:p>
          <w:p w:rsidR="00901CDC" w:rsidRPr="00DA0575" w:rsidRDefault="00811755" w:rsidP="0081175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117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Қатыспағандар:</w:t>
            </w:r>
            <w:r w:rsidR="00901CD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                      </w:t>
            </w:r>
          </w:p>
        </w:tc>
      </w:tr>
      <w:tr w:rsidR="00901CDC" w:rsidRPr="007A4AB0" w:rsidTr="00811755">
        <w:tc>
          <w:tcPr>
            <w:tcW w:w="2093" w:type="dxa"/>
          </w:tcPr>
          <w:p w:rsidR="00901CDC" w:rsidRPr="00F45B42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A4AB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Сабақтың тақырыбы</w:t>
            </w:r>
          </w:p>
        </w:tc>
        <w:tc>
          <w:tcPr>
            <w:tcW w:w="8364" w:type="dxa"/>
            <w:gridSpan w:val="2"/>
          </w:tcPr>
          <w:p w:rsidR="00901CDC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Алгоритм түрлері</w:t>
            </w:r>
          </w:p>
          <w:p w:rsidR="00901CDC" w:rsidRPr="00F45B42" w:rsidRDefault="00901CDC" w:rsidP="0081175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901CDC" w:rsidRPr="007A4AB0" w:rsidTr="00811755">
        <w:trPr>
          <w:trHeight w:val="263"/>
        </w:trPr>
        <w:tc>
          <w:tcPr>
            <w:tcW w:w="2093" w:type="dxa"/>
            <w:vMerge w:val="restart"/>
          </w:tcPr>
          <w:p w:rsidR="00901CDC" w:rsidRPr="00F45B42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1CDC" w:rsidRPr="00F45B42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A4AB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Сабақтың мақсаты</w:t>
            </w:r>
          </w:p>
        </w:tc>
        <w:tc>
          <w:tcPr>
            <w:tcW w:w="8364" w:type="dxa"/>
            <w:gridSpan w:val="2"/>
          </w:tcPr>
          <w:p w:rsidR="00901CDC" w:rsidRPr="005B2CAB" w:rsidRDefault="00901CDC" w:rsidP="00811755">
            <w:pPr>
              <w:pStyle w:val="a4"/>
              <w:spacing w:before="0" w:beforeAutospacing="0" w:after="0" w:afterAutospacing="0"/>
              <w:rPr>
                <w:b/>
                <w:color w:val="000000" w:themeColor="text1"/>
                <w:lang w:val="kk-KZ"/>
              </w:rPr>
            </w:pPr>
            <w:r w:rsidRPr="005B2CAB">
              <w:rPr>
                <w:b/>
                <w:color w:val="000000" w:themeColor="text1"/>
                <w:lang w:val="kk-KZ"/>
              </w:rPr>
              <w:t>Барлық оқушылар</w:t>
            </w:r>
          </w:p>
        </w:tc>
      </w:tr>
      <w:tr w:rsidR="00901CDC" w:rsidRPr="00CC6014" w:rsidTr="00811755">
        <w:trPr>
          <w:trHeight w:val="892"/>
        </w:trPr>
        <w:tc>
          <w:tcPr>
            <w:tcW w:w="2093" w:type="dxa"/>
            <w:vMerge/>
          </w:tcPr>
          <w:p w:rsidR="00901CDC" w:rsidRPr="00F45B42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364" w:type="dxa"/>
            <w:gridSpan w:val="2"/>
          </w:tcPr>
          <w:p w:rsidR="00901CDC" w:rsidRDefault="00901CDC" w:rsidP="00811755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Алгоритм түрлеріне мысалдар келтіру</w:t>
            </w:r>
          </w:p>
          <w:p w:rsidR="00901CDC" w:rsidRPr="00551987" w:rsidRDefault="00901CDC" w:rsidP="00811755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Біліп үйренгендерін қолданып,  практикалық және теориялық түрде берілген  тапсырмаларды орындау</w:t>
            </w:r>
          </w:p>
        </w:tc>
      </w:tr>
      <w:tr w:rsidR="00901CDC" w:rsidRPr="007A4AB0" w:rsidTr="00811755">
        <w:trPr>
          <w:trHeight w:val="257"/>
        </w:trPr>
        <w:tc>
          <w:tcPr>
            <w:tcW w:w="2093" w:type="dxa"/>
            <w:vMerge/>
          </w:tcPr>
          <w:p w:rsidR="00901CDC" w:rsidRPr="00F45B42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364" w:type="dxa"/>
            <w:gridSpan w:val="2"/>
          </w:tcPr>
          <w:p w:rsidR="00901CDC" w:rsidRPr="00BD177C" w:rsidRDefault="00901CDC" w:rsidP="00811755">
            <w:pPr>
              <w:pStyle w:val="a4"/>
              <w:spacing w:after="0"/>
              <w:rPr>
                <w:b/>
                <w:color w:val="000000" w:themeColor="text1"/>
                <w:lang w:val="kk-KZ"/>
              </w:rPr>
            </w:pPr>
            <w:r w:rsidRPr="00BD177C">
              <w:rPr>
                <w:b/>
                <w:color w:val="000000" w:themeColor="text1"/>
                <w:lang w:val="kk-KZ"/>
              </w:rPr>
              <w:t>Оқушылардың басым бөлігі</w:t>
            </w:r>
          </w:p>
        </w:tc>
      </w:tr>
      <w:tr w:rsidR="00901CDC" w:rsidRPr="00CC6014" w:rsidTr="00811755">
        <w:trPr>
          <w:trHeight w:val="651"/>
        </w:trPr>
        <w:tc>
          <w:tcPr>
            <w:tcW w:w="2093" w:type="dxa"/>
            <w:vMerge/>
          </w:tcPr>
          <w:p w:rsidR="00901CDC" w:rsidRPr="00F45B42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364" w:type="dxa"/>
            <w:gridSpan w:val="2"/>
          </w:tcPr>
          <w:p w:rsidR="00901CDC" w:rsidRDefault="00901CDC" w:rsidP="00811755">
            <w:pPr>
              <w:pStyle w:val="a4"/>
              <w:spacing w:before="0" w:beforeAutospacing="0" w:after="0" w:afterAutospacing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Түсінеді, талдайды, білімін қолданады: сызықтық, тармақталған, циклдік алгоритмдер құруды меңгереді.</w:t>
            </w:r>
          </w:p>
        </w:tc>
      </w:tr>
      <w:tr w:rsidR="00901CDC" w:rsidRPr="007A4AB0" w:rsidTr="00811755">
        <w:trPr>
          <w:trHeight w:val="235"/>
        </w:trPr>
        <w:tc>
          <w:tcPr>
            <w:tcW w:w="2093" w:type="dxa"/>
            <w:vMerge/>
          </w:tcPr>
          <w:p w:rsidR="00901CDC" w:rsidRPr="00F45B42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364" w:type="dxa"/>
            <w:gridSpan w:val="2"/>
          </w:tcPr>
          <w:p w:rsidR="00901CDC" w:rsidRPr="00BD177C" w:rsidRDefault="00901CDC" w:rsidP="00811755">
            <w:pPr>
              <w:pStyle w:val="a4"/>
              <w:spacing w:after="0"/>
              <w:rPr>
                <w:b/>
                <w:color w:val="000000" w:themeColor="text1"/>
                <w:lang w:val="kk-KZ"/>
              </w:rPr>
            </w:pPr>
            <w:r w:rsidRPr="00BD177C">
              <w:rPr>
                <w:b/>
                <w:color w:val="000000" w:themeColor="text1"/>
                <w:lang w:val="kk-KZ"/>
              </w:rPr>
              <w:t>Кейбір оқушылар</w:t>
            </w:r>
          </w:p>
        </w:tc>
      </w:tr>
      <w:tr w:rsidR="00901CDC" w:rsidRPr="00CC6014" w:rsidTr="00811755">
        <w:trPr>
          <w:trHeight w:val="222"/>
        </w:trPr>
        <w:tc>
          <w:tcPr>
            <w:tcW w:w="2093" w:type="dxa"/>
            <w:vMerge/>
          </w:tcPr>
          <w:p w:rsidR="00901CDC" w:rsidRPr="00F45B42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364" w:type="dxa"/>
            <w:gridSpan w:val="2"/>
          </w:tcPr>
          <w:p w:rsidR="00901CDC" w:rsidRDefault="00901CDC" w:rsidP="00811755">
            <w:pPr>
              <w:pStyle w:val="a4"/>
              <w:spacing w:after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Білімін жинақтайды, рефлексия жасайды: алгоритм түрлеріне берілген тапсырмаларды орындайды.</w:t>
            </w:r>
          </w:p>
        </w:tc>
      </w:tr>
      <w:tr w:rsidR="00901CDC" w:rsidRPr="00B625C0" w:rsidTr="00811755">
        <w:tc>
          <w:tcPr>
            <w:tcW w:w="2093" w:type="dxa"/>
          </w:tcPr>
          <w:p w:rsidR="00901CDC" w:rsidRPr="00F45B42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B4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Бағалау критерийі</w:t>
            </w:r>
          </w:p>
        </w:tc>
        <w:tc>
          <w:tcPr>
            <w:tcW w:w="8364" w:type="dxa"/>
            <w:gridSpan w:val="2"/>
          </w:tcPr>
          <w:p w:rsidR="00901CDC" w:rsidRPr="00F45B42" w:rsidRDefault="00901CDC" w:rsidP="00811755">
            <w:pPr>
              <w:pStyle w:val="a4"/>
              <w:spacing w:before="0" w:beforeAutospacing="0" w:after="0" w:afterAutospacing="0"/>
              <w:jc w:val="both"/>
              <w:rPr>
                <w:lang w:val="kk-KZ"/>
              </w:rPr>
            </w:pPr>
            <w:r>
              <w:rPr>
                <w:lang w:val="kk-KZ"/>
              </w:rPr>
              <w:t xml:space="preserve">Формативті бағалау </w:t>
            </w:r>
          </w:p>
        </w:tc>
      </w:tr>
      <w:tr w:rsidR="00901CDC" w:rsidRPr="00CC6014" w:rsidTr="00811755">
        <w:trPr>
          <w:trHeight w:val="300"/>
        </w:trPr>
        <w:tc>
          <w:tcPr>
            <w:tcW w:w="2093" w:type="dxa"/>
          </w:tcPr>
          <w:p w:rsidR="00901CDC" w:rsidRPr="00F45B42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B4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Құндылықтарға баулу</w:t>
            </w:r>
          </w:p>
        </w:tc>
        <w:tc>
          <w:tcPr>
            <w:tcW w:w="8364" w:type="dxa"/>
            <w:gridSpan w:val="2"/>
          </w:tcPr>
          <w:p w:rsidR="00901CDC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Алған білімдерін практикада қолдана білуге дағдыландыру, логикалық ойлау қабілетін және компьютерлік  сауаттылығын арттыру, ұжымда жұмыс жасау қабілеттерін арттыру.</w:t>
            </w:r>
          </w:p>
          <w:p w:rsidR="00901CDC" w:rsidRPr="00F45B42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901CDC" w:rsidRPr="00F45B42" w:rsidTr="00811755">
        <w:trPr>
          <w:trHeight w:val="313"/>
        </w:trPr>
        <w:tc>
          <w:tcPr>
            <w:tcW w:w="2093" w:type="dxa"/>
          </w:tcPr>
          <w:p w:rsidR="00901CDC" w:rsidRPr="00F45B42" w:rsidRDefault="00901CDC" w:rsidP="0081175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F45B4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Пəнаралық байланыс</w:t>
            </w:r>
          </w:p>
        </w:tc>
        <w:tc>
          <w:tcPr>
            <w:tcW w:w="8364" w:type="dxa"/>
            <w:gridSpan w:val="2"/>
          </w:tcPr>
          <w:p w:rsidR="00901CDC" w:rsidRPr="00F45B42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Математика, жаратылыстану, қазақ тілі</w:t>
            </w:r>
          </w:p>
        </w:tc>
      </w:tr>
      <w:tr w:rsidR="00901CDC" w:rsidRPr="007A4AB0" w:rsidTr="00811755">
        <w:trPr>
          <w:trHeight w:val="359"/>
        </w:trPr>
        <w:tc>
          <w:tcPr>
            <w:tcW w:w="2093" w:type="dxa"/>
          </w:tcPr>
          <w:p w:rsidR="00901CDC" w:rsidRPr="00F45B42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B4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Алдыңғы білім</w:t>
            </w:r>
          </w:p>
        </w:tc>
        <w:tc>
          <w:tcPr>
            <w:tcW w:w="8364" w:type="dxa"/>
            <w:gridSpan w:val="2"/>
          </w:tcPr>
          <w:p w:rsidR="00901CDC" w:rsidRPr="00F45B42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Алгоритм ұғымы</w:t>
            </w:r>
          </w:p>
        </w:tc>
      </w:tr>
      <w:tr w:rsidR="00901CDC" w:rsidRPr="00694A08" w:rsidTr="00811755">
        <w:trPr>
          <w:trHeight w:val="801"/>
        </w:trPr>
        <w:tc>
          <w:tcPr>
            <w:tcW w:w="2093" w:type="dxa"/>
          </w:tcPr>
          <w:p w:rsidR="00901CDC" w:rsidRPr="00F45B42" w:rsidRDefault="00901CDC" w:rsidP="0081175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F45B4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Сабақтың</w:t>
            </w:r>
            <w:r w:rsidRPr="00F45B4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F45B4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жоспарланған</w:t>
            </w:r>
            <w:r w:rsidRPr="00F45B4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F45B4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кезеңдері</w:t>
            </w:r>
          </w:p>
        </w:tc>
        <w:tc>
          <w:tcPr>
            <w:tcW w:w="6804" w:type="dxa"/>
          </w:tcPr>
          <w:p w:rsidR="00901CDC" w:rsidRPr="00694A08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B4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Сабақтағы жоспа</w:t>
            </w:r>
            <w:r w:rsidRPr="00694A0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рланған жаттығу түрлері</w:t>
            </w:r>
          </w:p>
        </w:tc>
        <w:tc>
          <w:tcPr>
            <w:tcW w:w="1560" w:type="dxa"/>
          </w:tcPr>
          <w:p w:rsidR="00901CDC" w:rsidRPr="00694A08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94A0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Ресурстар</w:t>
            </w:r>
          </w:p>
        </w:tc>
      </w:tr>
      <w:tr w:rsidR="00901CDC" w:rsidRPr="00975BA3" w:rsidTr="00811755">
        <w:trPr>
          <w:trHeight w:val="1122"/>
        </w:trPr>
        <w:tc>
          <w:tcPr>
            <w:tcW w:w="2093" w:type="dxa"/>
          </w:tcPr>
          <w:p w:rsidR="00901CDC" w:rsidRPr="00F45B42" w:rsidRDefault="00901CDC" w:rsidP="0081175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694A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Сабақтың басы</w:t>
            </w:r>
          </w:p>
          <w:p w:rsidR="00901CDC" w:rsidRPr="00F45B42" w:rsidRDefault="00901CDC" w:rsidP="00811755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901CDC" w:rsidRPr="00F45B42" w:rsidRDefault="00901CDC" w:rsidP="00811755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 7 минут</w:t>
            </w:r>
          </w:p>
          <w:p w:rsidR="00901CDC" w:rsidRDefault="00901CDC" w:rsidP="0081175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901CDC" w:rsidRPr="00860FED" w:rsidRDefault="00901CDC" w:rsidP="0081175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860FE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5 минут</w:t>
            </w:r>
          </w:p>
          <w:p w:rsidR="00901CDC" w:rsidRDefault="00901CDC" w:rsidP="00811755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901CDC" w:rsidRPr="00F45B42" w:rsidRDefault="00901CDC" w:rsidP="00811755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«Миға шабуыл»</w:t>
            </w:r>
          </w:p>
        </w:tc>
        <w:tc>
          <w:tcPr>
            <w:tcW w:w="6804" w:type="dxa"/>
          </w:tcPr>
          <w:p w:rsidR="00901CDC" w:rsidRDefault="00901CDC" w:rsidP="0081175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42641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Ұйымдастыру кезеңі</w:t>
            </w:r>
          </w:p>
          <w:p w:rsidR="00901CDC" w:rsidRPr="00F656B6" w:rsidRDefault="00901CDC" w:rsidP="00811755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F656B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Психологиялық ахуал. </w:t>
            </w:r>
            <w:r w:rsidRPr="00F656B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«Тілек айту»</w:t>
            </w:r>
            <w:r w:rsidRPr="00F656B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Әріпке байланысты қасындағы оқушыға тілек айту.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901CDC" w:rsidRPr="006C0BF7" w:rsidRDefault="00901CDC" w:rsidP="0081175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6C0B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Сынып оқушыларын сурет қиындыларын біріктіру арқылы топқа біріктіру </w:t>
            </w:r>
          </w:p>
          <w:p w:rsidR="00901CDC" w:rsidRPr="006C0BF7" w:rsidRDefault="00901CDC" w:rsidP="00811755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6C0B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1-топ «Робот»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                       </w:t>
            </w:r>
          </w:p>
          <w:p w:rsidR="00901CDC" w:rsidRPr="006C0BF7" w:rsidRDefault="00901CDC" w:rsidP="00811755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6C0B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2-топ «Компьютер»</w:t>
            </w:r>
          </w:p>
          <w:p w:rsidR="00901CDC" w:rsidRDefault="00901CDC" w:rsidP="00811755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Бағалау парағын тарату.</w:t>
            </w:r>
          </w:p>
          <w:p w:rsidR="00901CDC" w:rsidRDefault="00175051" w:rsidP="00811755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3211195</wp:posOffset>
                  </wp:positionH>
                  <wp:positionV relativeFrom="paragraph">
                    <wp:posOffset>-620395</wp:posOffset>
                  </wp:positionV>
                  <wp:extent cx="452755" cy="579755"/>
                  <wp:effectExtent l="19050" t="0" r="4445" b="0"/>
                  <wp:wrapSquare wrapText="bothSides"/>
                  <wp:docPr id="19" name="Рисунок 18" descr="8190e46fdefa5b84df7dd7933076fb12_fitted_8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190e46fdefa5b84df7dd7933076fb12_fitted_800x600.jpg"/>
                          <pic:cNvPicPr/>
                        </pic:nvPicPr>
                        <pic:blipFill>
                          <a:blip r:embed="rId5" cstate="print"/>
                          <a:srcRect l="28014" t="10857" r="27738" b="-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755" cy="579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01CDC">
              <w:rPr>
                <w:rFonts w:ascii="Times New Roman" w:hAnsi="Times New Roman" w:cs="Times New Roman"/>
                <w:bCs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2453640</wp:posOffset>
                  </wp:positionH>
                  <wp:positionV relativeFrom="paragraph">
                    <wp:posOffset>-596265</wp:posOffset>
                  </wp:positionV>
                  <wp:extent cx="613410" cy="553720"/>
                  <wp:effectExtent l="19050" t="0" r="0" b="0"/>
                  <wp:wrapSquare wrapText="bothSides"/>
                  <wp:docPr id="18" name="Рисунок 16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410" cy="553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01C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«Кубик» ойыны. Оқушылар кубикты лақтыру арқылы сұрақтарға жауап береді.</w:t>
            </w:r>
          </w:p>
          <w:p w:rsidR="00901CDC" w:rsidRPr="00164627" w:rsidRDefault="00901CDC" w:rsidP="00811755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646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  <w:r w:rsidRPr="0016462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1.Үй тапсырмасын тексеру</w:t>
            </w:r>
          </w:p>
          <w:p w:rsidR="00901CDC" w:rsidRDefault="00901CDC" w:rsidP="00811755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Алгоритм дегеніміз не?</w:t>
            </w:r>
          </w:p>
          <w:p w:rsidR="00901CDC" w:rsidRDefault="00901CDC" w:rsidP="00811755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Алгоритмнің орындаушысы</w:t>
            </w:r>
          </w:p>
          <w:p w:rsidR="00901CDC" w:rsidRDefault="00901CDC" w:rsidP="00811755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Алгоритмнің жазылу формалары</w:t>
            </w:r>
          </w:p>
          <w:p w:rsidR="00901CDC" w:rsidRDefault="00901CDC" w:rsidP="00811755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Алгоритмнің қасиеттері</w:t>
            </w:r>
          </w:p>
          <w:p w:rsidR="00901CDC" w:rsidRDefault="00901CDC" w:rsidP="00811755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Алгоритм қай ғалымның есімімен байланысты?</w:t>
            </w:r>
          </w:p>
          <w:p w:rsidR="00901CDC" w:rsidRPr="00426418" w:rsidRDefault="00901CDC" w:rsidP="00811755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Алгоритмге мысал келтір</w:t>
            </w:r>
          </w:p>
          <w:p w:rsidR="00901CDC" w:rsidRPr="00901CDC" w:rsidRDefault="00901CDC" w:rsidP="00811755">
            <w:pPr>
              <w:rPr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 парағымен топ басшысы</w:t>
            </w:r>
            <w:r w:rsidRPr="00F45B4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бағалайды.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 </w:t>
            </w:r>
          </w:p>
        </w:tc>
        <w:tc>
          <w:tcPr>
            <w:tcW w:w="1560" w:type="dxa"/>
          </w:tcPr>
          <w:p w:rsidR="00901CDC" w:rsidRPr="005233D0" w:rsidRDefault="00901CDC" w:rsidP="00811755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Слайд № 4</w:t>
            </w:r>
          </w:p>
          <w:p w:rsidR="00901CDC" w:rsidRDefault="00901CDC" w:rsidP="00811755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Маркер,стикер, А3 форматты қағаздар,</w:t>
            </w:r>
          </w:p>
          <w:p w:rsidR="00901CDC" w:rsidRDefault="00175051" w:rsidP="00811755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бағалау парақшалары</w:t>
            </w:r>
          </w:p>
          <w:p w:rsidR="00901CDC" w:rsidRDefault="00901CDC" w:rsidP="00811755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901CDC" w:rsidRPr="005233D0" w:rsidRDefault="00175051" w:rsidP="00811755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55245</wp:posOffset>
                  </wp:positionV>
                  <wp:extent cx="516890" cy="527050"/>
                  <wp:effectExtent l="19050" t="0" r="0" b="0"/>
                  <wp:wrapSquare wrapText="bothSides"/>
                  <wp:docPr id="20" name="Рисунок 19" descr="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0.jpg"/>
                          <pic:cNvPicPr/>
                        </pic:nvPicPr>
                        <pic:blipFill>
                          <a:blip r:embed="rId7" cstate="print"/>
                          <a:srcRect l="13195" t="11765" r="12508" b="119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890" cy="52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01CDC" w:rsidRPr="00CC6014" w:rsidTr="00811755">
        <w:trPr>
          <w:trHeight w:val="3389"/>
        </w:trPr>
        <w:tc>
          <w:tcPr>
            <w:tcW w:w="2093" w:type="dxa"/>
          </w:tcPr>
          <w:p w:rsidR="00901CDC" w:rsidRPr="00F45B42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F45B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Сабақтың ортасы</w:t>
            </w:r>
          </w:p>
          <w:p w:rsidR="00901CDC" w:rsidRDefault="00901CDC" w:rsidP="00811755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Сабақты түсіндіру</w:t>
            </w:r>
          </w:p>
          <w:p w:rsidR="00901CDC" w:rsidRDefault="00901CDC" w:rsidP="00811755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8 минут</w:t>
            </w:r>
          </w:p>
          <w:p w:rsidR="00901CDC" w:rsidRDefault="00901CDC" w:rsidP="00811755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811755" w:rsidRDefault="00811755" w:rsidP="00811755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Сабақты бекіту</w:t>
            </w:r>
          </w:p>
          <w:p w:rsidR="00901CDC" w:rsidRDefault="00901CDC" w:rsidP="00811755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Топтық жұмыс</w:t>
            </w:r>
          </w:p>
          <w:p w:rsidR="00901CDC" w:rsidRPr="00F45B42" w:rsidRDefault="00901CDC" w:rsidP="00811755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«Ойлан, жұптас,талқыла»</w:t>
            </w:r>
          </w:p>
          <w:p w:rsidR="00901CDC" w:rsidRPr="00F45B42" w:rsidRDefault="00901CDC" w:rsidP="00811755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7 </w:t>
            </w:r>
            <w:r w:rsidRPr="00F45B4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минут</w:t>
            </w:r>
          </w:p>
          <w:p w:rsidR="00901CDC" w:rsidRDefault="00901CDC" w:rsidP="0081175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Сергіту сәті</w:t>
            </w:r>
          </w:p>
          <w:p w:rsidR="00901CDC" w:rsidRDefault="00901CDC" w:rsidP="0081175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 минут</w:t>
            </w:r>
          </w:p>
          <w:p w:rsidR="00901CDC" w:rsidRDefault="00901CDC" w:rsidP="0081175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 минут</w:t>
            </w:r>
          </w:p>
          <w:p w:rsidR="00901CDC" w:rsidRDefault="00901CDC" w:rsidP="0081175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3 минут</w:t>
            </w:r>
          </w:p>
          <w:p w:rsidR="00901CDC" w:rsidRDefault="00901CDC" w:rsidP="00811755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Қорытынды</w:t>
            </w:r>
          </w:p>
          <w:p w:rsidR="00901CDC" w:rsidRDefault="00901CDC" w:rsidP="00811755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7 минут</w:t>
            </w:r>
          </w:p>
          <w:p w:rsidR="00901CDC" w:rsidRDefault="00901CDC" w:rsidP="00811755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901CDC" w:rsidRPr="00F45B42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6804" w:type="dxa"/>
          </w:tcPr>
          <w:p w:rsidR="00901CDC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Алгоритм терминімен біз таныспыз. Алгоритм – қажетті нәтижеге  жеткенге дейін орындалуы тиіс  әрекеттер т ізбегі. Басқаша айтқанда орындалуы, алға қойған мақсатқа жетуде қандай ірекеттер жасау керектігін дәл көрсететін нұсқаулар. Алгоритм орындалуына байланысты әр түрлі болып келеді. </w:t>
            </w:r>
            <w:r w:rsidRPr="007F690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Алгоритмнің 3 түрі бар. </w:t>
            </w:r>
          </w:p>
          <w:p w:rsidR="00901CDC" w:rsidRDefault="00901CDC" w:rsidP="00811755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Сызықтық алгоритм</w:t>
            </w:r>
          </w:p>
          <w:p w:rsidR="00901CDC" w:rsidRDefault="00901CDC" w:rsidP="00811755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Тармақталған алгоритм</w:t>
            </w:r>
          </w:p>
          <w:p w:rsidR="00901CDC" w:rsidRDefault="00901CDC" w:rsidP="00811755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Циклдік алгоритм</w:t>
            </w: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6573"/>
            </w:tblGrid>
            <w:tr w:rsidR="00901CDC" w:rsidRPr="00CC6014" w:rsidTr="00353ACD">
              <w:tc>
                <w:tcPr>
                  <w:tcW w:w="6573" w:type="dxa"/>
                </w:tcPr>
                <w:p w:rsidR="00901CDC" w:rsidRDefault="00901CDC" w:rsidP="00811755">
                  <w:pPr>
                    <w:framePr w:hSpace="180" w:wrap="around" w:vAnchor="text" w:hAnchor="margin" w:y="-159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7F6901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Сызықтық алгоритм қарапайым қадамдар тізбегінен тұрады. Әрекеттердің  бірінен кейін бірі тізбектеле орындалуы </w:t>
                  </w:r>
                  <w:r w:rsidRPr="007F690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  <w:t xml:space="preserve">сызықтық алгоритм </w:t>
                  </w:r>
                  <w:r w:rsidRPr="007F6901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деп аталады.</w:t>
                  </w:r>
                </w:p>
              </w:tc>
            </w:tr>
          </w:tbl>
          <w:p w:rsidR="00901CDC" w:rsidRPr="007F6901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2450465</wp:posOffset>
                  </wp:positionH>
                  <wp:positionV relativeFrom="paragraph">
                    <wp:posOffset>113665</wp:posOffset>
                  </wp:positionV>
                  <wp:extent cx="1432560" cy="1187450"/>
                  <wp:effectExtent l="0" t="0" r="0" b="0"/>
                  <wp:wrapSquare wrapText="bothSides"/>
                  <wp:docPr id="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6880" t="4835" r="20458" b="2789"/>
                          <a:stretch/>
                        </pic:blipFill>
                        <pic:spPr bwMode="auto">
                          <a:xfrm>
                            <a:off x="0" y="0"/>
                            <a:ext cx="1432560" cy="1187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7F690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Бутерброд дайындау алгоритмі</w:t>
            </w:r>
          </w:p>
          <w:p w:rsidR="00901CDC" w:rsidRPr="007F6901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6901"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  <w:t>Басы:</w:t>
            </w:r>
          </w:p>
          <w:p w:rsidR="00901CDC" w:rsidRPr="007F6901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690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Нанның бір тілімін кесемін </w:t>
            </w:r>
          </w:p>
          <w:p w:rsidR="00901CDC" w:rsidRPr="007F6901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690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Май жағамын </w:t>
            </w:r>
          </w:p>
          <w:p w:rsidR="00901CDC" w:rsidRPr="007F6901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690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Ірімшіктің бір тілімін кесемін </w:t>
            </w:r>
          </w:p>
          <w:p w:rsidR="00901CDC" w:rsidRPr="008E7178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690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Нанның бетіне  қоямын</w:t>
            </w:r>
          </w:p>
          <w:p w:rsidR="00901CDC" w:rsidRPr="008E7178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6901"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  <w:t>соңы</w:t>
            </w:r>
          </w:p>
          <w:p w:rsidR="00901CDC" w:rsidRPr="007F6901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15DAC">
              <w:rPr>
                <w:rFonts w:ascii="Times New Roman" w:hAnsi="Times New Roman"/>
                <w:sz w:val="24"/>
                <w:szCs w:val="24"/>
                <w:lang w:val="kk-KZ"/>
              </w:rPr>
              <w:t>Мұнда алгоритм қадамдары бірінен кейін бірі тізбектеле орындалады.</w:t>
            </w: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6573"/>
            </w:tblGrid>
            <w:tr w:rsidR="00901CDC" w:rsidRPr="00CC6014" w:rsidTr="00353ACD">
              <w:tc>
                <w:tcPr>
                  <w:tcW w:w="6573" w:type="dxa"/>
                </w:tcPr>
                <w:p w:rsidR="00901CDC" w:rsidRDefault="00901CDC" w:rsidP="00811755">
                  <w:pPr>
                    <w:framePr w:hSpace="180" w:wrap="around" w:vAnchor="text" w:hAnchor="margin" w:y="-159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D15DAC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kk-KZ"/>
                    </w:rPr>
                    <w:t xml:space="preserve">Тармақталған алгоритм </w:t>
                  </w:r>
                  <w:r w:rsidRPr="00D15DAC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– белгілі бір логикалық шартқа байланысты әрекеттердің біріншісін немесе басқасын орындайды.</w:t>
                  </w:r>
                </w:p>
                <w:p w:rsidR="00901CDC" w:rsidRDefault="00901CDC" w:rsidP="00811755">
                  <w:pPr>
                    <w:framePr w:hSpace="180" w:wrap="around" w:vAnchor="text" w:hAnchor="margin" w:y="-159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 xml:space="preserve">Тармақталу алгоритмде </w:t>
                  </w:r>
                  <w:r w:rsidRPr="00A751E0"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  <w:t>егер, онда, әйтпесе (болмаса)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 xml:space="preserve"> тірек сөздері қолданылады. </w:t>
                  </w:r>
                </w:p>
              </w:tc>
            </w:tr>
          </w:tbl>
          <w:p w:rsidR="00901CDC" w:rsidRPr="00A751E0" w:rsidRDefault="00901CDC" w:rsidP="0081175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751E0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  <w:t>Ауа райына қарай киіну алгоритмі</w:t>
            </w:r>
          </w:p>
          <w:p w:rsidR="00901CDC" w:rsidRPr="00A751E0" w:rsidRDefault="00901CDC" w:rsidP="0081175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751E0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Басы:</w:t>
            </w:r>
          </w:p>
          <w:p w:rsidR="00901CDC" w:rsidRPr="00A751E0" w:rsidRDefault="00901CDC" w:rsidP="00811755">
            <w:pPr>
              <w:rPr>
                <w:rFonts w:ascii="Times New Roman" w:hAnsi="Times New Roman"/>
                <w:sz w:val="24"/>
                <w:szCs w:val="24"/>
              </w:rPr>
            </w:pPr>
            <w:r w:rsidRPr="00A751E0">
              <w:rPr>
                <w:rFonts w:ascii="Times New Roman" w:hAnsi="Times New Roman"/>
                <w:sz w:val="24"/>
                <w:szCs w:val="24"/>
                <w:lang w:val="kk-KZ"/>
              </w:rPr>
              <w:t>Егер сыртта жаңбыр болса,</w:t>
            </w:r>
          </w:p>
          <w:p w:rsidR="00901CDC" w:rsidRPr="00A751E0" w:rsidRDefault="00901CDC" w:rsidP="00811755">
            <w:pPr>
              <w:rPr>
                <w:rFonts w:ascii="Times New Roman" w:hAnsi="Times New Roman"/>
                <w:sz w:val="24"/>
                <w:szCs w:val="24"/>
              </w:rPr>
            </w:pPr>
            <w:r w:rsidRPr="00A751E0">
              <w:rPr>
                <w:rFonts w:ascii="Times New Roman" w:hAnsi="Times New Roman"/>
                <w:sz w:val="24"/>
                <w:szCs w:val="24"/>
                <w:lang w:val="kk-KZ"/>
              </w:rPr>
              <w:t>Онда етік киемін,</w:t>
            </w:r>
          </w:p>
          <w:p w:rsidR="00901CDC" w:rsidRPr="00A751E0" w:rsidRDefault="00901CDC" w:rsidP="00811755">
            <w:pPr>
              <w:rPr>
                <w:rFonts w:ascii="Times New Roman" w:hAnsi="Times New Roman"/>
                <w:sz w:val="24"/>
                <w:szCs w:val="24"/>
              </w:rPr>
            </w:pPr>
            <w:r w:rsidRPr="00A751E0">
              <w:rPr>
                <w:rFonts w:ascii="Times New Roman" w:hAnsi="Times New Roman"/>
                <w:sz w:val="24"/>
                <w:szCs w:val="24"/>
                <w:lang w:val="kk-KZ"/>
              </w:rPr>
              <w:t>Болмаса туфли киемін</w:t>
            </w:r>
          </w:p>
          <w:p w:rsidR="00901CDC" w:rsidRPr="00A751E0" w:rsidRDefault="00901CDC" w:rsidP="00811755">
            <w:pPr>
              <w:rPr>
                <w:rFonts w:ascii="Times New Roman" w:hAnsi="Times New Roman"/>
                <w:sz w:val="24"/>
                <w:szCs w:val="24"/>
              </w:rPr>
            </w:pPr>
            <w:r w:rsidRPr="00A751E0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соңы</w:t>
            </w:r>
          </w:p>
          <w:p w:rsidR="00901CDC" w:rsidRDefault="00901CDC" w:rsidP="0081175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2230120</wp:posOffset>
                  </wp:positionH>
                  <wp:positionV relativeFrom="paragraph">
                    <wp:posOffset>-835660</wp:posOffset>
                  </wp:positionV>
                  <wp:extent cx="1818005" cy="1010920"/>
                  <wp:effectExtent l="19050" t="0" r="0" b="0"/>
                  <wp:wrapSquare wrapText="bothSides"/>
                  <wp:docPr id="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2731" t="7888" r="14020" b="19585"/>
                          <a:stretch/>
                        </pic:blipFill>
                        <pic:spPr bwMode="auto">
                          <a:xfrm>
                            <a:off x="0" y="0"/>
                            <a:ext cx="1818005" cy="1010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6573"/>
            </w:tblGrid>
            <w:tr w:rsidR="00901CDC" w:rsidRPr="00CC6014" w:rsidTr="00353ACD">
              <w:tc>
                <w:tcPr>
                  <w:tcW w:w="6573" w:type="dxa"/>
                </w:tcPr>
                <w:p w:rsidR="00901CDC" w:rsidRDefault="00901CDC" w:rsidP="00811755">
                  <w:pPr>
                    <w:framePr w:hSpace="180" w:wrap="around" w:vAnchor="text" w:hAnchor="margin" w:y="-159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A751E0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 xml:space="preserve">Егер алгоритмде бірнеше рет қайталанатын қадамдар болса, мұндай алгоритмді </w:t>
                  </w:r>
                  <w:r w:rsidRPr="00A751E0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kk-KZ"/>
                    </w:rPr>
                    <w:t xml:space="preserve">циклдік деп </w:t>
                  </w:r>
                  <w:r w:rsidRPr="00A751E0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атаймыз.</w:t>
                  </w:r>
                </w:p>
              </w:tc>
            </w:tr>
          </w:tbl>
          <w:p w:rsidR="00901CDC" w:rsidRDefault="00901CDC" w:rsidP="0081175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1475601" cy="1099039"/>
                  <wp:effectExtent l="0" t="0" r="0" b="0"/>
                  <wp:docPr id="1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/>
                          <a:srcRect l="33188" t="20103" r="18598" b="16022"/>
                          <a:stretch/>
                        </pic:blipFill>
                        <pic:spPr bwMode="auto">
                          <a:xfrm>
                            <a:off x="0" y="0"/>
                            <a:ext cx="1477271" cy="1100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01CDC" w:rsidRDefault="00901CDC" w:rsidP="0081175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11755" w:rsidRDefault="00811755" w:rsidP="00811755">
            <w:pPr>
              <w:ind w:right="109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901CDC" w:rsidRPr="000E15DF" w:rsidRDefault="00901CDC" w:rsidP="00811755">
            <w:pPr>
              <w:ind w:right="109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0E15D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Тапсырма №1</w:t>
            </w:r>
          </w:p>
          <w:p w:rsidR="00901CDC" w:rsidRDefault="00901CDC" w:rsidP="00811755">
            <w:pPr>
              <w:ind w:right="107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6C0B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Берілген мәтін және сурет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бойынша: </w:t>
            </w:r>
            <w:r w:rsidRPr="006C0B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топтар тапсырманы орындап, топта талқылау арқылы постер құрады  және қорғайды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.</w:t>
            </w:r>
          </w:p>
          <w:p w:rsidR="00901CDC" w:rsidRDefault="00901CDC" w:rsidP="00811755">
            <w:pPr>
              <w:ind w:right="107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1-топ. «Көшет отырғызу» алгоритмі</w:t>
            </w:r>
          </w:p>
          <w:p w:rsidR="00901CDC" w:rsidRDefault="00901CDC" w:rsidP="00811755">
            <w:pPr>
              <w:ind w:right="107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2-топ. «Компьютер сөндіру» алгоритмі</w:t>
            </w:r>
          </w:p>
          <w:p w:rsidR="00901CDC" w:rsidRDefault="00901CDC" w:rsidP="00811755">
            <w:pPr>
              <w:ind w:right="107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ind w:right="107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811755" w:rsidRDefault="00811755" w:rsidP="00811755">
            <w:pPr>
              <w:pStyle w:val="1"/>
              <w:shd w:val="clear" w:color="auto" w:fill="FFFFFF"/>
              <w:spacing w:before="0" w:beforeAutospacing="0" w:after="0" w:afterAutospacing="0"/>
              <w:outlineLvl w:val="0"/>
              <w:rPr>
                <w:color w:val="000000" w:themeColor="text1"/>
                <w:sz w:val="24"/>
                <w:szCs w:val="24"/>
                <w:lang w:val="kk-KZ"/>
              </w:rPr>
            </w:pPr>
          </w:p>
          <w:p w:rsidR="00901CDC" w:rsidRPr="00CC6014" w:rsidRDefault="00901CDC" w:rsidP="00811755">
            <w:pPr>
              <w:pStyle w:val="1"/>
              <w:shd w:val="clear" w:color="auto" w:fill="FFFFFF"/>
              <w:spacing w:before="0" w:beforeAutospacing="0" w:after="0" w:afterAutospacing="0"/>
              <w:outlineLvl w:val="0"/>
              <w:rPr>
                <w:rFonts w:ascii="Arial" w:hAnsi="Arial" w:cs="Arial"/>
                <w:b w:val="0"/>
                <w:bCs w:val="0"/>
                <w:color w:val="000000"/>
                <w:sz w:val="28"/>
                <w:szCs w:val="28"/>
                <w:lang w:val="kk-KZ"/>
              </w:rPr>
            </w:pPr>
            <w:r>
              <w:rPr>
                <w:color w:val="000000" w:themeColor="text1"/>
                <w:sz w:val="24"/>
                <w:szCs w:val="24"/>
                <w:lang w:val="kk-KZ"/>
              </w:rPr>
              <w:t xml:space="preserve">Сергіту сәті: </w:t>
            </w:r>
            <w:r w:rsidRPr="00CC6014">
              <w:rPr>
                <w:rFonts w:ascii="Arial" w:hAnsi="Arial" w:cs="Arial"/>
                <w:b w:val="0"/>
                <w:bCs w:val="0"/>
                <w:color w:val="000000"/>
                <w:bdr w:val="none" w:sz="0" w:space="0" w:color="auto" w:frame="1"/>
                <w:lang w:val="kk-KZ"/>
              </w:rPr>
              <w:t xml:space="preserve"> </w:t>
            </w:r>
            <w:r w:rsidRPr="00CC6014">
              <w:rPr>
                <w:b w:val="0"/>
                <w:bCs w:val="0"/>
                <w:color w:val="000000"/>
                <w:sz w:val="24"/>
                <w:lang w:val="kk-KZ"/>
              </w:rPr>
              <w:t>If You're Happy</w:t>
            </w:r>
          </w:p>
          <w:p w:rsidR="00901CDC" w:rsidRPr="00CC6014" w:rsidRDefault="00901CDC" w:rsidP="00811755">
            <w:pPr>
              <w:ind w:right="107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ind w:right="107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60FE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Тапсырма №2</w:t>
            </w:r>
          </w:p>
          <w:p w:rsidR="00901CDC" w:rsidRDefault="00901CDC" w:rsidP="0081175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Алгонритм орындаушысын тауып сәйкестендіріңдер.</w:t>
            </w:r>
          </w:p>
          <w:p w:rsidR="00901CDC" w:rsidRDefault="00901CDC" w:rsidP="0081175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805603" cy="2628900"/>
                  <wp:effectExtent l="19050" t="0" r="4397" b="0"/>
                  <wp:docPr id="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4689" t="20599" r="17236" b="134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1094" cy="2632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1CDC" w:rsidRDefault="00901CDC" w:rsidP="0081175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Тапсырма №3</w:t>
            </w:r>
          </w:p>
          <w:p w:rsidR="00901CDC" w:rsidRPr="00237C85" w:rsidRDefault="00901CDC" w:rsidP="00811755">
            <w:pPr>
              <w:ind w:right="107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proofErr w:type="spellStart"/>
            <w:r w:rsidRPr="00237C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Жалған</w:t>
            </w:r>
            <w:proofErr w:type="spellEnd"/>
            <w:r w:rsidRPr="00237C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37C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немесе</w:t>
            </w:r>
            <w:proofErr w:type="spellEnd"/>
            <w:r w:rsidRPr="00237C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37C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ақиқат</w:t>
            </w:r>
            <w:proofErr w:type="spellEnd"/>
          </w:p>
          <w:p w:rsidR="00901CDC" w:rsidRPr="00B531F9" w:rsidRDefault="00901CDC" w:rsidP="00811755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1F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1</w:t>
            </w:r>
            <w:r w:rsidRPr="00B531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.Билл Гейтс алгоритм ұғымының негізін қалаушы (Бұрыс) Неправда</w:t>
            </w:r>
            <w:r w:rsidRPr="00B531F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B531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2.Алгоритмнің сызықтық, тармақталған, циклдік түрлері бар (Дұрыс) Правда</w:t>
            </w:r>
            <w:r w:rsidRPr="00B531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br/>
              <w:t>3.Бағдарламалар алгоритмді қолдану арқылы жасалады. (Дұрыс) Правда</w:t>
            </w:r>
            <w:r w:rsidRPr="00B531F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B531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4.</w:t>
            </w:r>
            <w:r w:rsidRPr="00B531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Алгоритм атқарушысы -Робот (Дұрыс) Правда</w:t>
            </w:r>
            <w:r w:rsidRPr="00B531F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B531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5. алгоритм атқарушысына сандар жатады. (Бұрыс)Неправда</w:t>
            </w:r>
            <w:r w:rsidRPr="00B531F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B531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6. Пернетақта компьютердегі ақпаратты шығару құрылғысы. (Бұрыс) Неправда</w:t>
            </w:r>
          </w:p>
          <w:p w:rsidR="00901CDC" w:rsidRDefault="00901CDC" w:rsidP="00811755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Тест тапсырмасын орындау</w:t>
            </w:r>
          </w:p>
          <w:p w:rsidR="00901CDC" w:rsidRPr="00237C85" w:rsidRDefault="00901CDC" w:rsidP="0081175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37C85">
              <w:rPr>
                <w:rFonts w:ascii="Times New Roman" w:hAnsi="Times New Roman"/>
                <w:sz w:val="24"/>
                <w:szCs w:val="24"/>
                <w:lang w:val="kk-KZ"/>
              </w:rPr>
              <w:t>1. Алгоритмнің неше түрі бар?</w:t>
            </w:r>
          </w:p>
          <w:p w:rsidR="00901CDC" w:rsidRPr="00237C85" w:rsidRDefault="00901CDC" w:rsidP="0081175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37C85">
              <w:rPr>
                <w:rFonts w:ascii="Times New Roman" w:hAnsi="Times New Roman"/>
                <w:sz w:val="24"/>
                <w:szCs w:val="24"/>
                <w:lang w:val="kk-KZ"/>
              </w:rPr>
              <w:t>a)</w:t>
            </w:r>
            <w:r w:rsidRPr="00237C85">
              <w:rPr>
                <w:rFonts w:ascii="Times New Roman" w:hAnsi="Times New Roman"/>
                <w:sz w:val="24"/>
                <w:szCs w:val="24"/>
                <w:lang w:val="kk-KZ"/>
              </w:rPr>
              <w:tab/>
              <w:t>3</w:t>
            </w:r>
          </w:p>
          <w:p w:rsidR="00901CDC" w:rsidRPr="00237C85" w:rsidRDefault="00901CDC" w:rsidP="0081175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37C85">
              <w:rPr>
                <w:rFonts w:ascii="Times New Roman" w:hAnsi="Times New Roman"/>
                <w:sz w:val="24"/>
                <w:szCs w:val="24"/>
                <w:lang w:val="kk-KZ"/>
              </w:rPr>
              <w:t>b)</w:t>
            </w:r>
            <w:r w:rsidRPr="00237C85">
              <w:rPr>
                <w:rFonts w:ascii="Times New Roman" w:hAnsi="Times New Roman"/>
                <w:sz w:val="24"/>
                <w:szCs w:val="24"/>
                <w:lang w:val="kk-KZ"/>
              </w:rPr>
              <w:tab/>
              <w:t>4</w:t>
            </w:r>
          </w:p>
          <w:p w:rsidR="00901CDC" w:rsidRPr="00237C85" w:rsidRDefault="00901CDC" w:rsidP="0081175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37C85">
              <w:rPr>
                <w:rFonts w:ascii="Times New Roman" w:hAnsi="Times New Roman"/>
                <w:sz w:val="24"/>
                <w:szCs w:val="24"/>
                <w:lang w:val="kk-KZ"/>
              </w:rPr>
              <w:t>c)</w:t>
            </w:r>
            <w:r w:rsidRPr="00237C85">
              <w:rPr>
                <w:rFonts w:ascii="Times New Roman" w:hAnsi="Times New Roman"/>
                <w:sz w:val="24"/>
                <w:szCs w:val="24"/>
                <w:lang w:val="kk-KZ"/>
              </w:rPr>
              <w:tab/>
              <w:t>5</w:t>
            </w:r>
          </w:p>
          <w:p w:rsidR="00901CDC" w:rsidRPr="00237C85" w:rsidRDefault="00901CDC" w:rsidP="0081175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37C85">
              <w:rPr>
                <w:rFonts w:ascii="Times New Roman" w:hAnsi="Times New Roman"/>
                <w:sz w:val="24"/>
                <w:szCs w:val="24"/>
                <w:lang w:val="kk-KZ"/>
              </w:rPr>
              <w:t>d)</w:t>
            </w:r>
            <w:r w:rsidRPr="00237C85">
              <w:rPr>
                <w:rFonts w:ascii="Times New Roman" w:hAnsi="Times New Roman"/>
                <w:sz w:val="24"/>
                <w:szCs w:val="24"/>
                <w:lang w:val="kk-KZ"/>
              </w:rPr>
              <w:tab/>
              <w:t>6</w:t>
            </w:r>
          </w:p>
          <w:p w:rsidR="00901CDC" w:rsidRPr="00237C85" w:rsidRDefault="00901CDC" w:rsidP="0081175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37C85">
              <w:rPr>
                <w:rFonts w:ascii="Times New Roman" w:hAnsi="Times New Roman"/>
                <w:sz w:val="24"/>
                <w:szCs w:val="24"/>
                <w:lang w:val="kk-KZ"/>
              </w:rPr>
              <w:t>2. Алгоритм орындаушысы</w:t>
            </w:r>
          </w:p>
          <w:p w:rsidR="00901CDC" w:rsidRPr="00237C85" w:rsidRDefault="00901CDC" w:rsidP="0081175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37C85">
              <w:rPr>
                <w:rFonts w:ascii="Times New Roman" w:hAnsi="Times New Roman"/>
                <w:sz w:val="24"/>
                <w:szCs w:val="24"/>
                <w:lang w:val="kk-KZ"/>
              </w:rPr>
              <w:t>a)</w:t>
            </w:r>
            <w:r w:rsidRPr="00237C85">
              <w:rPr>
                <w:rFonts w:ascii="Times New Roman" w:hAnsi="Times New Roman"/>
                <w:sz w:val="24"/>
                <w:szCs w:val="24"/>
                <w:lang w:val="kk-KZ"/>
              </w:rPr>
              <w:tab/>
              <w:t>Робот</w:t>
            </w:r>
          </w:p>
          <w:p w:rsidR="00901CDC" w:rsidRPr="00237C85" w:rsidRDefault="00901CDC" w:rsidP="0081175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37C85">
              <w:rPr>
                <w:rFonts w:ascii="Times New Roman" w:hAnsi="Times New Roman"/>
                <w:sz w:val="24"/>
                <w:szCs w:val="24"/>
                <w:lang w:val="kk-KZ"/>
              </w:rPr>
              <w:t>b)</w:t>
            </w:r>
            <w:r w:rsidRPr="00237C85">
              <w:rPr>
                <w:rFonts w:ascii="Times New Roman" w:hAnsi="Times New Roman"/>
                <w:sz w:val="24"/>
                <w:szCs w:val="24"/>
                <w:lang w:val="kk-KZ"/>
              </w:rPr>
              <w:tab/>
              <w:t>телевизор</w:t>
            </w:r>
          </w:p>
          <w:p w:rsidR="00901CDC" w:rsidRPr="00237C85" w:rsidRDefault="00901CDC" w:rsidP="0081175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37C85">
              <w:rPr>
                <w:rFonts w:ascii="Times New Roman" w:hAnsi="Times New Roman"/>
                <w:sz w:val="24"/>
                <w:szCs w:val="24"/>
                <w:lang w:val="kk-KZ"/>
              </w:rPr>
              <w:t>c)</w:t>
            </w:r>
            <w:r w:rsidRPr="00237C85">
              <w:rPr>
                <w:rFonts w:ascii="Times New Roman" w:hAnsi="Times New Roman"/>
                <w:sz w:val="24"/>
                <w:szCs w:val="24"/>
                <w:lang w:val="kk-KZ"/>
              </w:rPr>
              <w:tab/>
              <w:t>Мектеп</w:t>
            </w:r>
          </w:p>
          <w:p w:rsidR="00901CDC" w:rsidRPr="00237C85" w:rsidRDefault="00901CDC" w:rsidP="0081175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37C85">
              <w:rPr>
                <w:rFonts w:ascii="Times New Roman" w:hAnsi="Times New Roman"/>
                <w:sz w:val="24"/>
                <w:szCs w:val="24"/>
                <w:lang w:val="kk-KZ"/>
              </w:rPr>
              <w:t>d)</w:t>
            </w:r>
            <w:r w:rsidRPr="00237C85">
              <w:rPr>
                <w:rFonts w:ascii="Times New Roman" w:hAnsi="Times New Roman"/>
                <w:sz w:val="24"/>
                <w:szCs w:val="24"/>
                <w:lang w:val="kk-KZ"/>
              </w:rPr>
              <w:tab/>
              <w:t>Ит</w:t>
            </w:r>
          </w:p>
          <w:p w:rsidR="00901CDC" w:rsidRPr="00237C85" w:rsidRDefault="00901CDC" w:rsidP="0081175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37C85">
              <w:rPr>
                <w:rFonts w:ascii="Times New Roman" w:hAnsi="Times New Roman"/>
                <w:sz w:val="24"/>
                <w:szCs w:val="24"/>
                <w:lang w:val="kk-KZ"/>
              </w:rPr>
              <w:t>3. Алгоритм атауы қай ғалымның есіміне байланысты аталған?</w:t>
            </w:r>
          </w:p>
          <w:p w:rsidR="00901CDC" w:rsidRPr="00237C85" w:rsidRDefault="00901CDC" w:rsidP="0081175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37C85">
              <w:rPr>
                <w:rFonts w:ascii="Times New Roman" w:hAnsi="Times New Roman"/>
                <w:sz w:val="24"/>
                <w:szCs w:val="24"/>
                <w:lang w:val="kk-KZ"/>
              </w:rPr>
              <w:t>a)</w:t>
            </w:r>
            <w:r w:rsidRPr="00237C85">
              <w:rPr>
                <w:rFonts w:ascii="Times New Roman" w:hAnsi="Times New Roman"/>
                <w:sz w:val="24"/>
                <w:szCs w:val="24"/>
                <w:lang w:val="kk-KZ"/>
              </w:rPr>
              <w:tab/>
              <w:t>Әл-Хорезми</w:t>
            </w:r>
          </w:p>
          <w:p w:rsidR="00901CDC" w:rsidRPr="00237C85" w:rsidRDefault="00901CDC" w:rsidP="0081175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37C85">
              <w:rPr>
                <w:rFonts w:ascii="Times New Roman" w:hAnsi="Times New Roman"/>
                <w:sz w:val="24"/>
                <w:szCs w:val="24"/>
                <w:lang w:val="kk-KZ"/>
              </w:rPr>
              <w:t>b)</w:t>
            </w:r>
            <w:r w:rsidRPr="00237C85">
              <w:rPr>
                <w:rFonts w:ascii="Times New Roman" w:hAnsi="Times New Roman"/>
                <w:sz w:val="24"/>
                <w:szCs w:val="24"/>
                <w:lang w:val="kk-KZ"/>
              </w:rPr>
              <w:tab/>
              <w:t>Әл-Фараби</w:t>
            </w:r>
          </w:p>
          <w:p w:rsidR="00901CDC" w:rsidRPr="00237C85" w:rsidRDefault="00901CDC" w:rsidP="0081175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37C85">
              <w:rPr>
                <w:rFonts w:ascii="Times New Roman" w:hAnsi="Times New Roman"/>
                <w:sz w:val="24"/>
                <w:szCs w:val="24"/>
                <w:lang w:val="kk-KZ"/>
              </w:rPr>
              <w:t>c)</w:t>
            </w:r>
            <w:r w:rsidRPr="00237C85">
              <w:rPr>
                <w:rFonts w:ascii="Times New Roman" w:hAnsi="Times New Roman"/>
                <w:sz w:val="24"/>
                <w:szCs w:val="24"/>
                <w:lang w:val="kk-KZ"/>
              </w:rPr>
              <w:tab/>
              <w:t>Блез Паскаль</w:t>
            </w:r>
          </w:p>
          <w:p w:rsidR="00901CDC" w:rsidRPr="00237C85" w:rsidRDefault="00901CDC" w:rsidP="0081175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37C85">
              <w:rPr>
                <w:rFonts w:ascii="Times New Roman" w:hAnsi="Times New Roman"/>
                <w:sz w:val="24"/>
                <w:szCs w:val="24"/>
                <w:lang w:val="kk-KZ"/>
              </w:rPr>
              <w:t>d)</w:t>
            </w:r>
            <w:r w:rsidRPr="00237C85">
              <w:rPr>
                <w:rFonts w:ascii="Times New Roman" w:hAnsi="Times New Roman"/>
                <w:sz w:val="24"/>
                <w:szCs w:val="24"/>
                <w:lang w:val="kk-KZ"/>
              </w:rPr>
              <w:tab/>
              <w:t>Исаак Ньютон</w:t>
            </w:r>
          </w:p>
          <w:p w:rsidR="00901CDC" w:rsidRPr="00237C85" w:rsidRDefault="00901CDC" w:rsidP="0081175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37C85">
              <w:rPr>
                <w:rFonts w:ascii="Times New Roman" w:hAnsi="Times New Roman"/>
                <w:sz w:val="24"/>
                <w:szCs w:val="24"/>
                <w:lang w:val="kk-KZ"/>
              </w:rPr>
              <w:t>4. Алгоритмнің басы мен соңы қандай фигурамен сипатталады?</w:t>
            </w:r>
          </w:p>
          <w:p w:rsidR="00901CDC" w:rsidRPr="00237C85" w:rsidRDefault="00901CDC" w:rsidP="0081175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37C85">
              <w:rPr>
                <w:rFonts w:ascii="Times New Roman" w:hAnsi="Times New Roman"/>
                <w:sz w:val="24"/>
                <w:szCs w:val="24"/>
                <w:lang w:val="kk-KZ"/>
              </w:rPr>
              <w:t>a)</w:t>
            </w:r>
            <w:r w:rsidRPr="00237C85">
              <w:rPr>
                <w:rFonts w:ascii="Times New Roman" w:hAnsi="Times New Roman"/>
                <w:sz w:val="24"/>
                <w:szCs w:val="24"/>
                <w:lang w:val="kk-KZ"/>
              </w:rPr>
              <w:tab/>
              <w:t>Эллипс</w:t>
            </w:r>
          </w:p>
          <w:p w:rsidR="00901CDC" w:rsidRPr="00237C85" w:rsidRDefault="00901CDC" w:rsidP="0081175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37C85">
              <w:rPr>
                <w:rFonts w:ascii="Times New Roman" w:hAnsi="Times New Roman"/>
                <w:sz w:val="24"/>
                <w:szCs w:val="24"/>
                <w:lang w:val="kk-KZ"/>
              </w:rPr>
              <w:t>b)</w:t>
            </w:r>
            <w:r w:rsidRPr="00237C85">
              <w:rPr>
                <w:rFonts w:ascii="Times New Roman" w:hAnsi="Times New Roman"/>
                <w:sz w:val="24"/>
                <w:szCs w:val="24"/>
                <w:lang w:val="kk-KZ"/>
              </w:rPr>
              <w:tab/>
              <w:t>Паралелограмм</w:t>
            </w:r>
          </w:p>
          <w:p w:rsidR="00901CDC" w:rsidRPr="00237C85" w:rsidRDefault="00901CDC" w:rsidP="0081175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37C85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c)</w:t>
            </w:r>
            <w:r w:rsidRPr="00237C85">
              <w:rPr>
                <w:rFonts w:ascii="Times New Roman" w:hAnsi="Times New Roman"/>
                <w:sz w:val="24"/>
                <w:szCs w:val="24"/>
                <w:lang w:val="kk-KZ"/>
              </w:rPr>
              <w:tab/>
              <w:t>Ромб</w:t>
            </w:r>
          </w:p>
          <w:p w:rsidR="00901CDC" w:rsidRPr="00237C85" w:rsidRDefault="00901CDC" w:rsidP="0081175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37C85">
              <w:rPr>
                <w:rFonts w:ascii="Times New Roman" w:hAnsi="Times New Roman"/>
                <w:sz w:val="24"/>
                <w:szCs w:val="24"/>
                <w:lang w:val="kk-KZ"/>
              </w:rPr>
              <w:t>d)</w:t>
            </w:r>
            <w:r w:rsidRPr="00237C85">
              <w:rPr>
                <w:rFonts w:ascii="Times New Roman" w:hAnsi="Times New Roman"/>
                <w:sz w:val="24"/>
                <w:szCs w:val="24"/>
                <w:lang w:val="kk-KZ"/>
              </w:rPr>
              <w:tab/>
              <w:t>Тіктөртбүрыш</w:t>
            </w:r>
          </w:p>
          <w:p w:rsidR="00901CDC" w:rsidRPr="00237C85" w:rsidRDefault="00901CDC" w:rsidP="0081175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37C85">
              <w:rPr>
                <w:rFonts w:ascii="Times New Roman" w:hAnsi="Times New Roman"/>
                <w:sz w:val="24"/>
                <w:szCs w:val="24"/>
                <w:lang w:val="kk-KZ"/>
              </w:rPr>
              <w:t>5. Алгоритмнің қасиеті</w:t>
            </w:r>
          </w:p>
          <w:p w:rsidR="00901CDC" w:rsidRPr="00237C85" w:rsidRDefault="00901CDC" w:rsidP="0081175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37C85">
              <w:rPr>
                <w:rFonts w:ascii="Times New Roman" w:hAnsi="Times New Roman"/>
                <w:sz w:val="24"/>
                <w:szCs w:val="24"/>
                <w:lang w:val="kk-KZ"/>
              </w:rPr>
              <w:t>a)</w:t>
            </w:r>
            <w:r w:rsidRPr="00237C85">
              <w:rPr>
                <w:rFonts w:ascii="Times New Roman" w:hAnsi="Times New Roman"/>
                <w:sz w:val="24"/>
                <w:szCs w:val="24"/>
                <w:lang w:val="kk-KZ"/>
              </w:rPr>
              <w:tab/>
              <w:t>Үзіктілік</w:t>
            </w:r>
          </w:p>
          <w:p w:rsidR="00901CDC" w:rsidRPr="00237C85" w:rsidRDefault="00901CDC" w:rsidP="0081175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37C85">
              <w:rPr>
                <w:rFonts w:ascii="Times New Roman" w:hAnsi="Times New Roman"/>
                <w:sz w:val="24"/>
                <w:szCs w:val="24"/>
                <w:lang w:val="kk-KZ"/>
              </w:rPr>
              <w:t>b)</w:t>
            </w:r>
            <w:r w:rsidRPr="00237C85">
              <w:rPr>
                <w:rFonts w:ascii="Times New Roman" w:hAnsi="Times New Roman"/>
                <w:sz w:val="24"/>
                <w:szCs w:val="24"/>
                <w:lang w:val="kk-KZ"/>
              </w:rPr>
              <w:tab/>
              <w:t>Толықтылық</w:t>
            </w:r>
          </w:p>
          <w:p w:rsidR="00901CDC" w:rsidRPr="00237C85" w:rsidRDefault="00901CDC" w:rsidP="0081175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37C85">
              <w:rPr>
                <w:rFonts w:ascii="Times New Roman" w:hAnsi="Times New Roman"/>
                <w:sz w:val="24"/>
                <w:szCs w:val="24"/>
                <w:lang w:val="kk-KZ"/>
              </w:rPr>
              <w:t>c)</w:t>
            </w:r>
            <w:r w:rsidRPr="00237C85">
              <w:rPr>
                <w:rFonts w:ascii="Times New Roman" w:hAnsi="Times New Roman"/>
                <w:sz w:val="24"/>
                <w:szCs w:val="24"/>
                <w:lang w:val="kk-KZ"/>
              </w:rPr>
              <w:tab/>
              <w:t>Анықтылық</w:t>
            </w:r>
          </w:p>
          <w:p w:rsidR="00901CDC" w:rsidRPr="00237C85" w:rsidRDefault="00901CDC" w:rsidP="0081175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37C85">
              <w:rPr>
                <w:rFonts w:ascii="Times New Roman" w:hAnsi="Times New Roman"/>
                <w:sz w:val="24"/>
                <w:szCs w:val="24"/>
                <w:lang w:val="kk-KZ"/>
              </w:rPr>
              <w:t>d)</w:t>
            </w:r>
            <w:r w:rsidRPr="00237C85">
              <w:rPr>
                <w:rFonts w:ascii="Times New Roman" w:hAnsi="Times New Roman"/>
                <w:sz w:val="24"/>
                <w:szCs w:val="24"/>
                <w:lang w:val="kk-KZ"/>
              </w:rPr>
              <w:tab/>
              <w:t>Графикалық</w:t>
            </w:r>
          </w:p>
          <w:p w:rsidR="00901CDC" w:rsidRPr="00237C85" w:rsidRDefault="00901CDC" w:rsidP="0081175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37C85">
              <w:rPr>
                <w:rFonts w:ascii="Times New Roman" w:hAnsi="Times New Roman"/>
                <w:sz w:val="24"/>
                <w:szCs w:val="24"/>
                <w:lang w:val="kk-KZ"/>
              </w:rPr>
              <w:t>6. Алгоритм түрлері:</w:t>
            </w:r>
          </w:p>
          <w:p w:rsidR="00901CDC" w:rsidRPr="00237C85" w:rsidRDefault="00901CDC" w:rsidP="0081175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37C85">
              <w:rPr>
                <w:rFonts w:ascii="Times New Roman" w:hAnsi="Times New Roman"/>
                <w:sz w:val="24"/>
                <w:szCs w:val="24"/>
                <w:lang w:val="kk-KZ"/>
              </w:rPr>
              <w:t>a)</w:t>
            </w:r>
            <w:r w:rsidRPr="00237C85">
              <w:rPr>
                <w:rFonts w:ascii="Times New Roman" w:hAnsi="Times New Roman"/>
                <w:sz w:val="24"/>
                <w:szCs w:val="24"/>
                <w:lang w:val="kk-KZ"/>
              </w:rPr>
              <w:tab/>
              <w:t>Сызықтық, тармақталған, циклдік</w:t>
            </w:r>
          </w:p>
          <w:p w:rsidR="00901CDC" w:rsidRPr="00237C85" w:rsidRDefault="00901CDC" w:rsidP="0081175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37C85">
              <w:rPr>
                <w:rFonts w:ascii="Times New Roman" w:hAnsi="Times New Roman"/>
                <w:sz w:val="24"/>
                <w:szCs w:val="24"/>
                <w:lang w:val="kk-KZ"/>
              </w:rPr>
              <w:t>b)</w:t>
            </w:r>
            <w:r w:rsidRPr="00237C85">
              <w:rPr>
                <w:rFonts w:ascii="Times New Roman" w:hAnsi="Times New Roman"/>
                <w:sz w:val="24"/>
                <w:szCs w:val="24"/>
                <w:lang w:val="kk-KZ"/>
              </w:rPr>
              <w:tab/>
              <w:t>Үзіктілік, нәтижелілік</w:t>
            </w:r>
          </w:p>
          <w:p w:rsidR="00901CDC" w:rsidRPr="00237C85" w:rsidRDefault="00901CDC" w:rsidP="0081175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37C85">
              <w:rPr>
                <w:rFonts w:ascii="Times New Roman" w:hAnsi="Times New Roman"/>
                <w:sz w:val="24"/>
                <w:szCs w:val="24"/>
                <w:lang w:val="kk-KZ"/>
              </w:rPr>
              <w:t>c)</w:t>
            </w:r>
            <w:r w:rsidRPr="00237C85">
              <w:rPr>
                <w:rFonts w:ascii="Times New Roman" w:hAnsi="Times New Roman"/>
                <w:sz w:val="24"/>
                <w:szCs w:val="24"/>
                <w:lang w:val="kk-KZ"/>
              </w:rPr>
              <w:tab/>
              <w:t>Жалпылылық, формальдылық</w:t>
            </w:r>
          </w:p>
          <w:p w:rsidR="00901CDC" w:rsidRPr="00237C85" w:rsidRDefault="00901CDC" w:rsidP="0081175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37C85">
              <w:rPr>
                <w:rFonts w:ascii="Times New Roman" w:hAnsi="Times New Roman"/>
                <w:sz w:val="24"/>
                <w:szCs w:val="24"/>
                <w:lang w:val="kk-KZ"/>
              </w:rPr>
              <w:t>d)</w:t>
            </w:r>
            <w:r w:rsidRPr="00237C85">
              <w:rPr>
                <w:rFonts w:ascii="Times New Roman" w:hAnsi="Times New Roman"/>
                <w:sz w:val="24"/>
                <w:szCs w:val="24"/>
                <w:lang w:val="kk-KZ"/>
              </w:rPr>
              <w:tab/>
              <w:t>Бейне, графика, сандық</w:t>
            </w:r>
          </w:p>
        </w:tc>
        <w:tc>
          <w:tcPr>
            <w:tcW w:w="1560" w:type="dxa"/>
          </w:tcPr>
          <w:p w:rsidR="00901CDC" w:rsidRPr="00F45B42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1CDC" w:rsidRPr="00F45B42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Слайд № 5</w:t>
            </w:r>
          </w:p>
          <w:p w:rsidR="00901CDC" w:rsidRPr="00F45B42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50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901CDC" w:rsidRPr="003679BF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3679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Bilimland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 ресурстарын қолдану</w:t>
            </w:r>
          </w:p>
          <w:p w:rsidR="00901CDC" w:rsidRPr="00F45B42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1CDC" w:rsidRPr="00F45B42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1CDC" w:rsidRPr="00F45B42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1CDC" w:rsidRPr="00F45B42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1CDC" w:rsidRPr="00F45B42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1CDC" w:rsidRPr="00F45B42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1CDC" w:rsidRPr="00F45B42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1CDC" w:rsidRPr="00F45B42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1CDC" w:rsidRPr="00F45B42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1CDC" w:rsidRPr="00F45B42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1CDC" w:rsidRPr="00F45B42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1CDC" w:rsidRPr="00F45B42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1CDC" w:rsidRPr="00F45B42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1CDC" w:rsidRPr="00F45B42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1CDC" w:rsidRPr="00F45B42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Слайд № 6</w:t>
            </w:r>
          </w:p>
          <w:p w:rsidR="00901CDC" w:rsidRPr="00F45B42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1CDC" w:rsidRPr="00F45B42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1CDC" w:rsidRPr="00F45B42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Слайд № 7-8</w:t>
            </w:r>
          </w:p>
          <w:p w:rsidR="00901CDC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11755" w:rsidRDefault="00811755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11755" w:rsidRDefault="00811755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37C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https://www.youtube.com/watch?v=l4WNrvVjiTw</w:t>
            </w:r>
          </w:p>
          <w:p w:rsidR="00901CDC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11755" w:rsidRDefault="00811755" w:rsidP="008117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524211" cy="597877"/>
                  <wp:effectExtent l="19050" t="0" r="9189" b="0"/>
                  <wp:docPr id="30" name="Рисунок 1" descr="Картинки по запросу pa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pai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4642" t="-304" r="20889" b="54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073" cy="6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1CDC" w:rsidRPr="00586D82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0E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Paint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бағдарламасы</w:t>
            </w:r>
          </w:p>
          <w:p w:rsidR="00901CDC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1CDC" w:rsidRDefault="00175051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7505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drawing>
                <wp:inline distT="0" distB="0" distL="0" distR="0">
                  <wp:extent cx="253511" cy="289727"/>
                  <wp:effectExtent l="19050" t="0" r="0" b="0"/>
                  <wp:docPr id="26" name="Рисунок 23" descr="yck6qEyg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ck6qEygi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042" cy="289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7505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drawing>
                <wp:inline distT="0" distB="0" distL="0" distR="0">
                  <wp:extent cx="376604" cy="376604"/>
                  <wp:effectExtent l="19050" t="0" r="4396" b="0"/>
                  <wp:docPr id="27" name="Рисунок 24" descr="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863" cy="376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1CDC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1CDC" w:rsidRDefault="00175051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7505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drawing>
                <wp:inline distT="0" distB="0" distL="0" distR="0">
                  <wp:extent cx="581757" cy="581757"/>
                  <wp:effectExtent l="19050" t="0" r="8793" b="0"/>
                  <wp:docPr id="29" name="Рисунок 20" descr="kaho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hoot.gif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157" cy="582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1CDC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1CDC" w:rsidRPr="00972C95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2C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Kahoot сайты</w:t>
            </w:r>
          </w:p>
          <w:p w:rsidR="00901CDC" w:rsidRPr="00972C95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2C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Easy-quizy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бағдарламасы</w:t>
            </w:r>
          </w:p>
        </w:tc>
      </w:tr>
      <w:tr w:rsidR="00901CDC" w:rsidRPr="00F850C2" w:rsidTr="00811755">
        <w:trPr>
          <w:trHeight w:val="4809"/>
        </w:trPr>
        <w:tc>
          <w:tcPr>
            <w:tcW w:w="2093" w:type="dxa"/>
          </w:tcPr>
          <w:p w:rsidR="00901CDC" w:rsidRPr="00FC3247" w:rsidRDefault="00901CDC" w:rsidP="00811755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FC32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Сабақтың соңы</w:t>
            </w:r>
          </w:p>
          <w:p w:rsidR="00901CDC" w:rsidRDefault="00901CDC" w:rsidP="0081175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Кері байланыс</w:t>
            </w:r>
          </w:p>
          <w:p w:rsidR="00901CDC" w:rsidRDefault="00901CDC" w:rsidP="0081175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901CDC" w:rsidRPr="00F45B42" w:rsidRDefault="00901CDC" w:rsidP="0081175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901CDC" w:rsidRPr="00F45B42" w:rsidRDefault="00901CDC" w:rsidP="0081175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3 </w:t>
            </w:r>
            <w:r w:rsidRPr="00F45B4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минут</w:t>
            </w:r>
          </w:p>
          <w:p w:rsidR="00901CDC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1CDC" w:rsidRPr="00F45B42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минут</w:t>
            </w:r>
          </w:p>
        </w:tc>
        <w:tc>
          <w:tcPr>
            <w:tcW w:w="6804" w:type="dxa"/>
          </w:tcPr>
          <w:p w:rsidR="00901CDC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Бағалау парағымен кестеге сәйкес бағаланады</w:t>
            </w:r>
          </w:p>
          <w:p w:rsidR="00901CDC" w:rsidRPr="00CC5164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51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Әр топтың топ басшылары бағалау парағы бойынша топ мүшелерінің бағаларын айтады. Бағалау  шкаласы:</w:t>
            </w:r>
            <w:r w:rsidRPr="00CC51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</w:r>
          </w:p>
          <w:p w:rsidR="00901CDC" w:rsidRPr="00CC5164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51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«5»-  10-17 балл </w:t>
            </w:r>
          </w:p>
          <w:p w:rsidR="00901CDC" w:rsidRPr="00CC5164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51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«4»-   7- 9 балл </w:t>
            </w:r>
          </w:p>
          <w:p w:rsidR="00901CDC" w:rsidRPr="0048533F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51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«3»-   4- 6 балл</w:t>
            </w:r>
          </w:p>
          <w:p w:rsidR="00901CDC" w:rsidRPr="0048533F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51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«2»-   0-3 балл</w:t>
            </w:r>
          </w:p>
          <w:p w:rsidR="00901CDC" w:rsidRPr="00F169AA" w:rsidRDefault="00901CDC" w:rsidP="0081175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169A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«Рефлексиялық нысана» техникасы</w:t>
            </w:r>
          </w:p>
          <w:p w:rsidR="00901CDC" w:rsidRDefault="00901CDC" w:rsidP="00811755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М</w:t>
            </w:r>
            <w:r w:rsidRPr="00FC324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 xml:space="preserve">ен сабақты жақсы  </w:t>
            </w:r>
            <w:r w:rsidRPr="00843C2C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</w:rPr>
              <w:drawing>
                <wp:inline distT="0" distB="0" distL="0" distR="0">
                  <wp:extent cx="413237" cy="290147"/>
                  <wp:effectExtent l="19050" t="0" r="5863" b="0"/>
                  <wp:docPr id="14" name="Рисунок 1" descr="C:\Users\lenovo\Desktop\загруженное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4" descr="C:\Users\lenovo\Desktop\загруженно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92" cy="290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C324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түсіндім,көңілді болды</w:t>
            </w:r>
          </w:p>
          <w:p w:rsidR="00901CDC" w:rsidRDefault="00901CDC" w:rsidP="00811755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  <w:r w:rsidRPr="00FC324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 xml:space="preserve">Мен сабақты  толық     </w:t>
            </w:r>
            <w:r w:rsidRPr="00843C2C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</w:rPr>
              <w:drawing>
                <wp:inline distT="0" distB="0" distL="0" distR="0">
                  <wp:extent cx="367812" cy="254977"/>
                  <wp:effectExtent l="19050" t="0" r="0" b="0"/>
                  <wp:docPr id="15" name="Рисунок 2" descr="C:\Users\lenovo\Desktop\загруженное 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3" descr="C:\Users\lenovo\Desktop\загруженное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812" cy="254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C324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түсінген жоқпын</w:t>
            </w:r>
            <w:r w:rsidRPr="00FC324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 xml:space="preserve">   </w:t>
            </w:r>
          </w:p>
          <w:p w:rsidR="00901CDC" w:rsidRPr="00FC3247" w:rsidRDefault="00901CDC" w:rsidP="0081175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C324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Сабақ маған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 xml:space="preserve"> </w:t>
            </w:r>
            <w:r w:rsidRPr="00FC324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 xml:space="preserve">      </w:t>
            </w:r>
            <w:r w:rsidRPr="00843C2C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</w:rPr>
              <w:drawing>
                <wp:inline distT="0" distB="0" distL="0" distR="0">
                  <wp:extent cx="332643" cy="325316"/>
                  <wp:effectExtent l="19050" t="0" r="0" b="0"/>
                  <wp:docPr id="16" name="Рисунок 3" descr="C:\Users\lenovo\Desktop\image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 descr="C:\Users\lenovo\Desktop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524" cy="32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C324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 xml:space="preserve">        ұнаған жоқ.</w:t>
            </w:r>
          </w:p>
          <w:p w:rsidR="00901CDC" w:rsidRDefault="00901CDC" w:rsidP="00811755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 xml:space="preserve">   </w:t>
            </w:r>
            <w:r w:rsidRPr="00843C2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 xml:space="preserve"> </w:t>
            </w:r>
          </w:p>
          <w:p w:rsidR="00901CDC" w:rsidRPr="00F45B42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Үй тапсырмасы</w:t>
            </w:r>
            <w:r w:rsidRPr="0088159A">
              <w:rPr>
                <w:rFonts w:ascii="Calibri" w:eastAsia="+mn-ea" w:hAnsi="Calibri" w:cs="+mn-cs"/>
                <w:b/>
                <w:bCs/>
                <w:color w:val="000000"/>
                <w:kern w:val="24"/>
                <w:sz w:val="56"/>
                <w:szCs w:val="56"/>
                <w:lang w:val="kk-KZ"/>
              </w:rPr>
              <w:t xml:space="preserve"> </w:t>
            </w:r>
            <w:r w:rsidRPr="001E0E5B">
              <w:rPr>
                <w:rFonts w:ascii="Times New Roman" w:hAnsi="Times New Roman" w:cs="Times New Roman"/>
                <w:bCs/>
                <w:color w:val="000000"/>
                <w:lang w:val="kk-KZ"/>
              </w:rPr>
              <w:t>§15 89-92 бет</w:t>
            </w:r>
            <w:r w:rsidRPr="001E0E5B">
              <w:rPr>
                <w:rFonts w:ascii="Times New Roman" w:hAnsi="Times New Roman" w:cs="Times New Roman"/>
                <w:bCs/>
                <w:color w:val="000000"/>
                <w:lang w:val="kk-KZ"/>
              </w:rPr>
              <w:br/>
              <w:t>4,5 тапсырма 92 бет</w:t>
            </w:r>
            <w:bookmarkStart w:id="0" w:name="_GoBack"/>
            <w:bookmarkEnd w:id="0"/>
          </w:p>
        </w:tc>
        <w:tc>
          <w:tcPr>
            <w:tcW w:w="1560" w:type="dxa"/>
          </w:tcPr>
          <w:p w:rsidR="00901CDC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Стикерлер</w:t>
            </w:r>
          </w:p>
          <w:p w:rsidR="00901CDC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11755" w:rsidRDefault="00811755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11755" w:rsidRDefault="00811755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11755" w:rsidRDefault="00811755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Слайд 13</w:t>
            </w:r>
          </w:p>
          <w:p w:rsidR="00901CDC" w:rsidRPr="00CC5164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1CDC" w:rsidRDefault="00901CDC" w:rsidP="00811755">
            <w:pPr>
              <w:jc w:val="center"/>
            </w:pPr>
          </w:p>
          <w:p w:rsidR="00901CDC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1CDC" w:rsidRPr="00F45B42" w:rsidRDefault="00901CDC" w:rsidP="008117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901CDC" w:rsidRDefault="00901CDC" w:rsidP="00901CDC">
      <w:pPr>
        <w:ind w:firstLine="708"/>
        <w:jc w:val="center"/>
        <w:rPr>
          <w:rFonts w:ascii="Times New Roman" w:hAnsi="Times New Roman" w:cs="Times New Roman"/>
          <w:sz w:val="32"/>
          <w:szCs w:val="32"/>
          <w:lang w:val="kk-KZ"/>
        </w:rPr>
      </w:pPr>
    </w:p>
    <w:p w:rsidR="00175051" w:rsidRPr="00901CDC" w:rsidRDefault="00175051" w:rsidP="00901CDC">
      <w:pPr>
        <w:ind w:firstLine="708"/>
        <w:jc w:val="center"/>
        <w:rPr>
          <w:rFonts w:ascii="Times New Roman" w:hAnsi="Times New Roman" w:cs="Times New Roman"/>
          <w:sz w:val="32"/>
          <w:szCs w:val="32"/>
          <w:lang w:val="kk-KZ"/>
        </w:rPr>
      </w:pPr>
    </w:p>
    <w:sectPr w:rsidR="00175051" w:rsidRPr="00901CDC" w:rsidSect="00901CDC">
      <w:pgSz w:w="11906" w:h="16838"/>
      <w:pgMar w:top="1134" w:right="850" w:bottom="993" w:left="993" w:header="708" w:footer="708" w:gutter="0"/>
      <w:pgBorders w:display="firstPage" w:offsetFrom="page">
        <w:top w:val="doubleD" w:sz="16" w:space="24" w:color="00B0F0"/>
        <w:left w:val="doubleD" w:sz="16" w:space="24" w:color="00B0F0"/>
        <w:bottom w:val="doubleD" w:sz="16" w:space="24" w:color="00B0F0"/>
        <w:right w:val="doubleD" w:sz="16" w:space="24" w:color="00B0F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AF2A44"/>
    <w:multiLevelType w:val="hybridMultilevel"/>
    <w:tmpl w:val="6F740D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F373B1"/>
    <w:multiLevelType w:val="hybridMultilevel"/>
    <w:tmpl w:val="3CB8ED2C"/>
    <w:lvl w:ilvl="0" w:tplc="0419000F">
      <w:start w:val="1"/>
      <w:numFmt w:val="decimal"/>
      <w:lvlText w:val="%1."/>
      <w:lvlJc w:val="left"/>
      <w:pPr>
        <w:ind w:left="762" w:hanging="360"/>
      </w:pPr>
    </w:lvl>
    <w:lvl w:ilvl="1" w:tplc="04190019" w:tentative="1">
      <w:start w:val="1"/>
      <w:numFmt w:val="lowerLetter"/>
      <w:lvlText w:val="%2."/>
      <w:lvlJc w:val="left"/>
      <w:pPr>
        <w:ind w:left="1482" w:hanging="360"/>
      </w:pPr>
    </w:lvl>
    <w:lvl w:ilvl="2" w:tplc="0419001B" w:tentative="1">
      <w:start w:val="1"/>
      <w:numFmt w:val="lowerRoman"/>
      <w:lvlText w:val="%3."/>
      <w:lvlJc w:val="right"/>
      <w:pPr>
        <w:ind w:left="2202" w:hanging="180"/>
      </w:pPr>
    </w:lvl>
    <w:lvl w:ilvl="3" w:tplc="0419000F" w:tentative="1">
      <w:start w:val="1"/>
      <w:numFmt w:val="decimal"/>
      <w:lvlText w:val="%4."/>
      <w:lvlJc w:val="left"/>
      <w:pPr>
        <w:ind w:left="2922" w:hanging="360"/>
      </w:pPr>
    </w:lvl>
    <w:lvl w:ilvl="4" w:tplc="04190019" w:tentative="1">
      <w:start w:val="1"/>
      <w:numFmt w:val="lowerLetter"/>
      <w:lvlText w:val="%5."/>
      <w:lvlJc w:val="left"/>
      <w:pPr>
        <w:ind w:left="3642" w:hanging="360"/>
      </w:pPr>
    </w:lvl>
    <w:lvl w:ilvl="5" w:tplc="0419001B" w:tentative="1">
      <w:start w:val="1"/>
      <w:numFmt w:val="lowerRoman"/>
      <w:lvlText w:val="%6."/>
      <w:lvlJc w:val="right"/>
      <w:pPr>
        <w:ind w:left="4362" w:hanging="180"/>
      </w:pPr>
    </w:lvl>
    <w:lvl w:ilvl="6" w:tplc="0419000F" w:tentative="1">
      <w:start w:val="1"/>
      <w:numFmt w:val="decimal"/>
      <w:lvlText w:val="%7."/>
      <w:lvlJc w:val="left"/>
      <w:pPr>
        <w:ind w:left="5082" w:hanging="360"/>
      </w:pPr>
    </w:lvl>
    <w:lvl w:ilvl="7" w:tplc="04190019" w:tentative="1">
      <w:start w:val="1"/>
      <w:numFmt w:val="lowerLetter"/>
      <w:lvlText w:val="%8."/>
      <w:lvlJc w:val="left"/>
      <w:pPr>
        <w:ind w:left="5802" w:hanging="360"/>
      </w:pPr>
    </w:lvl>
    <w:lvl w:ilvl="8" w:tplc="0419001B" w:tentative="1">
      <w:start w:val="1"/>
      <w:numFmt w:val="lowerRoman"/>
      <w:lvlText w:val="%9."/>
      <w:lvlJc w:val="right"/>
      <w:pPr>
        <w:ind w:left="6522" w:hanging="180"/>
      </w:pPr>
    </w:lvl>
  </w:abstractNum>
  <w:abstractNum w:abstractNumId="2">
    <w:nsid w:val="553B0628"/>
    <w:multiLevelType w:val="hybridMultilevel"/>
    <w:tmpl w:val="9FA4C6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901CDC"/>
    <w:rsid w:val="00175051"/>
    <w:rsid w:val="0021400A"/>
    <w:rsid w:val="00811755"/>
    <w:rsid w:val="00901C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00A"/>
  </w:style>
  <w:style w:type="paragraph" w:styleId="1">
    <w:name w:val="heading 1"/>
    <w:basedOn w:val="a"/>
    <w:link w:val="10"/>
    <w:uiPriority w:val="9"/>
    <w:qFormat/>
    <w:rsid w:val="00901CD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01CD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3">
    <w:name w:val="Table Grid"/>
    <w:basedOn w:val="a1"/>
    <w:uiPriority w:val="59"/>
    <w:rsid w:val="00901CDC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901C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link w:val="a6"/>
    <w:uiPriority w:val="34"/>
    <w:qFormat/>
    <w:rsid w:val="00901CDC"/>
    <w:pPr>
      <w:ind w:left="720"/>
      <w:contextualSpacing/>
    </w:pPr>
    <w:rPr>
      <w:rFonts w:eastAsiaTheme="minorEastAsia"/>
      <w:lang w:eastAsia="ru-RU"/>
    </w:rPr>
  </w:style>
  <w:style w:type="character" w:customStyle="1" w:styleId="a6">
    <w:name w:val="Абзац списка Знак"/>
    <w:link w:val="a5"/>
    <w:uiPriority w:val="34"/>
    <w:locked/>
    <w:rsid w:val="00901CDC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01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01C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gif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800</Words>
  <Characters>4566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2018-01-19T05:10:00Z</dcterms:created>
  <dcterms:modified xsi:type="dcterms:W3CDTF">2018-01-19T05:38:00Z</dcterms:modified>
</cp:coreProperties>
</file>