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A74" w:rsidRPr="00AF1A74" w:rsidRDefault="00AF1A74" w:rsidP="00AF1A74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4685" w:type="dxa"/>
        <w:tblInd w:w="-851" w:type="dxa"/>
        <w:tblCellMar>
          <w:left w:w="0" w:type="dxa"/>
          <w:right w:w="0" w:type="dxa"/>
        </w:tblCellMar>
        <w:tblLook w:val="04A0"/>
      </w:tblPr>
      <w:tblGrid>
        <w:gridCol w:w="14685"/>
      </w:tblGrid>
      <w:tr w:rsidR="00AF1A74" w:rsidRPr="00AF1A74" w:rsidTr="00AF1A74">
        <w:tc>
          <w:tcPr>
            <w:tcW w:w="0" w:type="auto"/>
            <w:vAlign w:val="center"/>
            <w:hideMark/>
          </w:tcPr>
          <w:p w:rsidR="00AF1A74" w:rsidRDefault="00AF1A74" w:rsidP="00AF1A74">
            <w:pPr>
              <w:tabs>
                <w:tab w:val="left" w:pos="102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C3D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Тақырыбы: «</w:t>
            </w:r>
            <w:r w:rsidR="00BC3D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Қауіпсіз </w:t>
            </w:r>
            <w:r w:rsidRPr="00AF1A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балалық шақ»</w:t>
            </w:r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F1A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Мақсаты:</w:t>
            </w:r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Бала тәрбиесінде ата-ананың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алатын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орнының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ерекше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екенін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түсіндіру;</w:t>
            </w:r>
          </w:p>
          <w:p w:rsidR="00AF1A74" w:rsidRDefault="00AF1A74" w:rsidP="00AF1A74">
            <w:pPr>
              <w:tabs>
                <w:tab w:val="left" w:pos="102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ата-ана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бойына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өздерін тәрбиеші мұғалі</w:t>
            </w:r>
            <w:proofErr w:type="gram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рет</w:t>
            </w:r>
            <w:proofErr w:type="gram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інде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қарауда қызығушылықтарын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дамыту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F1A74" w:rsidRDefault="00AF1A74" w:rsidP="00AF1A74">
            <w:pPr>
              <w:tabs>
                <w:tab w:val="left" w:pos="102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</w:t>
            </w:r>
            <w:r w:rsidR="00BC3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амен</w:t>
            </w:r>
            <w:proofErr w:type="spellEnd"/>
            <w:r w:rsidR="00BC3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дұрыс </w:t>
            </w:r>
            <w:proofErr w:type="spellStart"/>
            <w:r w:rsidR="00BC3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тіл</w:t>
            </w:r>
            <w:proofErr w:type="spellEnd"/>
            <w:r w:rsidR="00BC3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табысуға, </w:t>
            </w:r>
            <w:proofErr w:type="gramStart"/>
            <w:r w:rsidR="00BC3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</w:t>
            </w:r>
            <w:proofErr w:type="gramEnd"/>
            <w:r w:rsidR="00BC3D8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ға</w:t>
            </w:r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қысым түсірмей, зорлық – зомбылықсыз </w:t>
            </w:r>
          </w:p>
          <w:p w:rsidR="00D443B0" w:rsidRDefault="00AF1A74" w:rsidP="00BC3D8A">
            <w:pPr>
              <w:tabs>
                <w:tab w:val="left" w:pos="1020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қарым </w:t>
            </w:r>
            <w:r w:rsidR="00BC3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қатынас </w:t>
            </w:r>
            <w:proofErr w:type="gramStart"/>
            <w:r w:rsidR="00BC3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орнату</w:t>
            </w:r>
            <w:proofErr w:type="gramEnd"/>
            <w:r w:rsidR="00BC3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ға бағыт беру.</w:t>
            </w:r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D443B0" w:rsidRPr="00D443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Тренинг барысы</w:t>
            </w:r>
            <w:r w:rsidR="00D443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:</w:t>
            </w:r>
          </w:p>
          <w:p w:rsidR="00BC3D8A" w:rsidRDefault="00D443B0" w:rsidP="00BC3D8A">
            <w:pPr>
              <w:tabs>
                <w:tab w:val="left" w:pos="102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Сәлемдесу</w:t>
            </w:r>
            <w:r w:rsidR="00BC3D8A" w:rsidRPr="00D443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D443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 w:rsidRPr="00D44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BC3D8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Ата-аналармен әңгіме жүргізу:</w:t>
            </w:r>
          </w:p>
          <w:p w:rsidR="00AF1A74" w:rsidRPr="00BC3D8A" w:rsidRDefault="00BC3D8A" w:rsidP="00BC3D8A">
            <w:pPr>
              <w:pStyle w:val="a6"/>
              <w:numPr>
                <w:ilvl w:val="0"/>
                <w:numId w:val="3"/>
              </w:numPr>
              <w:tabs>
                <w:tab w:val="left" w:pos="102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C3D8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AF1A74" w:rsidRPr="00BC3D8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Балаға «Балдай тәтті бал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алық шақты» бере алатын отбасы сипаттамасы</w:t>
            </w:r>
          </w:p>
          <w:p w:rsidR="00AF1A74" w:rsidRPr="00BC3D8A" w:rsidRDefault="00BC3D8A" w:rsidP="00BC3D8A">
            <w:pPr>
              <w:pStyle w:val="a6"/>
              <w:numPr>
                <w:ilvl w:val="0"/>
                <w:numId w:val="3"/>
              </w:numPr>
              <w:tabs>
                <w:tab w:val="left" w:pos="102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C3D8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="00AF1A74" w:rsidRPr="00BC3D8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Баланың дау – дамайлы отбасынан басталатын тәрбиесі болашақта неге </w:t>
            </w:r>
          </w:p>
          <w:p w:rsidR="00AF1A74" w:rsidRPr="00BC3D8A" w:rsidRDefault="00AF1A74" w:rsidP="00BC3D8A">
            <w:pPr>
              <w:tabs>
                <w:tab w:val="left" w:pos="10207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C3D8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</w:t>
            </w:r>
            <w:r w:rsidR="00BC3D8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келетіні туралы </w:t>
            </w:r>
          </w:p>
          <w:p w:rsidR="00AF1A74" w:rsidRPr="00BC3D8A" w:rsidRDefault="00AF1A74" w:rsidP="00BC3D8A">
            <w:pPr>
              <w:pStyle w:val="a6"/>
              <w:numPr>
                <w:ilvl w:val="0"/>
                <w:numId w:val="3"/>
              </w:numPr>
              <w:tabs>
                <w:tab w:val="left" w:pos="102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C3D8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Дау – дамайлы отбасында бала тәрбиесіне қатысты қандай тиімді тәсілдерді</w:t>
            </w:r>
          </w:p>
          <w:p w:rsidR="00BC3D8A" w:rsidRDefault="00BC3D8A" w:rsidP="00BC3D8A">
            <w:pPr>
              <w:tabs>
                <w:tab w:val="left" w:pos="10207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қолдануға болады?</w:t>
            </w:r>
          </w:p>
          <w:p w:rsidR="00D443B0" w:rsidRDefault="00AF1A74" w:rsidP="00D443B0">
            <w:pPr>
              <w:pStyle w:val="a6"/>
              <w:numPr>
                <w:ilvl w:val="0"/>
                <w:numId w:val="3"/>
              </w:numPr>
              <w:tabs>
                <w:tab w:val="left" w:pos="102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C3D8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Баланың өзінің болашақ өмірін қалай к</w:t>
            </w:r>
            <w:r w:rsidR="00BC3D8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өргісі келетіні туралы </w:t>
            </w:r>
          </w:p>
          <w:p w:rsidR="00EC14C3" w:rsidRDefault="00AF1A74" w:rsidP="00D443B0">
            <w:pPr>
              <w:tabs>
                <w:tab w:val="left" w:pos="1020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D443B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</w:r>
            <w:r w:rsidRPr="00D443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ІІ. </w:t>
            </w:r>
            <w:r w:rsidR="00EC14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r w:rsidR="00EC14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Кедергілер</w:t>
            </w:r>
            <w:r w:rsidR="00EC14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D443B0" w:rsidRPr="00D443B0" w:rsidRDefault="00D443B0" w:rsidP="00D443B0">
            <w:pPr>
              <w:tabs>
                <w:tab w:val="left" w:pos="102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443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Ортаға үш ата-ана шақырылады. Үшеуі әке, ана, бала ролін ойнайды. Түрлі</w:t>
            </w:r>
          </w:p>
          <w:p w:rsidR="00D443B0" w:rsidRDefault="00D443B0" w:rsidP="00D443B0">
            <w:pPr>
              <w:tabs>
                <w:tab w:val="left" w:pos="1020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Кедергілерден бала өз еркімен, келесіде ата-ана көмегімен өтеді. Ойын соңында балаға</w:t>
            </w:r>
          </w:p>
          <w:p w:rsidR="00D443B0" w:rsidRDefault="00D443B0" w:rsidP="00D443B0">
            <w:pPr>
              <w:tabs>
                <w:tab w:val="left" w:pos="1020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сұрақтар қойылады. Мысалы, кедергіден өз бетіңше өту мен ата-анамен өткендегі </w:t>
            </w:r>
          </w:p>
          <w:p w:rsidR="00D443B0" w:rsidRPr="00D443B0" w:rsidRDefault="00D443B0" w:rsidP="00D443B0">
            <w:pPr>
              <w:tabs>
                <w:tab w:val="left" w:pos="102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сезімдермен бөлісу</w:t>
            </w:r>
          </w:p>
          <w:p w:rsidR="00AF1A74" w:rsidRPr="00D443B0" w:rsidRDefault="00AF1A74" w:rsidP="00AF1A74">
            <w:pPr>
              <w:tabs>
                <w:tab w:val="left" w:pos="102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443B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</w:r>
            <w:r w:rsidRPr="00D443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ІІІ. </w:t>
            </w:r>
            <w:r w:rsidRPr="00D443B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Кесте толтыру.</w:t>
            </w:r>
          </w:p>
          <w:tbl>
            <w:tblPr>
              <w:tblW w:w="9090" w:type="dxa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381"/>
              <w:gridCol w:w="4709"/>
            </w:tblGrid>
            <w:tr w:rsidR="00AF1A74" w:rsidRPr="00D443B0" w:rsidTr="00D443B0">
              <w:trPr>
                <w:tblCellSpacing w:w="7" w:type="dxa"/>
              </w:trPr>
              <w:tc>
                <w:tcPr>
                  <w:tcW w:w="4360" w:type="dxa"/>
                  <w:hideMark/>
                </w:tcPr>
                <w:p w:rsidR="00AF1A74" w:rsidRPr="00D443B0" w:rsidRDefault="00AF1A74" w:rsidP="00AF1A74">
                  <w:pPr>
                    <w:tabs>
                      <w:tab w:val="left" w:pos="1020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D443B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br/>
                    <w:t>Мақтау</w:t>
                  </w:r>
                </w:p>
              </w:tc>
              <w:tc>
                <w:tcPr>
                  <w:tcW w:w="4688" w:type="dxa"/>
                  <w:hideMark/>
                </w:tcPr>
                <w:p w:rsidR="00AF1A74" w:rsidRPr="00D443B0" w:rsidRDefault="00AF1A74" w:rsidP="00AF1A74">
                  <w:pPr>
                    <w:tabs>
                      <w:tab w:val="left" w:pos="1020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D443B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br/>
                    <w:t>Ұрсу</w:t>
                  </w:r>
                </w:p>
              </w:tc>
            </w:tr>
          </w:tbl>
          <w:p w:rsidR="00BC3D8A" w:rsidRDefault="00D443B0" w:rsidP="00AF1A74">
            <w:pPr>
              <w:tabs>
                <w:tab w:val="left" w:pos="102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443B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AF1A74" w:rsidRPr="00D443B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(2 минут уақытта кестені толтыру, іштей шешімге келу. Кестенің қай жағындағы </w:t>
            </w:r>
          </w:p>
          <w:p w:rsidR="00AF1A74" w:rsidRPr="00D04BA8" w:rsidRDefault="00BC3D8A" w:rsidP="00AF1A74">
            <w:pPr>
              <w:tabs>
                <w:tab w:val="left" w:pos="102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сөздер көп? Ойлау)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  <w:t>Жауаптар: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  <w:t>— Қай сөз көп болу керек?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  <w:t>— Неліктен?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  <w:t>— Ата-ана жауабы:</w:t>
            </w:r>
            <w:r w:rsidR="00AF1A74" w:rsidRPr="00BC3D8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  <w:t>Мақтау баланың көңіл-күйін көтереді,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өзіне деген сенімділік артады.</w:t>
            </w:r>
            <w:r w:rsidR="00AF1A74" w:rsidRPr="00BC3D8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</w:r>
            <w:r w:rsidR="00AF1A74" w:rsidRPr="00D04B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Егер ата-ана баланы үнемі ұрсып, айыптап, балағаттап жатса онда ол бұйығы, </w:t>
            </w:r>
          </w:p>
          <w:p w:rsidR="00AF1A74" w:rsidRDefault="00AF1A74" w:rsidP="00AF1A74">
            <w:pPr>
              <w:tabs>
                <w:tab w:val="left" w:pos="102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B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қатыгез, кекшіл болып өседі.</w:t>
            </w:r>
            <w:r w:rsidRPr="00D04B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</w:r>
            <w:r w:rsidRPr="00D04B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</w:r>
            <w:r w:rsidR="00D443B0" w:rsidRPr="00D443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IV </w:t>
            </w:r>
            <w:r w:rsidRPr="00D04B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«Кім мәреге бірінші жетеді?»</w:t>
            </w:r>
            <w:r w:rsidRPr="00D04B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</w:r>
            <w:r w:rsidRPr="00D04BA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</w:r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Сіздің балаңыз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сізді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қатты қуантты (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</w:t>
            </w:r>
            <w:proofErr w:type="gram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ісімен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).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Сіз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айтасыз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 Қалай қолдайсыз? </w:t>
            </w:r>
          </w:p>
          <w:p w:rsidR="00AF1A74" w:rsidRDefault="00BC3D8A" w:rsidP="00AF1A74">
            <w:pPr>
              <w:tabs>
                <w:tab w:val="left" w:pos="102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3-4 ата-ана </w:t>
            </w:r>
            <w:r w:rsidR="00AF1A74"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тақ</w:t>
            </w:r>
            <w:proofErr w:type="gramStart"/>
            <w:r w:rsidR="00AF1A74"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</w:t>
            </w:r>
            <w:proofErr w:type="gramEnd"/>
            <w:r w:rsidR="00AF1A74"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ға шығып, балаға мадақтау сөздерін </w:t>
            </w:r>
            <w:proofErr w:type="spellStart"/>
            <w:r w:rsidR="00AF1A74"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айтып</w:t>
            </w:r>
            <w:proofErr w:type="spellEnd"/>
            <w:r w:rsidR="00AF1A74"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мәреге </w:t>
            </w:r>
          </w:p>
          <w:p w:rsidR="00AF1A74" w:rsidRDefault="00AF1A74" w:rsidP="00AF1A74">
            <w:pPr>
              <w:tabs>
                <w:tab w:val="left" w:pos="102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</w:t>
            </w:r>
            <w:proofErr w:type="gram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інші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жетуге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тырысады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). </w:t>
            </w:r>
            <w:proofErr w:type="gram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Тамаша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  <w:proofErr w:type="gram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Жарайсың құлыным!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Сенсіз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 не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істер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</w:t>
            </w:r>
            <w:proofErr w:type="gram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ім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 </w:t>
            </w:r>
          </w:p>
          <w:p w:rsidR="00AF1A74" w:rsidRDefault="00AF1A74" w:rsidP="00AF1A74">
            <w:pPr>
              <w:tabs>
                <w:tab w:val="left" w:pos="102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Өте жақсы! </w:t>
            </w:r>
            <w:proofErr w:type="gram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Мақтанаш</w:t>
            </w:r>
            <w:r w:rsidR="00D44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ым менің! Қандай </w:t>
            </w:r>
            <w:proofErr w:type="spellStart"/>
            <w:r w:rsidR="00D44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тамаша</w:t>
            </w:r>
            <w:proofErr w:type="spellEnd"/>
            <w:r w:rsidR="00D44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 т.б.).</w:t>
            </w:r>
            <w:proofErr w:type="gram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F1A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V.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Ойын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«Мен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балама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кө</w:t>
            </w:r>
            <w:proofErr w:type="gramStart"/>
            <w:r w:rsidRPr="00AF1A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AF1A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көңіл бөлемін»</w:t>
            </w:r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Ойын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барысы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шеңберге тұрып,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сандары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жазылған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допты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лақтыру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барысында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F1A74" w:rsidRPr="00AF1A74" w:rsidRDefault="00AF1A74" w:rsidP="00AF1A74">
            <w:pPr>
              <w:tabs>
                <w:tab w:val="left" w:pos="102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сұрақ</w:t>
            </w:r>
            <w:proofErr w:type="gram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</w:t>
            </w:r>
            <w:proofErr w:type="gram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ға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жауап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беру.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Кім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кө</w:t>
            </w:r>
            <w:proofErr w:type="gram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әрі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жылдам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жауап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береді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F1A74" w:rsidRPr="00AF1A74" w:rsidRDefault="00AF1A74" w:rsidP="00AF1A74">
            <w:pPr>
              <w:numPr>
                <w:ilvl w:val="0"/>
                <w:numId w:val="2"/>
              </w:numPr>
              <w:tabs>
                <w:tab w:val="left" w:pos="10207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Балаңыз балабақ</w:t>
            </w:r>
            <w:proofErr w:type="gram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</w:t>
            </w:r>
            <w:proofErr w:type="gram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ға барды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 (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неше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жастан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AF1A74" w:rsidRPr="00AF1A74" w:rsidRDefault="00AF1A74" w:rsidP="00AF1A74">
            <w:pPr>
              <w:numPr>
                <w:ilvl w:val="0"/>
                <w:numId w:val="2"/>
              </w:numPr>
              <w:tabs>
                <w:tab w:val="left" w:pos="10207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Баланы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</w:t>
            </w:r>
            <w:proofErr w:type="gram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spellEnd"/>
            <w:proofErr w:type="gram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тәрбиелейді?</w:t>
            </w:r>
          </w:p>
          <w:p w:rsidR="00AF1A74" w:rsidRPr="00AF1A74" w:rsidRDefault="00AF1A74" w:rsidP="00AF1A74">
            <w:pPr>
              <w:numPr>
                <w:ilvl w:val="0"/>
                <w:numId w:val="2"/>
              </w:numPr>
              <w:tabs>
                <w:tab w:val="left" w:pos="10207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Жанұяда </w:t>
            </w:r>
            <w:proofErr w:type="gram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үн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режимі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сақталама? (тұруы,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жатуы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тамақтануы,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демалуы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AF1A74" w:rsidRDefault="00AF1A74" w:rsidP="001F0BE5">
            <w:pPr>
              <w:numPr>
                <w:ilvl w:val="0"/>
                <w:numId w:val="2"/>
              </w:numPr>
              <w:tabs>
                <w:tab w:val="left" w:pos="102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Балаңыздың қиналатын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жері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бар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 (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киіну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кезінде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тамақтануда,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жуыну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End"/>
          </w:p>
          <w:p w:rsidR="00AF1A74" w:rsidRPr="00AF1A74" w:rsidRDefault="00AF1A74" w:rsidP="001F0BE5">
            <w:pPr>
              <w:tabs>
                <w:tab w:val="left" w:pos="10207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кезінде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ұйықтау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кезінде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  <w:proofErr w:type="gramEnd"/>
          </w:p>
          <w:p w:rsidR="00AF1A74" w:rsidRDefault="00AF1A74" w:rsidP="001F0BE5">
            <w:pPr>
              <w:numPr>
                <w:ilvl w:val="0"/>
                <w:numId w:val="2"/>
              </w:numPr>
              <w:tabs>
                <w:tab w:val="left" w:pos="102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Балаңыздың сүйі</w:t>
            </w:r>
            <w:proofErr w:type="gram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тыңдайтын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ертегісі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әңгімесі,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телехабары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тамағы бар</w:t>
            </w:r>
          </w:p>
          <w:p w:rsidR="00AF1A74" w:rsidRPr="00AF1A74" w:rsidRDefault="00AF1A74" w:rsidP="001F0BE5">
            <w:pPr>
              <w:tabs>
                <w:tab w:val="left" w:pos="10207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 (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атап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көрсетіңіз)</w:t>
            </w:r>
          </w:p>
          <w:p w:rsidR="00AF1A74" w:rsidRPr="00AF1A74" w:rsidRDefault="00AF1A74" w:rsidP="001F0BE5">
            <w:pPr>
              <w:numPr>
                <w:ilvl w:val="0"/>
                <w:numId w:val="2"/>
              </w:numPr>
              <w:tabs>
                <w:tab w:val="left" w:pos="102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Балаңыз үй жұмысына көмектесе </w:t>
            </w:r>
            <w:proofErr w:type="spellStart"/>
            <w:proofErr w:type="gram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</w:t>
            </w:r>
            <w:proofErr w:type="gram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әне күнделікті қандай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міндеттемелері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бар?</w:t>
            </w:r>
          </w:p>
          <w:p w:rsidR="00AF1A74" w:rsidRPr="00AF1A74" w:rsidRDefault="00AF1A74" w:rsidP="00AF1A74">
            <w:pPr>
              <w:numPr>
                <w:ilvl w:val="0"/>
                <w:numId w:val="2"/>
              </w:numPr>
              <w:tabs>
                <w:tab w:val="left" w:pos="10207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Жанұяда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кімді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тыңдайды? (бә</w:t>
            </w:r>
            <w:proofErr w:type="gram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ін, әкесін,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шешесін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ешкімді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AF1A74" w:rsidRDefault="00AF1A74" w:rsidP="001F0BE5">
            <w:pPr>
              <w:numPr>
                <w:ilvl w:val="0"/>
                <w:numId w:val="2"/>
              </w:numPr>
              <w:tabs>
                <w:tab w:val="left" w:pos="102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Жанұяда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баланы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тәрбиелеуде қандай тәсілдерді қолданасыз? (мадақтау,</w:t>
            </w:r>
            <w:proofErr w:type="gramEnd"/>
          </w:p>
          <w:p w:rsidR="00AF1A74" w:rsidRPr="00AF1A74" w:rsidRDefault="00AF1A74" w:rsidP="001F0BE5">
            <w:pPr>
              <w:tabs>
                <w:tab w:val="left" w:pos="10207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шара қолдану, сөгу, түсндіру,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талдау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AF1A74" w:rsidRPr="00AF1A74" w:rsidRDefault="00AF1A74" w:rsidP="001F0BE5">
            <w:pPr>
              <w:numPr>
                <w:ilvl w:val="0"/>
                <w:numId w:val="2"/>
              </w:numPr>
              <w:tabs>
                <w:tab w:val="left" w:pos="102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Жанұяда балаға үлкендерден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бірдей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талап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қойыла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 (</w:t>
            </w:r>
            <w:proofErr w:type="gram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ұқсат беру,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тыйым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салуға)</w:t>
            </w:r>
          </w:p>
          <w:p w:rsidR="00D443B0" w:rsidRPr="00D443B0" w:rsidRDefault="00AF1A74" w:rsidP="00D443B0">
            <w:pPr>
              <w:numPr>
                <w:ilvl w:val="0"/>
                <w:numId w:val="2"/>
              </w:numPr>
              <w:tabs>
                <w:tab w:val="left" w:pos="10207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Балаң</w:t>
            </w:r>
            <w:proofErr w:type="gram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ыз</w:t>
            </w:r>
            <w:proofErr w:type="gram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ға айтқан уәдені үнемі орындауға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тырысасыз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ба?</w:t>
            </w:r>
          </w:p>
          <w:p w:rsidR="00AF1A74" w:rsidRPr="00D443B0" w:rsidRDefault="00AF1A74" w:rsidP="00D443B0">
            <w:pPr>
              <w:tabs>
                <w:tab w:val="left" w:pos="102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V</w:t>
            </w:r>
            <w:r w:rsidR="00D443B0" w:rsidRPr="00D443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</w:t>
            </w:r>
            <w:r w:rsidRPr="00D443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«Зорлық – зомбылықсыз балалық шақ» болу үшін не </w:t>
            </w:r>
            <w:proofErr w:type="spellStart"/>
            <w:r w:rsidRPr="00D443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жасау</w:t>
            </w:r>
            <w:proofErr w:type="spellEnd"/>
            <w:r w:rsidRPr="00D443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43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керек</w:t>
            </w:r>
            <w:proofErr w:type="spellEnd"/>
            <w:r w:rsidRPr="00D443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D44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Мақсаты: ұсынылған </w:t>
            </w:r>
            <w:proofErr w:type="gramStart"/>
            <w:r w:rsidRPr="00D44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ватман</w:t>
            </w:r>
            <w:proofErr w:type="gramEnd"/>
            <w:r w:rsidRPr="00D44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қағазға ба</w:t>
            </w:r>
            <w:r w:rsidR="00D44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ғыт </w:t>
            </w:r>
            <w:proofErr w:type="spellStart"/>
            <w:r w:rsidR="00D44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бойынша</w:t>
            </w:r>
            <w:proofErr w:type="spellEnd"/>
            <w:r w:rsidR="00D44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өз нұсқаларын </w:t>
            </w:r>
            <w:proofErr w:type="spellStart"/>
            <w:r w:rsidR="00D44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жазу</w:t>
            </w:r>
            <w:proofErr w:type="spellEnd"/>
            <w:r w:rsidR="00D44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D44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Баланың </w:t>
            </w:r>
            <w:proofErr w:type="spellStart"/>
            <w:r w:rsidRPr="00D44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отбасында</w:t>
            </w:r>
            <w:proofErr w:type="spellEnd"/>
            <w:r w:rsidRPr="00D44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дұрыс, жақсы, өнегелі тәрбие </w:t>
            </w:r>
            <w:proofErr w:type="spellStart"/>
            <w:r w:rsidRPr="00D44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алуы</w:t>
            </w:r>
            <w:proofErr w:type="spellEnd"/>
            <w:r w:rsidRPr="00D44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44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ата-ана</w:t>
            </w:r>
            <w:proofErr w:type="gramEnd"/>
            <w:r w:rsidRPr="00D44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ға </w:t>
            </w:r>
            <w:proofErr w:type="spellStart"/>
            <w:r w:rsidRPr="00D44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байланысты</w:t>
            </w:r>
            <w:proofErr w:type="spellEnd"/>
          </w:p>
          <w:p w:rsidR="00AF1A74" w:rsidRDefault="00AF1A74" w:rsidP="00D443B0">
            <w:pPr>
              <w:tabs>
                <w:tab w:val="left" w:pos="102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екенін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талдадық, соның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ішінде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кейінгі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өзге ортадағы бала тәрбиесінің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негізі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F1A74" w:rsidRDefault="00AF1A74" w:rsidP="00D443B0">
            <w:pPr>
              <w:tabs>
                <w:tab w:val="left" w:pos="102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ұғалім мен ата-ананың көмегі, қадағалауы, уақыт бөлуі мен өзара тығыз</w:t>
            </w:r>
          </w:p>
          <w:p w:rsidR="00AF1A74" w:rsidRPr="00D443B0" w:rsidRDefault="00AF1A74" w:rsidP="00AF1A74">
            <w:pPr>
              <w:tabs>
                <w:tab w:val="left" w:pos="102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қарым – қатынастың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болуымен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негізделеді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D443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V</w:t>
            </w:r>
            <w:r w:rsidR="00D443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</w:t>
            </w:r>
            <w:r w:rsidRPr="00AF1A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І. «Қолшатыр»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ойыны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Ойынның мақсаты: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Ата-аналар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өз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балаларына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деге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қатынастарын өзгер</w:t>
            </w:r>
            <w:r w:rsidR="00D443B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кілер</w:t>
            </w:r>
            <w:proofErr w:type="spellEnd"/>
            <w:r w:rsidR="00D443B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і</w:t>
            </w:r>
          </w:p>
          <w:p w:rsidR="00AF1A74" w:rsidRDefault="00AF1A74" w:rsidP="00AF1A74">
            <w:pPr>
              <w:tabs>
                <w:tab w:val="left" w:pos="102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келетіні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нені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өзгерті</w:t>
            </w:r>
            <w:proofErr w:type="gram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қандай өмір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жолын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ұсынатындары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туралы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жазу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Жазғаннан </w:t>
            </w:r>
          </w:p>
          <w:p w:rsidR="00AF1A74" w:rsidRDefault="00AF1A74" w:rsidP="00AF1A74">
            <w:pPr>
              <w:tabs>
                <w:tab w:val="left" w:pos="102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соң оқып, қолшатырдың ү</w:t>
            </w:r>
            <w:proofErr w:type="gram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іне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жапсыру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Барлығы қолшатыр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астына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жиналады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Яғни мұндағы тренинг мақсаты, ата-аналарға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</w:t>
            </w:r>
            <w:proofErr w:type="gram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мақсаттағы балаларға жарқын</w:t>
            </w:r>
          </w:p>
          <w:p w:rsidR="00AF1A74" w:rsidRDefault="00AF1A74" w:rsidP="00AF1A74">
            <w:pPr>
              <w:tabs>
                <w:tab w:val="left" w:pos="102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болашақты ұсыну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негізінде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</w:t>
            </w:r>
            <w:proofErr w:type="gram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іктіру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қарым – қатынастарын жақсарту,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бір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F1A74" w:rsidRDefault="00AF1A74" w:rsidP="00AF1A74">
            <w:pPr>
              <w:tabs>
                <w:tab w:val="left" w:pos="102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мақсатты көздеті</w:t>
            </w:r>
            <w:proofErr w:type="gram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дұрыс жолға қоя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білу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«Тек қана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ата-аналармен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бірге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жалпы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күш-жігерді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</w:t>
            </w:r>
            <w:proofErr w:type="gram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іктіру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арқасында мұғалімдер </w:t>
            </w:r>
          </w:p>
          <w:p w:rsidR="00AF1A74" w:rsidRDefault="00AF1A74" w:rsidP="00AF1A74">
            <w:pPr>
              <w:tabs>
                <w:tab w:val="left" w:pos="102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балалар</w:t>
            </w:r>
            <w:proofErr w:type="gram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ға үлкен адамдық бағыт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D44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еруі</w:t>
            </w:r>
            <w:proofErr w:type="spellEnd"/>
            <w:r w:rsidR="00D44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мүмкін.» В.А.Сухомлинский</w:t>
            </w:r>
            <w:r w:rsidR="00D44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F1A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Қорытынды:</w:t>
            </w:r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Жоғарыдағы даналық сөзге сүйенсек, мұғалімдер </w:t>
            </w:r>
            <w:proofErr w:type="gram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балалар</w:t>
            </w:r>
            <w:proofErr w:type="gram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ға үлкен адамдық бағыт </w:t>
            </w:r>
          </w:p>
          <w:p w:rsidR="00AF1A74" w:rsidRDefault="00AF1A74" w:rsidP="00AF1A74">
            <w:pPr>
              <w:tabs>
                <w:tab w:val="left" w:pos="102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беруі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үшін тек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ата-анамен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</w:t>
            </w:r>
            <w:proofErr w:type="gram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ігіп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жұмыс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істеу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керек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екенін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ескерткен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Сондықтан, </w:t>
            </w:r>
          </w:p>
          <w:p w:rsidR="00AF1A74" w:rsidRDefault="00AF1A74" w:rsidP="00AF1A74">
            <w:pPr>
              <w:tabs>
                <w:tab w:val="left" w:pos="102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балаңыздың отбасындағы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алатын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</w:t>
            </w:r>
            <w:proofErr w:type="gram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ғашқы тәрбие үлгісі зорлық пен зомбылықсыз </w:t>
            </w:r>
          </w:p>
          <w:p w:rsidR="00AF1A74" w:rsidRDefault="00AF1A74" w:rsidP="00AF1A74">
            <w:pPr>
              <w:tabs>
                <w:tab w:val="left" w:pos="102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ортада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орындалуы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тиіс</w:t>
            </w:r>
            <w:proofErr w:type="spellEnd"/>
            <w:proofErr w:type="gram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«Ұяда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нені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көрсең, ұшқанда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соны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ілерсің»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дегендей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AF1A74" w:rsidRDefault="00AF1A74" w:rsidP="00AF1A74">
            <w:pPr>
              <w:tabs>
                <w:tab w:val="left" w:pos="102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бала қандай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ортада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тәрбие көрсе,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сондай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ортаға үйренісіп, сіңі</w:t>
            </w:r>
            <w:proofErr w:type="gram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іп, өз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дегенінде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дәл</w:t>
            </w:r>
          </w:p>
          <w:p w:rsidR="00AF1A74" w:rsidRDefault="00AF1A74" w:rsidP="00AF1A74">
            <w:pPr>
              <w:tabs>
                <w:tab w:val="left" w:pos="102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аналардың қателіктерін қайталайды, яғни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келесі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келер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ұрпақ та зорлық – </w:t>
            </w:r>
          </w:p>
          <w:p w:rsidR="00AF1A74" w:rsidRPr="00AF1A74" w:rsidRDefault="00AF1A74" w:rsidP="00AF1A74">
            <w:pPr>
              <w:tabs>
                <w:tab w:val="left" w:pos="102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зомбылық </w:t>
            </w:r>
            <w:proofErr w:type="spellStart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ортада</w:t>
            </w:r>
            <w:proofErr w:type="spellEnd"/>
            <w:r w:rsidRPr="00AF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тәрбиеленеді.</w:t>
            </w:r>
          </w:p>
        </w:tc>
      </w:tr>
    </w:tbl>
    <w:p w:rsidR="00155E5A" w:rsidRPr="00AF1A74" w:rsidRDefault="00155E5A" w:rsidP="00AF1A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55E5A" w:rsidRPr="00AF1A74" w:rsidSect="00AF1A7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29C7"/>
    <w:multiLevelType w:val="multilevel"/>
    <w:tmpl w:val="CBD8C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C27CA1"/>
    <w:multiLevelType w:val="multilevel"/>
    <w:tmpl w:val="92A2E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CA4155"/>
    <w:multiLevelType w:val="hybridMultilevel"/>
    <w:tmpl w:val="F69424AA"/>
    <w:lvl w:ilvl="0" w:tplc="C562E3E2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F1A74"/>
    <w:rsid w:val="00155E5A"/>
    <w:rsid w:val="001F0BE5"/>
    <w:rsid w:val="00912F75"/>
    <w:rsid w:val="00A915B6"/>
    <w:rsid w:val="00AF1A74"/>
    <w:rsid w:val="00B965FC"/>
    <w:rsid w:val="00BC3D8A"/>
    <w:rsid w:val="00D04BA8"/>
    <w:rsid w:val="00D443B0"/>
    <w:rsid w:val="00EC1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E5A"/>
  </w:style>
  <w:style w:type="paragraph" w:styleId="1">
    <w:name w:val="heading 1"/>
    <w:basedOn w:val="a"/>
    <w:link w:val="10"/>
    <w:uiPriority w:val="9"/>
    <w:qFormat/>
    <w:rsid w:val="00AF1A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1A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F1A7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1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1A7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D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6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6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60395">
                      <w:marLeft w:val="0"/>
                      <w:marRight w:val="13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68377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19709341">
                      <w:marLeft w:val="0"/>
                      <w:marRight w:val="0"/>
                      <w:marTop w:val="0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7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317357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5694460">
                      <w:marLeft w:val="0"/>
                      <w:marRight w:val="0"/>
                      <w:marTop w:val="0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20478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43B46-10A3-46EC-89C5-CF6E2EDD7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</cp:revision>
  <dcterms:created xsi:type="dcterms:W3CDTF">2019-05-30T12:33:00Z</dcterms:created>
  <dcterms:modified xsi:type="dcterms:W3CDTF">2019-05-30T15:55:00Z</dcterms:modified>
</cp:coreProperties>
</file>