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C1841" w14:textId="6B060DA4" w:rsidR="0050567C" w:rsidRPr="00D2469A" w:rsidRDefault="00D2469A" w:rsidP="0050567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КГКП Дошкольный мини-центр «Аружан»</w:t>
      </w:r>
    </w:p>
    <w:p w14:paraId="28DB50E1" w14:textId="77777777" w:rsidR="0050567C" w:rsidRDefault="0050567C" w:rsidP="0050567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00BA845C" w14:textId="62464356" w:rsidR="0050567C" w:rsidRDefault="0050567C" w:rsidP="0050567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3C9236B3" w14:textId="77777777" w:rsidR="00D2469A" w:rsidRDefault="00D2469A" w:rsidP="0050567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3EC7DFEA" w14:textId="3D9F4D5B" w:rsidR="00CE1494" w:rsidRPr="0050567C" w:rsidRDefault="00CE1494" w:rsidP="00505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67C">
        <w:rPr>
          <w:rFonts w:ascii="Times New Roman" w:hAnsi="Times New Roman" w:cs="Times New Roman"/>
          <w:b/>
          <w:sz w:val="28"/>
          <w:szCs w:val="28"/>
        </w:rPr>
        <w:t>«Использование инновационных коммуникативных технологий для эффективного развития индивидуальности каждого ребенка»</w:t>
      </w:r>
    </w:p>
    <w:p w14:paraId="14E5E6C5" w14:textId="77777777" w:rsidR="00CE1494" w:rsidRPr="0050567C" w:rsidRDefault="00CE1494" w:rsidP="005056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2CBC3" w14:textId="77777777" w:rsidR="00CE1494" w:rsidRDefault="00CE1494">
      <w:pPr>
        <w:rPr>
          <w:rFonts w:ascii="Times New Roman" w:hAnsi="Times New Roman" w:cs="Times New Roman"/>
          <w:sz w:val="28"/>
          <w:szCs w:val="28"/>
        </w:rPr>
      </w:pPr>
    </w:p>
    <w:p w14:paraId="7BDFDA84" w14:textId="77777777" w:rsidR="0050567C" w:rsidRDefault="0050567C" w:rsidP="0050567C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14:paraId="55CF029F" w14:textId="77777777" w:rsidR="0050567C" w:rsidRDefault="0050567C" w:rsidP="0050567C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14:paraId="01A47398" w14:textId="77777777" w:rsidR="0050567C" w:rsidRDefault="0050567C" w:rsidP="0050567C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14:paraId="3A4EC54C" w14:textId="089DD8D4" w:rsidR="0050567C" w:rsidRPr="00D2469A" w:rsidRDefault="00D2469A" w:rsidP="00D2469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Методист:     </w:t>
      </w:r>
      <w:r w:rsidR="0050567C" w:rsidRPr="00D2469A">
        <w:rPr>
          <w:rFonts w:ascii="Times New Roman" w:hAnsi="Times New Roman" w:cs="Times New Roman"/>
          <w:sz w:val="28"/>
          <w:szCs w:val="28"/>
          <w:lang w:val="kk-KZ"/>
        </w:rPr>
        <w:t>Калиева К.Б.</w:t>
      </w:r>
    </w:p>
    <w:p w14:paraId="7AF3BD8C" w14:textId="77777777" w:rsidR="0050567C" w:rsidRPr="0050567C" w:rsidRDefault="0050567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3BBB092" w14:textId="77777777" w:rsidR="00CE1494" w:rsidRPr="00D2469A" w:rsidRDefault="00CE149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271D60A" w14:textId="77777777" w:rsidR="00CE1494" w:rsidRPr="00D2469A" w:rsidRDefault="00CE149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42D00FE" w14:textId="77777777" w:rsidR="00CE1494" w:rsidRPr="00D2469A" w:rsidRDefault="00CE149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D8BF56E" w14:textId="77777777" w:rsidR="00CE1494" w:rsidRPr="00D2469A" w:rsidRDefault="00CE149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D534FAE" w14:textId="77777777" w:rsidR="00CE1494" w:rsidRPr="00D2469A" w:rsidRDefault="00CE149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024B46F" w14:textId="77777777" w:rsidR="0050567C" w:rsidRPr="00D2469A" w:rsidRDefault="0050567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B2AC14C" w14:textId="77777777" w:rsidR="00CE1494" w:rsidRPr="00D2469A" w:rsidRDefault="00CE149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B29420B" w14:textId="77777777" w:rsidR="00D2469A" w:rsidRDefault="00D2469A" w:rsidP="0050567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CFF7D33" w14:textId="77777777" w:rsidR="00D2469A" w:rsidRDefault="00D2469A" w:rsidP="0050567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2EC3547" w14:textId="77777777" w:rsidR="00D2469A" w:rsidRDefault="00D2469A" w:rsidP="0050567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8FD3C95" w14:textId="77777777" w:rsidR="00D2469A" w:rsidRDefault="00D2469A" w:rsidP="0050567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2463237" w14:textId="2517EBDA" w:rsidR="0050567C" w:rsidRPr="00CE1494" w:rsidRDefault="0050567C" w:rsidP="0050567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Область Абай, г. Семей -202</w:t>
      </w:r>
      <w:r w:rsidR="00D2469A">
        <w:rPr>
          <w:rFonts w:ascii="Times New Roman" w:hAnsi="Times New Roman" w:cs="Times New Roman"/>
          <w:sz w:val="28"/>
          <w:szCs w:val="28"/>
          <w:lang w:val="kk-KZ"/>
        </w:rPr>
        <w:t>4г.</w:t>
      </w:r>
    </w:p>
    <w:p w14:paraId="43E8609A" w14:textId="77777777" w:rsidR="00D2469A" w:rsidRPr="00E911E6" w:rsidRDefault="00972BA7" w:rsidP="00D20E5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11E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«Использование инновационных коммуникативных технологий для эффективного развития индивидуальности каждого ребенка».</w:t>
      </w:r>
    </w:p>
    <w:p w14:paraId="5A0124E5" w14:textId="362B0D5B" w:rsidR="000C6764" w:rsidRDefault="00972BA7" w:rsidP="00D20E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Мисси</w:t>
      </w:r>
      <w:r w:rsidR="004D3707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>: каждый ребенок процветает и воспитывается в обществе, стремящемся к тому, чтобы все дети раскрыли свой потенциал.</w:t>
      </w:r>
    </w:p>
    <w:p w14:paraId="78F158E1" w14:textId="77777777" w:rsidR="00972BA7" w:rsidRDefault="00972BA7" w:rsidP="00D20E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90207F">
        <w:rPr>
          <w:rFonts w:ascii="Times New Roman" w:hAnsi="Times New Roman" w:cs="Times New Roman"/>
          <w:sz w:val="28"/>
          <w:szCs w:val="28"/>
        </w:rPr>
        <w:t>ь этой миссии заключается в том</w:t>
      </w:r>
      <w:r>
        <w:rPr>
          <w:rFonts w:ascii="Times New Roman" w:hAnsi="Times New Roman" w:cs="Times New Roman"/>
          <w:sz w:val="28"/>
          <w:szCs w:val="28"/>
        </w:rPr>
        <w:t>: чтобы создать все условия для полноценного развития дошкольников по всем образовательным областям в соответствии с их возрастными и индивидуальными особенностями и требованиями образовательной программы. Перед собой поставили задачи:</w:t>
      </w:r>
    </w:p>
    <w:p w14:paraId="5DEBB1F6" w14:textId="77777777" w:rsidR="00972BA7" w:rsidRDefault="00972BA7" w:rsidP="00D20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 внедрение в практику новых подходов к организации предметно развивающей и предметно игровой среды с использованием ИКТ, обеспечивающих безопасное и доступное развитие дошкольников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6171EE2" w14:textId="77777777" w:rsidR="0090207F" w:rsidRPr="0090207F" w:rsidRDefault="0090207F" w:rsidP="00D20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развивающую среду, способствующую эмоциональному благополучию детей с учетом потребностей и интересов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00888E3" w14:textId="77777777" w:rsidR="0090207F" w:rsidRDefault="0090207F" w:rsidP="00D20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Создать условия для физического развития, творческого самовыражения, проявления познавательной активности детей, благоприятные условия для воспритятия и созерцания, обращать внимание детей на красоту природы, живописи, предметов национального декоративно прекладного искусства, книжных иллюстраций и музыки;</w:t>
      </w:r>
    </w:p>
    <w:p w14:paraId="52783C90" w14:textId="77777777" w:rsidR="0090207F" w:rsidRDefault="0090207F" w:rsidP="00D20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сотрудничеству детей и взрослых для создания комфортной развивающей предметно пространственной среды</w:t>
      </w:r>
      <w:r w:rsidR="00CE149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9B840D1" w14:textId="77777777" w:rsidR="0090207F" w:rsidRDefault="0090207F" w:rsidP="00D20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рекомендации по созданию предметно развивающей</w:t>
      </w:r>
    </w:p>
    <w:p w14:paraId="5C9B9054" w14:textId="77777777" w:rsidR="0090207F" w:rsidRDefault="0090207F" w:rsidP="00D20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Предметно игровой среды в ДОУ с учетом возрастных особенностей детей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6FCD0C3" w14:textId="77777777" w:rsidR="0090207F" w:rsidRDefault="0090207F" w:rsidP="00D20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детей использовать цифровые технологии </w:t>
      </w:r>
      <w:r w:rsidR="00EB4BA7">
        <w:rPr>
          <w:rFonts w:ascii="Times New Roman" w:hAnsi="Times New Roman" w:cs="Times New Roman"/>
          <w:sz w:val="28"/>
          <w:szCs w:val="28"/>
        </w:rPr>
        <w:t>без вреда здоровью, внедрять ИКТ в совместную деятельность педагога, детей и родителей</w:t>
      </w:r>
      <w:r w:rsidR="00CE149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BE1B869" w14:textId="77777777" w:rsidR="00EB4BA7" w:rsidRDefault="00EB4BA7" w:rsidP="00D20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Повышать компетентность родителей в вопросах воспитания детей</w:t>
      </w:r>
      <w:r w:rsidR="00CE149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6C5960" w14:textId="77777777" w:rsidR="00EB4BA7" w:rsidRDefault="00EB4BA7" w:rsidP="00D20E5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Актуальность:</w:t>
      </w:r>
    </w:p>
    <w:p w14:paraId="20ADB1C9" w14:textId="44CED43A" w:rsidR="00EB4BA7" w:rsidRDefault="00EB4BA7" w:rsidP="00D20E5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ИКТ в образовательном процессе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помогает  решению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сразу двух задач: образование для всех и новое качество образования-каждому! В нашу жизнь, благодаря научно-техническому прогрессу, уже не представить без современных технологий, таких как компьютер, планшет, смартфон, ноутбук и т</w:t>
      </w:r>
      <w:r w:rsidR="00D2469A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д. И как следствие – наши дети – это «Дети технического века!» Во всем мире на поток поставлено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lastRenderedPageBreak/>
        <w:t>разнообразных электронных технологий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не в силах это остановить! От использования этих новых технологий нам не уйти. </w:t>
      </w:r>
    </w:p>
    <w:p w14:paraId="428A33CD" w14:textId="1B701449" w:rsidR="00EB4BA7" w:rsidRDefault="00EB4BA7" w:rsidP="00D20E5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детских садах имеются все необходимые материально технические условия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r w:rsidR="00D246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ДВО. Необходимо создать материально технические и  другие условия, обеспечивающие развитие образовательной среды в соответствии с требованиями</w:t>
      </w:r>
      <w:r w:rsidR="001A0B45">
        <w:rPr>
          <w:rFonts w:ascii="Times New Roman" w:hAnsi="Times New Roman" w:cs="Times New Roman"/>
          <w:sz w:val="28"/>
          <w:szCs w:val="28"/>
        </w:rPr>
        <w:t xml:space="preserve"> нормативной базы дошкольного образования. Предметно – пространственная развивающая среда ДО организованна с учетом национально – культурных, климатический условий, в которых осуществляется образовательная деятельность, с учетом интересов воспитанников и отвечает их возрастным особенностям. Особенностью развивающей среды детского сада можно считать информативность, эстетичность, доступность и безопасность. Мы часто наблюдаем картину как 4-5 летние дети (и старше) при виде телефона, планшета и ноутбука, готовы прекратить любую игровую, познавательную и прочую деятельность и по долгу проводить время за мобильным устройством, не осознавая пользу или вред получают от информации. Проанализировав всю глубину проблемы</w:t>
      </w:r>
      <w:r w:rsidR="00D2469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gramStart"/>
      <w:r w:rsidR="00D2469A">
        <w:rPr>
          <w:rFonts w:ascii="Times New Roman" w:hAnsi="Times New Roman" w:cs="Times New Roman"/>
          <w:sz w:val="28"/>
          <w:szCs w:val="28"/>
          <w:lang w:val="kk-KZ"/>
        </w:rPr>
        <w:t xml:space="preserve">является </w:t>
      </w:r>
      <w:r w:rsidR="001A0B45">
        <w:rPr>
          <w:rFonts w:ascii="Times New Roman" w:hAnsi="Times New Roman" w:cs="Times New Roman"/>
          <w:sz w:val="28"/>
          <w:szCs w:val="28"/>
        </w:rPr>
        <w:t xml:space="preserve"> актуальной</w:t>
      </w:r>
      <w:proofErr w:type="gramEnd"/>
      <w:r w:rsidR="001A0B45">
        <w:rPr>
          <w:rFonts w:ascii="Times New Roman" w:hAnsi="Times New Roman" w:cs="Times New Roman"/>
          <w:sz w:val="28"/>
          <w:szCs w:val="28"/>
        </w:rPr>
        <w:t xml:space="preserve">, обучение детей правильно, дозированно и с умом использовать эти гаджеты современности. А </w:t>
      </w:r>
      <w:proofErr w:type="gramStart"/>
      <w:r w:rsidR="001A0B45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1A0B45">
        <w:rPr>
          <w:rFonts w:ascii="Times New Roman" w:hAnsi="Times New Roman" w:cs="Times New Roman"/>
          <w:sz w:val="28"/>
          <w:szCs w:val="28"/>
        </w:rPr>
        <w:t xml:space="preserve"> внедрение и организации «мобильного обучения» в процесс непрерывной образовательной деятельности в ДО. Средства интерактивного обучения, средства взаимодействия с социумом, а так же использование </w:t>
      </w:r>
      <w:proofErr w:type="gramStart"/>
      <w:r w:rsidR="001A0B45">
        <w:rPr>
          <w:rFonts w:ascii="Times New Roman" w:hAnsi="Times New Roman" w:cs="Times New Roman"/>
          <w:sz w:val="28"/>
          <w:szCs w:val="28"/>
        </w:rPr>
        <w:t xml:space="preserve">ИКТ </w:t>
      </w:r>
      <w:r w:rsidR="00D246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0B4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1A0B45">
        <w:rPr>
          <w:rFonts w:ascii="Times New Roman" w:hAnsi="Times New Roman" w:cs="Times New Roman"/>
          <w:sz w:val="28"/>
          <w:szCs w:val="28"/>
        </w:rPr>
        <w:t xml:space="preserve"> ведении документа оборота, оптимизация</w:t>
      </w:r>
      <w:r w:rsidR="00D246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0B45">
        <w:rPr>
          <w:rFonts w:ascii="Times New Roman" w:hAnsi="Times New Roman" w:cs="Times New Roman"/>
          <w:sz w:val="28"/>
          <w:szCs w:val="28"/>
        </w:rPr>
        <w:t xml:space="preserve"> процесса административного управления, методическая работа, повышение квал</w:t>
      </w:r>
      <w:r w:rsidR="007C524F">
        <w:rPr>
          <w:rFonts w:ascii="Times New Roman" w:hAnsi="Times New Roman" w:cs="Times New Roman"/>
          <w:sz w:val="28"/>
          <w:szCs w:val="28"/>
        </w:rPr>
        <w:t xml:space="preserve">ификации педагога все это информационно-коммуникационные технологии в ДОУ. В своих детских садах мы используем виртуальные уголки, где через </w:t>
      </w:r>
      <w:proofErr w:type="spellStart"/>
      <w:r w:rsidR="00CE1494"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 w:rsidR="00CE1494">
        <w:rPr>
          <w:rFonts w:ascii="Times New Roman" w:hAnsi="Times New Roman" w:cs="Times New Roman"/>
          <w:sz w:val="28"/>
          <w:szCs w:val="28"/>
        </w:rPr>
        <w:t xml:space="preserve"> </w:t>
      </w:r>
      <w:r w:rsidR="007C524F">
        <w:rPr>
          <w:rFonts w:ascii="Times New Roman" w:hAnsi="Times New Roman" w:cs="Times New Roman"/>
          <w:sz w:val="28"/>
          <w:szCs w:val="28"/>
        </w:rPr>
        <w:t xml:space="preserve">код дети могут читать сказки, знакомятся с </w:t>
      </w:r>
      <w:proofErr w:type="spellStart"/>
      <w:r w:rsidR="007C524F">
        <w:rPr>
          <w:rFonts w:ascii="Times New Roman" w:hAnsi="Times New Roman" w:cs="Times New Roman"/>
          <w:sz w:val="28"/>
          <w:szCs w:val="28"/>
        </w:rPr>
        <w:t>физминуткой</w:t>
      </w:r>
      <w:proofErr w:type="spellEnd"/>
      <w:r w:rsidR="007C524F">
        <w:rPr>
          <w:rFonts w:ascii="Times New Roman" w:hAnsi="Times New Roman" w:cs="Times New Roman"/>
          <w:sz w:val="28"/>
          <w:szCs w:val="28"/>
        </w:rPr>
        <w:t xml:space="preserve">, рисованием, играми. Так же в детском </w:t>
      </w:r>
      <w:proofErr w:type="gramStart"/>
      <w:r w:rsidR="007C524F">
        <w:rPr>
          <w:rFonts w:ascii="Times New Roman" w:hAnsi="Times New Roman" w:cs="Times New Roman"/>
          <w:sz w:val="28"/>
          <w:szCs w:val="28"/>
        </w:rPr>
        <w:t>саду  используем</w:t>
      </w:r>
      <w:proofErr w:type="gramEnd"/>
      <w:r w:rsidR="007C5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24F">
        <w:rPr>
          <w:rFonts w:ascii="Times New Roman" w:hAnsi="Times New Roman" w:cs="Times New Roman"/>
          <w:sz w:val="28"/>
          <w:szCs w:val="28"/>
        </w:rPr>
        <w:t>буккроссинги</w:t>
      </w:r>
      <w:proofErr w:type="spellEnd"/>
      <w:r w:rsidR="007C524F">
        <w:rPr>
          <w:rFonts w:ascii="Times New Roman" w:hAnsi="Times New Roman" w:cs="Times New Roman"/>
          <w:sz w:val="28"/>
          <w:szCs w:val="28"/>
        </w:rPr>
        <w:t xml:space="preserve"> для родителей и детей, где родители уходя домой вместе с детьми могут выбрать любую книгу, записать ее и вечером вместе с ребёнком почитать любимые сказки. Педагоги используют проектную технологию в воспитании и обучении дошкольников, единодушно </w:t>
      </w:r>
      <w:proofErr w:type="gramStart"/>
      <w:r w:rsidR="007C524F">
        <w:rPr>
          <w:rFonts w:ascii="Times New Roman" w:hAnsi="Times New Roman" w:cs="Times New Roman"/>
          <w:sz w:val="28"/>
          <w:szCs w:val="28"/>
        </w:rPr>
        <w:t>отмечают</w:t>
      </w:r>
      <w:proofErr w:type="gramEnd"/>
      <w:r w:rsidR="007C524F">
        <w:rPr>
          <w:rFonts w:ascii="Times New Roman" w:hAnsi="Times New Roman" w:cs="Times New Roman"/>
          <w:sz w:val="28"/>
          <w:szCs w:val="28"/>
        </w:rPr>
        <w:t xml:space="preserve"> что в детском саду позволяют лучше узнать воспитанников, проникнуть во внутренний мир ребенка. Есть игровые детские занятия, где дети участвуют  в играх, в народных танцах, драматизации,  разного рода развлече</w:t>
      </w:r>
      <w:r w:rsidR="00EA00F3">
        <w:rPr>
          <w:rFonts w:ascii="Times New Roman" w:hAnsi="Times New Roman" w:cs="Times New Roman"/>
          <w:sz w:val="28"/>
          <w:szCs w:val="28"/>
        </w:rPr>
        <w:t xml:space="preserve">ния, так же используем интерактивные доски, где дети учатся передавать свои впечатления,  чувства, направленные на изучение проблем, связанных с окружающей природы, сказками, как нужно относиться к природе. В </w:t>
      </w:r>
      <w:proofErr w:type="gramStart"/>
      <w:r w:rsidR="00EA00F3">
        <w:rPr>
          <w:rFonts w:ascii="Times New Roman" w:hAnsi="Times New Roman" w:cs="Times New Roman"/>
          <w:sz w:val="28"/>
          <w:szCs w:val="28"/>
        </w:rPr>
        <w:t xml:space="preserve">пред школьной </w:t>
      </w:r>
      <w:r w:rsidR="00EA00F3">
        <w:rPr>
          <w:rFonts w:ascii="Times New Roman" w:hAnsi="Times New Roman" w:cs="Times New Roman"/>
          <w:sz w:val="28"/>
          <w:szCs w:val="28"/>
        </w:rPr>
        <w:lastRenderedPageBreak/>
        <w:t>группе</w:t>
      </w:r>
      <w:proofErr w:type="gramEnd"/>
      <w:r w:rsidR="00EA00F3">
        <w:rPr>
          <w:rFonts w:ascii="Times New Roman" w:hAnsi="Times New Roman" w:cs="Times New Roman"/>
          <w:sz w:val="28"/>
          <w:szCs w:val="28"/>
        </w:rPr>
        <w:t xml:space="preserve"> мы используем такие интерактивные доски для решения задач, элементарных математических примеров. На интерактивных досках по скалолазанию дети развивают физическую выносливость, координацию движений, а </w:t>
      </w:r>
      <w:proofErr w:type="gramStart"/>
      <w:r w:rsidR="00EA00F3">
        <w:rPr>
          <w:rFonts w:ascii="Times New Roman" w:hAnsi="Times New Roman" w:cs="Times New Roman"/>
          <w:sz w:val="28"/>
          <w:szCs w:val="28"/>
        </w:rPr>
        <w:t>так  силу</w:t>
      </w:r>
      <w:proofErr w:type="gramEnd"/>
      <w:r w:rsidR="00EA00F3">
        <w:rPr>
          <w:rFonts w:ascii="Times New Roman" w:hAnsi="Times New Roman" w:cs="Times New Roman"/>
          <w:sz w:val="28"/>
          <w:szCs w:val="28"/>
        </w:rPr>
        <w:t xml:space="preserve"> воли и т</w:t>
      </w:r>
      <w:r w:rsidR="00D2469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A00F3">
        <w:rPr>
          <w:rFonts w:ascii="Times New Roman" w:hAnsi="Times New Roman" w:cs="Times New Roman"/>
          <w:sz w:val="28"/>
          <w:szCs w:val="28"/>
        </w:rPr>
        <w:t xml:space="preserve">д. Надо отметить, что применение проектных технологий не может существовать без использования ТРИЗ- технологий (технологии решения изобретательский задач). </w:t>
      </w:r>
      <w:proofErr w:type="gramStart"/>
      <w:r w:rsidR="00EA00F3"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 w:rsidR="00EA00F3">
        <w:rPr>
          <w:rFonts w:ascii="Times New Roman" w:hAnsi="Times New Roman" w:cs="Times New Roman"/>
          <w:sz w:val="28"/>
          <w:szCs w:val="28"/>
        </w:rPr>
        <w:t xml:space="preserve"> при организации работы над творческим проектом воспитанникам предлагается проблемная задача, которую можно решить, что то исследуя или проводя эксперименты. </w:t>
      </w:r>
    </w:p>
    <w:p w14:paraId="4AF219C3" w14:textId="77777777" w:rsidR="00EA00F3" w:rsidRDefault="00EA00F3" w:rsidP="00D20E5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отметить сильные стороны нашего проекта</w:t>
      </w:r>
    </w:p>
    <w:p w14:paraId="44D322F5" w14:textId="77777777" w:rsidR="00CE1494" w:rsidRDefault="00CE1494" w:rsidP="00D20E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ИКТ позволяет сделать образовательную деятельность привлекательным и по настоящему современным процессом, решать познавательные творческие задачи с опорой на наглядность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2F0F807" w14:textId="77777777" w:rsidR="00CE1494" w:rsidRDefault="00CE1494" w:rsidP="00D20E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систематизирование у детей полученных знаний, способствование быстрому запоминанию изученного материала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1681B62" w14:textId="77777777" w:rsidR="00EA00F3" w:rsidRDefault="00CE1494" w:rsidP="00D20E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игровая деятельность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буккроссинги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мобильные библиотеки,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коды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1EF3560" w14:textId="77777777" w:rsidR="00CE1494" w:rsidRDefault="00CE1494" w:rsidP="00D20E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прививается культура использования гаджетов, умение правильного выбора материала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0DF753F" w14:textId="77777777" w:rsidR="00CE1494" w:rsidRDefault="00CE1494" w:rsidP="00D20E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безграничных возможностей для воспитателя в эффективной творческой работе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7A1D5C4" w14:textId="77777777" w:rsidR="00CE1494" w:rsidRDefault="00CE1494" w:rsidP="00D20E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 детского сада и школы.</w:t>
      </w:r>
    </w:p>
    <w:p w14:paraId="76929EE9" w14:textId="77777777" w:rsidR="00CE1494" w:rsidRDefault="00CE1494" w:rsidP="00D20E5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1E74142" w14:textId="77777777" w:rsidR="00CE1494" w:rsidRDefault="00CE1494" w:rsidP="00D20E5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Слабые стороны: </w:t>
      </w:r>
    </w:p>
    <w:p w14:paraId="4FBF817A" w14:textId="77777777" w:rsidR="00CE1494" w:rsidRDefault="00CE1494" w:rsidP="00D20E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 ИКТ не должно заменять живое общение с детьми и родителями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0D712F2" w14:textId="77777777" w:rsidR="00CE1494" w:rsidRPr="00CE1494" w:rsidRDefault="00CE1494" w:rsidP="00D20E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достаточность финансирование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5FE776C" w14:textId="77777777" w:rsidR="00CE1494" w:rsidRDefault="00CE1494" w:rsidP="00D20E5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385C34" w14:textId="77777777" w:rsidR="00CE1494" w:rsidRDefault="00CE1494" w:rsidP="00D20E5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360064" w14:textId="77777777" w:rsidR="00CE1494" w:rsidRDefault="00CE1494" w:rsidP="00D20E5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BA03CC" w14:textId="77777777" w:rsidR="00EB4BA7" w:rsidRPr="00CE1494" w:rsidRDefault="00EB4BA7" w:rsidP="00D20E53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309288" w14:textId="77777777" w:rsidR="00EB4BA7" w:rsidRPr="00CE1494" w:rsidRDefault="00EB4BA7" w:rsidP="00D20E53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B4BA7" w:rsidRPr="00CE1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C4B04"/>
    <w:multiLevelType w:val="hybridMultilevel"/>
    <w:tmpl w:val="03A8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B640A"/>
    <w:multiLevelType w:val="hybridMultilevel"/>
    <w:tmpl w:val="052227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BA7"/>
    <w:rsid w:val="000C6764"/>
    <w:rsid w:val="001A0B45"/>
    <w:rsid w:val="004D3707"/>
    <w:rsid w:val="0050567C"/>
    <w:rsid w:val="007C524F"/>
    <w:rsid w:val="0090207F"/>
    <w:rsid w:val="009044C3"/>
    <w:rsid w:val="00972BA7"/>
    <w:rsid w:val="00CE1494"/>
    <w:rsid w:val="00D20E53"/>
    <w:rsid w:val="00D2469A"/>
    <w:rsid w:val="00E911E6"/>
    <w:rsid w:val="00EA00F3"/>
    <w:rsid w:val="00EB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ADDF"/>
  <w15:docId w15:val="{73291D5E-1629-4093-AC13-1DA7AAF8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Fariza</dc:creator>
  <cp:lastModifiedBy>Пользователь</cp:lastModifiedBy>
  <cp:revision>5</cp:revision>
  <dcterms:created xsi:type="dcterms:W3CDTF">2023-12-07T09:25:00Z</dcterms:created>
  <dcterms:modified xsi:type="dcterms:W3CDTF">2026-08-07T09:47:00Z</dcterms:modified>
</cp:coreProperties>
</file>