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322" w:rsidRDefault="00F05322" w:rsidP="00F05322">
      <w:pPr>
        <w:rPr>
          <w:noProof/>
          <w:lang w:val="kk-KZ"/>
        </w:rPr>
      </w:pPr>
    </w:p>
    <w:tbl>
      <w:tblPr>
        <w:tblStyle w:val="a6"/>
        <w:tblW w:w="11057" w:type="dxa"/>
        <w:tblInd w:w="-1026" w:type="dxa"/>
        <w:tblLayout w:type="fixed"/>
        <w:tblLook w:val="04A0"/>
      </w:tblPr>
      <w:tblGrid>
        <w:gridCol w:w="2127"/>
        <w:gridCol w:w="1559"/>
        <w:gridCol w:w="635"/>
        <w:gridCol w:w="3050"/>
        <w:gridCol w:w="709"/>
        <w:gridCol w:w="992"/>
        <w:gridCol w:w="1985"/>
      </w:tblGrid>
      <w:tr w:rsidR="00F05322" w:rsidRPr="00F96744" w:rsidTr="00DC2962">
        <w:tc>
          <w:tcPr>
            <w:tcW w:w="11057" w:type="dxa"/>
            <w:gridSpan w:val="7"/>
          </w:tcPr>
          <w:p w:rsidR="00F05322" w:rsidRPr="00EF18D9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1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Пәні: Қазақ тілі</w:t>
            </w:r>
          </w:p>
        </w:tc>
      </w:tr>
      <w:tr w:rsidR="00F05322" w:rsidRPr="00927E7C" w:rsidTr="00DC2962">
        <w:tc>
          <w:tcPr>
            <w:tcW w:w="4321" w:type="dxa"/>
            <w:gridSpan w:val="3"/>
          </w:tcPr>
          <w:p w:rsidR="00F05322" w:rsidRDefault="00F05322" w:rsidP="00DC2962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ынып</w:t>
            </w:r>
            <w:r w:rsidRPr="002629D1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: </w:t>
            </w:r>
            <w:r w:rsidRPr="002629D1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7</w:t>
            </w:r>
          </w:p>
          <w:p w:rsidR="00F05322" w:rsidRDefault="00F05322" w:rsidP="00DC2962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Сабақ тақырыбы</w:t>
            </w:r>
            <w:r w:rsidRPr="0039771F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: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F05322" w:rsidRPr="00B22B5D" w:rsidRDefault="00F05322" w:rsidP="00DC2962">
            <w:pPr>
              <w:rPr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Ғаламтор тарихы. Тұйық етістік</w:t>
            </w:r>
          </w:p>
        </w:tc>
        <w:tc>
          <w:tcPr>
            <w:tcW w:w="6736" w:type="dxa"/>
            <w:gridSpan w:val="4"/>
          </w:tcPr>
          <w:p w:rsidR="00F05322" w:rsidRPr="00F96744" w:rsidRDefault="00F05322" w:rsidP="00DC2962">
            <w:pPr>
              <w:rPr>
                <w:sz w:val="24"/>
                <w:szCs w:val="24"/>
                <w:lang w:val="kk-KZ"/>
              </w:rPr>
            </w:pPr>
            <w:r w:rsidRPr="00F9674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Мектеп: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27E7C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Горное негізгі мектебі</w:t>
            </w:r>
          </w:p>
        </w:tc>
      </w:tr>
      <w:tr w:rsidR="00F05322" w:rsidRPr="00E90BD5" w:rsidTr="00DC2962">
        <w:trPr>
          <w:trHeight w:val="337"/>
        </w:trPr>
        <w:tc>
          <w:tcPr>
            <w:tcW w:w="4321" w:type="dxa"/>
            <w:gridSpan w:val="3"/>
          </w:tcPr>
          <w:p w:rsidR="00F05322" w:rsidRPr="00F96744" w:rsidRDefault="00F05322" w:rsidP="00DC2962">
            <w:pPr>
              <w:rPr>
                <w:sz w:val="24"/>
                <w:szCs w:val="24"/>
                <w:lang w:val="kk-KZ"/>
              </w:rPr>
            </w:pPr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Күні: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736" w:type="dxa"/>
            <w:gridSpan w:val="4"/>
          </w:tcPr>
          <w:p w:rsidR="00F05322" w:rsidRPr="00E90BD5" w:rsidRDefault="00F05322" w:rsidP="00DC2962">
            <w:pPr>
              <w:tabs>
                <w:tab w:val="left" w:pos="2971"/>
              </w:tabs>
              <w:rPr>
                <w:sz w:val="24"/>
                <w:szCs w:val="24"/>
                <w:lang w:val="kk-KZ"/>
              </w:rPr>
            </w:pPr>
            <w:r w:rsidRPr="00E90BD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Мұғалімнің есімі</w:t>
            </w:r>
            <w:r w:rsidRPr="00E90BD5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: </w:t>
            </w:r>
            <w:r w:rsidR="00E90BD5" w:rsidRPr="00E90BD5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Мусылманбекова Алмагуль К.</w:t>
            </w:r>
          </w:p>
          <w:p w:rsidR="00F05322" w:rsidRPr="00E90BD5" w:rsidRDefault="00F05322" w:rsidP="00DC2962">
            <w:pPr>
              <w:tabs>
                <w:tab w:val="left" w:pos="2971"/>
              </w:tabs>
              <w:rPr>
                <w:sz w:val="24"/>
                <w:szCs w:val="24"/>
                <w:lang w:val="kk-KZ"/>
              </w:rPr>
            </w:pPr>
          </w:p>
        </w:tc>
      </w:tr>
      <w:tr w:rsidR="00F05322" w:rsidRPr="00B22B5D" w:rsidTr="00DC2962">
        <w:tc>
          <w:tcPr>
            <w:tcW w:w="4321" w:type="dxa"/>
            <w:gridSpan w:val="3"/>
          </w:tcPr>
          <w:p w:rsidR="00F05322" w:rsidRPr="002629D1" w:rsidRDefault="00F05322" w:rsidP="00DC296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759" w:type="dxa"/>
            <w:gridSpan w:val="2"/>
            <w:tcBorders>
              <w:right w:val="single" w:sz="4" w:space="0" w:color="auto"/>
            </w:tcBorders>
          </w:tcPr>
          <w:p w:rsidR="00F05322" w:rsidRDefault="00F05322" w:rsidP="00DC2962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2629D1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Қатысқандар саны: </w:t>
            </w:r>
          </w:p>
          <w:p w:rsidR="00F05322" w:rsidRPr="004E3E65" w:rsidRDefault="00F05322" w:rsidP="00DC296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05322" w:rsidRPr="002629D1" w:rsidRDefault="00F05322" w:rsidP="00DC2962">
            <w:pPr>
              <w:rPr>
                <w:sz w:val="24"/>
                <w:szCs w:val="24"/>
                <w:lang w:val="kk-KZ"/>
              </w:rPr>
            </w:pPr>
            <w:r w:rsidRPr="002629D1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Қатыспағандар</w:t>
            </w:r>
            <w:r w:rsidRPr="002629D1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: </w:t>
            </w:r>
          </w:p>
        </w:tc>
      </w:tr>
      <w:tr w:rsidR="00F05322" w:rsidRPr="00E90BD5" w:rsidTr="00DC2962">
        <w:tc>
          <w:tcPr>
            <w:tcW w:w="4321" w:type="dxa"/>
            <w:gridSpan w:val="3"/>
          </w:tcPr>
          <w:p w:rsidR="00F05322" w:rsidRPr="002629D1" w:rsidRDefault="00F05322" w:rsidP="00DC29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2629D1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Сабақ </w:t>
            </w:r>
            <w:proofErr w:type="spellStart"/>
            <w:r w:rsidRPr="002629D1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негізделген</w:t>
            </w:r>
            <w:proofErr w:type="spellEnd"/>
            <w:r w:rsidRPr="002629D1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629D1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</w:t>
            </w:r>
            <w:proofErr w:type="gramEnd"/>
            <w:r w:rsidRPr="002629D1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қу</w:t>
            </w:r>
          </w:p>
          <w:p w:rsidR="00F05322" w:rsidRPr="002629D1" w:rsidRDefault="00F05322" w:rsidP="00DC2962">
            <w:pPr>
              <w:rPr>
                <w:sz w:val="24"/>
                <w:szCs w:val="24"/>
              </w:rPr>
            </w:pPr>
            <w:r w:rsidRPr="002629D1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мақсаты (мақсаттары)</w:t>
            </w:r>
          </w:p>
        </w:tc>
        <w:tc>
          <w:tcPr>
            <w:tcW w:w="6736" w:type="dxa"/>
            <w:gridSpan w:val="4"/>
          </w:tcPr>
          <w:p w:rsidR="00F05322" w:rsidRDefault="00F05322" w:rsidP="00F05322">
            <w:pPr>
              <w:widowControl w:val="0"/>
              <w:rPr>
                <w:rFonts w:ascii="Times New Roman" w:eastAsia="Calibri" w:hAnsi="Times New Roman" w:cs="Times New Roman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7 Т/А1.</w:t>
            </w:r>
            <w:r w:rsidR="0021175A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Мәтін үзінділерін тыңдай отырып, оқиғаның дамуы мен аяқталуын болжау</w:t>
            </w:r>
            <w:r>
              <w:rPr>
                <w:rFonts w:ascii="Times New Roman" w:eastAsia="Calibri" w:hAnsi="Times New Roman" w:cs="Times New Roman"/>
                <w:lang w:val="kk-KZ" w:eastAsia="en-GB"/>
              </w:rPr>
              <w:t xml:space="preserve"> </w:t>
            </w:r>
          </w:p>
          <w:p w:rsidR="00F05322" w:rsidRDefault="00F05322" w:rsidP="00F05322">
            <w:pPr>
              <w:widowControl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7.Ж3. Мәтін құрылымын сақтай отырып графиктік мәтін түрінде берілген процесті сипаттап жазу</w:t>
            </w:r>
          </w:p>
          <w:p w:rsidR="00F05322" w:rsidRPr="00795281" w:rsidRDefault="00F05322" w:rsidP="00F0532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lang w:val="kk-KZ"/>
              </w:rPr>
              <w:t>7.ӘТН4.1.1 Етістіктің есімше, көсемше, тұйық етістік,  шақ, рай түрлерін тілдесімде қолдану</w:t>
            </w:r>
          </w:p>
        </w:tc>
      </w:tr>
      <w:tr w:rsidR="00F05322" w:rsidRPr="00B22B5D" w:rsidTr="00DC2962">
        <w:trPr>
          <w:trHeight w:val="173"/>
        </w:trPr>
        <w:tc>
          <w:tcPr>
            <w:tcW w:w="2127" w:type="dxa"/>
            <w:vMerge w:val="restart"/>
          </w:tcPr>
          <w:p w:rsidR="00F05322" w:rsidRPr="00B22B5D" w:rsidRDefault="00F05322" w:rsidP="00DC2962">
            <w:pPr>
              <w:rPr>
                <w:sz w:val="24"/>
                <w:szCs w:val="24"/>
              </w:rPr>
            </w:pPr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Сабақ мақсаттары</w:t>
            </w:r>
          </w:p>
        </w:tc>
        <w:tc>
          <w:tcPr>
            <w:tcW w:w="8930" w:type="dxa"/>
            <w:gridSpan w:val="6"/>
            <w:tcBorders>
              <w:bottom w:val="single" w:sz="4" w:space="0" w:color="auto"/>
            </w:tcBorders>
          </w:tcPr>
          <w:p w:rsidR="00F05322" w:rsidRPr="00B22B5D" w:rsidRDefault="00F05322" w:rsidP="00DC2962">
            <w:pPr>
              <w:rPr>
                <w:sz w:val="24"/>
                <w:szCs w:val="24"/>
              </w:rPr>
            </w:pPr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Барлық оқушылар:</w:t>
            </w:r>
          </w:p>
        </w:tc>
      </w:tr>
      <w:tr w:rsidR="00F05322" w:rsidRPr="00DC596D" w:rsidTr="00DC2962">
        <w:trPr>
          <w:trHeight w:val="237"/>
        </w:trPr>
        <w:tc>
          <w:tcPr>
            <w:tcW w:w="2127" w:type="dxa"/>
            <w:vMerge/>
          </w:tcPr>
          <w:p w:rsidR="00F05322" w:rsidRPr="00B22B5D" w:rsidRDefault="00F05322" w:rsidP="00DC2962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05322" w:rsidRPr="002629D1" w:rsidRDefault="00F05322" w:rsidP="00DC2962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тыңдалым  мәтінін түсінеді,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оқиғаны дамыта алады, тұйық етістікті түсінеді.</w:t>
            </w:r>
          </w:p>
        </w:tc>
      </w:tr>
      <w:tr w:rsidR="00F05322" w:rsidRPr="00B22B5D" w:rsidTr="00DC2962">
        <w:trPr>
          <w:trHeight w:val="91"/>
        </w:trPr>
        <w:tc>
          <w:tcPr>
            <w:tcW w:w="2127" w:type="dxa"/>
            <w:vMerge/>
          </w:tcPr>
          <w:p w:rsidR="00F05322" w:rsidRPr="002629D1" w:rsidRDefault="00F05322" w:rsidP="00DC2962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05322" w:rsidRPr="00B22B5D" w:rsidRDefault="00F05322" w:rsidP="00DC2962">
            <w:pPr>
              <w:rPr>
                <w:sz w:val="24"/>
                <w:szCs w:val="24"/>
              </w:rPr>
            </w:pPr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Оқушылардың </w:t>
            </w:r>
            <w:proofErr w:type="spell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басым</w:t>
            </w:r>
            <w:proofErr w:type="spellEnd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бө</w:t>
            </w:r>
            <w:proofErr w:type="gram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л</w:t>
            </w:r>
            <w:proofErr w:type="gramEnd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ігі:</w:t>
            </w:r>
          </w:p>
        </w:tc>
      </w:tr>
      <w:tr w:rsidR="00F05322" w:rsidRPr="00F05322" w:rsidTr="00DC2962">
        <w:trPr>
          <w:trHeight w:val="347"/>
        </w:trPr>
        <w:tc>
          <w:tcPr>
            <w:tcW w:w="2127" w:type="dxa"/>
            <w:vMerge/>
          </w:tcPr>
          <w:p w:rsidR="00F05322" w:rsidRPr="00B22B5D" w:rsidRDefault="00F05322" w:rsidP="00DC2962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05322" w:rsidRPr="00CC331B" w:rsidRDefault="00F05322" w:rsidP="00DC296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мәтін құрылымын сақтай отырып графиктік мәтін түрінде берілген процесті сипаттап жазады.</w:t>
            </w:r>
          </w:p>
        </w:tc>
      </w:tr>
      <w:tr w:rsidR="00F05322" w:rsidRPr="00B22B5D" w:rsidTr="00DC2962">
        <w:trPr>
          <w:trHeight w:val="274"/>
        </w:trPr>
        <w:tc>
          <w:tcPr>
            <w:tcW w:w="2127" w:type="dxa"/>
            <w:vMerge/>
          </w:tcPr>
          <w:p w:rsidR="00F05322" w:rsidRPr="00CC331B" w:rsidRDefault="00F05322" w:rsidP="00DC2962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05322" w:rsidRPr="00B22B5D" w:rsidRDefault="00F05322" w:rsidP="00DC2962">
            <w:pPr>
              <w:rPr>
                <w:sz w:val="24"/>
                <w:szCs w:val="24"/>
              </w:rPr>
            </w:pPr>
            <w:proofErr w:type="spell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Кейбі</w:t>
            </w:r>
            <w:proofErr w:type="gram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оқушылар:</w:t>
            </w:r>
          </w:p>
        </w:tc>
      </w:tr>
      <w:tr w:rsidR="00F05322" w:rsidRPr="00F96744" w:rsidTr="00DC2962">
        <w:trPr>
          <w:trHeight w:val="291"/>
        </w:trPr>
        <w:tc>
          <w:tcPr>
            <w:tcW w:w="2127" w:type="dxa"/>
            <w:vMerge/>
          </w:tcPr>
          <w:p w:rsidR="00F05322" w:rsidRPr="00B22B5D" w:rsidRDefault="00F05322" w:rsidP="00DC2962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auto"/>
            </w:tcBorders>
          </w:tcPr>
          <w:p w:rsidR="00F05322" w:rsidRPr="00F96744" w:rsidRDefault="00F05322" w:rsidP="00DC2962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тақырыпқа байланысты шығармашылық жұмыстарда креативтілік танытады.</w:t>
            </w:r>
          </w:p>
        </w:tc>
      </w:tr>
      <w:tr w:rsidR="00F05322" w:rsidRPr="008F3256" w:rsidTr="00DC2962">
        <w:trPr>
          <w:trHeight w:val="1010"/>
        </w:trPr>
        <w:tc>
          <w:tcPr>
            <w:tcW w:w="2127" w:type="dxa"/>
          </w:tcPr>
          <w:p w:rsidR="00F05322" w:rsidRPr="00DA4C34" w:rsidRDefault="00F05322" w:rsidP="00DC29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DA4C34">
              <w:rPr>
                <w:rFonts w:ascii="Times New Roman" w:hAnsi="Times New Roman"/>
                <w:b/>
                <w:sz w:val="24"/>
                <w:szCs w:val="24"/>
              </w:rPr>
              <w:t>Бағалау  критерий</w:t>
            </w:r>
            <w:r w:rsidRPr="00DA4C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лер</w:t>
            </w:r>
            <w:proofErr w:type="spellStart"/>
            <w:r w:rsidRPr="00DA4C34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8930" w:type="dxa"/>
            <w:gridSpan w:val="6"/>
          </w:tcPr>
          <w:p w:rsidR="008F3256" w:rsidRPr="008F3256" w:rsidRDefault="008F3256" w:rsidP="008F3256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lang w:val="kk-KZ" w:eastAsia="en-GB"/>
              </w:rPr>
            </w:pPr>
            <w:r w:rsidRPr="008F3256">
              <w:rPr>
                <w:rFonts w:ascii="Times New Roman" w:eastAsia="Times New Roman" w:hAnsi="Times New Roman" w:cs="Times New Roman"/>
                <w:lang w:val="kk-KZ"/>
              </w:rPr>
              <w:t xml:space="preserve">Мәтін үзінділерін тыңдай отырып,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ғаламтор тарихын зерттейді;</w:t>
            </w:r>
          </w:p>
          <w:p w:rsidR="008F3256" w:rsidRPr="008F3256" w:rsidRDefault="008F3256" w:rsidP="008F3256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lang w:val="kk-KZ" w:eastAsia="en-GB"/>
              </w:rPr>
            </w:pPr>
            <w:r w:rsidRPr="008F3256">
              <w:rPr>
                <w:rFonts w:ascii="Times New Roman" w:hAnsi="Times New Roman"/>
                <w:lang w:val="kk-KZ"/>
              </w:rPr>
              <w:t>Мәтін құрылымын сақта</w:t>
            </w:r>
            <w:r>
              <w:rPr>
                <w:rFonts w:ascii="Times New Roman" w:hAnsi="Times New Roman"/>
                <w:lang w:val="kk-KZ"/>
              </w:rPr>
              <w:t>й отырып графиктік мәтін түрінде жеткізеді;</w:t>
            </w:r>
          </w:p>
          <w:p w:rsidR="00F05322" w:rsidRPr="00CC56F5" w:rsidRDefault="008F3256" w:rsidP="008F325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Тұйық етістікті тілдесімде қолданады.</w:t>
            </w:r>
          </w:p>
        </w:tc>
      </w:tr>
      <w:tr w:rsidR="00F05322" w:rsidRPr="00E90BD5" w:rsidTr="00DC2962">
        <w:trPr>
          <w:trHeight w:val="516"/>
        </w:trPr>
        <w:tc>
          <w:tcPr>
            <w:tcW w:w="2127" w:type="dxa"/>
          </w:tcPr>
          <w:p w:rsidR="00F05322" w:rsidRPr="00DA4C34" w:rsidRDefault="00F05322" w:rsidP="00DC296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DA4C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930" w:type="dxa"/>
            <w:gridSpan w:val="6"/>
            <w:hideMark/>
          </w:tcPr>
          <w:p w:rsidR="00F05322" w:rsidRPr="00C1529A" w:rsidRDefault="00F05322" w:rsidP="00DC2962">
            <w:pPr>
              <w:rPr>
                <w:noProof/>
                <w:sz w:val="2"/>
                <w:szCs w:val="2"/>
                <w:lang w:val="kk-KZ"/>
              </w:rPr>
            </w:pPr>
          </w:p>
          <w:p w:rsidR="00F05322" w:rsidRPr="006E0E37" w:rsidRDefault="0021175A" w:rsidP="00DC296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Ғаламтор, ғаламтордың тарихы, ақпарат, </w:t>
            </w:r>
            <w:r w:rsidR="00F0532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т.б.</w:t>
            </w:r>
          </w:p>
        </w:tc>
      </w:tr>
      <w:tr w:rsidR="00F05322" w:rsidRPr="00E90BD5" w:rsidTr="00DC2962">
        <w:tc>
          <w:tcPr>
            <w:tcW w:w="2127" w:type="dxa"/>
            <w:hideMark/>
          </w:tcPr>
          <w:p w:rsidR="00F05322" w:rsidRPr="00DA4C34" w:rsidRDefault="00F05322" w:rsidP="00DC29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4C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30" w:type="dxa"/>
            <w:gridSpan w:val="6"/>
          </w:tcPr>
          <w:p w:rsidR="00F05322" w:rsidRPr="00EE2E96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әдебиеті, өзін-өзі тану, </w:t>
            </w:r>
            <w:r w:rsidR="00B33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информатика</w:t>
            </w:r>
          </w:p>
        </w:tc>
      </w:tr>
      <w:tr w:rsidR="00F05322" w:rsidRPr="0021175A" w:rsidTr="00DC2962">
        <w:tc>
          <w:tcPr>
            <w:tcW w:w="2127" w:type="dxa"/>
            <w:hideMark/>
          </w:tcPr>
          <w:p w:rsidR="00F05322" w:rsidRPr="00DA4C34" w:rsidRDefault="00F05322" w:rsidP="00DC29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930" w:type="dxa"/>
            <w:gridSpan w:val="6"/>
          </w:tcPr>
          <w:p w:rsidR="00F05322" w:rsidRPr="000F2309" w:rsidRDefault="00B33E55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Адамгершілікке, еңбекқорлыққа баулу</w:t>
            </w:r>
          </w:p>
        </w:tc>
      </w:tr>
      <w:tr w:rsidR="00F05322" w:rsidRPr="00B22B5D" w:rsidTr="00DC2962">
        <w:trPr>
          <w:trHeight w:val="221"/>
        </w:trPr>
        <w:tc>
          <w:tcPr>
            <w:tcW w:w="2127" w:type="dxa"/>
            <w:tcBorders>
              <w:top w:val="single" w:sz="4" w:space="0" w:color="auto"/>
            </w:tcBorders>
          </w:tcPr>
          <w:p w:rsidR="00F05322" w:rsidRPr="00B22B5D" w:rsidRDefault="00F05322" w:rsidP="00DC2962">
            <w:pPr>
              <w:rPr>
                <w:sz w:val="24"/>
                <w:szCs w:val="24"/>
              </w:rPr>
            </w:pPr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Алдыңғы тақырып</w:t>
            </w:r>
          </w:p>
        </w:tc>
        <w:tc>
          <w:tcPr>
            <w:tcW w:w="8930" w:type="dxa"/>
            <w:gridSpan w:val="6"/>
          </w:tcPr>
          <w:p w:rsidR="00F05322" w:rsidRPr="00D81E7F" w:rsidRDefault="00B33E55" w:rsidP="00B33E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Ғаламтор туралы мәліметтер біледі.</w:t>
            </w:r>
          </w:p>
        </w:tc>
      </w:tr>
      <w:tr w:rsidR="00F05322" w:rsidRPr="00B22B5D" w:rsidTr="00DC2962">
        <w:tc>
          <w:tcPr>
            <w:tcW w:w="2127" w:type="dxa"/>
          </w:tcPr>
          <w:p w:rsidR="00F05322" w:rsidRPr="00B22B5D" w:rsidRDefault="00F05322" w:rsidP="00DC29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Жоспарланған</w:t>
            </w:r>
          </w:p>
          <w:p w:rsidR="00F05322" w:rsidRPr="00B22B5D" w:rsidRDefault="00F05322" w:rsidP="00DC2962">
            <w:pPr>
              <w:rPr>
                <w:sz w:val="24"/>
                <w:szCs w:val="24"/>
              </w:rPr>
            </w:pPr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уақыт</w:t>
            </w:r>
          </w:p>
        </w:tc>
        <w:tc>
          <w:tcPr>
            <w:tcW w:w="6945" w:type="dxa"/>
            <w:gridSpan w:val="5"/>
            <w:tcBorders>
              <w:right w:val="single" w:sz="4" w:space="0" w:color="auto"/>
            </w:tcBorders>
          </w:tcPr>
          <w:p w:rsidR="00F05322" w:rsidRPr="00B22B5D" w:rsidRDefault="00F05322" w:rsidP="00DC29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Жоспарланған жаттығулар</w:t>
            </w:r>
          </w:p>
          <w:p w:rsidR="00F05322" w:rsidRPr="000B5DDE" w:rsidRDefault="00F05322" w:rsidP="00DC296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05322" w:rsidRPr="004F4A07" w:rsidRDefault="00F05322" w:rsidP="00DC2962">
            <w:pPr>
              <w:rPr>
                <w:sz w:val="24"/>
                <w:szCs w:val="24"/>
                <w:lang w:val="kk-KZ"/>
              </w:rPr>
            </w:pPr>
            <w:proofErr w:type="spell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Ресурстар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мен көрнекіліктер</w:t>
            </w:r>
          </w:p>
        </w:tc>
      </w:tr>
      <w:tr w:rsidR="00F05322" w:rsidRPr="008F3256" w:rsidTr="00DC2962">
        <w:trPr>
          <w:trHeight w:val="75"/>
        </w:trPr>
        <w:tc>
          <w:tcPr>
            <w:tcW w:w="2127" w:type="dxa"/>
          </w:tcPr>
          <w:p w:rsidR="00F05322" w:rsidRPr="00DF5688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  <w:r w:rsidRPr="00DF5688"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  <w:t>Сабақтың басы</w:t>
            </w:r>
          </w:p>
          <w:p w:rsidR="00F05322" w:rsidRPr="00DF5688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  <w:t xml:space="preserve"> 3</w:t>
            </w:r>
            <w:r w:rsidRPr="00DF5688"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F05322" w:rsidRPr="00DF5688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</w:p>
          <w:p w:rsidR="00F05322" w:rsidRPr="00DF5688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</w:p>
          <w:p w:rsidR="00B33E55" w:rsidRDefault="00B33E55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</w:p>
          <w:p w:rsidR="00F05322" w:rsidRPr="00DF5688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  <w:r w:rsidRPr="00DF5688"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  <w:t>Сабақтың ортасы</w:t>
            </w:r>
          </w:p>
          <w:p w:rsidR="00F05322" w:rsidRPr="00DF5688" w:rsidRDefault="00381A8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  <w:t>21 минут</w:t>
            </w: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Pr="0094782D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  <w:r w:rsidRPr="0094782D"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  <w:t xml:space="preserve">Сабақтың аяғы </w:t>
            </w:r>
          </w:p>
          <w:p w:rsidR="00F05322" w:rsidRPr="0094782D" w:rsidRDefault="00F05322" w:rsidP="00DC2962">
            <w:pP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  <w:t>3</w:t>
            </w:r>
            <w:r w:rsidRPr="0094782D">
              <w:rPr>
                <w:rFonts w:ascii="TimesNewRomanPSMT" w:hAnsi="TimesNewRomanPSMT" w:cs="TimesNewRomanPSMT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05322" w:rsidRPr="004F4E95" w:rsidRDefault="00F05322" w:rsidP="00DC296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</w:tc>
        <w:tc>
          <w:tcPr>
            <w:tcW w:w="6945" w:type="dxa"/>
            <w:gridSpan w:val="5"/>
            <w:tcBorders>
              <w:right w:val="single" w:sz="4" w:space="0" w:color="auto"/>
            </w:tcBorders>
          </w:tcPr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Білу және түсіну -</w:t>
            </w:r>
            <w:r w:rsidRPr="00E0430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3</w:t>
            </w:r>
            <w:r w:rsidRPr="00E0430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 минут</w:t>
            </w:r>
          </w:p>
          <w:p w:rsidR="00F05322" w:rsidRPr="00DC012F" w:rsidRDefault="00F05322" w:rsidP="00DC2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01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Тыңдалымалды тапсырма</w:t>
            </w: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Миға шабуыл </w:t>
            </w: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33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Ғаламтор туралы не білесіңдер?</w:t>
            </w: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33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Ғаламторды не үшін пайдаланасыңдар?</w:t>
            </w: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33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сабағымыз не туралы болмақ?</w:t>
            </w: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мақсатын түсіну, соған байланысты өздерінің бүгінгі сабақтағы мақсаттарын айтқызу.</w:t>
            </w: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01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DC01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33E55" w:rsidRPr="00B33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Ғаламтордың тарихы туралы</w:t>
            </w:r>
            <w:r w:rsidR="00B33E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33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аудиоматериал тыңдату</w:t>
            </w: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E55" w:rsidRPr="00F54A1B" w:rsidRDefault="00B33E55" w:rsidP="00DC29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Қолдану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8</w:t>
            </w:r>
            <w:r w:rsidRPr="003A7F8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минут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F05322" w:rsidRPr="00DC012F" w:rsidRDefault="00F05322" w:rsidP="00DC2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Тыңдалымнан кейінгі тапсырмалар.</w:t>
            </w:r>
          </w:p>
          <w:p w:rsidR="00F05322" w:rsidRPr="00EF3BC5" w:rsidRDefault="00F05322" w:rsidP="00DC2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3B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Жұппен жұмыс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EF3B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33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Тыңдалым материалынан </w:t>
            </w:r>
            <w:r w:rsidRPr="00EF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түсінгендерін бір-біріне жұпта түсіндіру.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(1 минут)</w:t>
            </w: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6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p w:rsidR="00F05322" w:rsidRDefault="00B33E55" w:rsidP="00DC29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95-беттегі 2-тапсырма</w:t>
            </w:r>
            <w:r w:rsidR="00381A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3 минут</w:t>
            </w:r>
          </w:p>
          <w:p w:rsidR="00FB1038" w:rsidRDefault="00FB1038" w:rsidP="00DC29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4A00" w:rsidRDefault="00374A00" w:rsidP="00DC29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E55" w:rsidRPr="00B33E55" w:rsidRDefault="00B33E55" w:rsidP="00DC29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бағдар. </w:t>
            </w:r>
            <w:r w:rsidRPr="00B33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Тұйық етістік туралы мәлімет беру.</w:t>
            </w: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EA0A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жинақтау, бағалау -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21</w:t>
            </w:r>
            <w:r w:rsidRPr="003A7F8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 минут</w:t>
            </w: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Топпен жұмыс</w:t>
            </w: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8F32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Дайындалуға 5 минут, қорғауға 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минут)</w:t>
            </w:r>
          </w:p>
          <w:p w:rsidR="00F05322" w:rsidRPr="00EA0A17" w:rsidRDefault="00F05322" w:rsidP="00DC2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5322" w:rsidRPr="00EA0A17" w:rsidRDefault="00F05322" w:rsidP="00DC296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1-топқа тапсырма:</w:t>
            </w:r>
          </w:p>
          <w:p w:rsidR="00F05322" w:rsidRPr="008F3256" w:rsidRDefault="00B33E55" w:rsidP="00DC296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Тыңдалым материалынан түсінгендерін графиктік мәтін түрінде жеткізу.</w:t>
            </w: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0A1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2-топ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қа тапсырма:</w:t>
            </w: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A1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B33E55" w:rsidRPr="00B33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«Ғаламтор тарихы</w:t>
            </w:r>
            <w:r w:rsidRPr="00B33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тақырыбында сұхбат алу.</w:t>
            </w: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8620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3-топ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қа тапсырма:</w:t>
            </w:r>
          </w:p>
          <w:p w:rsidR="008F3256" w:rsidRDefault="00F05322" w:rsidP="00B33E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1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E01B3" w:rsidRPr="002E01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1668DD" w:rsidRPr="002E01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аламтор тарихын зерттеп, шағын жоба жасау</w:t>
            </w:r>
          </w:p>
          <w:p w:rsidR="002E01B3" w:rsidRPr="002E01B3" w:rsidRDefault="008F3256" w:rsidP="00B33E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топ т</w:t>
            </w:r>
            <w:r w:rsidR="002E01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ұйық етістіктердің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астын сызып, түрленуін түсіндіреді. – </w:t>
            </w:r>
            <w:r w:rsidR="00381A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  <w:r w:rsidR="00381A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Қалыптастырушы бағалау – </w:t>
            </w:r>
            <w:r w:rsidRPr="0094782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4 минут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  </w:t>
            </w:r>
            <w:r w:rsidRPr="00EA49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тілімен айнала отырып басқа топтарға к</w:t>
            </w:r>
            <w:r w:rsidRPr="00EA49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ері байланыс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жасайды</w:t>
            </w:r>
            <w:r w:rsidRPr="00EA49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2238"/>
              <w:gridCol w:w="2238"/>
              <w:gridCol w:w="2238"/>
            </w:tblGrid>
            <w:tr w:rsidR="00F05322" w:rsidRPr="00146A82" w:rsidTr="00DC2962">
              <w:tc>
                <w:tcPr>
                  <w:tcW w:w="2238" w:type="dxa"/>
                </w:tcPr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238" w:type="dxa"/>
                </w:tcPr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Дескрипторлар</w:t>
                  </w:r>
                </w:p>
              </w:tc>
              <w:tc>
                <w:tcPr>
                  <w:tcW w:w="2238" w:type="dxa"/>
                </w:tcPr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Комментарий</w:t>
                  </w:r>
                </w:p>
              </w:tc>
            </w:tr>
            <w:tr w:rsidR="00F05322" w:rsidRPr="00E90BD5" w:rsidTr="00DC2962">
              <w:tc>
                <w:tcPr>
                  <w:tcW w:w="2238" w:type="dxa"/>
                </w:tcPr>
                <w:p w:rsidR="008F3256" w:rsidRPr="008F3256" w:rsidRDefault="008F3256" w:rsidP="008F3256">
                  <w:pPr>
                    <w:pStyle w:val="a5"/>
                    <w:widowControl w:val="0"/>
                    <w:numPr>
                      <w:ilvl w:val="0"/>
                      <w:numId w:val="3"/>
                    </w:numPr>
                    <w:ind w:left="62"/>
                    <w:rPr>
                      <w:rFonts w:ascii="Times New Roman" w:eastAsia="Calibri" w:hAnsi="Times New Roman" w:cs="Times New Roman"/>
                      <w:lang w:val="kk-KZ"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kk-KZ"/>
                    </w:rPr>
                    <w:t>-</w:t>
                  </w:r>
                  <w:r w:rsidRPr="008F3256">
                    <w:rPr>
                      <w:rFonts w:ascii="Times New Roman" w:eastAsia="Times New Roman" w:hAnsi="Times New Roman" w:cs="Times New Roman"/>
                      <w:lang w:val="kk-KZ"/>
                    </w:rPr>
                    <w:t>Мәтін үзінділерін тыңдай отырып, ғаламтор тарихын зерттейді;</w:t>
                  </w:r>
                </w:p>
                <w:p w:rsidR="008F3256" w:rsidRPr="008F3256" w:rsidRDefault="008F3256" w:rsidP="008F3256">
                  <w:pPr>
                    <w:pStyle w:val="a5"/>
                    <w:widowControl w:val="0"/>
                    <w:numPr>
                      <w:ilvl w:val="0"/>
                      <w:numId w:val="3"/>
                    </w:numPr>
                    <w:ind w:left="62"/>
                    <w:rPr>
                      <w:rFonts w:ascii="Times New Roman" w:eastAsia="Calibri" w:hAnsi="Times New Roman" w:cs="Times New Roman"/>
                      <w:lang w:val="kk-KZ" w:eastAsia="en-GB"/>
                    </w:rPr>
                  </w:pPr>
                </w:p>
                <w:p w:rsidR="008F3256" w:rsidRPr="008F3256" w:rsidRDefault="008F3256" w:rsidP="008F3256">
                  <w:pPr>
                    <w:pStyle w:val="a5"/>
                    <w:widowControl w:val="0"/>
                    <w:numPr>
                      <w:ilvl w:val="0"/>
                      <w:numId w:val="2"/>
                    </w:numPr>
                    <w:ind w:left="62"/>
                    <w:rPr>
                      <w:rFonts w:ascii="Times New Roman" w:eastAsia="Calibri" w:hAnsi="Times New Roman" w:cs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-</w:t>
                  </w:r>
                  <w:r w:rsidRPr="008F3256">
                    <w:rPr>
                      <w:rFonts w:ascii="Times New Roman" w:hAnsi="Times New Roman"/>
                      <w:lang w:val="kk-KZ"/>
                    </w:rPr>
                    <w:t>Мәтін құрылымын сақта</w:t>
                  </w:r>
                  <w:r>
                    <w:rPr>
                      <w:rFonts w:ascii="Times New Roman" w:hAnsi="Times New Roman"/>
                      <w:lang w:val="kk-KZ"/>
                    </w:rPr>
                    <w:t>й отырып графиктік мәтін түрінде жеткізеді;</w:t>
                  </w:r>
                </w:p>
                <w:p w:rsidR="008F3256" w:rsidRPr="008F3256" w:rsidRDefault="008F3256" w:rsidP="008F3256">
                  <w:pPr>
                    <w:pStyle w:val="a5"/>
                    <w:widowControl w:val="0"/>
                    <w:numPr>
                      <w:ilvl w:val="0"/>
                      <w:numId w:val="2"/>
                    </w:numPr>
                    <w:ind w:left="62"/>
                    <w:rPr>
                      <w:rFonts w:ascii="Times New Roman" w:eastAsia="Calibri" w:hAnsi="Times New Roman" w:cs="Times New Roman"/>
                      <w:lang w:val="kk-KZ" w:eastAsia="en-GB"/>
                    </w:rPr>
                  </w:pPr>
                </w:p>
                <w:p w:rsidR="00F05322" w:rsidRDefault="008F3256" w:rsidP="008F325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-Тұйық етістікті тілдесімде қолданады.</w:t>
                  </w:r>
                </w:p>
              </w:tc>
              <w:tc>
                <w:tcPr>
                  <w:tcW w:w="2238" w:type="dxa"/>
                </w:tcPr>
                <w:p w:rsidR="008F3256" w:rsidRPr="00686207" w:rsidRDefault="00F05322" w:rsidP="008F3256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-</w:t>
                  </w:r>
                  <w:r w:rsidR="008F3256">
                    <w:rPr>
                      <w:rFonts w:ascii="Times New Roman" w:hAnsi="Times New Roman"/>
                      <w:lang w:val="kk-KZ"/>
                    </w:rPr>
                    <w:t>Тыңдалым материалынан түсінгендерін графиктік мәтін түрінде жеткізеді;</w:t>
                  </w:r>
                </w:p>
                <w:p w:rsidR="00F05322" w:rsidRDefault="00F05322" w:rsidP="008F3256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-</w:t>
                  </w:r>
                  <w:r w:rsidR="008F32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Сұхбатта п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ікірлерін білдіре алады</w:t>
                  </w:r>
                  <w:r w:rsidR="008F32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;</w:t>
                  </w:r>
                </w:p>
                <w:p w:rsidR="008F3256" w:rsidRDefault="008F3256" w:rsidP="008F3256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-Зерттеу жұмыстарын жүргізеді.</w:t>
                  </w:r>
                </w:p>
                <w:p w:rsidR="008F3256" w:rsidRDefault="008F3256" w:rsidP="008F325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-Тұйық етістікті түрлендіріп қолдана алады.</w:t>
                  </w:r>
                </w:p>
              </w:tc>
              <w:tc>
                <w:tcPr>
                  <w:tcW w:w="2238" w:type="dxa"/>
                </w:tcPr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5322" w:rsidRPr="008F3256" w:rsidRDefault="00F05322" w:rsidP="00DC296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«ҚҚҚ» кестесі – </w:t>
            </w:r>
            <w:r w:rsidRPr="0094782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2 минут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2238"/>
              <w:gridCol w:w="2238"/>
              <w:gridCol w:w="2238"/>
            </w:tblGrid>
            <w:tr w:rsidR="00F05322" w:rsidRPr="00E90BD5" w:rsidTr="00DC2962">
              <w:tc>
                <w:tcPr>
                  <w:tcW w:w="2238" w:type="dxa"/>
                </w:tcPr>
                <w:p w:rsidR="00F05322" w:rsidRPr="00E04308" w:rsidRDefault="00F05322" w:rsidP="00DC296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E0430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Маған қызық болған екі нәрсе</w:t>
                  </w:r>
                </w:p>
              </w:tc>
              <w:tc>
                <w:tcPr>
                  <w:tcW w:w="2238" w:type="dxa"/>
                </w:tcPr>
                <w:p w:rsidR="00F05322" w:rsidRPr="00E04308" w:rsidRDefault="00F05322" w:rsidP="00DC296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E0430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Маған қиын болған екі нәрсе</w:t>
                  </w:r>
                </w:p>
              </w:tc>
              <w:tc>
                <w:tcPr>
                  <w:tcW w:w="2238" w:type="dxa"/>
                </w:tcPr>
                <w:p w:rsidR="00F05322" w:rsidRPr="00E04308" w:rsidRDefault="00F05322" w:rsidP="00DC296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E0430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Маған құнды болған екі нәрсе</w:t>
                  </w:r>
                </w:p>
              </w:tc>
            </w:tr>
            <w:tr w:rsidR="00F05322" w:rsidRPr="00E90BD5" w:rsidTr="00DC2962">
              <w:tc>
                <w:tcPr>
                  <w:tcW w:w="2238" w:type="dxa"/>
                </w:tcPr>
                <w:p w:rsidR="00F05322" w:rsidRPr="00376EA3" w:rsidRDefault="00F05322" w:rsidP="00DC296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38" w:type="dxa"/>
                </w:tcPr>
                <w:p w:rsidR="00F05322" w:rsidRDefault="00F05322" w:rsidP="00DC296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F05322" w:rsidRPr="00376EA3" w:rsidRDefault="00F05322" w:rsidP="00DC296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38" w:type="dxa"/>
                </w:tcPr>
                <w:p w:rsidR="00F05322" w:rsidRPr="00376EA3" w:rsidRDefault="00F05322" w:rsidP="00DC296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мақсатына жеткен-жетпегендіктерін сұрау. </w:t>
            </w:r>
          </w:p>
          <w:p w:rsidR="00F05322" w:rsidRDefault="00F05322" w:rsidP="00DC296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0C180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lastRenderedPageBreak/>
              <w:t>1 минут</w:t>
            </w:r>
          </w:p>
          <w:p w:rsidR="00F05322" w:rsidRPr="008F3256" w:rsidRDefault="00F05322" w:rsidP="008F32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Қорытынды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презентациясы</w:t>
            </w: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B33E55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Аудиоматериал</w:t>
            </w: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3256" w:rsidRDefault="008F3256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</w:t>
            </w: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 бағалауға арналған кесте</w:t>
            </w: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«ҚҚҚ» кестесі</w:t>
            </w: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22" w:rsidRPr="004F4E95" w:rsidRDefault="00F05322" w:rsidP="00DC2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5322" w:rsidRPr="00F54A1B" w:rsidTr="00DC2962">
        <w:tc>
          <w:tcPr>
            <w:tcW w:w="11057" w:type="dxa"/>
            <w:gridSpan w:val="7"/>
          </w:tcPr>
          <w:p w:rsidR="00F05322" w:rsidRPr="00F54A1B" w:rsidRDefault="00F05322" w:rsidP="00DC2962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F54A1B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lastRenderedPageBreak/>
              <w:t>Қосымша ақпарат</w:t>
            </w:r>
          </w:p>
          <w:p w:rsidR="00F05322" w:rsidRPr="00F54A1B" w:rsidRDefault="00F05322" w:rsidP="00DC2962">
            <w:pPr>
              <w:rPr>
                <w:sz w:val="24"/>
                <w:szCs w:val="24"/>
                <w:lang w:val="kk-KZ"/>
              </w:rPr>
            </w:pPr>
          </w:p>
        </w:tc>
      </w:tr>
      <w:tr w:rsidR="00F05322" w:rsidRPr="00B22B5D" w:rsidTr="00DC2962"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F05322" w:rsidRPr="00F54A1B" w:rsidRDefault="00F05322" w:rsidP="00DC29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F54A1B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F05322" w:rsidRPr="00F54A1B" w:rsidRDefault="00F05322" w:rsidP="00DC29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F54A1B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:rsidR="00F05322" w:rsidRPr="00F54A1B" w:rsidRDefault="00F05322" w:rsidP="00DC29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F54A1B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F05322" w:rsidRPr="00F54A1B" w:rsidRDefault="00F05322" w:rsidP="00DC29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F54A1B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F05322" w:rsidRPr="00F54A1B" w:rsidRDefault="00F05322" w:rsidP="00DC29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F54A1B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F05322" w:rsidRPr="0036161E" w:rsidRDefault="00F05322" w:rsidP="00DC29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F54A1B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күрдел</w:t>
            </w:r>
            <w:proofErr w:type="spellStart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ендіруді</w:t>
            </w:r>
            <w:proofErr w:type="spellEnd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қалай</w:t>
            </w:r>
          </w:p>
          <w:p w:rsidR="00F05322" w:rsidRPr="0036161E" w:rsidRDefault="00F05322" w:rsidP="00DC2962">
            <w:pPr>
              <w:rPr>
                <w:sz w:val="24"/>
                <w:szCs w:val="24"/>
              </w:rPr>
            </w:pPr>
            <w:proofErr w:type="spellStart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жоспарлайсыз</w:t>
            </w:r>
            <w:proofErr w:type="spellEnd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?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322" w:rsidRPr="0036161E" w:rsidRDefault="00F05322" w:rsidP="00DC29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Бағалау - Оқушылардың</w:t>
            </w:r>
          </w:p>
          <w:p w:rsidR="00F05322" w:rsidRPr="0036161E" w:rsidRDefault="00F05322" w:rsidP="00DC29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үйренгенін </w:t>
            </w:r>
            <w:proofErr w:type="spellStart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тексеруді</w:t>
            </w:r>
            <w:proofErr w:type="spellEnd"/>
          </w:p>
          <w:p w:rsidR="00F05322" w:rsidRPr="0036161E" w:rsidRDefault="00F05322" w:rsidP="00DC2962">
            <w:pPr>
              <w:rPr>
                <w:sz w:val="24"/>
                <w:szCs w:val="24"/>
              </w:rPr>
            </w:pPr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қалай </w:t>
            </w:r>
            <w:proofErr w:type="spellStart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жоспарлайсыз</w:t>
            </w:r>
            <w:proofErr w:type="spellEnd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?</w:t>
            </w:r>
          </w:p>
        </w:tc>
        <w:tc>
          <w:tcPr>
            <w:tcW w:w="3686" w:type="dxa"/>
            <w:gridSpan w:val="3"/>
            <w:tcBorders>
              <w:left w:val="single" w:sz="4" w:space="0" w:color="auto"/>
            </w:tcBorders>
          </w:tcPr>
          <w:p w:rsidR="00F05322" w:rsidRPr="0036161E" w:rsidRDefault="00F05322" w:rsidP="00DC29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proofErr w:type="gramStart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П</w:t>
            </w:r>
            <w:proofErr w:type="gramEnd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əнаралық </w:t>
            </w:r>
            <w:proofErr w:type="spellStart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байланыс</w:t>
            </w:r>
            <w:proofErr w:type="spellEnd"/>
          </w:p>
          <w:p w:rsidR="00F05322" w:rsidRPr="0036161E" w:rsidRDefault="00F05322" w:rsidP="00DC29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Қауіпсізді</w:t>
            </w:r>
            <w:proofErr w:type="gramStart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к ж</w:t>
            </w:r>
            <w:proofErr w:type="gramEnd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əне еңбекті</w:t>
            </w:r>
          </w:p>
          <w:p w:rsidR="00F05322" w:rsidRPr="0036161E" w:rsidRDefault="00F05322" w:rsidP="00DC29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қорғау </w:t>
            </w:r>
            <w:proofErr w:type="spellStart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ережелері</w:t>
            </w:r>
            <w:proofErr w:type="spellEnd"/>
          </w:p>
          <w:p w:rsidR="00F05322" w:rsidRPr="0036161E" w:rsidRDefault="00F05322" w:rsidP="00DC29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proofErr w:type="spellStart"/>
            <w:proofErr w:type="gramStart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АКТ-мен</w:t>
            </w:r>
            <w:proofErr w:type="spellEnd"/>
            <w:proofErr w:type="gramEnd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</w:t>
            </w:r>
            <w:proofErr w:type="spellStart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байланыс</w:t>
            </w:r>
            <w:proofErr w:type="spellEnd"/>
          </w:p>
          <w:p w:rsidR="00F05322" w:rsidRPr="0036161E" w:rsidRDefault="00F05322" w:rsidP="00DC29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Құндылықтардағы</w:t>
            </w:r>
          </w:p>
          <w:p w:rsidR="00F05322" w:rsidRPr="0036161E" w:rsidRDefault="00F05322" w:rsidP="00DC2962">
            <w:pPr>
              <w:rPr>
                <w:sz w:val="24"/>
                <w:szCs w:val="24"/>
              </w:rPr>
            </w:pPr>
            <w:proofErr w:type="spellStart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F05322" w:rsidRPr="00B22B5D" w:rsidTr="00DC2962"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F05322" w:rsidRPr="002462A0" w:rsidRDefault="00F05322" w:rsidP="00DC2962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322" w:rsidRPr="00B22B5D" w:rsidRDefault="00F05322" w:rsidP="00DC2962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left w:val="single" w:sz="4" w:space="0" w:color="auto"/>
            </w:tcBorders>
          </w:tcPr>
          <w:p w:rsidR="00F05322" w:rsidRPr="00B22B5D" w:rsidRDefault="00F05322" w:rsidP="00DC2962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</w:tr>
      <w:tr w:rsidR="00F05322" w:rsidRPr="00B22B5D" w:rsidTr="00DC2962">
        <w:tc>
          <w:tcPr>
            <w:tcW w:w="3686" w:type="dxa"/>
            <w:gridSpan w:val="2"/>
            <w:vMerge w:val="restart"/>
            <w:tcBorders>
              <w:right w:val="single" w:sz="4" w:space="0" w:color="auto"/>
            </w:tcBorders>
          </w:tcPr>
          <w:p w:rsidR="00F05322" w:rsidRPr="004E3E65" w:rsidRDefault="00F05322" w:rsidP="00DC29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4E3E6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Рефлексия</w:t>
            </w:r>
          </w:p>
          <w:p w:rsidR="00F05322" w:rsidRPr="004E3E65" w:rsidRDefault="00F05322" w:rsidP="00DC29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Сабақ / оқу</w:t>
            </w: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мақсаттары</w:t>
            </w:r>
          </w:p>
          <w:p w:rsidR="00F05322" w:rsidRPr="004E3E65" w:rsidRDefault="00F05322" w:rsidP="00DC29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шынайы</w:t>
            </w:r>
            <w:proofErr w:type="spellEnd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ма</w:t>
            </w:r>
            <w:proofErr w:type="spellEnd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  <w:p w:rsidR="00F05322" w:rsidRPr="004E3E65" w:rsidRDefault="00F05322" w:rsidP="00DC29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Бү</w:t>
            </w:r>
            <w:proofErr w:type="gramStart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г</w:t>
            </w:r>
            <w:proofErr w:type="gramEnd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ін оқушылар</w:t>
            </w: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 xml:space="preserve">не </w:t>
            </w:r>
            <w:proofErr w:type="spellStart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білді</w:t>
            </w:r>
            <w:proofErr w:type="spellEnd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  <w:p w:rsidR="00F05322" w:rsidRPr="004E3E65" w:rsidRDefault="00F05322" w:rsidP="00DC29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 xml:space="preserve">Сыныптағы </w:t>
            </w:r>
            <w:proofErr w:type="spellStart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ахуал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 xml:space="preserve">қандай </w:t>
            </w:r>
            <w:proofErr w:type="spellStart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болды</w:t>
            </w:r>
            <w:proofErr w:type="spellEnd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  <w:p w:rsidR="00F05322" w:rsidRPr="004E3E65" w:rsidRDefault="00F05322" w:rsidP="00DC29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Мен жоспарлаған</w:t>
            </w: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саралау</w:t>
            </w:r>
            <w:proofErr w:type="spellEnd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шаралары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тиімді</w:t>
            </w:r>
            <w:proofErr w:type="spellEnd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болды</w:t>
            </w:r>
            <w:proofErr w:type="spellEnd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ма</w:t>
            </w:r>
            <w:proofErr w:type="spellEnd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  <w:p w:rsidR="00F05322" w:rsidRPr="004E3E65" w:rsidRDefault="00F05322" w:rsidP="00DC29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 xml:space="preserve">Мен </w:t>
            </w:r>
            <w:proofErr w:type="spellStart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берілген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 xml:space="preserve">уақыт </w:t>
            </w:r>
            <w:proofErr w:type="spellStart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ішінде</w:t>
            </w:r>
            <w:proofErr w:type="spellEnd"/>
          </w:p>
          <w:p w:rsidR="00F05322" w:rsidRPr="004E3E65" w:rsidRDefault="00F05322" w:rsidP="00DC29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 xml:space="preserve">үлгердім </w:t>
            </w:r>
            <w:proofErr w:type="spellStart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бе</w:t>
            </w:r>
            <w:proofErr w:type="spellEnd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 xml:space="preserve">? Менөз </w:t>
            </w:r>
            <w:proofErr w:type="spellStart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жоспарыма</w:t>
            </w:r>
            <w:proofErr w:type="spellEnd"/>
          </w:p>
          <w:p w:rsidR="00F05322" w:rsidRPr="004E3E65" w:rsidRDefault="00F05322" w:rsidP="00DC29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қандай түзетулеренгізді</w:t>
            </w:r>
            <w:proofErr w:type="gramStart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м ж</w:t>
            </w:r>
            <w:proofErr w:type="gramEnd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əне</w:t>
            </w:r>
          </w:p>
          <w:p w:rsidR="00F05322" w:rsidRPr="00B22B5D" w:rsidRDefault="00F05322" w:rsidP="00DC2962">
            <w:pPr>
              <w:rPr>
                <w:sz w:val="24"/>
                <w:szCs w:val="24"/>
              </w:rPr>
            </w:pPr>
            <w:proofErr w:type="spellStart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неліктен</w:t>
            </w:r>
            <w:proofErr w:type="spellEnd"/>
            <w:r w:rsidRPr="004E3E65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</w:tc>
        <w:tc>
          <w:tcPr>
            <w:tcW w:w="7371" w:type="dxa"/>
            <w:gridSpan w:val="5"/>
            <w:tcBorders>
              <w:left w:val="single" w:sz="4" w:space="0" w:color="auto"/>
            </w:tcBorders>
          </w:tcPr>
          <w:p w:rsidR="00F05322" w:rsidRPr="0036161E" w:rsidRDefault="00F05322" w:rsidP="00DC29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Төмендегі бос ұяшыққа сабақ </w:t>
            </w:r>
            <w:proofErr w:type="spellStart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туралы</w:t>
            </w:r>
            <w:proofErr w:type="spellEnd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өз </w:t>
            </w:r>
            <w:proofErr w:type="gramStart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п</w:t>
            </w:r>
            <w:proofErr w:type="gramEnd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ікіріңізді жазыңыз.</w:t>
            </w:r>
          </w:p>
          <w:p w:rsidR="00F05322" w:rsidRPr="0036161E" w:rsidRDefault="00F05322" w:rsidP="00DC29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proofErr w:type="spellStart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Сол</w:t>
            </w:r>
            <w:proofErr w:type="spellEnd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ұяшықтағы</w:t>
            </w:r>
            <w:proofErr w:type="gramStart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С</w:t>
            </w:r>
            <w:proofErr w:type="gramEnd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іздің сабағыңыздың тақырыбына сəйкес</w:t>
            </w:r>
          </w:p>
          <w:p w:rsidR="00F05322" w:rsidRPr="0036161E" w:rsidRDefault="00F05322" w:rsidP="00DC2962">
            <w:pPr>
              <w:rPr>
                <w:sz w:val="24"/>
                <w:szCs w:val="24"/>
              </w:rPr>
            </w:pPr>
            <w:proofErr w:type="spellStart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келетін</w:t>
            </w:r>
            <w:proofErr w:type="spellEnd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сұрақ</w:t>
            </w:r>
            <w:proofErr w:type="gramStart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тар</w:t>
            </w:r>
            <w:proofErr w:type="gramEnd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ға </w:t>
            </w:r>
            <w:proofErr w:type="spellStart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жауап</w:t>
            </w:r>
            <w:proofErr w:type="spellEnd"/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беріңіз.</w:t>
            </w:r>
          </w:p>
        </w:tc>
      </w:tr>
      <w:tr w:rsidR="00F05322" w:rsidRPr="00B22B5D" w:rsidTr="00DC2962">
        <w:tc>
          <w:tcPr>
            <w:tcW w:w="3686" w:type="dxa"/>
            <w:gridSpan w:val="2"/>
            <w:vMerge/>
            <w:tcBorders>
              <w:right w:val="single" w:sz="4" w:space="0" w:color="auto"/>
            </w:tcBorders>
          </w:tcPr>
          <w:p w:rsidR="00F05322" w:rsidRPr="00B22B5D" w:rsidRDefault="00F05322" w:rsidP="00DC2962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tcBorders>
              <w:left w:val="single" w:sz="4" w:space="0" w:color="auto"/>
            </w:tcBorders>
          </w:tcPr>
          <w:p w:rsidR="00F05322" w:rsidRPr="0036161E" w:rsidRDefault="00F05322" w:rsidP="00DC2962">
            <w:pPr>
              <w:rPr>
                <w:sz w:val="24"/>
                <w:szCs w:val="24"/>
              </w:rPr>
            </w:pPr>
          </w:p>
        </w:tc>
      </w:tr>
      <w:tr w:rsidR="00F05322" w:rsidRPr="00B22B5D" w:rsidTr="00DC2962">
        <w:tc>
          <w:tcPr>
            <w:tcW w:w="11057" w:type="dxa"/>
            <w:gridSpan w:val="7"/>
          </w:tcPr>
          <w:p w:rsidR="00F05322" w:rsidRPr="0036161E" w:rsidRDefault="00F05322" w:rsidP="00DC29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36161E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Қорытынды бағамдау</w:t>
            </w:r>
          </w:p>
          <w:p w:rsidR="00F05322" w:rsidRPr="0036161E" w:rsidRDefault="00F05322" w:rsidP="00DC29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 xml:space="preserve">Қандай </w:t>
            </w:r>
            <w:proofErr w:type="spellStart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екі</w:t>
            </w:r>
            <w:proofErr w:type="spellEnd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 xml:space="preserve"> нəрсе </w:t>
            </w:r>
            <w:proofErr w:type="spellStart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табысты</w:t>
            </w:r>
            <w:proofErr w:type="spellEnd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болды</w:t>
            </w:r>
            <w:proofErr w:type="spellEnd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 xml:space="preserve"> (оқытуды да, </w:t>
            </w:r>
            <w:proofErr w:type="gramStart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proofErr w:type="gramEnd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қуды да ескеріңіз)?</w:t>
            </w:r>
          </w:p>
          <w:p w:rsidR="00F05322" w:rsidRPr="0036161E" w:rsidRDefault="00F05322" w:rsidP="00DC29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1:</w:t>
            </w:r>
          </w:p>
          <w:p w:rsidR="00F05322" w:rsidRPr="0036161E" w:rsidRDefault="00F05322" w:rsidP="00DC29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2:</w:t>
            </w:r>
          </w:p>
          <w:p w:rsidR="00F05322" w:rsidRPr="0036161E" w:rsidRDefault="00F05322" w:rsidP="00DC29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 xml:space="preserve">Қандай екі нəрсе сабақты жақсарта </w:t>
            </w:r>
            <w:proofErr w:type="spellStart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алды</w:t>
            </w:r>
            <w:proofErr w:type="spellEnd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 xml:space="preserve"> (оқытуды да, </w:t>
            </w:r>
            <w:proofErr w:type="gramStart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proofErr w:type="gramEnd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қуды да ескеріңіз)?</w:t>
            </w:r>
          </w:p>
          <w:p w:rsidR="00F05322" w:rsidRPr="0036161E" w:rsidRDefault="00F05322" w:rsidP="00DC29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1:</w:t>
            </w:r>
          </w:p>
          <w:p w:rsidR="00F05322" w:rsidRPr="0036161E" w:rsidRDefault="00F05322" w:rsidP="00DC29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2:</w:t>
            </w:r>
          </w:p>
          <w:p w:rsidR="00F05322" w:rsidRPr="0036161E" w:rsidRDefault="00F05322" w:rsidP="00DC29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 xml:space="preserve">Сабақ </w:t>
            </w:r>
            <w:proofErr w:type="spellStart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барысында</w:t>
            </w:r>
            <w:proofErr w:type="spellEnd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 xml:space="preserve"> мен </w:t>
            </w:r>
            <w:proofErr w:type="spellStart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сынып</w:t>
            </w:r>
            <w:proofErr w:type="spellEnd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немесе</w:t>
            </w:r>
            <w:proofErr w:type="spellEnd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жекелеген</w:t>
            </w:r>
            <w:proofErr w:type="spellEnd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 xml:space="preserve"> оқушылар </w:t>
            </w:r>
            <w:proofErr w:type="spellStart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туралы</w:t>
            </w:r>
            <w:proofErr w:type="spellEnd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 xml:space="preserve"> менің </w:t>
            </w:r>
            <w:proofErr w:type="spellStart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келесі</w:t>
            </w:r>
            <w:proofErr w:type="spellEnd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 xml:space="preserve"> сабағымды</w:t>
            </w:r>
          </w:p>
          <w:p w:rsidR="00F05322" w:rsidRPr="0036161E" w:rsidRDefault="00F05322" w:rsidP="00DC2962">
            <w:pPr>
              <w:rPr>
                <w:sz w:val="24"/>
                <w:szCs w:val="24"/>
              </w:rPr>
            </w:pPr>
            <w:proofErr w:type="spellStart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жетілдіруге</w:t>
            </w:r>
            <w:proofErr w:type="spellEnd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 xml:space="preserve"> көмектесетін </w:t>
            </w:r>
            <w:proofErr w:type="gramStart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 xml:space="preserve">не </w:t>
            </w:r>
            <w:proofErr w:type="spellStart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б</w:t>
            </w:r>
            <w:proofErr w:type="gramEnd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ілдім</w:t>
            </w:r>
            <w:proofErr w:type="spellEnd"/>
            <w:r w:rsidRPr="0036161E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</w:tc>
      </w:tr>
    </w:tbl>
    <w:p w:rsidR="00F05322" w:rsidRDefault="00F05322" w:rsidP="00F05322">
      <w:pPr>
        <w:rPr>
          <w:lang w:val="kk-KZ"/>
        </w:rPr>
      </w:pPr>
    </w:p>
    <w:p w:rsidR="00F05322" w:rsidRDefault="00F05322" w:rsidP="00F05322">
      <w:pPr>
        <w:rPr>
          <w:lang w:val="kk-KZ"/>
        </w:rPr>
      </w:pPr>
    </w:p>
    <w:p w:rsidR="00F05322" w:rsidRDefault="00F05322" w:rsidP="00F05322">
      <w:pPr>
        <w:rPr>
          <w:lang w:val="kk-KZ"/>
        </w:rPr>
      </w:pPr>
    </w:p>
    <w:p w:rsidR="00F05322" w:rsidRDefault="00F05322" w:rsidP="00F05322">
      <w:pPr>
        <w:rPr>
          <w:lang w:val="kk-KZ"/>
        </w:rPr>
      </w:pPr>
    </w:p>
    <w:p w:rsidR="00F05322" w:rsidRDefault="00F05322" w:rsidP="00F05322">
      <w:pPr>
        <w:rPr>
          <w:lang w:val="kk-KZ"/>
        </w:rPr>
      </w:pPr>
    </w:p>
    <w:p w:rsidR="00F05322" w:rsidRDefault="00F05322" w:rsidP="00F05322">
      <w:pPr>
        <w:rPr>
          <w:lang w:val="kk-KZ"/>
        </w:rPr>
      </w:pPr>
    </w:p>
    <w:p w:rsidR="00F05322" w:rsidRDefault="00F05322" w:rsidP="00F05322">
      <w:pPr>
        <w:rPr>
          <w:lang w:val="kk-KZ"/>
        </w:rPr>
      </w:pPr>
    </w:p>
    <w:p w:rsidR="00F05322" w:rsidRDefault="00F05322" w:rsidP="00F05322">
      <w:pPr>
        <w:rPr>
          <w:lang w:val="kk-KZ"/>
        </w:rPr>
      </w:pPr>
    </w:p>
    <w:p w:rsidR="00F05322" w:rsidRDefault="00F05322" w:rsidP="00F05322">
      <w:pPr>
        <w:rPr>
          <w:lang w:val="kk-KZ"/>
        </w:rPr>
      </w:pPr>
    </w:p>
    <w:p w:rsidR="00F05322" w:rsidRDefault="00F05322" w:rsidP="00F05322">
      <w:pPr>
        <w:rPr>
          <w:lang w:val="kk-KZ"/>
        </w:rPr>
      </w:pPr>
    </w:p>
    <w:p w:rsidR="00F05322" w:rsidRDefault="00F05322" w:rsidP="00F05322">
      <w:pPr>
        <w:rPr>
          <w:lang w:val="kk-KZ"/>
        </w:rPr>
      </w:pPr>
    </w:p>
    <w:p w:rsidR="00AC6188" w:rsidRDefault="00AC6188"/>
    <w:sectPr w:rsidR="00AC6188" w:rsidSect="00C57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2BA0"/>
    <w:multiLevelType w:val="hybridMultilevel"/>
    <w:tmpl w:val="C83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167827"/>
    <w:multiLevelType w:val="hybridMultilevel"/>
    <w:tmpl w:val="A6AA7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09635C"/>
    <w:multiLevelType w:val="hybridMultilevel"/>
    <w:tmpl w:val="9544D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5322"/>
    <w:rsid w:val="001668DD"/>
    <w:rsid w:val="001F2F1E"/>
    <w:rsid w:val="0021175A"/>
    <w:rsid w:val="00292F55"/>
    <w:rsid w:val="002E01B3"/>
    <w:rsid w:val="00374A00"/>
    <w:rsid w:val="00381A82"/>
    <w:rsid w:val="008F3256"/>
    <w:rsid w:val="00927E7C"/>
    <w:rsid w:val="009D5CA2"/>
    <w:rsid w:val="00AC6188"/>
    <w:rsid w:val="00B33E55"/>
    <w:rsid w:val="00C571BE"/>
    <w:rsid w:val="00DE62A5"/>
    <w:rsid w:val="00E90BD5"/>
    <w:rsid w:val="00E95A3F"/>
    <w:rsid w:val="00F05322"/>
    <w:rsid w:val="00F84C27"/>
    <w:rsid w:val="00FB1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05322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F0532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05322"/>
    <w:pPr>
      <w:ind w:left="720"/>
      <w:contextualSpacing/>
    </w:pPr>
  </w:style>
  <w:style w:type="table" w:styleId="a6">
    <w:name w:val="Table Grid"/>
    <w:basedOn w:val="a1"/>
    <w:uiPriority w:val="59"/>
    <w:rsid w:val="00F053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12</cp:revision>
  <dcterms:created xsi:type="dcterms:W3CDTF">2018-01-08T06:18:00Z</dcterms:created>
  <dcterms:modified xsi:type="dcterms:W3CDTF">2019-05-24T10:55:00Z</dcterms:modified>
</cp:coreProperties>
</file>