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322" w:rsidRDefault="00F05322" w:rsidP="00F05322">
      <w:pPr>
        <w:rPr>
          <w:noProof/>
          <w:lang w:val="kk-KZ"/>
        </w:rPr>
      </w:pPr>
    </w:p>
    <w:tbl>
      <w:tblPr>
        <w:tblStyle w:val="a6"/>
        <w:tblW w:w="11057" w:type="dxa"/>
        <w:tblInd w:w="-1026" w:type="dxa"/>
        <w:tblLayout w:type="fixed"/>
        <w:tblLook w:val="04A0"/>
      </w:tblPr>
      <w:tblGrid>
        <w:gridCol w:w="2127"/>
        <w:gridCol w:w="1559"/>
        <w:gridCol w:w="635"/>
        <w:gridCol w:w="3050"/>
        <w:gridCol w:w="709"/>
        <w:gridCol w:w="992"/>
        <w:gridCol w:w="1985"/>
      </w:tblGrid>
      <w:tr w:rsidR="00F05322" w:rsidRPr="00F96744" w:rsidTr="00DC2962">
        <w:tc>
          <w:tcPr>
            <w:tcW w:w="11057" w:type="dxa"/>
            <w:gridSpan w:val="7"/>
          </w:tcPr>
          <w:p w:rsidR="00F05322" w:rsidRPr="00EF18D9" w:rsidRDefault="00F05322" w:rsidP="00DC29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18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Пәні: Қазақ тілі</w:t>
            </w:r>
          </w:p>
        </w:tc>
      </w:tr>
      <w:tr w:rsidR="00F05322" w:rsidRPr="00927E7C" w:rsidTr="00DC2962">
        <w:tc>
          <w:tcPr>
            <w:tcW w:w="4321" w:type="dxa"/>
            <w:gridSpan w:val="3"/>
          </w:tcPr>
          <w:p w:rsidR="00F05322" w:rsidRDefault="00F05322" w:rsidP="00DC2962">
            <w:pP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С</w:t>
            </w: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ынып</w:t>
            </w:r>
            <w:r w:rsidRPr="002629D1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: </w:t>
            </w:r>
            <w:r w:rsidRPr="002629D1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7</w:t>
            </w:r>
          </w:p>
          <w:p w:rsidR="00F05322" w:rsidRDefault="00F05322" w:rsidP="00DC2962">
            <w:pP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Сабақ тақырыбы</w:t>
            </w:r>
            <w:r w:rsidRPr="0039771F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:</w:t>
            </w: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F05322" w:rsidRPr="00B22B5D" w:rsidRDefault="00F05322" w:rsidP="00DC2962">
            <w:pPr>
              <w:rPr>
                <w:sz w:val="24"/>
                <w:szCs w:val="24"/>
                <w:lang w:val="kk-KZ"/>
              </w:rPr>
            </w:pPr>
            <w:r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  <w:t>Ғаламтор тарихы. Тұйық етістік</w:t>
            </w:r>
          </w:p>
        </w:tc>
        <w:tc>
          <w:tcPr>
            <w:tcW w:w="6736" w:type="dxa"/>
            <w:gridSpan w:val="4"/>
          </w:tcPr>
          <w:p w:rsidR="00F05322" w:rsidRPr="00F96744" w:rsidRDefault="00F05322" w:rsidP="00DC2962">
            <w:pPr>
              <w:rPr>
                <w:sz w:val="24"/>
                <w:szCs w:val="24"/>
                <w:lang w:val="kk-KZ"/>
              </w:rPr>
            </w:pPr>
            <w:r w:rsidRPr="00F96744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Мектеп:</w:t>
            </w: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927E7C"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  <w:t>Горное негізгі мектебі</w:t>
            </w:r>
          </w:p>
        </w:tc>
      </w:tr>
      <w:tr w:rsidR="00F05322" w:rsidRPr="00E90BD5" w:rsidTr="00DC2962">
        <w:trPr>
          <w:trHeight w:val="337"/>
        </w:trPr>
        <w:tc>
          <w:tcPr>
            <w:tcW w:w="4321" w:type="dxa"/>
            <w:gridSpan w:val="3"/>
          </w:tcPr>
          <w:p w:rsidR="00F05322" w:rsidRPr="00F96744" w:rsidRDefault="00F05322" w:rsidP="00DC2962">
            <w:pPr>
              <w:rPr>
                <w:sz w:val="24"/>
                <w:szCs w:val="24"/>
                <w:lang w:val="kk-KZ"/>
              </w:rPr>
            </w:pPr>
            <w:r w:rsidRPr="00B22B5D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Күні:</w:t>
            </w: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6736" w:type="dxa"/>
            <w:gridSpan w:val="4"/>
          </w:tcPr>
          <w:p w:rsidR="00F05322" w:rsidRPr="00E90BD5" w:rsidRDefault="00F05322" w:rsidP="00DC2962">
            <w:pPr>
              <w:tabs>
                <w:tab w:val="left" w:pos="2971"/>
              </w:tabs>
              <w:rPr>
                <w:sz w:val="24"/>
                <w:szCs w:val="24"/>
                <w:lang w:val="kk-KZ"/>
              </w:rPr>
            </w:pPr>
            <w:r w:rsidRPr="00E90BD5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Мұғалімнің есімі</w:t>
            </w:r>
            <w:r w:rsidRPr="00E90BD5"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  <w:t xml:space="preserve">: </w:t>
            </w:r>
            <w:r w:rsidR="00E90BD5" w:rsidRPr="00E90BD5"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  <w:t>Мусылманбекова Алмагуль К.</w:t>
            </w:r>
          </w:p>
          <w:p w:rsidR="00F05322" w:rsidRPr="00E90BD5" w:rsidRDefault="00F05322" w:rsidP="00DC2962">
            <w:pPr>
              <w:tabs>
                <w:tab w:val="left" w:pos="2971"/>
              </w:tabs>
              <w:rPr>
                <w:sz w:val="24"/>
                <w:szCs w:val="24"/>
                <w:lang w:val="kk-KZ"/>
              </w:rPr>
            </w:pPr>
          </w:p>
        </w:tc>
      </w:tr>
      <w:tr w:rsidR="00F05322" w:rsidRPr="00B22B5D" w:rsidTr="00DC2962">
        <w:tc>
          <w:tcPr>
            <w:tcW w:w="4321" w:type="dxa"/>
            <w:gridSpan w:val="3"/>
          </w:tcPr>
          <w:p w:rsidR="00F05322" w:rsidRPr="002629D1" w:rsidRDefault="00F05322" w:rsidP="00DC2962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759" w:type="dxa"/>
            <w:gridSpan w:val="2"/>
            <w:tcBorders>
              <w:right w:val="single" w:sz="4" w:space="0" w:color="auto"/>
            </w:tcBorders>
          </w:tcPr>
          <w:p w:rsidR="00F05322" w:rsidRDefault="00F05322" w:rsidP="00DC2962">
            <w:pP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</w:pPr>
            <w:r w:rsidRPr="002629D1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Қатысқандар саны: </w:t>
            </w:r>
          </w:p>
          <w:p w:rsidR="00F05322" w:rsidRPr="004E3E65" w:rsidRDefault="00F05322" w:rsidP="00DC2962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</w:tcPr>
          <w:p w:rsidR="00F05322" w:rsidRPr="002629D1" w:rsidRDefault="00F05322" w:rsidP="00DC2962">
            <w:pPr>
              <w:rPr>
                <w:sz w:val="24"/>
                <w:szCs w:val="24"/>
                <w:lang w:val="kk-KZ"/>
              </w:rPr>
            </w:pPr>
            <w:r w:rsidRPr="002629D1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Қатыспағандар</w:t>
            </w:r>
            <w:r w:rsidRPr="002629D1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 xml:space="preserve">: </w:t>
            </w:r>
          </w:p>
        </w:tc>
      </w:tr>
      <w:tr w:rsidR="00F05322" w:rsidRPr="00E90BD5" w:rsidTr="00DC2962">
        <w:tc>
          <w:tcPr>
            <w:tcW w:w="4321" w:type="dxa"/>
            <w:gridSpan w:val="3"/>
          </w:tcPr>
          <w:p w:rsidR="00F05322" w:rsidRPr="002629D1" w:rsidRDefault="00F05322" w:rsidP="00DC2962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 w:rsidRPr="002629D1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Сабақ </w:t>
            </w:r>
            <w:proofErr w:type="spellStart"/>
            <w:r w:rsidRPr="002629D1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негізделген</w:t>
            </w:r>
            <w:proofErr w:type="spellEnd"/>
            <w:r w:rsidRPr="002629D1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2629D1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о</w:t>
            </w:r>
            <w:proofErr w:type="gramEnd"/>
            <w:r w:rsidRPr="002629D1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қу</w:t>
            </w:r>
          </w:p>
          <w:p w:rsidR="00F05322" w:rsidRPr="002629D1" w:rsidRDefault="00F05322" w:rsidP="00DC2962">
            <w:pPr>
              <w:rPr>
                <w:sz w:val="24"/>
                <w:szCs w:val="24"/>
              </w:rPr>
            </w:pPr>
            <w:r w:rsidRPr="002629D1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мақсаты (мақсаттары)</w:t>
            </w:r>
          </w:p>
        </w:tc>
        <w:tc>
          <w:tcPr>
            <w:tcW w:w="6736" w:type="dxa"/>
            <w:gridSpan w:val="4"/>
          </w:tcPr>
          <w:p w:rsidR="00F05322" w:rsidRDefault="00F05322" w:rsidP="00F05322">
            <w:pPr>
              <w:widowControl w:val="0"/>
              <w:rPr>
                <w:rFonts w:ascii="Times New Roman" w:eastAsia="Calibri" w:hAnsi="Times New Roman" w:cs="Times New Roman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7 Т/А1.</w:t>
            </w:r>
            <w:r w:rsidR="0021175A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Мәтін үзінділерін тыңдай отырып, оқиғаның дамуы мен аяқталуын болжау</w:t>
            </w:r>
            <w:r>
              <w:rPr>
                <w:rFonts w:ascii="Times New Roman" w:eastAsia="Calibri" w:hAnsi="Times New Roman" w:cs="Times New Roman"/>
                <w:lang w:val="kk-KZ" w:eastAsia="en-GB"/>
              </w:rPr>
              <w:t xml:space="preserve"> </w:t>
            </w:r>
          </w:p>
          <w:p w:rsidR="00F05322" w:rsidRDefault="00F05322" w:rsidP="00F05322">
            <w:pPr>
              <w:widowControl w:val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7.Ж3. Мәтін құрылымын сақтай отырып графиктік мәтін түрінде берілген процесті сипаттап жазу</w:t>
            </w:r>
          </w:p>
          <w:p w:rsidR="00F05322" w:rsidRPr="00795281" w:rsidRDefault="00F05322" w:rsidP="00F0532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lang w:val="kk-KZ"/>
              </w:rPr>
              <w:t>7.ӘТН4.1.1 Етістіктің есімше, көсемше, тұйық етістік,  шақ, рай түрлерін тілдесімде қолдану</w:t>
            </w:r>
          </w:p>
        </w:tc>
      </w:tr>
      <w:tr w:rsidR="00F05322" w:rsidRPr="00B22B5D" w:rsidTr="00DC2962">
        <w:trPr>
          <w:trHeight w:val="173"/>
        </w:trPr>
        <w:tc>
          <w:tcPr>
            <w:tcW w:w="2127" w:type="dxa"/>
            <w:vMerge w:val="restart"/>
          </w:tcPr>
          <w:p w:rsidR="00F05322" w:rsidRPr="00B22B5D" w:rsidRDefault="00F05322" w:rsidP="00DC2962">
            <w:pPr>
              <w:rPr>
                <w:sz w:val="24"/>
                <w:szCs w:val="24"/>
              </w:rPr>
            </w:pPr>
            <w:r w:rsidRPr="00B22B5D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Сабақ мақсаттары</w:t>
            </w:r>
          </w:p>
        </w:tc>
        <w:tc>
          <w:tcPr>
            <w:tcW w:w="8930" w:type="dxa"/>
            <w:gridSpan w:val="6"/>
            <w:tcBorders>
              <w:bottom w:val="single" w:sz="4" w:space="0" w:color="auto"/>
            </w:tcBorders>
          </w:tcPr>
          <w:p w:rsidR="00F05322" w:rsidRPr="00B22B5D" w:rsidRDefault="00F05322" w:rsidP="00DC2962">
            <w:pPr>
              <w:rPr>
                <w:sz w:val="24"/>
                <w:szCs w:val="24"/>
              </w:rPr>
            </w:pPr>
            <w:r w:rsidRPr="00B22B5D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Барлық оқушылар:</w:t>
            </w:r>
          </w:p>
        </w:tc>
      </w:tr>
      <w:tr w:rsidR="00F05322" w:rsidRPr="00DC596D" w:rsidTr="00DC2962">
        <w:trPr>
          <w:trHeight w:val="237"/>
        </w:trPr>
        <w:tc>
          <w:tcPr>
            <w:tcW w:w="2127" w:type="dxa"/>
            <w:vMerge/>
          </w:tcPr>
          <w:p w:rsidR="00F05322" w:rsidRPr="00B22B5D" w:rsidRDefault="00F05322" w:rsidP="00DC2962">
            <w:pP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</w:p>
        </w:tc>
        <w:tc>
          <w:tcPr>
            <w:tcW w:w="893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F05322" w:rsidRPr="002629D1" w:rsidRDefault="00F05322" w:rsidP="00DC2962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тыңдалым  мәтінін түсінеді,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 оқиғаны дамыта алады, тұйық етістікті түсінеді.</w:t>
            </w:r>
          </w:p>
        </w:tc>
      </w:tr>
      <w:tr w:rsidR="00F05322" w:rsidRPr="00B22B5D" w:rsidTr="00DC2962">
        <w:trPr>
          <w:trHeight w:val="91"/>
        </w:trPr>
        <w:tc>
          <w:tcPr>
            <w:tcW w:w="2127" w:type="dxa"/>
            <w:vMerge/>
          </w:tcPr>
          <w:p w:rsidR="00F05322" w:rsidRPr="002629D1" w:rsidRDefault="00F05322" w:rsidP="00DC2962">
            <w:pP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93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F05322" w:rsidRPr="00B22B5D" w:rsidRDefault="00F05322" w:rsidP="00DC2962">
            <w:pPr>
              <w:rPr>
                <w:sz w:val="24"/>
                <w:szCs w:val="24"/>
              </w:rPr>
            </w:pPr>
            <w:r w:rsidRPr="00B22B5D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Оқушылардың </w:t>
            </w:r>
            <w:proofErr w:type="spellStart"/>
            <w:r w:rsidRPr="00B22B5D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басым</w:t>
            </w:r>
            <w:proofErr w:type="spellEnd"/>
            <w:r w:rsidRPr="00B22B5D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 бө</w:t>
            </w:r>
            <w:proofErr w:type="gramStart"/>
            <w:r w:rsidRPr="00B22B5D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л</w:t>
            </w:r>
            <w:proofErr w:type="gramEnd"/>
            <w:r w:rsidRPr="00B22B5D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ігі:</w:t>
            </w:r>
          </w:p>
        </w:tc>
      </w:tr>
      <w:tr w:rsidR="00F05322" w:rsidRPr="00F05322" w:rsidTr="00DC2962">
        <w:trPr>
          <w:trHeight w:val="347"/>
        </w:trPr>
        <w:tc>
          <w:tcPr>
            <w:tcW w:w="2127" w:type="dxa"/>
            <w:vMerge/>
          </w:tcPr>
          <w:p w:rsidR="00F05322" w:rsidRPr="00B22B5D" w:rsidRDefault="00F05322" w:rsidP="00DC2962">
            <w:pP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</w:p>
        </w:tc>
        <w:tc>
          <w:tcPr>
            <w:tcW w:w="893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F05322" w:rsidRPr="00CC331B" w:rsidRDefault="00F05322" w:rsidP="00DC296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мәтін құрылымын сақтай отырып графиктік мәтін түрінде берілген процесті сипаттап жазады.</w:t>
            </w:r>
          </w:p>
        </w:tc>
      </w:tr>
      <w:tr w:rsidR="00F05322" w:rsidRPr="00B22B5D" w:rsidTr="00DC2962">
        <w:trPr>
          <w:trHeight w:val="274"/>
        </w:trPr>
        <w:tc>
          <w:tcPr>
            <w:tcW w:w="2127" w:type="dxa"/>
            <w:vMerge/>
          </w:tcPr>
          <w:p w:rsidR="00F05322" w:rsidRPr="00CC331B" w:rsidRDefault="00F05322" w:rsidP="00DC2962">
            <w:pP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93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F05322" w:rsidRPr="00B22B5D" w:rsidRDefault="00F05322" w:rsidP="00DC2962">
            <w:pPr>
              <w:rPr>
                <w:sz w:val="24"/>
                <w:szCs w:val="24"/>
              </w:rPr>
            </w:pPr>
            <w:proofErr w:type="spellStart"/>
            <w:r w:rsidRPr="00B22B5D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Кейбі</w:t>
            </w:r>
            <w:proofErr w:type="gramStart"/>
            <w:r w:rsidRPr="00B22B5D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р</w:t>
            </w:r>
            <w:proofErr w:type="spellEnd"/>
            <w:proofErr w:type="gramEnd"/>
            <w:r w:rsidRPr="00B22B5D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 оқушылар:</w:t>
            </w:r>
          </w:p>
        </w:tc>
      </w:tr>
      <w:tr w:rsidR="00F05322" w:rsidRPr="00F96744" w:rsidTr="00DC2962">
        <w:trPr>
          <w:trHeight w:val="291"/>
        </w:trPr>
        <w:tc>
          <w:tcPr>
            <w:tcW w:w="2127" w:type="dxa"/>
            <w:vMerge/>
          </w:tcPr>
          <w:p w:rsidR="00F05322" w:rsidRPr="00B22B5D" w:rsidRDefault="00F05322" w:rsidP="00DC2962">
            <w:pP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</w:p>
        </w:tc>
        <w:tc>
          <w:tcPr>
            <w:tcW w:w="8930" w:type="dxa"/>
            <w:gridSpan w:val="6"/>
            <w:tcBorders>
              <w:top w:val="single" w:sz="4" w:space="0" w:color="auto"/>
            </w:tcBorders>
          </w:tcPr>
          <w:p w:rsidR="00F05322" w:rsidRPr="00F96744" w:rsidRDefault="00F05322" w:rsidP="00DC2962">
            <w:pPr>
              <w:pStyle w:val="a5"/>
              <w:widowControl w:val="0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тақырыпқа байланысты шығармашылық жұмыстарда креативтілік танытады.</w:t>
            </w:r>
          </w:p>
        </w:tc>
      </w:tr>
      <w:tr w:rsidR="00F05322" w:rsidRPr="008F3256" w:rsidTr="00DC2962">
        <w:trPr>
          <w:trHeight w:val="1010"/>
        </w:trPr>
        <w:tc>
          <w:tcPr>
            <w:tcW w:w="2127" w:type="dxa"/>
          </w:tcPr>
          <w:p w:rsidR="00F05322" w:rsidRPr="00DA4C34" w:rsidRDefault="00F05322" w:rsidP="00DC29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DA4C34">
              <w:rPr>
                <w:rFonts w:ascii="Times New Roman" w:hAnsi="Times New Roman"/>
                <w:b/>
                <w:sz w:val="24"/>
                <w:szCs w:val="24"/>
              </w:rPr>
              <w:t>Бағалау  критерий</w:t>
            </w:r>
            <w:r w:rsidRPr="00DA4C3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лер</w:t>
            </w:r>
            <w:proofErr w:type="spellStart"/>
            <w:r w:rsidRPr="00DA4C34">
              <w:rPr>
                <w:rFonts w:ascii="Times New Roman" w:hAnsi="Times New Roman"/>
                <w:b/>
                <w:sz w:val="24"/>
                <w:szCs w:val="24"/>
              </w:rPr>
              <w:t>і</w:t>
            </w:r>
            <w:proofErr w:type="spellEnd"/>
          </w:p>
        </w:tc>
        <w:tc>
          <w:tcPr>
            <w:tcW w:w="8930" w:type="dxa"/>
            <w:gridSpan w:val="6"/>
          </w:tcPr>
          <w:p w:rsidR="008F3256" w:rsidRPr="008F3256" w:rsidRDefault="008F3256" w:rsidP="008F3256">
            <w:pPr>
              <w:pStyle w:val="a5"/>
              <w:widowControl w:val="0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val="kk-KZ" w:eastAsia="en-GB"/>
              </w:rPr>
            </w:pPr>
            <w:r w:rsidRPr="008F3256">
              <w:rPr>
                <w:rFonts w:ascii="Times New Roman" w:eastAsia="Times New Roman" w:hAnsi="Times New Roman" w:cs="Times New Roman"/>
                <w:lang w:val="kk-KZ"/>
              </w:rPr>
              <w:t xml:space="preserve">Мәтін үзінділерін тыңдай отырып,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ғаламтор тарихын зерттейді;</w:t>
            </w:r>
          </w:p>
          <w:p w:rsidR="008F3256" w:rsidRPr="008F3256" w:rsidRDefault="008F3256" w:rsidP="008F3256">
            <w:pPr>
              <w:pStyle w:val="a5"/>
              <w:widowControl w:val="0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val="kk-KZ" w:eastAsia="en-GB"/>
              </w:rPr>
            </w:pPr>
            <w:r w:rsidRPr="008F3256">
              <w:rPr>
                <w:rFonts w:ascii="Times New Roman" w:hAnsi="Times New Roman"/>
                <w:lang w:val="kk-KZ"/>
              </w:rPr>
              <w:t>Мәтін құрылымын сақта</w:t>
            </w:r>
            <w:r>
              <w:rPr>
                <w:rFonts w:ascii="Times New Roman" w:hAnsi="Times New Roman"/>
                <w:lang w:val="kk-KZ"/>
              </w:rPr>
              <w:t>й отырып графиктік мәтін түрінде жеткізеді;</w:t>
            </w:r>
          </w:p>
          <w:p w:rsidR="00F05322" w:rsidRPr="00CC56F5" w:rsidRDefault="008F3256" w:rsidP="008F3256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Тұйық етістікті тілдесімде қолданады.</w:t>
            </w:r>
          </w:p>
        </w:tc>
      </w:tr>
      <w:tr w:rsidR="00F05322" w:rsidRPr="00E90BD5" w:rsidTr="00DC2962">
        <w:trPr>
          <w:trHeight w:val="516"/>
        </w:trPr>
        <w:tc>
          <w:tcPr>
            <w:tcW w:w="2127" w:type="dxa"/>
          </w:tcPr>
          <w:p w:rsidR="00F05322" w:rsidRPr="00DA4C34" w:rsidRDefault="00F05322" w:rsidP="00DC2962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</w:pPr>
            <w:r w:rsidRPr="00DA4C34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Тілдік мақсат</w:t>
            </w:r>
          </w:p>
        </w:tc>
        <w:tc>
          <w:tcPr>
            <w:tcW w:w="8930" w:type="dxa"/>
            <w:gridSpan w:val="6"/>
            <w:hideMark/>
          </w:tcPr>
          <w:p w:rsidR="00F05322" w:rsidRPr="00C1529A" w:rsidRDefault="00F05322" w:rsidP="00DC2962">
            <w:pPr>
              <w:rPr>
                <w:noProof/>
                <w:sz w:val="2"/>
                <w:szCs w:val="2"/>
                <w:lang w:val="kk-KZ"/>
              </w:rPr>
            </w:pPr>
          </w:p>
          <w:p w:rsidR="00F05322" w:rsidRPr="006E0E37" w:rsidRDefault="0021175A" w:rsidP="00DC296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Ғаламтор, ғаламтордың тарихы, ақпарат, </w:t>
            </w:r>
            <w:r w:rsidR="00F0532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т.б.</w:t>
            </w:r>
          </w:p>
        </w:tc>
      </w:tr>
      <w:tr w:rsidR="00F05322" w:rsidRPr="00E90BD5" w:rsidTr="00DC2962">
        <w:tc>
          <w:tcPr>
            <w:tcW w:w="2127" w:type="dxa"/>
            <w:hideMark/>
          </w:tcPr>
          <w:p w:rsidR="00F05322" w:rsidRPr="00DA4C34" w:rsidRDefault="00F05322" w:rsidP="00DC296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4C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Пәнаралық байланыс</w:t>
            </w:r>
          </w:p>
        </w:tc>
        <w:tc>
          <w:tcPr>
            <w:tcW w:w="8930" w:type="dxa"/>
            <w:gridSpan w:val="6"/>
          </w:tcPr>
          <w:p w:rsidR="00F05322" w:rsidRPr="00EE2E96" w:rsidRDefault="00F05322" w:rsidP="00DC29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әдебиеті, өзін-өзі тану, </w:t>
            </w:r>
            <w:r w:rsidR="00B33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информатика</w:t>
            </w:r>
          </w:p>
        </w:tc>
      </w:tr>
      <w:tr w:rsidR="00F05322" w:rsidRPr="0021175A" w:rsidTr="00DC2962">
        <w:tc>
          <w:tcPr>
            <w:tcW w:w="2127" w:type="dxa"/>
            <w:hideMark/>
          </w:tcPr>
          <w:p w:rsidR="00F05322" w:rsidRPr="00DA4C34" w:rsidRDefault="00F05322" w:rsidP="00DC296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Құндылықтарға баулу</w:t>
            </w:r>
          </w:p>
        </w:tc>
        <w:tc>
          <w:tcPr>
            <w:tcW w:w="8930" w:type="dxa"/>
            <w:gridSpan w:val="6"/>
          </w:tcPr>
          <w:p w:rsidR="00F05322" w:rsidRPr="000F2309" w:rsidRDefault="00B33E55" w:rsidP="00DC29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Адамгершілікке, еңбекқорлыққа баулу</w:t>
            </w:r>
          </w:p>
        </w:tc>
      </w:tr>
      <w:tr w:rsidR="00F05322" w:rsidRPr="00B22B5D" w:rsidTr="00DC2962">
        <w:trPr>
          <w:trHeight w:val="221"/>
        </w:trPr>
        <w:tc>
          <w:tcPr>
            <w:tcW w:w="2127" w:type="dxa"/>
            <w:tcBorders>
              <w:top w:val="single" w:sz="4" w:space="0" w:color="auto"/>
            </w:tcBorders>
          </w:tcPr>
          <w:p w:rsidR="00F05322" w:rsidRPr="00B22B5D" w:rsidRDefault="00F05322" w:rsidP="00DC2962">
            <w:pPr>
              <w:rPr>
                <w:sz w:val="24"/>
                <w:szCs w:val="24"/>
              </w:rPr>
            </w:pPr>
            <w:r w:rsidRPr="00B22B5D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Алдыңғы тақырып</w:t>
            </w:r>
          </w:p>
        </w:tc>
        <w:tc>
          <w:tcPr>
            <w:tcW w:w="8930" w:type="dxa"/>
            <w:gridSpan w:val="6"/>
          </w:tcPr>
          <w:p w:rsidR="00F05322" w:rsidRPr="00D81E7F" w:rsidRDefault="00B33E55" w:rsidP="00B33E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Ғаламтор туралы мәліметтер біледі.</w:t>
            </w:r>
          </w:p>
        </w:tc>
      </w:tr>
      <w:tr w:rsidR="00F05322" w:rsidRPr="00B22B5D" w:rsidTr="00DC2962">
        <w:tc>
          <w:tcPr>
            <w:tcW w:w="2127" w:type="dxa"/>
          </w:tcPr>
          <w:p w:rsidR="00F05322" w:rsidRPr="00B22B5D" w:rsidRDefault="00F05322" w:rsidP="00DC2962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 w:rsidRPr="00B22B5D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Жоспарланған</w:t>
            </w:r>
          </w:p>
          <w:p w:rsidR="00F05322" w:rsidRPr="00B22B5D" w:rsidRDefault="00F05322" w:rsidP="00DC2962">
            <w:pPr>
              <w:rPr>
                <w:sz w:val="24"/>
                <w:szCs w:val="24"/>
              </w:rPr>
            </w:pPr>
            <w:r w:rsidRPr="00B22B5D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уақыт</w:t>
            </w:r>
          </w:p>
        </w:tc>
        <w:tc>
          <w:tcPr>
            <w:tcW w:w="6945" w:type="dxa"/>
            <w:gridSpan w:val="5"/>
            <w:tcBorders>
              <w:right w:val="single" w:sz="4" w:space="0" w:color="auto"/>
            </w:tcBorders>
          </w:tcPr>
          <w:p w:rsidR="00F05322" w:rsidRPr="00B22B5D" w:rsidRDefault="00F05322" w:rsidP="00DC29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22B5D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Жоспарланған жаттығулар</w:t>
            </w:r>
          </w:p>
          <w:p w:rsidR="00F05322" w:rsidRPr="000B5DDE" w:rsidRDefault="00F05322" w:rsidP="00DC2962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05322" w:rsidRPr="004F4A07" w:rsidRDefault="00F05322" w:rsidP="00DC2962">
            <w:pPr>
              <w:rPr>
                <w:sz w:val="24"/>
                <w:szCs w:val="24"/>
                <w:lang w:val="kk-KZ"/>
              </w:rPr>
            </w:pPr>
            <w:proofErr w:type="spellStart"/>
            <w:r w:rsidRPr="00B22B5D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Ресурстар</w:t>
            </w:r>
            <w:proofErr w:type="spellEnd"/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 xml:space="preserve"> мен көрнекіліктер</w:t>
            </w:r>
          </w:p>
        </w:tc>
      </w:tr>
      <w:tr w:rsidR="00F05322" w:rsidRPr="008F3256" w:rsidTr="00DC2962">
        <w:trPr>
          <w:trHeight w:val="75"/>
        </w:trPr>
        <w:tc>
          <w:tcPr>
            <w:tcW w:w="2127" w:type="dxa"/>
          </w:tcPr>
          <w:p w:rsidR="00F05322" w:rsidRPr="00DF5688" w:rsidRDefault="00F05322" w:rsidP="00DC2962">
            <w:pPr>
              <w:rPr>
                <w:rFonts w:ascii="TimesNewRomanPSMT" w:hAnsi="TimesNewRomanPSMT" w:cs="TimesNewRomanPSMT"/>
                <w:b/>
                <w:sz w:val="24"/>
                <w:szCs w:val="24"/>
                <w:lang w:val="kk-KZ"/>
              </w:rPr>
            </w:pPr>
            <w:r w:rsidRPr="00DF5688">
              <w:rPr>
                <w:rFonts w:ascii="TimesNewRomanPSMT" w:hAnsi="TimesNewRomanPSMT" w:cs="TimesNewRomanPSMT"/>
                <w:b/>
                <w:sz w:val="24"/>
                <w:szCs w:val="24"/>
                <w:lang w:val="kk-KZ"/>
              </w:rPr>
              <w:t>Сабақтың басы</w:t>
            </w:r>
          </w:p>
          <w:p w:rsidR="00F05322" w:rsidRPr="00DF5688" w:rsidRDefault="00F05322" w:rsidP="00DC2962">
            <w:pPr>
              <w:rPr>
                <w:rFonts w:ascii="TimesNewRomanPSMT" w:hAnsi="TimesNewRomanPSMT" w:cs="TimesNewRomanPSMT"/>
                <w:b/>
                <w:sz w:val="24"/>
                <w:szCs w:val="24"/>
                <w:lang w:val="kk-KZ"/>
              </w:rPr>
            </w:pPr>
            <w:r>
              <w:rPr>
                <w:rFonts w:ascii="TimesNewRomanPSMT" w:hAnsi="TimesNewRomanPSMT" w:cs="TimesNewRomanPSMT"/>
                <w:b/>
                <w:sz w:val="24"/>
                <w:szCs w:val="24"/>
                <w:lang w:val="kk-KZ"/>
              </w:rPr>
              <w:t xml:space="preserve"> 3</w:t>
            </w:r>
            <w:r w:rsidRPr="00DF5688">
              <w:rPr>
                <w:rFonts w:ascii="TimesNewRomanPSMT" w:hAnsi="TimesNewRomanPSMT" w:cs="TimesNewRomanPSMT"/>
                <w:b/>
                <w:sz w:val="24"/>
                <w:szCs w:val="24"/>
                <w:lang w:val="kk-KZ"/>
              </w:rPr>
              <w:t xml:space="preserve"> минут</w:t>
            </w:r>
          </w:p>
          <w:p w:rsidR="00F05322" w:rsidRPr="00DF5688" w:rsidRDefault="00F05322" w:rsidP="00DC2962">
            <w:pPr>
              <w:rPr>
                <w:rFonts w:ascii="TimesNewRomanPSMT" w:hAnsi="TimesNewRomanPSMT" w:cs="TimesNewRomanPSMT"/>
                <w:b/>
                <w:sz w:val="24"/>
                <w:szCs w:val="24"/>
                <w:lang w:val="kk-KZ"/>
              </w:rPr>
            </w:pPr>
          </w:p>
          <w:p w:rsidR="00F05322" w:rsidRDefault="00F05322" w:rsidP="00DC2962">
            <w:pPr>
              <w:rPr>
                <w:rFonts w:ascii="TimesNewRomanPSMT" w:hAnsi="TimesNewRomanPSMT" w:cs="TimesNewRomanPSMT"/>
                <w:b/>
                <w:sz w:val="24"/>
                <w:szCs w:val="24"/>
                <w:lang w:val="kk-KZ"/>
              </w:rPr>
            </w:pPr>
          </w:p>
          <w:p w:rsidR="00F05322" w:rsidRDefault="00F05322" w:rsidP="00DC2962">
            <w:pPr>
              <w:rPr>
                <w:rFonts w:ascii="TimesNewRomanPSMT" w:hAnsi="TimesNewRomanPSMT" w:cs="TimesNewRomanPSMT"/>
                <w:b/>
                <w:sz w:val="24"/>
                <w:szCs w:val="24"/>
                <w:lang w:val="kk-KZ"/>
              </w:rPr>
            </w:pPr>
          </w:p>
          <w:p w:rsidR="00F05322" w:rsidRDefault="00F05322" w:rsidP="00DC2962">
            <w:pPr>
              <w:rPr>
                <w:rFonts w:ascii="TimesNewRomanPSMT" w:hAnsi="TimesNewRomanPSMT" w:cs="TimesNewRomanPSMT"/>
                <w:b/>
                <w:sz w:val="24"/>
                <w:szCs w:val="24"/>
                <w:lang w:val="kk-KZ"/>
              </w:rPr>
            </w:pPr>
          </w:p>
          <w:p w:rsidR="00F05322" w:rsidRDefault="00F05322" w:rsidP="00DC2962">
            <w:pPr>
              <w:rPr>
                <w:rFonts w:ascii="TimesNewRomanPSMT" w:hAnsi="TimesNewRomanPSMT" w:cs="TimesNewRomanPSMT"/>
                <w:b/>
                <w:sz w:val="24"/>
                <w:szCs w:val="24"/>
                <w:lang w:val="kk-KZ"/>
              </w:rPr>
            </w:pPr>
          </w:p>
          <w:p w:rsidR="00F05322" w:rsidRDefault="00F05322" w:rsidP="00DC2962">
            <w:pPr>
              <w:rPr>
                <w:rFonts w:ascii="TimesNewRomanPSMT" w:hAnsi="TimesNewRomanPSMT" w:cs="TimesNewRomanPSMT"/>
                <w:b/>
                <w:sz w:val="24"/>
                <w:szCs w:val="24"/>
                <w:lang w:val="kk-KZ"/>
              </w:rPr>
            </w:pPr>
          </w:p>
          <w:p w:rsidR="00F05322" w:rsidRDefault="00F05322" w:rsidP="00DC2962">
            <w:pPr>
              <w:rPr>
                <w:rFonts w:ascii="TimesNewRomanPSMT" w:hAnsi="TimesNewRomanPSMT" w:cs="TimesNewRomanPSMT"/>
                <w:b/>
                <w:sz w:val="24"/>
                <w:szCs w:val="24"/>
                <w:lang w:val="kk-KZ"/>
              </w:rPr>
            </w:pPr>
          </w:p>
          <w:p w:rsidR="00F05322" w:rsidRDefault="00F05322" w:rsidP="00DC2962">
            <w:pPr>
              <w:rPr>
                <w:rFonts w:ascii="TimesNewRomanPSMT" w:hAnsi="TimesNewRomanPSMT" w:cs="TimesNewRomanPSMT"/>
                <w:b/>
                <w:sz w:val="24"/>
                <w:szCs w:val="24"/>
                <w:lang w:val="kk-KZ"/>
              </w:rPr>
            </w:pPr>
          </w:p>
          <w:p w:rsidR="00F05322" w:rsidRDefault="00F05322" w:rsidP="00DC2962">
            <w:pPr>
              <w:rPr>
                <w:rFonts w:ascii="TimesNewRomanPSMT" w:hAnsi="TimesNewRomanPSMT" w:cs="TimesNewRomanPSMT"/>
                <w:b/>
                <w:sz w:val="24"/>
                <w:szCs w:val="24"/>
                <w:lang w:val="kk-KZ"/>
              </w:rPr>
            </w:pPr>
          </w:p>
          <w:p w:rsidR="00F05322" w:rsidRDefault="00F05322" w:rsidP="00DC2962">
            <w:pPr>
              <w:rPr>
                <w:rFonts w:ascii="TimesNewRomanPSMT" w:hAnsi="TimesNewRomanPSMT" w:cs="TimesNewRomanPSMT"/>
                <w:b/>
                <w:sz w:val="24"/>
                <w:szCs w:val="24"/>
                <w:lang w:val="kk-KZ"/>
              </w:rPr>
            </w:pPr>
          </w:p>
          <w:p w:rsidR="00F05322" w:rsidRDefault="00F05322" w:rsidP="00DC2962">
            <w:pPr>
              <w:rPr>
                <w:rFonts w:ascii="TimesNewRomanPSMT" w:hAnsi="TimesNewRomanPSMT" w:cs="TimesNewRomanPSMT"/>
                <w:b/>
                <w:sz w:val="24"/>
                <w:szCs w:val="24"/>
                <w:lang w:val="kk-KZ"/>
              </w:rPr>
            </w:pPr>
          </w:p>
          <w:p w:rsidR="00F05322" w:rsidRDefault="00F05322" w:rsidP="00DC2962">
            <w:pPr>
              <w:rPr>
                <w:rFonts w:ascii="TimesNewRomanPSMT" w:hAnsi="TimesNewRomanPSMT" w:cs="TimesNewRomanPSMT"/>
                <w:b/>
                <w:sz w:val="24"/>
                <w:szCs w:val="24"/>
                <w:lang w:val="kk-KZ"/>
              </w:rPr>
            </w:pPr>
          </w:p>
          <w:p w:rsidR="00F05322" w:rsidRDefault="00F05322" w:rsidP="00DC2962">
            <w:pPr>
              <w:rPr>
                <w:rFonts w:ascii="TimesNewRomanPSMT" w:hAnsi="TimesNewRomanPSMT" w:cs="TimesNewRomanPSMT"/>
                <w:b/>
                <w:sz w:val="24"/>
                <w:szCs w:val="24"/>
                <w:lang w:val="kk-KZ"/>
              </w:rPr>
            </w:pPr>
          </w:p>
          <w:p w:rsidR="00F05322" w:rsidRPr="00DF5688" w:rsidRDefault="00F05322" w:rsidP="00DC2962">
            <w:pPr>
              <w:rPr>
                <w:rFonts w:ascii="TimesNewRomanPSMT" w:hAnsi="TimesNewRomanPSMT" w:cs="TimesNewRomanPSMT"/>
                <w:b/>
                <w:sz w:val="24"/>
                <w:szCs w:val="24"/>
                <w:lang w:val="kk-KZ"/>
              </w:rPr>
            </w:pPr>
          </w:p>
          <w:p w:rsidR="00F05322" w:rsidRDefault="00F05322" w:rsidP="00DC2962">
            <w:pPr>
              <w:rPr>
                <w:rFonts w:ascii="TimesNewRomanPSMT" w:hAnsi="TimesNewRomanPSMT" w:cs="TimesNewRomanPSMT"/>
                <w:b/>
                <w:sz w:val="24"/>
                <w:szCs w:val="24"/>
                <w:lang w:val="kk-KZ"/>
              </w:rPr>
            </w:pPr>
          </w:p>
          <w:p w:rsidR="00F05322" w:rsidRDefault="00F05322" w:rsidP="00DC2962">
            <w:pPr>
              <w:rPr>
                <w:rFonts w:ascii="TimesNewRomanPSMT" w:hAnsi="TimesNewRomanPSMT" w:cs="TimesNewRomanPSMT"/>
                <w:b/>
                <w:sz w:val="24"/>
                <w:szCs w:val="24"/>
                <w:lang w:val="kk-KZ"/>
              </w:rPr>
            </w:pPr>
          </w:p>
          <w:p w:rsidR="00B33E55" w:rsidRDefault="00B33E55" w:rsidP="00DC2962">
            <w:pPr>
              <w:rPr>
                <w:rFonts w:ascii="TimesNewRomanPSMT" w:hAnsi="TimesNewRomanPSMT" w:cs="TimesNewRomanPSMT"/>
                <w:b/>
                <w:sz w:val="24"/>
                <w:szCs w:val="24"/>
                <w:lang w:val="kk-KZ"/>
              </w:rPr>
            </w:pPr>
          </w:p>
          <w:p w:rsidR="00F05322" w:rsidRDefault="00F05322" w:rsidP="00DC2962">
            <w:pPr>
              <w:rPr>
                <w:rFonts w:ascii="TimesNewRomanPSMT" w:hAnsi="TimesNewRomanPSMT" w:cs="TimesNewRomanPSMT"/>
                <w:b/>
                <w:sz w:val="24"/>
                <w:szCs w:val="24"/>
                <w:lang w:val="kk-KZ"/>
              </w:rPr>
            </w:pPr>
          </w:p>
          <w:p w:rsidR="00F05322" w:rsidRPr="00DF5688" w:rsidRDefault="00F05322" w:rsidP="00DC2962">
            <w:pPr>
              <w:rPr>
                <w:rFonts w:ascii="TimesNewRomanPSMT" w:hAnsi="TimesNewRomanPSMT" w:cs="TimesNewRomanPSMT"/>
                <w:b/>
                <w:sz w:val="24"/>
                <w:szCs w:val="24"/>
                <w:lang w:val="kk-KZ"/>
              </w:rPr>
            </w:pPr>
            <w:r w:rsidRPr="00DF5688">
              <w:rPr>
                <w:rFonts w:ascii="TimesNewRomanPSMT" w:hAnsi="TimesNewRomanPSMT" w:cs="TimesNewRomanPSMT"/>
                <w:b/>
                <w:sz w:val="24"/>
                <w:szCs w:val="24"/>
                <w:lang w:val="kk-KZ"/>
              </w:rPr>
              <w:t>Сабақтың ортасы</w:t>
            </w:r>
          </w:p>
          <w:p w:rsidR="00F05322" w:rsidRPr="00DF5688" w:rsidRDefault="00381A82" w:rsidP="00DC2962">
            <w:pPr>
              <w:rPr>
                <w:rFonts w:ascii="TimesNewRomanPSMT" w:hAnsi="TimesNewRomanPSMT" w:cs="TimesNewRomanPSMT"/>
                <w:b/>
                <w:sz w:val="24"/>
                <w:szCs w:val="24"/>
                <w:lang w:val="kk-KZ"/>
              </w:rPr>
            </w:pPr>
            <w:r>
              <w:rPr>
                <w:rFonts w:ascii="TimesNewRomanPSMT" w:hAnsi="TimesNewRomanPSMT" w:cs="TimesNewRomanPSMT"/>
                <w:b/>
                <w:sz w:val="24"/>
                <w:szCs w:val="24"/>
                <w:lang w:val="kk-KZ"/>
              </w:rPr>
              <w:t>21 минут</w:t>
            </w:r>
          </w:p>
          <w:p w:rsidR="00F05322" w:rsidRDefault="00F05322" w:rsidP="00DC2962">
            <w:pPr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</w:p>
          <w:p w:rsidR="00F05322" w:rsidRDefault="00F05322" w:rsidP="00DC2962">
            <w:pPr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</w:p>
          <w:p w:rsidR="00F05322" w:rsidRDefault="00F05322" w:rsidP="00DC2962">
            <w:pPr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</w:p>
          <w:p w:rsidR="00F05322" w:rsidRDefault="00F05322" w:rsidP="00DC2962">
            <w:pPr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</w:p>
          <w:p w:rsidR="00F05322" w:rsidRDefault="00F05322" w:rsidP="00DC2962">
            <w:pPr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</w:p>
          <w:p w:rsidR="00F05322" w:rsidRDefault="00F05322" w:rsidP="00DC2962">
            <w:pPr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</w:p>
          <w:p w:rsidR="00F05322" w:rsidRDefault="00F05322" w:rsidP="00DC2962">
            <w:pPr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</w:p>
          <w:p w:rsidR="00F05322" w:rsidRDefault="00F05322" w:rsidP="00DC2962">
            <w:pPr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</w:p>
          <w:p w:rsidR="00F05322" w:rsidRDefault="00F05322" w:rsidP="00DC2962">
            <w:pPr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</w:p>
          <w:p w:rsidR="00F05322" w:rsidRDefault="00F05322" w:rsidP="00DC2962">
            <w:pPr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</w:p>
          <w:p w:rsidR="00F05322" w:rsidRDefault="00F05322" w:rsidP="00DC2962">
            <w:pPr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</w:p>
          <w:p w:rsidR="00F05322" w:rsidRDefault="00F05322" w:rsidP="00DC2962">
            <w:pPr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</w:p>
          <w:p w:rsidR="00F05322" w:rsidRDefault="00F05322" w:rsidP="00DC2962">
            <w:pPr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</w:p>
          <w:p w:rsidR="00F05322" w:rsidRDefault="00F05322" w:rsidP="00DC2962">
            <w:pPr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</w:p>
          <w:p w:rsidR="00F05322" w:rsidRDefault="00F05322" w:rsidP="00DC2962">
            <w:pPr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</w:p>
          <w:p w:rsidR="00F05322" w:rsidRDefault="00F05322" w:rsidP="00DC2962">
            <w:pPr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</w:p>
          <w:p w:rsidR="00F05322" w:rsidRDefault="00F05322" w:rsidP="00DC2962">
            <w:pPr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</w:p>
          <w:p w:rsidR="00F05322" w:rsidRDefault="00F05322" w:rsidP="00DC2962">
            <w:pPr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</w:p>
          <w:p w:rsidR="00F05322" w:rsidRDefault="00F05322" w:rsidP="00DC2962">
            <w:pPr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</w:p>
          <w:p w:rsidR="00F05322" w:rsidRDefault="00F05322" w:rsidP="00DC2962">
            <w:pPr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</w:p>
          <w:p w:rsidR="00F05322" w:rsidRDefault="00F05322" w:rsidP="00DC2962">
            <w:pPr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</w:p>
          <w:p w:rsidR="00F05322" w:rsidRDefault="00F05322" w:rsidP="00DC2962">
            <w:pPr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</w:p>
          <w:p w:rsidR="00F05322" w:rsidRDefault="00F05322" w:rsidP="00DC2962">
            <w:pPr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</w:p>
          <w:p w:rsidR="00F05322" w:rsidRDefault="00F05322" w:rsidP="00DC2962">
            <w:pPr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</w:p>
          <w:p w:rsidR="00F05322" w:rsidRDefault="00F05322" w:rsidP="00DC2962">
            <w:pPr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</w:p>
          <w:p w:rsidR="00F05322" w:rsidRDefault="00F05322" w:rsidP="00DC2962">
            <w:pPr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</w:p>
          <w:p w:rsidR="00F05322" w:rsidRDefault="00F05322" w:rsidP="00DC2962">
            <w:pPr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</w:p>
          <w:p w:rsidR="00F05322" w:rsidRDefault="00F05322" w:rsidP="00DC2962">
            <w:pPr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</w:p>
          <w:p w:rsidR="00F05322" w:rsidRDefault="00F05322" w:rsidP="00DC2962">
            <w:pPr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</w:p>
          <w:p w:rsidR="00F05322" w:rsidRPr="0094782D" w:rsidRDefault="00F05322" w:rsidP="00DC2962">
            <w:pPr>
              <w:rPr>
                <w:rFonts w:ascii="TimesNewRomanPSMT" w:hAnsi="TimesNewRomanPSMT" w:cs="TimesNewRomanPSMT"/>
                <w:b/>
                <w:sz w:val="24"/>
                <w:szCs w:val="24"/>
                <w:lang w:val="kk-KZ"/>
              </w:rPr>
            </w:pPr>
            <w:r w:rsidRPr="0094782D">
              <w:rPr>
                <w:rFonts w:ascii="TimesNewRomanPSMT" w:hAnsi="TimesNewRomanPSMT" w:cs="TimesNewRomanPSMT"/>
                <w:b/>
                <w:sz w:val="24"/>
                <w:szCs w:val="24"/>
                <w:lang w:val="kk-KZ"/>
              </w:rPr>
              <w:t xml:space="preserve">Сабақтың аяғы </w:t>
            </w:r>
          </w:p>
          <w:p w:rsidR="00F05322" w:rsidRPr="0094782D" w:rsidRDefault="00F05322" w:rsidP="00DC2962">
            <w:pPr>
              <w:rPr>
                <w:rFonts w:ascii="TimesNewRomanPSMT" w:hAnsi="TimesNewRomanPSMT" w:cs="TimesNewRomanPSMT"/>
                <w:b/>
                <w:sz w:val="24"/>
                <w:szCs w:val="24"/>
                <w:lang w:val="kk-KZ"/>
              </w:rPr>
            </w:pPr>
            <w:r>
              <w:rPr>
                <w:rFonts w:ascii="TimesNewRomanPSMT" w:hAnsi="TimesNewRomanPSMT" w:cs="TimesNewRomanPSMT"/>
                <w:b/>
                <w:sz w:val="24"/>
                <w:szCs w:val="24"/>
                <w:lang w:val="kk-KZ"/>
              </w:rPr>
              <w:t>3</w:t>
            </w:r>
            <w:r w:rsidRPr="0094782D">
              <w:rPr>
                <w:rFonts w:ascii="TimesNewRomanPSMT" w:hAnsi="TimesNewRomanPSMT" w:cs="TimesNewRomanPSMT"/>
                <w:b/>
                <w:sz w:val="24"/>
                <w:szCs w:val="24"/>
                <w:lang w:val="kk-KZ"/>
              </w:rPr>
              <w:t xml:space="preserve"> минут</w:t>
            </w:r>
          </w:p>
          <w:p w:rsidR="00F05322" w:rsidRDefault="00F05322" w:rsidP="00DC2962">
            <w:pPr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</w:p>
          <w:p w:rsidR="00F05322" w:rsidRDefault="00F05322" w:rsidP="00DC2962">
            <w:pPr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</w:p>
          <w:p w:rsidR="00F05322" w:rsidRDefault="00F05322" w:rsidP="00DC2962">
            <w:pPr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</w:p>
          <w:p w:rsidR="00F05322" w:rsidRDefault="00F05322" w:rsidP="00DC2962">
            <w:pPr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</w:p>
          <w:p w:rsidR="00F05322" w:rsidRDefault="00F05322" w:rsidP="00DC2962">
            <w:pPr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</w:p>
          <w:p w:rsidR="00F05322" w:rsidRDefault="00F05322" w:rsidP="00DC2962">
            <w:pPr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</w:p>
          <w:p w:rsidR="00F05322" w:rsidRPr="004F4E95" w:rsidRDefault="00F05322" w:rsidP="00DC2962">
            <w:pPr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</w:p>
        </w:tc>
        <w:tc>
          <w:tcPr>
            <w:tcW w:w="6945" w:type="dxa"/>
            <w:gridSpan w:val="5"/>
            <w:tcBorders>
              <w:right w:val="single" w:sz="4" w:space="0" w:color="auto"/>
            </w:tcBorders>
          </w:tcPr>
          <w:p w:rsidR="00F05322" w:rsidRDefault="00F05322" w:rsidP="00DC29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Білу және түсіну -</w:t>
            </w:r>
            <w:r w:rsidRPr="00E04308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3</w:t>
            </w:r>
            <w:r w:rsidRPr="00E04308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 минут</w:t>
            </w:r>
          </w:p>
          <w:p w:rsidR="00F05322" w:rsidRPr="00DC012F" w:rsidRDefault="00F05322" w:rsidP="00DC29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C01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Тыңдалымалды тапсырма</w:t>
            </w:r>
          </w:p>
          <w:p w:rsidR="00F05322" w:rsidRDefault="00F05322" w:rsidP="00DC29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Миға шабуыл </w:t>
            </w:r>
          </w:p>
          <w:p w:rsidR="00F05322" w:rsidRDefault="00F05322" w:rsidP="00DC29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B33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Ғаламтор туралы не білесіңдер?</w:t>
            </w:r>
          </w:p>
          <w:p w:rsidR="00F05322" w:rsidRDefault="00F05322" w:rsidP="00DC29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B33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Ғаламторды не үшін пайдаланасыңдар?</w:t>
            </w:r>
          </w:p>
          <w:p w:rsidR="00F05322" w:rsidRDefault="00F05322" w:rsidP="00DC29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B33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Бүгінгі сабағымыз не туралы болмақ?</w:t>
            </w:r>
          </w:p>
          <w:p w:rsidR="00F05322" w:rsidRDefault="00F05322" w:rsidP="00DC29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5322" w:rsidRDefault="00F05322" w:rsidP="00DC29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мақсатын түсіну, соған байланысты өздерінің бүгінгі сабақтағы мақсаттарын айтқызу.</w:t>
            </w:r>
          </w:p>
          <w:p w:rsidR="00F05322" w:rsidRDefault="00F05322" w:rsidP="00DC29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5322" w:rsidRDefault="00F05322" w:rsidP="00DC29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C01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Тыңдалым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DC01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B33E55" w:rsidRPr="00B33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Ғаламтордың тарихы туралы</w:t>
            </w:r>
            <w:r w:rsidR="00B33E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B33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аудиоматериал тыңдату</w:t>
            </w:r>
          </w:p>
          <w:p w:rsidR="00F05322" w:rsidRDefault="00F05322" w:rsidP="00DC29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3E55" w:rsidRPr="00F54A1B" w:rsidRDefault="00B33E55" w:rsidP="00DC29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5322" w:rsidRDefault="00F05322" w:rsidP="00DC29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Қолдану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8</w:t>
            </w:r>
            <w:r w:rsidRPr="003A7F8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 минут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 </w:t>
            </w:r>
          </w:p>
          <w:p w:rsidR="00F05322" w:rsidRPr="00DC012F" w:rsidRDefault="00F05322" w:rsidP="00DC29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Тыңдалымнан кейінгі тапсырмалар.</w:t>
            </w:r>
          </w:p>
          <w:p w:rsidR="00F05322" w:rsidRPr="00EF3BC5" w:rsidRDefault="00F05322" w:rsidP="00DC29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3B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Жұппен жұмыс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EF3B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B33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Тыңдалым материалынан </w:t>
            </w:r>
            <w:r w:rsidRPr="00EF3B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түсінгендерін бір-біріне жұпта түсіндіру.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(1 минут)</w:t>
            </w:r>
          </w:p>
          <w:p w:rsidR="00F05322" w:rsidRDefault="00F05322" w:rsidP="00DC29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F56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жұмыс</w:t>
            </w:r>
          </w:p>
          <w:p w:rsidR="00F05322" w:rsidRDefault="00B33E55" w:rsidP="00DC29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95-беттегі 2-тапсырма</w:t>
            </w:r>
            <w:r w:rsidR="00381A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3 минут</w:t>
            </w:r>
          </w:p>
          <w:p w:rsidR="00FB1038" w:rsidRDefault="00FB1038" w:rsidP="00DC29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74A00" w:rsidRDefault="00374A00" w:rsidP="00DC29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3E55" w:rsidRPr="00B33E55" w:rsidRDefault="00B33E55" w:rsidP="00DC29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Тілдік бағдар. </w:t>
            </w:r>
            <w:r w:rsidRPr="00B33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Тұйық етістік туралы мәлімет беру.</w:t>
            </w:r>
          </w:p>
          <w:p w:rsidR="00F05322" w:rsidRDefault="00F05322" w:rsidP="00DC296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EA0A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Талдау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, жинақтау, бағалау -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21</w:t>
            </w:r>
            <w:r w:rsidRPr="003A7F8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 минут</w:t>
            </w:r>
          </w:p>
          <w:p w:rsidR="00F05322" w:rsidRDefault="00F05322" w:rsidP="00DC29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Топпен жұмыс</w:t>
            </w:r>
          </w:p>
          <w:p w:rsidR="00F05322" w:rsidRDefault="00F05322" w:rsidP="00DC29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8F32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Дайындалуға 5 минут, қорғауға 9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минут)</w:t>
            </w:r>
          </w:p>
          <w:p w:rsidR="00F05322" w:rsidRPr="00EA0A17" w:rsidRDefault="00F05322" w:rsidP="00DC29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05322" w:rsidRPr="00EA0A17" w:rsidRDefault="00F05322" w:rsidP="00DC296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1-топқа тапсырма:</w:t>
            </w:r>
          </w:p>
          <w:p w:rsidR="00F05322" w:rsidRPr="008F3256" w:rsidRDefault="00B33E55" w:rsidP="00DC296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Тыңдалым материалынан түсінгендерін графиктік мәтін түрінде жеткізу.</w:t>
            </w:r>
          </w:p>
          <w:p w:rsidR="00F05322" w:rsidRDefault="00F05322" w:rsidP="00DC296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EA0A1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2-топ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қа тапсырма:</w:t>
            </w:r>
          </w:p>
          <w:p w:rsidR="00F05322" w:rsidRDefault="00F05322" w:rsidP="00DC29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0A1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="00B33E55" w:rsidRPr="00B33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«Ғаламтор тарихы</w:t>
            </w:r>
            <w:r w:rsidRPr="00B33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тақырыбында сұхбат алу.</w:t>
            </w:r>
          </w:p>
          <w:p w:rsidR="00F05322" w:rsidRDefault="00F05322" w:rsidP="00DC296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8620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3-топ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қа тапсырма:</w:t>
            </w:r>
          </w:p>
          <w:p w:rsidR="008F3256" w:rsidRDefault="00F05322" w:rsidP="00B33E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01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E01B3" w:rsidRPr="002E01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 w:rsidR="001668DD" w:rsidRPr="002E01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аламтор тарихын зерттеп, шағын жоба жасау</w:t>
            </w:r>
          </w:p>
          <w:p w:rsidR="002E01B3" w:rsidRPr="002E01B3" w:rsidRDefault="008F3256" w:rsidP="00B33E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топ т</w:t>
            </w:r>
            <w:r w:rsidR="002E01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ұйық етістіктердің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астын сызып, түрленуін түсіндіреді. – </w:t>
            </w:r>
            <w:r w:rsidR="00381A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минут</w:t>
            </w:r>
            <w:r w:rsidR="00381A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F05322" w:rsidRDefault="00F05322" w:rsidP="00DC29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5322" w:rsidRDefault="00F05322" w:rsidP="00DC29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Қалыптастырушы бағалау – </w:t>
            </w:r>
            <w:r w:rsidRPr="0094782D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4 минут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  </w:t>
            </w:r>
            <w:r w:rsidRPr="00EA49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 тілімен айнала отырып басқа топтарға к</w:t>
            </w:r>
            <w:r w:rsidRPr="00EA49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ері байланыс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жасайды</w:t>
            </w:r>
            <w:r w:rsidRPr="00EA49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tbl>
            <w:tblPr>
              <w:tblStyle w:val="a6"/>
              <w:tblW w:w="0" w:type="auto"/>
              <w:tblLayout w:type="fixed"/>
              <w:tblLook w:val="04A0"/>
            </w:tblPr>
            <w:tblGrid>
              <w:gridCol w:w="2238"/>
              <w:gridCol w:w="2238"/>
              <w:gridCol w:w="2238"/>
            </w:tblGrid>
            <w:tr w:rsidR="00F05322" w:rsidRPr="00146A82" w:rsidTr="00DC2962">
              <w:tc>
                <w:tcPr>
                  <w:tcW w:w="2238" w:type="dxa"/>
                </w:tcPr>
                <w:p w:rsidR="00F05322" w:rsidRDefault="00F05322" w:rsidP="00DC2962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Бағалау критерийі</w:t>
                  </w:r>
                </w:p>
              </w:tc>
              <w:tc>
                <w:tcPr>
                  <w:tcW w:w="2238" w:type="dxa"/>
                </w:tcPr>
                <w:p w:rsidR="00F05322" w:rsidRDefault="00F05322" w:rsidP="00DC2962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Дескрипторлар</w:t>
                  </w:r>
                </w:p>
              </w:tc>
              <w:tc>
                <w:tcPr>
                  <w:tcW w:w="2238" w:type="dxa"/>
                </w:tcPr>
                <w:p w:rsidR="00F05322" w:rsidRDefault="00F05322" w:rsidP="00DC2962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Комментарий</w:t>
                  </w:r>
                </w:p>
              </w:tc>
            </w:tr>
            <w:tr w:rsidR="00F05322" w:rsidRPr="00E90BD5" w:rsidTr="00DC2962">
              <w:tc>
                <w:tcPr>
                  <w:tcW w:w="2238" w:type="dxa"/>
                </w:tcPr>
                <w:p w:rsidR="008F3256" w:rsidRPr="008F3256" w:rsidRDefault="008F3256" w:rsidP="008F3256">
                  <w:pPr>
                    <w:pStyle w:val="a5"/>
                    <w:widowControl w:val="0"/>
                    <w:numPr>
                      <w:ilvl w:val="0"/>
                      <w:numId w:val="3"/>
                    </w:numPr>
                    <w:ind w:left="62"/>
                    <w:rPr>
                      <w:rFonts w:ascii="Times New Roman" w:eastAsia="Calibri" w:hAnsi="Times New Roman" w:cs="Times New Roman"/>
                      <w:lang w:val="kk-KZ" w:eastAsia="en-GB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kk-KZ"/>
                    </w:rPr>
                    <w:t>-</w:t>
                  </w:r>
                  <w:r w:rsidRPr="008F3256">
                    <w:rPr>
                      <w:rFonts w:ascii="Times New Roman" w:eastAsia="Times New Roman" w:hAnsi="Times New Roman" w:cs="Times New Roman"/>
                      <w:lang w:val="kk-KZ"/>
                    </w:rPr>
                    <w:t>Мәтін үзінділерін тыңдай отырып, ғаламтор тарихын зерттейді;</w:t>
                  </w:r>
                </w:p>
                <w:p w:rsidR="008F3256" w:rsidRPr="008F3256" w:rsidRDefault="008F3256" w:rsidP="008F3256">
                  <w:pPr>
                    <w:pStyle w:val="a5"/>
                    <w:widowControl w:val="0"/>
                    <w:numPr>
                      <w:ilvl w:val="0"/>
                      <w:numId w:val="3"/>
                    </w:numPr>
                    <w:ind w:left="62"/>
                    <w:rPr>
                      <w:rFonts w:ascii="Times New Roman" w:eastAsia="Calibri" w:hAnsi="Times New Roman" w:cs="Times New Roman"/>
                      <w:lang w:val="kk-KZ" w:eastAsia="en-GB"/>
                    </w:rPr>
                  </w:pPr>
                </w:p>
                <w:p w:rsidR="008F3256" w:rsidRPr="008F3256" w:rsidRDefault="008F3256" w:rsidP="008F3256">
                  <w:pPr>
                    <w:pStyle w:val="a5"/>
                    <w:widowControl w:val="0"/>
                    <w:numPr>
                      <w:ilvl w:val="0"/>
                      <w:numId w:val="2"/>
                    </w:numPr>
                    <w:ind w:left="62"/>
                    <w:rPr>
                      <w:rFonts w:ascii="Times New Roman" w:eastAsia="Calibri" w:hAnsi="Times New Roman" w:cs="Times New Roman"/>
                      <w:lang w:val="kk-KZ" w:eastAsia="en-GB"/>
                    </w:rPr>
                  </w:pPr>
                  <w:r>
                    <w:rPr>
                      <w:rFonts w:ascii="Times New Roman" w:hAnsi="Times New Roman"/>
                      <w:lang w:val="kk-KZ"/>
                    </w:rPr>
                    <w:t>-</w:t>
                  </w:r>
                  <w:r w:rsidRPr="008F3256">
                    <w:rPr>
                      <w:rFonts w:ascii="Times New Roman" w:hAnsi="Times New Roman"/>
                      <w:lang w:val="kk-KZ"/>
                    </w:rPr>
                    <w:t>Мәтін құрылымын сақта</w:t>
                  </w:r>
                  <w:r>
                    <w:rPr>
                      <w:rFonts w:ascii="Times New Roman" w:hAnsi="Times New Roman"/>
                      <w:lang w:val="kk-KZ"/>
                    </w:rPr>
                    <w:t>й отырып графиктік мәтін түрінде жеткізеді;</w:t>
                  </w:r>
                </w:p>
                <w:p w:rsidR="008F3256" w:rsidRPr="008F3256" w:rsidRDefault="008F3256" w:rsidP="008F3256">
                  <w:pPr>
                    <w:pStyle w:val="a5"/>
                    <w:widowControl w:val="0"/>
                    <w:numPr>
                      <w:ilvl w:val="0"/>
                      <w:numId w:val="2"/>
                    </w:numPr>
                    <w:ind w:left="62"/>
                    <w:rPr>
                      <w:rFonts w:ascii="Times New Roman" w:eastAsia="Calibri" w:hAnsi="Times New Roman" w:cs="Times New Roman"/>
                      <w:lang w:val="kk-KZ" w:eastAsia="en-GB"/>
                    </w:rPr>
                  </w:pPr>
                </w:p>
                <w:p w:rsidR="00F05322" w:rsidRDefault="008F3256" w:rsidP="008F3256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lang w:val="kk-KZ"/>
                    </w:rPr>
                    <w:t>-Тұйық етістікті тілдесімде қолданады.</w:t>
                  </w:r>
                </w:p>
              </w:tc>
              <w:tc>
                <w:tcPr>
                  <w:tcW w:w="2238" w:type="dxa"/>
                </w:tcPr>
                <w:p w:rsidR="008F3256" w:rsidRPr="00686207" w:rsidRDefault="00F05322" w:rsidP="008F3256">
                  <w:pPr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GB"/>
                    </w:rPr>
                    <w:t>-</w:t>
                  </w:r>
                  <w:r w:rsidR="008F3256">
                    <w:rPr>
                      <w:rFonts w:ascii="Times New Roman" w:hAnsi="Times New Roman"/>
                      <w:lang w:val="kk-KZ"/>
                    </w:rPr>
                    <w:t>Тыңдалым материалынан түсінгендерін графиктік мәтін түрінде жеткізеді;</w:t>
                  </w:r>
                </w:p>
                <w:p w:rsidR="00F05322" w:rsidRDefault="00F05322" w:rsidP="008F3256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GB"/>
                    </w:rPr>
                    <w:t>-</w:t>
                  </w:r>
                  <w:r w:rsidR="008F32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GB"/>
                    </w:rPr>
                    <w:t>Сұхбатта п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GB"/>
                    </w:rPr>
                    <w:t>ікірлерін білдіре алады</w:t>
                  </w:r>
                  <w:r w:rsidR="008F32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GB"/>
                    </w:rPr>
                    <w:t>;</w:t>
                  </w:r>
                </w:p>
                <w:p w:rsidR="008F3256" w:rsidRDefault="008F3256" w:rsidP="008F3256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GB"/>
                    </w:rPr>
                    <w:t>-Зерттеу жұмыстарын жүргізеді.</w:t>
                  </w:r>
                </w:p>
                <w:p w:rsidR="008F3256" w:rsidRDefault="008F3256" w:rsidP="008F3256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GB"/>
                    </w:rPr>
                    <w:t>-Тұйық етістікті түрлендіріп қолдана алады.</w:t>
                  </w:r>
                </w:p>
              </w:tc>
              <w:tc>
                <w:tcPr>
                  <w:tcW w:w="2238" w:type="dxa"/>
                </w:tcPr>
                <w:p w:rsidR="00F05322" w:rsidRDefault="00F05322" w:rsidP="00DC2962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  <w:p w:rsidR="00F05322" w:rsidRDefault="00F05322" w:rsidP="00DC2962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  <w:p w:rsidR="00F05322" w:rsidRDefault="00F05322" w:rsidP="00DC2962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  <w:p w:rsidR="00F05322" w:rsidRDefault="00F05322" w:rsidP="00DC2962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  <w:p w:rsidR="00F05322" w:rsidRDefault="00F05322" w:rsidP="00DC2962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  <w:p w:rsidR="00F05322" w:rsidRDefault="00F05322" w:rsidP="00DC2962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  <w:p w:rsidR="00F05322" w:rsidRDefault="00F05322" w:rsidP="00DC2962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  <w:p w:rsidR="00F05322" w:rsidRDefault="00F05322" w:rsidP="00DC2962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  <w:p w:rsidR="00F05322" w:rsidRDefault="00F05322" w:rsidP="00DC2962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  <w:p w:rsidR="00F05322" w:rsidRDefault="00F05322" w:rsidP="00DC2962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  <w:p w:rsidR="00F05322" w:rsidRDefault="00F05322" w:rsidP="00DC2962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  <w:p w:rsidR="00F05322" w:rsidRDefault="00F05322" w:rsidP="00DC2962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  <w:p w:rsidR="00F05322" w:rsidRDefault="00F05322" w:rsidP="00DC2962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  <w:p w:rsidR="00F05322" w:rsidRDefault="00F05322" w:rsidP="00DC2962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  <w:p w:rsidR="00F05322" w:rsidRDefault="00F05322" w:rsidP="00DC2962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  <w:p w:rsidR="00F05322" w:rsidRDefault="00F05322" w:rsidP="00DC2962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  <w:p w:rsidR="00F05322" w:rsidRDefault="00F05322" w:rsidP="00DC2962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  <w:p w:rsidR="00F05322" w:rsidRDefault="00F05322" w:rsidP="00DC2962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F05322" w:rsidRDefault="00F05322" w:rsidP="00DC29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05322" w:rsidRPr="008F3256" w:rsidRDefault="00F05322" w:rsidP="00DC296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Рефлексия «ҚҚҚ» кестесі – </w:t>
            </w:r>
            <w:r w:rsidRPr="0094782D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2 минут</w:t>
            </w:r>
          </w:p>
          <w:tbl>
            <w:tblPr>
              <w:tblStyle w:val="a6"/>
              <w:tblW w:w="0" w:type="auto"/>
              <w:tblLayout w:type="fixed"/>
              <w:tblLook w:val="04A0"/>
            </w:tblPr>
            <w:tblGrid>
              <w:gridCol w:w="2238"/>
              <w:gridCol w:w="2238"/>
              <w:gridCol w:w="2238"/>
            </w:tblGrid>
            <w:tr w:rsidR="00F05322" w:rsidRPr="00E90BD5" w:rsidTr="00DC2962">
              <w:tc>
                <w:tcPr>
                  <w:tcW w:w="2238" w:type="dxa"/>
                </w:tcPr>
                <w:p w:rsidR="00F05322" w:rsidRPr="00E04308" w:rsidRDefault="00F05322" w:rsidP="00DC296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E04308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Маған қызық болған екі нәрсе</w:t>
                  </w:r>
                </w:p>
              </w:tc>
              <w:tc>
                <w:tcPr>
                  <w:tcW w:w="2238" w:type="dxa"/>
                </w:tcPr>
                <w:p w:rsidR="00F05322" w:rsidRPr="00E04308" w:rsidRDefault="00F05322" w:rsidP="00DC296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E04308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Маған қиын болған екі нәрсе</w:t>
                  </w:r>
                </w:p>
              </w:tc>
              <w:tc>
                <w:tcPr>
                  <w:tcW w:w="2238" w:type="dxa"/>
                </w:tcPr>
                <w:p w:rsidR="00F05322" w:rsidRPr="00E04308" w:rsidRDefault="00F05322" w:rsidP="00DC296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E04308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Маған құнды болған екі нәрсе</w:t>
                  </w:r>
                </w:p>
              </w:tc>
            </w:tr>
            <w:tr w:rsidR="00F05322" w:rsidRPr="00E90BD5" w:rsidTr="00DC2962">
              <w:tc>
                <w:tcPr>
                  <w:tcW w:w="2238" w:type="dxa"/>
                </w:tcPr>
                <w:p w:rsidR="00F05322" w:rsidRPr="00376EA3" w:rsidRDefault="00F05322" w:rsidP="00DC296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238" w:type="dxa"/>
                </w:tcPr>
                <w:p w:rsidR="00F05322" w:rsidRDefault="00F05322" w:rsidP="00DC296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F05322" w:rsidRPr="00376EA3" w:rsidRDefault="00F05322" w:rsidP="00DC296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238" w:type="dxa"/>
                </w:tcPr>
                <w:p w:rsidR="00F05322" w:rsidRPr="00376EA3" w:rsidRDefault="00F05322" w:rsidP="00DC296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F05322" w:rsidRDefault="00F05322" w:rsidP="00DC29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05322" w:rsidRDefault="00F05322" w:rsidP="00DC29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Сабақтың мақсатына жеткен-жетпегендіктерін сұрау. </w:t>
            </w:r>
          </w:p>
          <w:p w:rsidR="00F05322" w:rsidRDefault="00F05322" w:rsidP="00DC296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C180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lastRenderedPageBreak/>
              <w:t>1 минут</w:t>
            </w:r>
          </w:p>
          <w:p w:rsidR="00F05322" w:rsidRPr="008F3256" w:rsidRDefault="00F05322" w:rsidP="008F32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05322" w:rsidRDefault="00F05322" w:rsidP="00DC29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Сабақтың презентациясы</w:t>
            </w:r>
          </w:p>
          <w:p w:rsidR="00F05322" w:rsidRDefault="00F05322" w:rsidP="00DC29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5322" w:rsidRDefault="00F05322" w:rsidP="00DC29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5322" w:rsidRDefault="00F05322" w:rsidP="00DC29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5322" w:rsidRDefault="00F05322" w:rsidP="00DC29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5322" w:rsidRDefault="00F05322" w:rsidP="00DC29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5322" w:rsidRDefault="00F05322" w:rsidP="00DC29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5322" w:rsidRDefault="00F05322" w:rsidP="00DC29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5322" w:rsidRDefault="00F05322" w:rsidP="00DC29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5322" w:rsidRDefault="00F05322" w:rsidP="00DC29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5322" w:rsidRDefault="00B33E55" w:rsidP="00DC29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Аудиоматериал</w:t>
            </w:r>
          </w:p>
          <w:p w:rsidR="00F05322" w:rsidRDefault="00F05322" w:rsidP="00DC29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5322" w:rsidRDefault="00F05322" w:rsidP="00DC29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5322" w:rsidRDefault="00F05322" w:rsidP="00DC29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5322" w:rsidRDefault="00F05322" w:rsidP="00DC29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5322" w:rsidRDefault="00F05322" w:rsidP="00DC29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5322" w:rsidRDefault="00F05322" w:rsidP="00DC29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5322" w:rsidRDefault="00F05322" w:rsidP="00DC29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5322" w:rsidRDefault="00F05322" w:rsidP="00DC29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5322" w:rsidRDefault="00F05322" w:rsidP="00DC29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5322" w:rsidRDefault="00F05322" w:rsidP="00DC29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5322" w:rsidRDefault="00F05322" w:rsidP="00DC29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5322" w:rsidRDefault="00F05322" w:rsidP="00DC29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5322" w:rsidRDefault="00F05322" w:rsidP="00DC29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5322" w:rsidRDefault="00F05322" w:rsidP="00DC29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5322" w:rsidRDefault="00F05322" w:rsidP="00DC29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5322" w:rsidRDefault="00F05322" w:rsidP="00DC29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5322" w:rsidRDefault="00F05322" w:rsidP="00DC29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5322" w:rsidRDefault="00F05322" w:rsidP="00DC29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5322" w:rsidRDefault="00F05322" w:rsidP="00DC29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5322" w:rsidRDefault="00F05322" w:rsidP="00DC29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5322" w:rsidRDefault="00F05322" w:rsidP="00DC29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5322" w:rsidRDefault="00F05322" w:rsidP="00DC29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3256" w:rsidRDefault="008F3256" w:rsidP="00DC29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5322" w:rsidRDefault="00F05322" w:rsidP="00DC29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5322" w:rsidRDefault="00F05322" w:rsidP="00DC29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:rsidR="00F05322" w:rsidRDefault="00F05322" w:rsidP="00DC29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 бағалауға арналған кесте</w:t>
            </w:r>
          </w:p>
          <w:p w:rsidR="00F05322" w:rsidRDefault="00F05322" w:rsidP="00DC29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5322" w:rsidRDefault="00F05322" w:rsidP="00DC29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5322" w:rsidRDefault="00F05322" w:rsidP="00DC29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5322" w:rsidRDefault="00F05322" w:rsidP="00DC29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5322" w:rsidRDefault="00F05322" w:rsidP="00DC29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5322" w:rsidRDefault="00F05322" w:rsidP="00DC29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5322" w:rsidRDefault="00F05322" w:rsidP="00DC29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5322" w:rsidRDefault="00F05322" w:rsidP="00DC29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5322" w:rsidRDefault="00F05322" w:rsidP="00DC29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5322" w:rsidRDefault="00F05322" w:rsidP="00DC29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5322" w:rsidRDefault="00F05322" w:rsidP="00DC29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5322" w:rsidRDefault="00F05322" w:rsidP="00DC29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5322" w:rsidRDefault="00F05322" w:rsidP="00DC29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5322" w:rsidRDefault="00F05322" w:rsidP="00DC29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5322" w:rsidRDefault="00F05322" w:rsidP="00DC29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5322" w:rsidRDefault="00F05322" w:rsidP="00DC29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5322" w:rsidRDefault="00F05322" w:rsidP="00DC29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5322" w:rsidRDefault="00F05322" w:rsidP="00DC29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5322" w:rsidRDefault="00F05322" w:rsidP="00DC29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5322" w:rsidRDefault="00F05322" w:rsidP="00DC29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5322" w:rsidRDefault="00F05322" w:rsidP="00DC29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5322" w:rsidRDefault="00F05322" w:rsidP="00DC29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5322" w:rsidRDefault="00F05322" w:rsidP="00DC29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«ҚҚҚ» кестесі</w:t>
            </w:r>
          </w:p>
          <w:p w:rsidR="00F05322" w:rsidRDefault="00F05322" w:rsidP="00DC29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5322" w:rsidRDefault="00F05322" w:rsidP="00DC29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5322" w:rsidRDefault="00F05322" w:rsidP="00DC29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5322" w:rsidRDefault="00F05322" w:rsidP="00DC29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5322" w:rsidRDefault="00F05322" w:rsidP="00DC29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5322" w:rsidRDefault="00F05322" w:rsidP="00DC29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5322" w:rsidRPr="004F4E95" w:rsidRDefault="00F05322" w:rsidP="00DC29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05322" w:rsidRPr="00F54A1B" w:rsidTr="00DC2962">
        <w:tc>
          <w:tcPr>
            <w:tcW w:w="11057" w:type="dxa"/>
            <w:gridSpan w:val="7"/>
          </w:tcPr>
          <w:p w:rsidR="00F05322" w:rsidRPr="00F54A1B" w:rsidRDefault="00F05322" w:rsidP="00DC2962">
            <w:pP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</w:pPr>
            <w:r w:rsidRPr="00F54A1B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lastRenderedPageBreak/>
              <w:t>Қосымша ақпарат</w:t>
            </w:r>
          </w:p>
          <w:p w:rsidR="00F05322" w:rsidRPr="00F54A1B" w:rsidRDefault="00F05322" w:rsidP="00DC2962">
            <w:pPr>
              <w:rPr>
                <w:sz w:val="24"/>
                <w:szCs w:val="24"/>
                <w:lang w:val="kk-KZ"/>
              </w:rPr>
            </w:pPr>
          </w:p>
        </w:tc>
      </w:tr>
      <w:tr w:rsidR="00F05322" w:rsidRPr="00B22B5D" w:rsidTr="00DC2962">
        <w:tc>
          <w:tcPr>
            <w:tcW w:w="3686" w:type="dxa"/>
            <w:gridSpan w:val="2"/>
            <w:tcBorders>
              <w:right w:val="single" w:sz="4" w:space="0" w:color="auto"/>
            </w:tcBorders>
          </w:tcPr>
          <w:p w:rsidR="00F05322" w:rsidRPr="00F54A1B" w:rsidRDefault="00F05322" w:rsidP="00DC2962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</w:pPr>
            <w:r w:rsidRPr="00F54A1B"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  <w:t>Саралау – Сіз қосымша</w:t>
            </w:r>
          </w:p>
          <w:p w:rsidR="00F05322" w:rsidRPr="00F54A1B" w:rsidRDefault="00F05322" w:rsidP="00DC2962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</w:pPr>
            <w:r w:rsidRPr="00F54A1B"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  <w:t>көмек көрсетуді қалай</w:t>
            </w:r>
          </w:p>
          <w:p w:rsidR="00F05322" w:rsidRPr="00F54A1B" w:rsidRDefault="00F05322" w:rsidP="00DC2962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</w:pPr>
            <w:r w:rsidRPr="00F54A1B"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  <w:t>жоспарлайсыз? Сіз</w:t>
            </w:r>
          </w:p>
          <w:p w:rsidR="00F05322" w:rsidRPr="00F54A1B" w:rsidRDefault="00F05322" w:rsidP="00DC2962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</w:pPr>
            <w:r w:rsidRPr="00F54A1B"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  <w:t>қабілеті жоғары</w:t>
            </w:r>
          </w:p>
          <w:p w:rsidR="00F05322" w:rsidRPr="00F54A1B" w:rsidRDefault="00F05322" w:rsidP="00DC2962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</w:pPr>
            <w:r w:rsidRPr="00F54A1B"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  <w:t>оқушыларға тапсырманы</w:t>
            </w:r>
          </w:p>
          <w:p w:rsidR="00F05322" w:rsidRPr="0036161E" w:rsidRDefault="00F05322" w:rsidP="00DC2962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F54A1B"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  <w:t>күрдел</w:t>
            </w:r>
            <w:proofErr w:type="spellStart"/>
            <w:r w:rsidRPr="0036161E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ендіруді</w:t>
            </w:r>
            <w:proofErr w:type="spellEnd"/>
            <w:r w:rsidRPr="0036161E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 xml:space="preserve"> қалай</w:t>
            </w:r>
          </w:p>
          <w:p w:rsidR="00F05322" w:rsidRPr="0036161E" w:rsidRDefault="00F05322" w:rsidP="00DC2962">
            <w:pPr>
              <w:rPr>
                <w:sz w:val="24"/>
                <w:szCs w:val="24"/>
              </w:rPr>
            </w:pPr>
            <w:proofErr w:type="spellStart"/>
            <w:r w:rsidRPr="0036161E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жоспарлайсыз</w:t>
            </w:r>
            <w:proofErr w:type="spellEnd"/>
            <w:r w:rsidRPr="0036161E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?</w:t>
            </w:r>
          </w:p>
        </w:tc>
        <w:tc>
          <w:tcPr>
            <w:tcW w:w="36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5322" w:rsidRPr="0036161E" w:rsidRDefault="00F05322" w:rsidP="00DC2962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36161E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Бағалау - Оқушылардың</w:t>
            </w:r>
          </w:p>
          <w:p w:rsidR="00F05322" w:rsidRPr="0036161E" w:rsidRDefault="00F05322" w:rsidP="00DC2962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36161E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 xml:space="preserve">үйренгенін </w:t>
            </w:r>
            <w:proofErr w:type="spellStart"/>
            <w:r w:rsidRPr="0036161E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тексеруді</w:t>
            </w:r>
            <w:proofErr w:type="spellEnd"/>
          </w:p>
          <w:p w:rsidR="00F05322" w:rsidRPr="0036161E" w:rsidRDefault="00F05322" w:rsidP="00DC2962">
            <w:pPr>
              <w:rPr>
                <w:sz w:val="24"/>
                <w:szCs w:val="24"/>
              </w:rPr>
            </w:pPr>
            <w:r w:rsidRPr="0036161E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 xml:space="preserve">қалай </w:t>
            </w:r>
            <w:proofErr w:type="spellStart"/>
            <w:r w:rsidRPr="0036161E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жоспарлайсыз</w:t>
            </w:r>
            <w:proofErr w:type="spellEnd"/>
            <w:r w:rsidRPr="0036161E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?</w:t>
            </w:r>
          </w:p>
        </w:tc>
        <w:tc>
          <w:tcPr>
            <w:tcW w:w="3686" w:type="dxa"/>
            <w:gridSpan w:val="3"/>
            <w:tcBorders>
              <w:left w:val="single" w:sz="4" w:space="0" w:color="auto"/>
            </w:tcBorders>
          </w:tcPr>
          <w:p w:rsidR="00F05322" w:rsidRPr="0036161E" w:rsidRDefault="00F05322" w:rsidP="00DC2962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proofErr w:type="gramStart"/>
            <w:r w:rsidRPr="0036161E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П</w:t>
            </w:r>
            <w:proofErr w:type="gramEnd"/>
            <w:r w:rsidRPr="0036161E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 xml:space="preserve">əнаралық </w:t>
            </w:r>
            <w:proofErr w:type="spellStart"/>
            <w:r w:rsidRPr="0036161E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байланыс</w:t>
            </w:r>
            <w:proofErr w:type="spellEnd"/>
          </w:p>
          <w:p w:rsidR="00F05322" w:rsidRPr="0036161E" w:rsidRDefault="00F05322" w:rsidP="00DC2962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36161E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Қауіпсізді</w:t>
            </w:r>
            <w:proofErr w:type="gramStart"/>
            <w:r w:rsidRPr="0036161E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к ж</w:t>
            </w:r>
            <w:proofErr w:type="gramEnd"/>
            <w:r w:rsidRPr="0036161E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əне еңбекті</w:t>
            </w:r>
          </w:p>
          <w:p w:rsidR="00F05322" w:rsidRPr="0036161E" w:rsidRDefault="00F05322" w:rsidP="00DC2962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36161E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 xml:space="preserve">қорғау </w:t>
            </w:r>
            <w:proofErr w:type="spellStart"/>
            <w:r w:rsidRPr="0036161E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ережелері</w:t>
            </w:r>
            <w:proofErr w:type="spellEnd"/>
          </w:p>
          <w:p w:rsidR="00F05322" w:rsidRPr="0036161E" w:rsidRDefault="00F05322" w:rsidP="00DC2962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proofErr w:type="spellStart"/>
            <w:proofErr w:type="gramStart"/>
            <w:r w:rsidRPr="0036161E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АКТ-мен</w:t>
            </w:r>
            <w:proofErr w:type="spellEnd"/>
            <w:proofErr w:type="gramEnd"/>
            <w:r w:rsidRPr="0036161E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 xml:space="preserve"> </w:t>
            </w:r>
            <w:proofErr w:type="spellStart"/>
            <w:r w:rsidRPr="0036161E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байланыс</w:t>
            </w:r>
            <w:proofErr w:type="spellEnd"/>
          </w:p>
          <w:p w:rsidR="00F05322" w:rsidRPr="0036161E" w:rsidRDefault="00F05322" w:rsidP="00DC2962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36161E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Құндылықтардағы</w:t>
            </w:r>
          </w:p>
          <w:p w:rsidR="00F05322" w:rsidRPr="0036161E" w:rsidRDefault="00F05322" w:rsidP="00DC2962">
            <w:pPr>
              <w:rPr>
                <w:sz w:val="24"/>
                <w:szCs w:val="24"/>
              </w:rPr>
            </w:pPr>
            <w:proofErr w:type="spellStart"/>
            <w:r w:rsidRPr="0036161E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байланыс</w:t>
            </w:r>
            <w:proofErr w:type="spellEnd"/>
          </w:p>
        </w:tc>
      </w:tr>
      <w:tr w:rsidR="00F05322" w:rsidRPr="00B22B5D" w:rsidTr="00DC2962">
        <w:tc>
          <w:tcPr>
            <w:tcW w:w="3686" w:type="dxa"/>
            <w:gridSpan w:val="2"/>
            <w:tcBorders>
              <w:right w:val="single" w:sz="4" w:space="0" w:color="auto"/>
            </w:tcBorders>
          </w:tcPr>
          <w:p w:rsidR="00F05322" w:rsidRPr="002462A0" w:rsidRDefault="00F05322" w:rsidP="00DC2962">
            <w:pPr>
              <w:pStyle w:val="a5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5322" w:rsidRPr="00B22B5D" w:rsidRDefault="00F05322" w:rsidP="00DC2962">
            <w:pPr>
              <w:pStyle w:val="a5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686" w:type="dxa"/>
            <w:gridSpan w:val="3"/>
            <w:tcBorders>
              <w:left w:val="single" w:sz="4" w:space="0" w:color="auto"/>
            </w:tcBorders>
          </w:tcPr>
          <w:p w:rsidR="00F05322" w:rsidRPr="00B22B5D" w:rsidRDefault="00F05322" w:rsidP="00DC2962">
            <w:pPr>
              <w:pStyle w:val="a5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</w:tr>
      <w:tr w:rsidR="00F05322" w:rsidRPr="00B22B5D" w:rsidTr="00DC2962">
        <w:tc>
          <w:tcPr>
            <w:tcW w:w="3686" w:type="dxa"/>
            <w:gridSpan w:val="2"/>
            <w:vMerge w:val="restart"/>
            <w:tcBorders>
              <w:right w:val="single" w:sz="4" w:space="0" w:color="auto"/>
            </w:tcBorders>
          </w:tcPr>
          <w:p w:rsidR="00F05322" w:rsidRPr="004E3E65" w:rsidRDefault="00F05322" w:rsidP="00DC2962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 w:rsidRPr="004E3E65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Рефлексия</w:t>
            </w:r>
          </w:p>
          <w:p w:rsidR="00F05322" w:rsidRPr="004E3E65" w:rsidRDefault="00F05322" w:rsidP="00DC296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4E3E65">
              <w:rPr>
                <w:rFonts w:ascii="TimesNewRomanPSMT" w:hAnsi="TimesNewRomanPSMT" w:cs="TimesNewRomanPSMT"/>
                <w:sz w:val="24"/>
                <w:szCs w:val="24"/>
              </w:rPr>
              <w:t>Сабақ / оқу</w:t>
            </w:r>
            <w:r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 xml:space="preserve"> </w:t>
            </w:r>
            <w:r w:rsidRPr="004E3E65">
              <w:rPr>
                <w:rFonts w:ascii="TimesNewRomanPSMT" w:hAnsi="TimesNewRomanPSMT" w:cs="TimesNewRomanPSMT"/>
                <w:sz w:val="24"/>
                <w:szCs w:val="24"/>
              </w:rPr>
              <w:t>мақсаттары</w:t>
            </w:r>
          </w:p>
          <w:p w:rsidR="00F05322" w:rsidRPr="004E3E65" w:rsidRDefault="00F05322" w:rsidP="00DC296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spellStart"/>
            <w:r w:rsidRPr="004E3E65">
              <w:rPr>
                <w:rFonts w:ascii="TimesNewRomanPSMT" w:hAnsi="TimesNewRomanPSMT" w:cs="TimesNewRomanPSMT"/>
                <w:sz w:val="24"/>
                <w:szCs w:val="24"/>
              </w:rPr>
              <w:t>шынайы</w:t>
            </w:r>
            <w:proofErr w:type="spellEnd"/>
            <w:r w:rsidRPr="004E3E65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 w:rsidRPr="004E3E65">
              <w:rPr>
                <w:rFonts w:ascii="TimesNewRomanPSMT" w:hAnsi="TimesNewRomanPSMT" w:cs="TimesNewRomanPSMT"/>
                <w:sz w:val="24"/>
                <w:szCs w:val="24"/>
              </w:rPr>
              <w:t>ма</w:t>
            </w:r>
            <w:proofErr w:type="spellEnd"/>
            <w:r w:rsidRPr="004E3E65">
              <w:rPr>
                <w:rFonts w:ascii="TimesNewRomanPSMT" w:hAnsi="TimesNewRomanPSMT" w:cs="TimesNewRomanPSMT"/>
                <w:sz w:val="24"/>
                <w:szCs w:val="24"/>
              </w:rPr>
              <w:t>?</w:t>
            </w:r>
          </w:p>
          <w:p w:rsidR="00F05322" w:rsidRPr="004E3E65" w:rsidRDefault="00F05322" w:rsidP="00DC296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4E3E65">
              <w:rPr>
                <w:rFonts w:ascii="TimesNewRomanPSMT" w:hAnsi="TimesNewRomanPSMT" w:cs="TimesNewRomanPSMT"/>
                <w:sz w:val="24"/>
                <w:szCs w:val="24"/>
              </w:rPr>
              <w:t>Бү</w:t>
            </w:r>
            <w:proofErr w:type="gramStart"/>
            <w:r w:rsidRPr="004E3E65">
              <w:rPr>
                <w:rFonts w:ascii="TimesNewRomanPSMT" w:hAnsi="TimesNewRomanPSMT" w:cs="TimesNewRomanPSMT"/>
                <w:sz w:val="24"/>
                <w:szCs w:val="24"/>
              </w:rPr>
              <w:t>г</w:t>
            </w:r>
            <w:proofErr w:type="gramEnd"/>
            <w:r w:rsidRPr="004E3E65">
              <w:rPr>
                <w:rFonts w:ascii="TimesNewRomanPSMT" w:hAnsi="TimesNewRomanPSMT" w:cs="TimesNewRomanPSMT"/>
                <w:sz w:val="24"/>
                <w:szCs w:val="24"/>
              </w:rPr>
              <w:t>ін оқушылар</w:t>
            </w:r>
            <w:r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 xml:space="preserve"> </w:t>
            </w:r>
            <w:r w:rsidRPr="004E3E65">
              <w:rPr>
                <w:rFonts w:ascii="TimesNewRomanPSMT" w:hAnsi="TimesNewRomanPSMT" w:cs="TimesNewRomanPSMT"/>
                <w:sz w:val="24"/>
                <w:szCs w:val="24"/>
              </w:rPr>
              <w:t xml:space="preserve">не </w:t>
            </w:r>
            <w:proofErr w:type="spellStart"/>
            <w:r w:rsidRPr="004E3E65">
              <w:rPr>
                <w:rFonts w:ascii="TimesNewRomanPSMT" w:hAnsi="TimesNewRomanPSMT" w:cs="TimesNewRomanPSMT"/>
                <w:sz w:val="24"/>
                <w:szCs w:val="24"/>
              </w:rPr>
              <w:t>білді</w:t>
            </w:r>
            <w:proofErr w:type="spellEnd"/>
            <w:r w:rsidRPr="004E3E65">
              <w:rPr>
                <w:rFonts w:ascii="TimesNewRomanPSMT" w:hAnsi="TimesNewRomanPSMT" w:cs="TimesNewRomanPSMT"/>
                <w:sz w:val="24"/>
                <w:szCs w:val="24"/>
              </w:rPr>
              <w:t>?</w:t>
            </w:r>
          </w:p>
          <w:p w:rsidR="00F05322" w:rsidRPr="004E3E65" w:rsidRDefault="00F05322" w:rsidP="00DC296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4E3E65">
              <w:rPr>
                <w:rFonts w:ascii="TimesNewRomanPSMT" w:hAnsi="TimesNewRomanPSMT" w:cs="TimesNewRomanPSMT"/>
                <w:sz w:val="24"/>
                <w:szCs w:val="24"/>
              </w:rPr>
              <w:t xml:space="preserve">Сыныптағы </w:t>
            </w:r>
            <w:proofErr w:type="spellStart"/>
            <w:r w:rsidRPr="004E3E65">
              <w:rPr>
                <w:rFonts w:ascii="TimesNewRomanPSMT" w:hAnsi="TimesNewRomanPSMT" w:cs="TimesNewRomanPSMT"/>
                <w:sz w:val="24"/>
                <w:szCs w:val="24"/>
              </w:rPr>
              <w:t>ахуал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 xml:space="preserve"> </w:t>
            </w:r>
            <w:r w:rsidRPr="004E3E65">
              <w:rPr>
                <w:rFonts w:ascii="TimesNewRomanPSMT" w:hAnsi="TimesNewRomanPSMT" w:cs="TimesNewRomanPSMT"/>
                <w:sz w:val="24"/>
                <w:szCs w:val="24"/>
              </w:rPr>
              <w:t xml:space="preserve">қандай </w:t>
            </w:r>
            <w:proofErr w:type="spellStart"/>
            <w:r w:rsidRPr="004E3E65">
              <w:rPr>
                <w:rFonts w:ascii="TimesNewRomanPSMT" w:hAnsi="TimesNewRomanPSMT" w:cs="TimesNewRomanPSMT"/>
                <w:sz w:val="24"/>
                <w:szCs w:val="24"/>
              </w:rPr>
              <w:t>болды</w:t>
            </w:r>
            <w:proofErr w:type="spellEnd"/>
            <w:r w:rsidRPr="004E3E65">
              <w:rPr>
                <w:rFonts w:ascii="TimesNewRomanPSMT" w:hAnsi="TimesNewRomanPSMT" w:cs="TimesNewRomanPSMT"/>
                <w:sz w:val="24"/>
                <w:szCs w:val="24"/>
              </w:rPr>
              <w:t>?</w:t>
            </w:r>
          </w:p>
          <w:p w:rsidR="00F05322" w:rsidRPr="004E3E65" w:rsidRDefault="00F05322" w:rsidP="00DC296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4E3E65">
              <w:rPr>
                <w:rFonts w:ascii="TimesNewRomanPSMT" w:hAnsi="TimesNewRomanPSMT" w:cs="TimesNewRomanPSMT"/>
                <w:sz w:val="24"/>
                <w:szCs w:val="24"/>
              </w:rPr>
              <w:t>Мен жоспарлаған</w:t>
            </w:r>
            <w:r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E3E65">
              <w:rPr>
                <w:rFonts w:ascii="TimesNewRomanPSMT" w:hAnsi="TimesNewRomanPSMT" w:cs="TimesNewRomanPSMT"/>
                <w:sz w:val="24"/>
                <w:szCs w:val="24"/>
              </w:rPr>
              <w:t>саралау</w:t>
            </w:r>
            <w:proofErr w:type="spellEnd"/>
            <w:r w:rsidRPr="004E3E65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 w:rsidRPr="004E3E65">
              <w:rPr>
                <w:rFonts w:ascii="TimesNewRomanPSMT" w:hAnsi="TimesNewRomanPSMT" w:cs="TimesNewRomanPSMT"/>
                <w:sz w:val="24"/>
                <w:szCs w:val="24"/>
              </w:rPr>
              <w:t>шаралары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E3E65">
              <w:rPr>
                <w:rFonts w:ascii="TimesNewRomanPSMT" w:hAnsi="TimesNewRomanPSMT" w:cs="TimesNewRomanPSMT"/>
                <w:sz w:val="24"/>
                <w:szCs w:val="24"/>
              </w:rPr>
              <w:t>тиімді</w:t>
            </w:r>
            <w:proofErr w:type="spellEnd"/>
            <w:r w:rsidRPr="004E3E65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 w:rsidRPr="004E3E65">
              <w:rPr>
                <w:rFonts w:ascii="TimesNewRomanPSMT" w:hAnsi="TimesNewRomanPSMT" w:cs="TimesNewRomanPSMT"/>
                <w:sz w:val="24"/>
                <w:szCs w:val="24"/>
              </w:rPr>
              <w:t>болды</w:t>
            </w:r>
            <w:proofErr w:type="spellEnd"/>
            <w:r w:rsidRPr="004E3E65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 w:rsidRPr="004E3E65">
              <w:rPr>
                <w:rFonts w:ascii="TimesNewRomanPSMT" w:hAnsi="TimesNewRomanPSMT" w:cs="TimesNewRomanPSMT"/>
                <w:sz w:val="24"/>
                <w:szCs w:val="24"/>
              </w:rPr>
              <w:t>ма</w:t>
            </w:r>
            <w:proofErr w:type="spellEnd"/>
            <w:r w:rsidRPr="004E3E65">
              <w:rPr>
                <w:rFonts w:ascii="TimesNewRomanPSMT" w:hAnsi="TimesNewRomanPSMT" w:cs="TimesNewRomanPSMT"/>
                <w:sz w:val="24"/>
                <w:szCs w:val="24"/>
              </w:rPr>
              <w:t>?</w:t>
            </w:r>
          </w:p>
          <w:p w:rsidR="00F05322" w:rsidRPr="004E3E65" w:rsidRDefault="00F05322" w:rsidP="00DC296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4E3E65">
              <w:rPr>
                <w:rFonts w:ascii="TimesNewRomanPSMT" w:hAnsi="TimesNewRomanPSMT" w:cs="TimesNewRomanPSMT"/>
                <w:sz w:val="24"/>
                <w:szCs w:val="24"/>
              </w:rPr>
              <w:t xml:space="preserve">Мен </w:t>
            </w:r>
            <w:proofErr w:type="spellStart"/>
            <w:r w:rsidRPr="004E3E65">
              <w:rPr>
                <w:rFonts w:ascii="TimesNewRomanPSMT" w:hAnsi="TimesNewRomanPSMT" w:cs="TimesNewRomanPSMT"/>
                <w:sz w:val="24"/>
                <w:szCs w:val="24"/>
              </w:rPr>
              <w:t>берілген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 xml:space="preserve"> </w:t>
            </w:r>
            <w:r w:rsidRPr="004E3E65">
              <w:rPr>
                <w:rFonts w:ascii="TimesNewRomanPSMT" w:hAnsi="TimesNewRomanPSMT" w:cs="TimesNewRomanPSMT"/>
                <w:sz w:val="24"/>
                <w:szCs w:val="24"/>
              </w:rPr>
              <w:t xml:space="preserve">уақыт </w:t>
            </w:r>
            <w:proofErr w:type="spellStart"/>
            <w:r w:rsidRPr="004E3E65">
              <w:rPr>
                <w:rFonts w:ascii="TimesNewRomanPSMT" w:hAnsi="TimesNewRomanPSMT" w:cs="TimesNewRomanPSMT"/>
                <w:sz w:val="24"/>
                <w:szCs w:val="24"/>
              </w:rPr>
              <w:t>ішінде</w:t>
            </w:r>
            <w:proofErr w:type="spellEnd"/>
          </w:p>
          <w:p w:rsidR="00F05322" w:rsidRPr="004E3E65" w:rsidRDefault="00F05322" w:rsidP="00DC296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4E3E65">
              <w:rPr>
                <w:rFonts w:ascii="TimesNewRomanPSMT" w:hAnsi="TimesNewRomanPSMT" w:cs="TimesNewRomanPSMT"/>
                <w:sz w:val="24"/>
                <w:szCs w:val="24"/>
              </w:rPr>
              <w:t xml:space="preserve">үлгердім </w:t>
            </w:r>
            <w:proofErr w:type="spellStart"/>
            <w:r w:rsidRPr="004E3E65">
              <w:rPr>
                <w:rFonts w:ascii="TimesNewRomanPSMT" w:hAnsi="TimesNewRomanPSMT" w:cs="TimesNewRomanPSMT"/>
                <w:sz w:val="24"/>
                <w:szCs w:val="24"/>
              </w:rPr>
              <w:t>бе</w:t>
            </w:r>
            <w:proofErr w:type="spellEnd"/>
            <w:r w:rsidRPr="004E3E65">
              <w:rPr>
                <w:rFonts w:ascii="TimesNewRomanPSMT" w:hAnsi="TimesNewRomanPSMT" w:cs="TimesNewRomanPSMT"/>
                <w:sz w:val="24"/>
                <w:szCs w:val="24"/>
              </w:rPr>
              <w:t xml:space="preserve">? Менөз </w:t>
            </w:r>
            <w:proofErr w:type="spellStart"/>
            <w:r w:rsidRPr="004E3E65">
              <w:rPr>
                <w:rFonts w:ascii="TimesNewRomanPSMT" w:hAnsi="TimesNewRomanPSMT" w:cs="TimesNewRomanPSMT"/>
                <w:sz w:val="24"/>
                <w:szCs w:val="24"/>
              </w:rPr>
              <w:t>жоспарыма</w:t>
            </w:r>
            <w:proofErr w:type="spellEnd"/>
          </w:p>
          <w:p w:rsidR="00F05322" w:rsidRPr="004E3E65" w:rsidRDefault="00F05322" w:rsidP="00DC296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4E3E65">
              <w:rPr>
                <w:rFonts w:ascii="TimesNewRomanPSMT" w:hAnsi="TimesNewRomanPSMT" w:cs="TimesNewRomanPSMT"/>
                <w:sz w:val="24"/>
                <w:szCs w:val="24"/>
              </w:rPr>
              <w:t>қандай түзетулеренгізді</w:t>
            </w:r>
            <w:proofErr w:type="gramStart"/>
            <w:r w:rsidRPr="004E3E65">
              <w:rPr>
                <w:rFonts w:ascii="TimesNewRomanPSMT" w:hAnsi="TimesNewRomanPSMT" w:cs="TimesNewRomanPSMT"/>
                <w:sz w:val="24"/>
                <w:szCs w:val="24"/>
              </w:rPr>
              <w:t>м ж</w:t>
            </w:r>
            <w:proofErr w:type="gramEnd"/>
            <w:r w:rsidRPr="004E3E65">
              <w:rPr>
                <w:rFonts w:ascii="TimesNewRomanPSMT" w:hAnsi="TimesNewRomanPSMT" w:cs="TimesNewRomanPSMT"/>
                <w:sz w:val="24"/>
                <w:szCs w:val="24"/>
              </w:rPr>
              <w:t>əне</w:t>
            </w:r>
          </w:p>
          <w:p w:rsidR="00F05322" w:rsidRPr="00B22B5D" w:rsidRDefault="00F05322" w:rsidP="00DC2962">
            <w:pPr>
              <w:rPr>
                <w:sz w:val="24"/>
                <w:szCs w:val="24"/>
              </w:rPr>
            </w:pPr>
            <w:proofErr w:type="spellStart"/>
            <w:r w:rsidRPr="004E3E65">
              <w:rPr>
                <w:rFonts w:ascii="TimesNewRomanPSMT" w:hAnsi="TimesNewRomanPSMT" w:cs="TimesNewRomanPSMT"/>
                <w:sz w:val="24"/>
                <w:szCs w:val="24"/>
              </w:rPr>
              <w:t>неліктен</w:t>
            </w:r>
            <w:proofErr w:type="spellEnd"/>
            <w:r w:rsidRPr="004E3E65">
              <w:rPr>
                <w:rFonts w:ascii="TimesNewRomanPSMT" w:hAnsi="TimesNewRomanPSMT" w:cs="TimesNewRomanPSMT"/>
                <w:sz w:val="24"/>
                <w:szCs w:val="24"/>
              </w:rPr>
              <w:t>?</w:t>
            </w:r>
          </w:p>
        </w:tc>
        <w:tc>
          <w:tcPr>
            <w:tcW w:w="7371" w:type="dxa"/>
            <w:gridSpan w:val="5"/>
            <w:tcBorders>
              <w:left w:val="single" w:sz="4" w:space="0" w:color="auto"/>
            </w:tcBorders>
          </w:tcPr>
          <w:p w:rsidR="00F05322" w:rsidRPr="0036161E" w:rsidRDefault="00F05322" w:rsidP="00DC2962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36161E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 xml:space="preserve">Төмендегі бос ұяшыққа сабақ </w:t>
            </w:r>
            <w:proofErr w:type="spellStart"/>
            <w:r w:rsidRPr="0036161E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туралы</w:t>
            </w:r>
            <w:proofErr w:type="spellEnd"/>
            <w:r w:rsidRPr="0036161E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 xml:space="preserve"> өз </w:t>
            </w:r>
            <w:proofErr w:type="gramStart"/>
            <w:r w:rsidRPr="0036161E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п</w:t>
            </w:r>
            <w:proofErr w:type="gramEnd"/>
            <w:r w:rsidRPr="0036161E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ікіріңізді жазыңыз.</w:t>
            </w:r>
          </w:p>
          <w:p w:rsidR="00F05322" w:rsidRPr="0036161E" w:rsidRDefault="00F05322" w:rsidP="00DC2962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proofErr w:type="spellStart"/>
            <w:r w:rsidRPr="0036161E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Сол</w:t>
            </w:r>
            <w:proofErr w:type="spellEnd"/>
            <w:r w:rsidRPr="0036161E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 xml:space="preserve"> ұяшықтағы</w:t>
            </w:r>
            <w:proofErr w:type="gramStart"/>
            <w:r w:rsidRPr="0036161E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 xml:space="preserve"> С</w:t>
            </w:r>
            <w:proofErr w:type="gramEnd"/>
            <w:r w:rsidRPr="0036161E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іздің сабағыңыздың тақырыбына сəйкес</w:t>
            </w:r>
          </w:p>
          <w:p w:rsidR="00F05322" w:rsidRPr="0036161E" w:rsidRDefault="00F05322" w:rsidP="00DC2962">
            <w:pPr>
              <w:rPr>
                <w:sz w:val="24"/>
                <w:szCs w:val="24"/>
              </w:rPr>
            </w:pPr>
            <w:proofErr w:type="spellStart"/>
            <w:r w:rsidRPr="0036161E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келетін</w:t>
            </w:r>
            <w:proofErr w:type="spellEnd"/>
            <w:r w:rsidRPr="0036161E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 xml:space="preserve"> сұрақ</w:t>
            </w:r>
            <w:proofErr w:type="gramStart"/>
            <w:r w:rsidRPr="0036161E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тар</w:t>
            </w:r>
            <w:proofErr w:type="gramEnd"/>
            <w:r w:rsidRPr="0036161E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 xml:space="preserve">ға </w:t>
            </w:r>
            <w:proofErr w:type="spellStart"/>
            <w:r w:rsidRPr="0036161E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жауап</w:t>
            </w:r>
            <w:proofErr w:type="spellEnd"/>
            <w:r w:rsidRPr="0036161E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 xml:space="preserve"> беріңіз.</w:t>
            </w:r>
          </w:p>
        </w:tc>
      </w:tr>
      <w:tr w:rsidR="00F05322" w:rsidRPr="00B22B5D" w:rsidTr="00DC2962">
        <w:tc>
          <w:tcPr>
            <w:tcW w:w="3686" w:type="dxa"/>
            <w:gridSpan w:val="2"/>
            <w:vMerge/>
            <w:tcBorders>
              <w:right w:val="single" w:sz="4" w:space="0" w:color="auto"/>
            </w:tcBorders>
          </w:tcPr>
          <w:p w:rsidR="00F05322" w:rsidRPr="00B22B5D" w:rsidRDefault="00F05322" w:rsidP="00DC2962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  <w:gridSpan w:val="5"/>
            <w:tcBorders>
              <w:left w:val="single" w:sz="4" w:space="0" w:color="auto"/>
            </w:tcBorders>
          </w:tcPr>
          <w:p w:rsidR="00F05322" w:rsidRPr="0036161E" w:rsidRDefault="00F05322" w:rsidP="00DC2962">
            <w:pPr>
              <w:rPr>
                <w:sz w:val="24"/>
                <w:szCs w:val="24"/>
              </w:rPr>
            </w:pPr>
          </w:p>
        </w:tc>
      </w:tr>
      <w:tr w:rsidR="00F05322" w:rsidRPr="00B22B5D" w:rsidTr="00DC2962">
        <w:tc>
          <w:tcPr>
            <w:tcW w:w="11057" w:type="dxa"/>
            <w:gridSpan w:val="7"/>
          </w:tcPr>
          <w:p w:rsidR="00F05322" w:rsidRPr="0036161E" w:rsidRDefault="00F05322" w:rsidP="00DC2962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36161E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Қорытынды бағамдау</w:t>
            </w:r>
          </w:p>
          <w:p w:rsidR="00F05322" w:rsidRPr="0036161E" w:rsidRDefault="00F05322" w:rsidP="00DC296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36161E">
              <w:rPr>
                <w:rFonts w:ascii="TimesNewRomanPSMT" w:hAnsi="TimesNewRomanPSMT" w:cs="TimesNewRomanPSMT"/>
                <w:sz w:val="24"/>
                <w:szCs w:val="24"/>
              </w:rPr>
              <w:t xml:space="preserve">Қандай </w:t>
            </w:r>
            <w:proofErr w:type="spellStart"/>
            <w:r w:rsidRPr="0036161E">
              <w:rPr>
                <w:rFonts w:ascii="TimesNewRomanPSMT" w:hAnsi="TimesNewRomanPSMT" w:cs="TimesNewRomanPSMT"/>
                <w:sz w:val="24"/>
                <w:szCs w:val="24"/>
              </w:rPr>
              <w:t>екі</w:t>
            </w:r>
            <w:proofErr w:type="spellEnd"/>
            <w:r w:rsidRPr="0036161E">
              <w:rPr>
                <w:rFonts w:ascii="TimesNewRomanPSMT" w:hAnsi="TimesNewRomanPSMT" w:cs="TimesNewRomanPSMT"/>
                <w:sz w:val="24"/>
                <w:szCs w:val="24"/>
              </w:rPr>
              <w:t xml:space="preserve"> нəрсе </w:t>
            </w:r>
            <w:proofErr w:type="spellStart"/>
            <w:r w:rsidRPr="0036161E">
              <w:rPr>
                <w:rFonts w:ascii="TimesNewRomanPSMT" w:hAnsi="TimesNewRomanPSMT" w:cs="TimesNewRomanPSMT"/>
                <w:sz w:val="24"/>
                <w:szCs w:val="24"/>
              </w:rPr>
              <w:t>табысты</w:t>
            </w:r>
            <w:proofErr w:type="spellEnd"/>
            <w:r w:rsidRPr="0036161E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 w:rsidRPr="0036161E">
              <w:rPr>
                <w:rFonts w:ascii="TimesNewRomanPSMT" w:hAnsi="TimesNewRomanPSMT" w:cs="TimesNewRomanPSMT"/>
                <w:sz w:val="24"/>
                <w:szCs w:val="24"/>
              </w:rPr>
              <w:t>болды</w:t>
            </w:r>
            <w:proofErr w:type="spellEnd"/>
            <w:r w:rsidRPr="0036161E">
              <w:rPr>
                <w:rFonts w:ascii="TimesNewRomanPSMT" w:hAnsi="TimesNewRomanPSMT" w:cs="TimesNewRomanPSMT"/>
                <w:sz w:val="24"/>
                <w:szCs w:val="24"/>
              </w:rPr>
              <w:t xml:space="preserve"> (оқытуды да, </w:t>
            </w:r>
            <w:proofErr w:type="gramStart"/>
            <w:r w:rsidRPr="0036161E">
              <w:rPr>
                <w:rFonts w:ascii="TimesNewRomanPSMT" w:hAnsi="TimesNewRomanPSMT" w:cs="TimesNewRomanPSMT"/>
                <w:sz w:val="24"/>
                <w:szCs w:val="24"/>
              </w:rPr>
              <w:t>о</w:t>
            </w:r>
            <w:proofErr w:type="gramEnd"/>
            <w:r w:rsidRPr="0036161E">
              <w:rPr>
                <w:rFonts w:ascii="TimesNewRomanPSMT" w:hAnsi="TimesNewRomanPSMT" w:cs="TimesNewRomanPSMT"/>
                <w:sz w:val="24"/>
                <w:szCs w:val="24"/>
              </w:rPr>
              <w:t>қуды да ескеріңіз)?</w:t>
            </w:r>
          </w:p>
          <w:p w:rsidR="00F05322" w:rsidRPr="0036161E" w:rsidRDefault="00F05322" w:rsidP="00DC296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36161E">
              <w:rPr>
                <w:rFonts w:ascii="TimesNewRomanPSMT" w:hAnsi="TimesNewRomanPSMT" w:cs="TimesNewRomanPSMT"/>
                <w:sz w:val="24"/>
                <w:szCs w:val="24"/>
              </w:rPr>
              <w:t>1:</w:t>
            </w:r>
          </w:p>
          <w:p w:rsidR="00F05322" w:rsidRPr="0036161E" w:rsidRDefault="00F05322" w:rsidP="00DC296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36161E">
              <w:rPr>
                <w:rFonts w:ascii="TimesNewRomanPSMT" w:hAnsi="TimesNewRomanPSMT" w:cs="TimesNewRomanPSMT"/>
                <w:sz w:val="24"/>
                <w:szCs w:val="24"/>
              </w:rPr>
              <w:t>2:</w:t>
            </w:r>
          </w:p>
          <w:p w:rsidR="00F05322" w:rsidRPr="0036161E" w:rsidRDefault="00F05322" w:rsidP="00DC296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36161E">
              <w:rPr>
                <w:rFonts w:ascii="TimesNewRomanPSMT" w:hAnsi="TimesNewRomanPSMT" w:cs="TimesNewRomanPSMT"/>
                <w:sz w:val="24"/>
                <w:szCs w:val="24"/>
              </w:rPr>
              <w:t xml:space="preserve">Қандай екі нəрсе сабақты жақсарта </w:t>
            </w:r>
            <w:proofErr w:type="spellStart"/>
            <w:r w:rsidRPr="0036161E">
              <w:rPr>
                <w:rFonts w:ascii="TimesNewRomanPSMT" w:hAnsi="TimesNewRomanPSMT" w:cs="TimesNewRomanPSMT"/>
                <w:sz w:val="24"/>
                <w:szCs w:val="24"/>
              </w:rPr>
              <w:t>алды</w:t>
            </w:r>
            <w:proofErr w:type="spellEnd"/>
            <w:r w:rsidRPr="0036161E">
              <w:rPr>
                <w:rFonts w:ascii="TimesNewRomanPSMT" w:hAnsi="TimesNewRomanPSMT" w:cs="TimesNewRomanPSMT"/>
                <w:sz w:val="24"/>
                <w:szCs w:val="24"/>
              </w:rPr>
              <w:t xml:space="preserve"> (оқытуды да, </w:t>
            </w:r>
            <w:proofErr w:type="gramStart"/>
            <w:r w:rsidRPr="0036161E">
              <w:rPr>
                <w:rFonts w:ascii="TimesNewRomanPSMT" w:hAnsi="TimesNewRomanPSMT" w:cs="TimesNewRomanPSMT"/>
                <w:sz w:val="24"/>
                <w:szCs w:val="24"/>
              </w:rPr>
              <w:t>о</w:t>
            </w:r>
            <w:proofErr w:type="gramEnd"/>
            <w:r w:rsidRPr="0036161E">
              <w:rPr>
                <w:rFonts w:ascii="TimesNewRomanPSMT" w:hAnsi="TimesNewRomanPSMT" w:cs="TimesNewRomanPSMT"/>
                <w:sz w:val="24"/>
                <w:szCs w:val="24"/>
              </w:rPr>
              <w:t>қуды да ескеріңіз)?</w:t>
            </w:r>
          </w:p>
          <w:p w:rsidR="00F05322" w:rsidRPr="0036161E" w:rsidRDefault="00F05322" w:rsidP="00DC296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36161E">
              <w:rPr>
                <w:rFonts w:ascii="TimesNewRomanPSMT" w:hAnsi="TimesNewRomanPSMT" w:cs="TimesNewRomanPSMT"/>
                <w:sz w:val="24"/>
                <w:szCs w:val="24"/>
              </w:rPr>
              <w:t>1:</w:t>
            </w:r>
          </w:p>
          <w:p w:rsidR="00F05322" w:rsidRPr="0036161E" w:rsidRDefault="00F05322" w:rsidP="00DC296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36161E">
              <w:rPr>
                <w:rFonts w:ascii="TimesNewRomanPSMT" w:hAnsi="TimesNewRomanPSMT" w:cs="TimesNewRomanPSMT"/>
                <w:sz w:val="24"/>
                <w:szCs w:val="24"/>
              </w:rPr>
              <w:t>2:</w:t>
            </w:r>
          </w:p>
          <w:p w:rsidR="00F05322" w:rsidRPr="0036161E" w:rsidRDefault="00F05322" w:rsidP="00DC296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36161E">
              <w:rPr>
                <w:rFonts w:ascii="TimesNewRomanPSMT" w:hAnsi="TimesNewRomanPSMT" w:cs="TimesNewRomanPSMT"/>
                <w:sz w:val="24"/>
                <w:szCs w:val="24"/>
              </w:rPr>
              <w:t xml:space="preserve">Сабақ </w:t>
            </w:r>
            <w:proofErr w:type="spellStart"/>
            <w:r w:rsidRPr="0036161E">
              <w:rPr>
                <w:rFonts w:ascii="TimesNewRomanPSMT" w:hAnsi="TimesNewRomanPSMT" w:cs="TimesNewRomanPSMT"/>
                <w:sz w:val="24"/>
                <w:szCs w:val="24"/>
              </w:rPr>
              <w:t>барысында</w:t>
            </w:r>
            <w:proofErr w:type="spellEnd"/>
            <w:r w:rsidRPr="0036161E">
              <w:rPr>
                <w:rFonts w:ascii="TimesNewRomanPSMT" w:hAnsi="TimesNewRomanPSMT" w:cs="TimesNewRomanPSMT"/>
                <w:sz w:val="24"/>
                <w:szCs w:val="24"/>
              </w:rPr>
              <w:t xml:space="preserve"> мен </w:t>
            </w:r>
            <w:proofErr w:type="spellStart"/>
            <w:r w:rsidRPr="0036161E">
              <w:rPr>
                <w:rFonts w:ascii="TimesNewRomanPSMT" w:hAnsi="TimesNewRomanPSMT" w:cs="TimesNewRomanPSMT"/>
                <w:sz w:val="24"/>
                <w:szCs w:val="24"/>
              </w:rPr>
              <w:t>сынып</w:t>
            </w:r>
            <w:proofErr w:type="spellEnd"/>
            <w:r w:rsidRPr="0036161E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 w:rsidRPr="0036161E">
              <w:rPr>
                <w:rFonts w:ascii="TimesNewRomanPSMT" w:hAnsi="TimesNewRomanPSMT" w:cs="TimesNewRomanPSMT"/>
                <w:sz w:val="24"/>
                <w:szCs w:val="24"/>
              </w:rPr>
              <w:t>немесе</w:t>
            </w:r>
            <w:proofErr w:type="spellEnd"/>
            <w:r w:rsidRPr="0036161E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 w:rsidRPr="0036161E">
              <w:rPr>
                <w:rFonts w:ascii="TimesNewRomanPSMT" w:hAnsi="TimesNewRomanPSMT" w:cs="TimesNewRomanPSMT"/>
                <w:sz w:val="24"/>
                <w:szCs w:val="24"/>
              </w:rPr>
              <w:t>жекелеген</w:t>
            </w:r>
            <w:proofErr w:type="spellEnd"/>
            <w:r w:rsidRPr="0036161E">
              <w:rPr>
                <w:rFonts w:ascii="TimesNewRomanPSMT" w:hAnsi="TimesNewRomanPSMT" w:cs="TimesNewRomanPSMT"/>
                <w:sz w:val="24"/>
                <w:szCs w:val="24"/>
              </w:rPr>
              <w:t xml:space="preserve"> оқушылар </w:t>
            </w:r>
            <w:proofErr w:type="spellStart"/>
            <w:r w:rsidRPr="0036161E">
              <w:rPr>
                <w:rFonts w:ascii="TimesNewRomanPSMT" w:hAnsi="TimesNewRomanPSMT" w:cs="TimesNewRomanPSMT"/>
                <w:sz w:val="24"/>
                <w:szCs w:val="24"/>
              </w:rPr>
              <w:t>туралы</w:t>
            </w:r>
            <w:proofErr w:type="spellEnd"/>
            <w:r w:rsidRPr="0036161E">
              <w:rPr>
                <w:rFonts w:ascii="TimesNewRomanPSMT" w:hAnsi="TimesNewRomanPSMT" w:cs="TimesNewRomanPSMT"/>
                <w:sz w:val="24"/>
                <w:szCs w:val="24"/>
              </w:rPr>
              <w:t xml:space="preserve"> менің </w:t>
            </w:r>
            <w:proofErr w:type="spellStart"/>
            <w:r w:rsidRPr="0036161E">
              <w:rPr>
                <w:rFonts w:ascii="TimesNewRomanPSMT" w:hAnsi="TimesNewRomanPSMT" w:cs="TimesNewRomanPSMT"/>
                <w:sz w:val="24"/>
                <w:szCs w:val="24"/>
              </w:rPr>
              <w:t>келесі</w:t>
            </w:r>
            <w:proofErr w:type="spellEnd"/>
            <w:r w:rsidRPr="0036161E">
              <w:rPr>
                <w:rFonts w:ascii="TimesNewRomanPSMT" w:hAnsi="TimesNewRomanPSMT" w:cs="TimesNewRomanPSMT"/>
                <w:sz w:val="24"/>
                <w:szCs w:val="24"/>
              </w:rPr>
              <w:t xml:space="preserve"> сабағымды</w:t>
            </w:r>
          </w:p>
          <w:p w:rsidR="00F05322" w:rsidRPr="0036161E" w:rsidRDefault="00F05322" w:rsidP="00DC2962">
            <w:pPr>
              <w:rPr>
                <w:sz w:val="24"/>
                <w:szCs w:val="24"/>
              </w:rPr>
            </w:pPr>
            <w:proofErr w:type="spellStart"/>
            <w:r w:rsidRPr="0036161E">
              <w:rPr>
                <w:rFonts w:ascii="TimesNewRomanPSMT" w:hAnsi="TimesNewRomanPSMT" w:cs="TimesNewRomanPSMT"/>
                <w:sz w:val="24"/>
                <w:szCs w:val="24"/>
              </w:rPr>
              <w:t>жетілдіруге</w:t>
            </w:r>
            <w:proofErr w:type="spellEnd"/>
            <w:r w:rsidRPr="0036161E">
              <w:rPr>
                <w:rFonts w:ascii="TimesNewRomanPSMT" w:hAnsi="TimesNewRomanPSMT" w:cs="TimesNewRomanPSMT"/>
                <w:sz w:val="24"/>
                <w:szCs w:val="24"/>
              </w:rPr>
              <w:t xml:space="preserve"> көмектесетін </w:t>
            </w:r>
            <w:proofErr w:type="gramStart"/>
            <w:r w:rsidRPr="0036161E">
              <w:rPr>
                <w:rFonts w:ascii="TimesNewRomanPSMT" w:hAnsi="TimesNewRomanPSMT" w:cs="TimesNewRomanPSMT"/>
                <w:sz w:val="24"/>
                <w:szCs w:val="24"/>
              </w:rPr>
              <w:t xml:space="preserve">не </w:t>
            </w:r>
            <w:proofErr w:type="spellStart"/>
            <w:r w:rsidRPr="0036161E">
              <w:rPr>
                <w:rFonts w:ascii="TimesNewRomanPSMT" w:hAnsi="TimesNewRomanPSMT" w:cs="TimesNewRomanPSMT"/>
                <w:sz w:val="24"/>
                <w:szCs w:val="24"/>
              </w:rPr>
              <w:t>б</w:t>
            </w:r>
            <w:proofErr w:type="gramEnd"/>
            <w:r w:rsidRPr="0036161E">
              <w:rPr>
                <w:rFonts w:ascii="TimesNewRomanPSMT" w:hAnsi="TimesNewRomanPSMT" w:cs="TimesNewRomanPSMT"/>
                <w:sz w:val="24"/>
                <w:szCs w:val="24"/>
              </w:rPr>
              <w:t>ілдім</w:t>
            </w:r>
            <w:proofErr w:type="spellEnd"/>
            <w:r w:rsidRPr="0036161E">
              <w:rPr>
                <w:rFonts w:ascii="TimesNewRomanPSMT" w:hAnsi="TimesNewRomanPSMT" w:cs="TimesNewRomanPSMT"/>
                <w:sz w:val="24"/>
                <w:szCs w:val="24"/>
              </w:rPr>
              <w:t>?</w:t>
            </w:r>
          </w:p>
        </w:tc>
      </w:tr>
    </w:tbl>
    <w:p w:rsidR="00F05322" w:rsidRDefault="00F05322" w:rsidP="00F05322">
      <w:pPr>
        <w:rPr>
          <w:lang w:val="kk-KZ"/>
        </w:rPr>
      </w:pPr>
    </w:p>
    <w:p w:rsidR="00F05322" w:rsidRDefault="00F05322" w:rsidP="00F05322">
      <w:pPr>
        <w:rPr>
          <w:lang w:val="kk-KZ"/>
        </w:rPr>
      </w:pPr>
    </w:p>
    <w:p w:rsidR="00F05322" w:rsidRDefault="00F05322" w:rsidP="00F05322">
      <w:pPr>
        <w:rPr>
          <w:lang w:val="kk-KZ"/>
        </w:rPr>
      </w:pPr>
    </w:p>
    <w:p w:rsidR="00F05322" w:rsidRDefault="00F05322" w:rsidP="00F05322">
      <w:pPr>
        <w:rPr>
          <w:lang w:val="kk-KZ"/>
        </w:rPr>
      </w:pPr>
    </w:p>
    <w:p w:rsidR="00F05322" w:rsidRDefault="00F05322" w:rsidP="00F05322">
      <w:pPr>
        <w:rPr>
          <w:lang w:val="kk-KZ"/>
        </w:rPr>
      </w:pPr>
    </w:p>
    <w:p w:rsidR="00F05322" w:rsidRDefault="00F05322" w:rsidP="00F05322">
      <w:pPr>
        <w:rPr>
          <w:lang w:val="kk-KZ"/>
        </w:rPr>
      </w:pPr>
    </w:p>
    <w:p w:rsidR="00F05322" w:rsidRDefault="00F05322" w:rsidP="00F05322">
      <w:pPr>
        <w:rPr>
          <w:lang w:val="kk-KZ"/>
        </w:rPr>
      </w:pPr>
    </w:p>
    <w:p w:rsidR="00F05322" w:rsidRDefault="00F05322" w:rsidP="00F05322">
      <w:pPr>
        <w:rPr>
          <w:lang w:val="kk-KZ"/>
        </w:rPr>
      </w:pPr>
    </w:p>
    <w:p w:rsidR="00F05322" w:rsidRDefault="00F05322" w:rsidP="00F05322">
      <w:pPr>
        <w:rPr>
          <w:lang w:val="kk-KZ"/>
        </w:rPr>
      </w:pPr>
    </w:p>
    <w:p w:rsidR="00F05322" w:rsidRDefault="00F05322" w:rsidP="00F05322">
      <w:pPr>
        <w:rPr>
          <w:lang w:val="kk-KZ"/>
        </w:rPr>
      </w:pPr>
    </w:p>
    <w:p w:rsidR="00F05322" w:rsidRDefault="00F05322" w:rsidP="00F05322">
      <w:pPr>
        <w:rPr>
          <w:lang w:val="kk-KZ"/>
        </w:rPr>
      </w:pPr>
    </w:p>
    <w:p w:rsidR="00AC6188" w:rsidRDefault="00AC6188"/>
    <w:sectPr w:rsidR="00AC6188" w:rsidSect="00C571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52BA0"/>
    <w:multiLevelType w:val="hybridMultilevel"/>
    <w:tmpl w:val="C8367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167827"/>
    <w:multiLevelType w:val="hybridMultilevel"/>
    <w:tmpl w:val="A6AA7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09635C"/>
    <w:multiLevelType w:val="hybridMultilevel"/>
    <w:tmpl w:val="9544D9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05322"/>
    <w:rsid w:val="001668DD"/>
    <w:rsid w:val="001F2F1E"/>
    <w:rsid w:val="0021175A"/>
    <w:rsid w:val="00292F55"/>
    <w:rsid w:val="002E01B3"/>
    <w:rsid w:val="00374A00"/>
    <w:rsid w:val="00381A82"/>
    <w:rsid w:val="008F3256"/>
    <w:rsid w:val="00927E7C"/>
    <w:rsid w:val="009D5CA2"/>
    <w:rsid w:val="00AC6188"/>
    <w:rsid w:val="00B33E55"/>
    <w:rsid w:val="00C571BE"/>
    <w:rsid w:val="00DE62A5"/>
    <w:rsid w:val="00E90BD5"/>
    <w:rsid w:val="00E95A3F"/>
    <w:rsid w:val="00F05322"/>
    <w:rsid w:val="00F84C27"/>
    <w:rsid w:val="00FB1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1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F05322"/>
    <w:rPr>
      <w:rFonts w:ascii="Calibri" w:eastAsia="Times New Roman" w:hAnsi="Calibri" w:cs="Times New Roman"/>
    </w:rPr>
  </w:style>
  <w:style w:type="paragraph" w:styleId="a4">
    <w:name w:val="No Spacing"/>
    <w:link w:val="a3"/>
    <w:uiPriority w:val="1"/>
    <w:qFormat/>
    <w:rsid w:val="00F05322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F05322"/>
    <w:pPr>
      <w:ind w:left="720"/>
      <w:contextualSpacing/>
    </w:pPr>
  </w:style>
  <w:style w:type="table" w:styleId="a6">
    <w:name w:val="Table Grid"/>
    <w:basedOn w:val="a1"/>
    <w:uiPriority w:val="59"/>
    <w:rsid w:val="00F053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777</cp:lastModifiedBy>
  <cp:revision>12</cp:revision>
  <dcterms:created xsi:type="dcterms:W3CDTF">2018-01-08T06:18:00Z</dcterms:created>
  <dcterms:modified xsi:type="dcterms:W3CDTF">2019-05-24T10:55:00Z</dcterms:modified>
</cp:coreProperties>
</file>