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7ADCB" w14:textId="2C58DB97" w:rsidR="00195FC5" w:rsidRPr="00FE6BA2" w:rsidRDefault="00195FC5" w:rsidP="00195FC5">
      <w:pPr>
        <w:spacing w:after="0" w:line="240" w:lineRule="auto"/>
        <w:rPr>
          <w:rFonts w:ascii="Times New Roman" w:hAnsi="Times New Roman" w:cs="Times New Roman"/>
          <w:b/>
          <w:color w:val="000000"/>
          <w:lang w:val="kk-KZ"/>
        </w:rPr>
      </w:pPr>
      <w:r>
        <w:rPr>
          <w:rFonts w:ascii="Times New Roman" w:hAnsi="Times New Roman" w:cs="Times New Roman"/>
          <w:b/>
          <w:color w:val="000000"/>
          <w:lang w:val="kk-KZ"/>
        </w:rPr>
        <w:t>Тексерілді</w:t>
      </w:r>
      <w:r w:rsidRPr="00FE6BA2">
        <w:rPr>
          <w:rFonts w:ascii="Times New Roman" w:hAnsi="Times New Roman" w:cs="Times New Roman"/>
          <w:b/>
          <w:color w:val="000000"/>
          <w:lang w:val="kk-KZ"/>
        </w:rPr>
        <w:t>:</w:t>
      </w:r>
      <w:r>
        <w:rPr>
          <w:rFonts w:ascii="Times New Roman" w:hAnsi="Times New Roman" w:cs="Times New Roman"/>
          <w:b/>
          <w:color w:val="000000"/>
          <w:lang w:val="kk-KZ"/>
        </w:rPr>
        <w:t xml:space="preserve">  </w:t>
      </w:r>
      <w:r w:rsidRPr="00FE6BA2">
        <w:rPr>
          <w:rFonts w:ascii="Times New Roman" w:hAnsi="Times New Roman" w:cs="Times New Roman"/>
          <w:b/>
          <w:color w:val="000000"/>
          <w:lang w:val="kk-KZ"/>
        </w:rPr>
        <w:t xml:space="preserve">______________    </w:t>
      </w:r>
      <w:r>
        <w:rPr>
          <w:rFonts w:ascii="Times New Roman" w:hAnsi="Times New Roman" w:cs="Times New Roman"/>
          <w:b/>
          <w:color w:val="000000"/>
          <w:lang w:val="kk-KZ"/>
        </w:rPr>
        <w:t xml:space="preserve">                     </w:t>
      </w:r>
      <w:r w:rsidR="00A13F3A">
        <w:rPr>
          <w:rFonts w:ascii="Times New Roman" w:hAnsi="Times New Roman" w:cs="Times New Roman"/>
          <w:b/>
          <w:color w:val="000000"/>
          <w:lang w:val="kk-KZ"/>
        </w:rPr>
        <w:t xml:space="preserve">                    </w:t>
      </w:r>
      <w:r w:rsidRPr="00FE6BA2">
        <w:rPr>
          <w:rFonts w:ascii="Times New Roman" w:hAnsi="Times New Roman" w:cs="Times New Roman"/>
          <w:b/>
          <w:color w:val="000000"/>
          <w:lang w:val="kk-KZ"/>
        </w:rPr>
        <w:t xml:space="preserve">Қысқа мерзімді жоспар </w:t>
      </w:r>
      <w:r>
        <w:rPr>
          <w:rFonts w:ascii="Times New Roman" w:hAnsi="Times New Roman" w:cs="Times New Roman"/>
          <w:b/>
          <w:color w:val="000000"/>
          <w:lang w:val="kk-KZ"/>
        </w:rPr>
        <w:t xml:space="preserve">       Қазақ </w:t>
      </w:r>
      <w:r w:rsidR="00A13F3A">
        <w:rPr>
          <w:rFonts w:ascii="Times New Roman" w:hAnsi="Times New Roman" w:cs="Times New Roman"/>
          <w:b/>
          <w:color w:val="000000"/>
          <w:lang w:val="kk-KZ"/>
        </w:rPr>
        <w:t>әдебиеті</w:t>
      </w:r>
    </w:p>
    <w:p w14:paraId="4C032900" w14:textId="77777777" w:rsidR="00195FC5" w:rsidRPr="00FE6BA2" w:rsidRDefault="00195FC5" w:rsidP="00195FC5">
      <w:pPr>
        <w:spacing w:after="0"/>
        <w:rPr>
          <w:rFonts w:ascii="Times New Roman" w:hAnsi="Times New Roman" w:cs="Times New Roman"/>
          <w:lang w:val="kk-KZ"/>
        </w:rPr>
      </w:pPr>
    </w:p>
    <w:tbl>
      <w:tblPr>
        <w:tblW w:w="10915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240"/>
        <w:gridCol w:w="4556"/>
      </w:tblGrid>
      <w:tr w:rsidR="00195FC5" w:rsidRPr="005F5264" w14:paraId="37439186" w14:textId="77777777" w:rsidTr="00195FC5">
        <w:trPr>
          <w:trHeight w:val="30"/>
        </w:trPr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8C030" w14:textId="77777777" w:rsidR="00195FC5" w:rsidRPr="005F5264" w:rsidRDefault="00195FC5" w:rsidP="002A2972">
            <w:pPr>
              <w:spacing w:after="0" w:line="240" w:lineRule="auto"/>
              <w:ind w:left="2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F52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Бөлім</w:t>
            </w:r>
            <w:proofErr w:type="spellEnd"/>
            <w:r w:rsidRPr="005F52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5F52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7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390B7" w14:textId="260F901F" w:rsidR="00195FC5" w:rsidRPr="005F5264" w:rsidRDefault="007244D6" w:rsidP="00195FC5">
            <w:pPr>
              <w:widowControl w:val="0"/>
              <w:spacing w:after="0" w:line="240" w:lineRule="auto"/>
              <w:rPr>
                <w:rFonts w:ascii="Times New Roman" w:eastAsia="Consolas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onsolas" w:hAnsi="Times New Roman"/>
                <w:b/>
                <w:sz w:val="24"/>
                <w:szCs w:val="24"/>
                <w:lang w:val="kk-KZ"/>
              </w:rPr>
              <w:t>Адамгершілік – асыл қасиет</w:t>
            </w:r>
          </w:p>
        </w:tc>
      </w:tr>
      <w:tr w:rsidR="00195FC5" w:rsidRPr="005F5264" w14:paraId="6B072E06" w14:textId="77777777" w:rsidTr="00195FC5">
        <w:trPr>
          <w:trHeight w:val="30"/>
        </w:trPr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2A1BD" w14:textId="77777777" w:rsidR="00195FC5" w:rsidRPr="005F5264" w:rsidRDefault="00195FC5" w:rsidP="002A2972">
            <w:pPr>
              <w:spacing w:after="0" w:line="240" w:lineRule="auto"/>
              <w:ind w:left="2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F52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Педагогтің тегі, аты, </w:t>
            </w:r>
          </w:p>
          <w:p w14:paraId="4F73A441" w14:textId="77777777" w:rsidR="00195FC5" w:rsidRPr="005F5264" w:rsidRDefault="00195FC5" w:rsidP="002A2972">
            <w:pPr>
              <w:spacing w:after="0" w:line="240" w:lineRule="auto"/>
              <w:ind w:left="2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2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әкесінің аты :</w:t>
            </w:r>
          </w:p>
        </w:tc>
        <w:tc>
          <w:tcPr>
            <w:tcW w:w="77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12E3A" w14:textId="651CACE1" w:rsidR="00195FC5" w:rsidRPr="005F5264" w:rsidRDefault="00195FC5" w:rsidP="007244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26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7244D6">
              <w:rPr>
                <w:rFonts w:ascii="Times New Roman" w:hAnsi="Times New Roman"/>
                <w:sz w:val="24"/>
                <w:szCs w:val="24"/>
                <w:lang w:val="kk-KZ"/>
              </w:rPr>
              <w:t>Сержанова Шынар Бекетовна</w:t>
            </w:r>
            <w:r w:rsidRPr="005F526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195FC5" w:rsidRPr="005F5264" w14:paraId="44F954CC" w14:textId="77777777" w:rsidTr="00195FC5">
        <w:trPr>
          <w:trHeight w:val="30"/>
        </w:trPr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D9CE9" w14:textId="77777777" w:rsidR="00195FC5" w:rsidRPr="005F5264" w:rsidRDefault="00195FC5" w:rsidP="002A2972">
            <w:pPr>
              <w:spacing w:after="0" w:line="240" w:lineRule="auto"/>
              <w:ind w:left="2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2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Күні:  </w:t>
            </w:r>
          </w:p>
        </w:tc>
        <w:tc>
          <w:tcPr>
            <w:tcW w:w="77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94C85" w14:textId="5D2DF466" w:rsidR="00195FC5" w:rsidRPr="005F5264" w:rsidRDefault="007244D6" w:rsidP="002A29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04</w:t>
            </w:r>
            <w:r w:rsidR="00195FC5" w:rsidRPr="005F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.02.2026ж.</w:t>
            </w:r>
          </w:p>
        </w:tc>
      </w:tr>
      <w:tr w:rsidR="00195FC5" w:rsidRPr="005F5264" w14:paraId="1F177A38" w14:textId="77777777" w:rsidTr="00195FC5">
        <w:trPr>
          <w:trHeight w:val="30"/>
        </w:trPr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6DEB7" w14:textId="180C8B05" w:rsidR="00195FC5" w:rsidRPr="005F5264" w:rsidRDefault="007244D6" w:rsidP="002A2972">
            <w:pPr>
              <w:spacing w:after="0" w:line="240" w:lineRule="auto"/>
              <w:ind w:left="2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Сынып:  5 Ә</w:t>
            </w:r>
          </w:p>
          <w:p w14:paraId="500AECB2" w14:textId="77777777" w:rsidR="00195FC5" w:rsidRPr="005F5264" w:rsidRDefault="00195FC5" w:rsidP="002A2972">
            <w:pPr>
              <w:spacing w:after="0" w:line="240" w:lineRule="auto"/>
              <w:ind w:left="2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736D0" w14:textId="77777777" w:rsidR="00195FC5" w:rsidRPr="005F5264" w:rsidRDefault="00195FC5" w:rsidP="002A2972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526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Қатысушылар саны: </w:t>
            </w:r>
          </w:p>
        </w:tc>
        <w:tc>
          <w:tcPr>
            <w:tcW w:w="45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EB4B6" w14:textId="77777777" w:rsidR="00195FC5" w:rsidRPr="005F5264" w:rsidRDefault="00195FC5" w:rsidP="002A2972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526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195FC5" w:rsidRPr="00597910" w14:paraId="62E87D06" w14:textId="77777777" w:rsidTr="00195FC5">
        <w:trPr>
          <w:trHeight w:val="30"/>
        </w:trPr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8707C" w14:textId="77777777" w:rsidR="00195FC5" w:rsidRPr="005F5264" w:rsidRDefault="00195FC5" w:rsidP="002A2972">
            <w:pPr>
              <w:spacing w:after="0" w:line="240" w:lineRule="auto"/>
              <w:ind w:left="2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2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77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04373" w14:textId="3854F7DA" w:rsidR="00195FC5" w:rsidRPr="007244D6" w:rsidRDefault="007244D6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4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атым Қожа» хикаяты . Дайындықсыз келген бір күн</w:t>
            </w:r>
          </w:p>
        </w:tc>
      </w:tr>
      <w:tr w:rsidR="00195FC5" w:rsidRPr="00597910" w14:paraId="4220CB80" w14:textId="77777777" w:rsidTr="00195FC5">
        <w:trPr>
          <w:trHeight w:val="30"/>
        </w:trPr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13EC0" w14:textId="77777777" w:rsidR="00195FC5" w:rsidRPr="005F5264" w:rsidRDefault="00195FC5" w:rsidP="002A2972">
            <w:pPr>
              <w:spacing w:after="0" w:line="240" w:lineRule="auto"/>
              <w:ind w:left="2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2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Оқу бағдарламасына сәйкес оқыту мақсаттары</w:t>
            </w:r>
          </w:p>
        </w:tc>
        <w:tc>
          <w:tcPr>
            <w:tcW w:w="77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56718" w14:textId="097C5F42" w:rsidR="00195FC5" w:rsidRPr="007244D6" w:rsidRDefault="007244D6" w:rsidP="002A29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4D6">
              <w:rPr>
                <w:rFonts w:ascii="Times New Roman" w:hAnsi="Times New Roman"/>
                <w:color w:val="000000"/>
                <w:sz w:val="24"/>
                <w:lang w:val="kk-KZ"/>
              </w:rPr>
              <w:t>5.1.3.1 көркем шығармадағы кейіпкерлер портреті мен іс-әрекеті арқылы образын ашу</w:t>
            </w:r>
          </w:p>
        </w:tc>
      </w:tr>
      <w:tr w:rsidR="00195FC5" w:rsidRPr="005F5264" w14:paraId="03EEC688" w14:textId="77777777" w:rsidTr="00195FC5">
        <w:trPr>
          <w:trHeight w:val="30"/>
        </w:trPr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BC7C9" w14:textId="77777777" w:rsidR="00195FC5" w:rsidRPr="005F5264" w:rsidRDefault="00195FC5" w:rsidP="002A2972">
            <w:pPr>
              <w:spacing w:after="0" w:line="240" w:lineRule="auto"/>
              <w:ind w:left="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52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Сабақтың</w:t>
            </w:r>
            <w:proofErr w:type="spellEnd"/>
            <w:r w:rsidRPr="005F52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2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77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C6580" w14:textId="448EA595" w:rsidR="00195FC5" w:rsidRPr="007244D6" w:rsidRDefault="00195FC5" w:rsidP="00724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4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244D6" w:rsidRPr="007244D6">
              <w:rPr>
                <w:rFonts w:ascii="Times New Roman" w:hAnsi="Times New Roman"/>
                <w:color w:val="000000"/>
                <w:sz w:val="24"/>
              </w:rPr>
              <w:t>Шығармадағы</w:t>
            </w:r>
            <w:proofErr w:type="spellEnd"/>
            <w:r w:rsidR="007244D6" w:rsidRPr="007244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7244D6" w:rsidRPr="007244D6">
              <w:rPr>
                <w:rFonts w:ascii="Times New Roman" w:hAnsi="Times New Roman"/>
                <w:color w:val="000000"/>
                <w:sz w:val="24"/>
              </w:rPr>
              <w:t>кейіпкерлер</w:t>
            </w:r>
            <w:proofErr w:type="spellEnd"/>
            <w:r w:rsidR="007244D6" w:rsidRPr="007244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7244D6" w:rsidRPr="007244D6">
              <w:rPr>
                <w:rFonts w:ascii="Times New Roman" w:hAnsi="Times New Roman"/>
                <w:color w:val="000000"/>
                <w:sz w:val="24"/>
              </w:rPr>
              <w:t>портреті</w:t>
            </w:r>
            <w:proofErr w:type="spellEnd"/>
            <w:r w:rsidR="007244D6" w:rsidRPr="007244D6">
              <w:rPr>
                <w:rFonts w:ascii="Times New Roman" w:hAnsi="Times New Roman"/>
                <w:color w:val="000000"/>
                <w:sz w:val="24"/>
              </w:rPr>
              <w:t xml:space="preserve"> мен </w:t>
            </w:r>
            <w:proofErr w:type="spellStart"/>
            <w:r w:rsidR="007244D6" w:rsidRPr="007244D6">
              <w:rPr>
                <w:rFonts w:ascii="Times New Roman" w:hAnsi="Times New Roman"/>
                <w:color w:val="000000"/>
                <w:sz w:val="24"/>
              </w:rPr>
              <w:t>іс-әрекеті</w:t>
            </w:r>
            <w:proofErr w:type="spellEnd"/>
            <w:r w:rsidR="007244D6" w:rsidRPr="007244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7244D6" w:rsidRPr="007244D6">
              <w:rPr>
                <w:rFonts w:ascii="Times New Roman" w:hAnsi="Times New Roman"/>
                <w:color w:val="000000"/>
                <w:sz w:val="24"/>
              </w:rPr>
              <w:t>арқылы</w:t>
            </w:r>
            <w:proofErr w:type="spellEnd"/>
            <w:r w:rsidR="007244D6" w:rsidRPr="007244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7244D6" w:rsidRPr="007244D6">
              <w:rPr>
                <w:rFonts w:ascii="Times New Roman" w:hAnsi="Times New Roman"/>
                <w:color w:val="000000"/>
                <w:sz w:val="24"/>
              </w:rPr>
              <w:t>образын</w:t>
            </w:r>
            <w:proofErr w:type="spellEnd"/>
            <w:r w:rsidR="007244D6" w:rsidRPr="007244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7244D6" w:rsidRPr="007244D6">
              <w:rPr>
                <w:rFonts w:ascii="Times New Roman" w:hAnsi="Times New Roman"/>
                <w:color w:val="000000"/>
                <w:sz w:val="24"/>
              </w:rPr>
              <w:t>аша</w:t>
            </w:r>
            <w:proofErr w:type="spellEnd"/>
            <w:r w:rsidR="007244D6" w:rsidRPr="007244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7244D6" w:rsidRPr="007244D6">
              <w:rPr>
                <w:rFonts w:ascii="Times New Roman" w:hAnsi="Times New Roman"/>
                <w:color w:val="000000"/>
                <w:sz w:val="24"/>
              </w:rPr>
              <w:t>алады</w:t>
            </w:r>
            <w:proofErr w:type="spellEnd"/>
            <w:r w:rsidR="007244D6" w:rsidRPr="007244D6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</w:tbl>
    <w:p w14:paraId="32C3A705" w14:textId="77777777" w:rsidR="00195FC5" w:rsidRPr="007C2438" w:rsidRDefault="00195FC5" w:rsidP="00195F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0044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      </w:t>
      </w:r>
      <w:r w:rsidRPr="00963E9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</w:t>
      </w:r>
      <w:r w:rsidRPr="007C243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Сабақтың барысы</w:t>
      </w:r>
    </w:p>
    <w:tbl>
      <w:tblPr>
        <w:tblW w:w="10915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111"/>
        <w:gridCol w:w="2410"/>
        <w:gridCol w:w="1842"/>
        <w:gridCol w:w="1276"/>
      </w:tblGrid>
      <w:tr w:rsidR="00195FC5" w:rsidRPr="005F5264" w14:paraId="655FA1A1" w14:textId="77777777" w:rsidTr="00195FC5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B4495" w14:textId="77777777" w:rsidR="00195FC5" w:rsidRPr="005F5264" w:rsidRDefault="00195FC5" w:rsidP="002A2972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2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Сабақтың кезеңі/ уақыт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2D2D5" w14:textId="77777777" w:rsidR="00195FC5" w:rsidRPr="005F5264" w:rsidRDefault="00195FC5" w:rsidP="002A2972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2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F12E4" w14:textId="77777777" w:rsidR="00195FC5" w:rsidRPr="005F5264" w:rsidRDefault="00195FC5" w:rsidP="002A2972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2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алушының әреке</w:t>
            </w:r>
            <w:proofErr w:type="spellStart"/>
            <w:r w:rsidRPr="005F52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ті</w:t>
            </w:r>
            <w:proofErr w:type="spellEnd"/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482AF" w14:textId="77777777" w:rsidR="00195FC5" w:rsidRPr="005F5264" w:rsidRDefault="00195FC5" w:rsidP="002A2972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52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Бағалау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61C7D" w14:textId="77777777" w:rsidR="00195FC5" w:rsidRPr="005F5264" w:rsidRDefault="00195FC5" w:rsidP="002A2972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52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Ресурстар</w:t>
            </w:r>
            <w:proofErr w:type="spellEnd"/>
          </w:p>
        </w:tc>
      </w:tr>
      <w:tr w:rsidR="00195FC5" w:rsidRPr="00597910" w14:paraId="0C3D863D" w14:textId="77777777" w:rsidTr="00597910">
        <w:trPr>
          <w:trHeight w:val="76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87C80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5F526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</w:t>
            </w:r>
          </w:p>
          <w:p w14:paraId="465CFA44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5F526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басталуы</w:t>
            </w:r>
          </w:p>
          <w:p w14:paraId="77F9CC48" w14:textId="437167AA" w:rsidR="00195FC5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5F526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E465D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5</w:t>
            </w:r>
            <w:r w:rsidRPr="005F526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минут</w:t>
            </w:r>
          </w:p>
          <w:p w14:paraId="6EA8C285" w14:textId="77777777" w:rsidR="00DA60B3" w:rsidRDefault="00DA60B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11BB0157" w14:textId="77777777" w:rsidR="00DA60B3" w:rsidRDefault="00DA60B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0363E2A3" w14:textId="77777777" w:rsidR="00DA60B3" w:rsidRDefault="00DA60B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7EE9D2A2" w14:textId="77777777" w:rsidR="00DA60B3" w:rsidRDefault="00DA60B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74D4AB9E" w14:textId="77777777" w:rsidR="00DA60B3" w:rsidRDefault="00DA60B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3C3877DD" w14:textId="77777777" w:rsidR="00DA60B3" w:rsidRDefault="00DA60B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0ECDC3EA" w14:textId="77777777" w:rsidR="00DA60B3" w:rsidRDefault="00DA60B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162B2BD6" w14:textId="77777777" w:rsidR="00DA60B3" w:rsidRDefault="00DA60B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7D489258" w14:textId="77777777" w:rsidR="00DA60B3" w:rsidRDefault="00DA60B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386145CD" w14:textId="77777777" w:rsidR="00DA60B3" w:rsidRDefault="00DA60B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7FF4B0B9" w14:textId="77777777" w:rsidR="00DA60B3" w:rsidRDefault="00DA60B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721B4AED" w14:textId="77777777" w:rsidR="00DA60B3" w:rsidRDefault="00DA60B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1F20AF2C" w14:textId="77777777" w:rsidR="00DA60B3" w:rsidRDefault="00DA60B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7366AC48" w14:textId="77777777" w:rsidR="00DA60B3" w:rsidRDefault="00DA60B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385F5D11" w14:textId="77777777" w:rsidR="00DA60B3" w:rsidRDefault="00DA60B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464F9E41" w14:textId="77777777" w:rsidR="00DA60B3" w:rsidRDefault="00DA60B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2B72F67A" w14:textId="77777777" w:rsidR="00DA60B3" w:rsidRDefault="00DA60B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19BD08AD" w14:textId="77777777" w:rsidR="00DA60B3" w:rsidRDefault="00DA60B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7062A7C1" w14:textId="77777777" w:rsidR="00DA60B3" w:rsidRPr="005F5264" w:rsidRDefault="00DA60B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37F3608B" w14:textId="77777777" w:rsidR="001C04DF" w:rsidRPr="005F5264" w:rsidRDefault="001C04DF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30995C81" w14:textId="77777777" w:rsidR="001C04DF" w:rsidRPr="005F5264" w:rsidRDefault="001C04DF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3FB197B4" w14:textId="77777777" w:rsidR="001C04DF" w:rsidRPr="005F5264" w:rsidRDefault="001C04DF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2A765759" w14:textId="77777777" w:rsidR="001C04DF" w:rsidRPr="005F5264" w:rsidRDefault="001C04DF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723B86EA" w14:textId="77777777" w:rsidR="001C04DF" w:rsidRPr="005F5264" w:rsidRDefault="001C04DF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3B734416" w14:textId="77777777" w:rsidR="001C04DF" w:rsidRPr="005F5264" w:rsidRDefault="001C04DF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451ECE3B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49DA92D0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613F062F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7E66ECB2" w14:textId="77777777" w:rsidR="00195FC5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DD23FF" w14:textId="001F5FCA" w:rsidR="003D2523" w:rsidRPr="003D2523" w:rsidRDefault="003D252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ACF32" w14:textId="55D2AD64" w:rsidR="00195FC5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78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І.Ұйымдастыру кезеңі </w:t>
            </w:r>
          </w:p>
          <w:p w14:paraId="75603737" w14:textId="77777777" w:rsidR="007244D6" w:rsidRPr="00FA64EF" w:rsidRDefault="007244D6" w:rsidP="007244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4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Психологиялық дайындық: «Шындық детекторы»</w:t>
            </w:r>
          </w:p>
          <w:p w14:paraId="577238D6" w14:textId="176FCB57" w:rsidR="007244D6" w:rsidRPr="00FA64EF" w:rsidRDefault="007244D6" w:rsidP="00724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4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Оқушыларды </w:t>
            </w:r>
            <w:r w:rsidR="00421B5B" w:rsidRPr="00FA64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</w:t>
            </w:r>
            <w:r w:rsidRPr="00FA64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ртаға </w:t>
            </w:r>
            <w:r w:rsidR="00421B5B" w:rsidRPr="00FA64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шығарып, </w:t>
            </w:r>
            <w:r w:rsidR="00421B5B" w:rsidRPr="00F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шеңберге тұрғызу</w:t>
            </w:r>
            <w:r w:rsidRPr="00F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3FB4454" w14:textId="096D3CCC" w:rsidR="007244D6" w:rsidRPr="00FA64EF" w:rsidRDefault="007244D6" w:rsidP="007244D6">
            <w:pPr>
              <w:numPr>
                <w:ilvl w:val="0"/>
                <w:numId w:val="9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Егер сен өміріңде кем дегенде бір рет мектепке «дайындықсыз» келіп көрсең... </w:t>
            </w:r>
            <w:r w:rsidRPr="00FA64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21B5B" w:rsidRPr="00F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бетіне қолын қою</w:t>
            </w:r>
            <w:r w:rsidRPr="00FA64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9793B81" w14:textId="541630F7" w:rsidR="007244D6" w:rsidRPr="00FA64EF" w:rsidRDefault="007244D6" w:rsidP="007244D6">
            <w:pPr>
              <w:numPr>
                <w:ilvl w:val="0"/>
                <w:numId w:val="9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 xml:space="preserve"> сен </w:t>
            </w:r>
            <w:proofErr w:type="spellStart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>таңертең</w:t>
            </w:r>
            <w:proofErr w:type="spellEnd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>сөмкеңді</w:t>
            </w:r>
            <w:proofErr w:type="spellEnd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>ашқанда</w:t>
            </w:r>
            <w:proofErr w:type="spellEnd"/>
            <w:r w:rsidR="00421B5B" w:rsidRPr="00FA64E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421B5B" w:rsidRPr="00FA64EF">
              <w:rPr>
                <w:rFonts w:ascii="Times New Roman" w:hAnsi="Times New Roman" w:cs="Times New Roman"/>
                <w:sz w:val="24"/>
                <w:szCs w:val="24"/>
              </w:rPr>
              <w:t>бүгін</w:t>
            </w:r>
            <w:proofErr w:type="spellEnd"/>
            <w:r w:rsidR="00421B5B" w:rsidRPr="00FA6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1B5B" w:rsidRPr="00FA64EF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="00421B5B" w:rsidRPr="00FA6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1B5B" w:rsidRPr="00FA64EF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="00421B5B" w:rsidRPr="00FA6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1B5B" w:rsidRPr="00FA64EF">
              <w:rPr>
                <w:rFonts w:ascii="Times New Roman" w:hAnsi="Times New Roman" w:cs="Times New Roman"/>
                <w:sz w:val="24"/>
                <w:szCs w:val="24"/>
              </w:rPr>
              <w:t>екен</w:t>
            </w:r>
            <w:proofErr w:type="spellEnd"/>
            <w:r w:rsidR="00421B5B" w:rsidRPr="00FA6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1B5B" w:rsidRPr="00FA64EF">
              <w:rPr>
                <w:rFonts w:ascii="Times New Roman" w:hAnsi="Times New Roman" w:cs="Times New Roman"/>
                <w:sz w:val="24"/>
                <w:szCs w:val="24"/>
              </w:rPr>
              <w:t>ғой</w:t>
            </w:r>
            <w:proofErr w:type="spellEnd"/>
            <w:r w:rsidR="00421B5B" w:rsidRPr="00FA64E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421B5B" w:rsidRPr="00FA64EF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="00421B5B" w:rsidRPr="00FA6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>болсаң</w:t>
            </w:r>
            <w:proofErr w:type="spellEnd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r w:rsidR="00421B5B" w:rsidRPr="00FA64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21B5B" w:rsidRPr="00F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«қап» одағай сөзімен қимыл </w:t>
            </w:r>
            <w:proofErr w:type="gramStart"/>
            <w:r w:rsidR="00421B5B" w:rsidRPr="00F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</w:t>
            </w:r>
            <w:r w:rsidR="00421B5B" w:rsidRPr="00FA64EF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14:paraId="6AECC0C4" w14:textId="75892C44" w:rsidR="007244D6" w:rsidRPr="00FA64EF" w:rsidRDefault="007244D6" w:rsidP="007244D6">
            <w:pPr>
              <w:numPr>
                <w:ilvl w:val="0"/>
                <w:numId w:val="9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 xml:space="preserve"> сен </w:t>
            </w:r>
            <w:proofErr w:type="spellStart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>істеуді</w:t>
            </w:r>
            <w:proofErr w:type="spellEnd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>ұмытып</w:t>
            </w:r>
            <w:proofErr w:type="spellEnd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>кетіп</w:t>
            </w:r>
            <w:proofErr w:type="spellEnd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>мұғаліммен</w:t>
            </w:r>
            <w:proofErr w:type="spellEnd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>көзің</w:t>
            </w:r>
            <w:proofErr w:type="spellEnd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>түйіспеуі</w:t>
            </w:r>
            <w:proofErr w:type="spellEnd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>тығылған</w:t>
            </w:r>
            <w:proofErr w:type="spellEnd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>болсаң</w:t>
            </w:r>
            <w:proofErr w:type="spellEnd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>... (</w:t>
            </w:r>
            <w:r w:rsidR="00421B5B" w:rsidRPr="00F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көзіңді қауғала</w:t>
            </w:r>
            <w:r w:rsidRPr="00FA64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F947BA6" w14:textId="06BC8D22" w:rsidR="007244D6" w:rsidRPr="00FA64EF" w:rsidRDefault="007244D6" w:rsidP="002A2972">
            <w:pPr>
              <w:numPr>
                <w:ilvl w:val="0"/>
                <w:numId w:val="9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>сенің</w:t>
            </w:r>
            <w:proofErr w:type="spellEnd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>күнделігің</w:t>
            </w:r>
            <w:proofErr w:type="spellEnd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>қаламың</w:t>
            </w:r>
            <w:proofErr w:type="spellEnd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>жұмбақ</w:t>
            </w:r>
            <w:proofErr w:type="spellEnd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A64EF">
              <w:rPr>
                <w:rFonts w:ascii="Times New Roman" w:hAnsi="Times New Roman" w:cs="Times New Roman"/>
                <w:sz w:val="24"/>
                <w:szCs w:val="24"/>
              </w:rPr>
              <w:t>жоға</w:t>
            </w:r>
            <w:r w:rsidR="00421B5B" w:rsidRPr="00FA64EF">
              <w:rPr>
                <w:rFonts w:ascii="Times New Roman" w:hAnsi="Times New Roman" w:cs="Times New Roman"/>
                <w:sz w:val="24"/>
                <w:szCs w:val="24"/>
              </w:rPr>
              <w:t>лып</w:t>
            </w:r>
            <w:proofErr w:type="spellEnd"/>
            <w:r w:rsidR="00421B5B" w:rsidRPr="00FA6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1B5B" w:rsidRPr="00FA64EF">
              <w:rPr>
                <w:rFonts w:ascii="Times New Roman" w:hAnsi="Times New Roman" w:cs="Times New Roman"/>
                <w:sz w:val="24"/>
                <w:szCs w:val="24"/>
              </w:rPr>
              <w:t>кеткен</w:t>
            </w:r>
            <w:proofErr w:type="spellEnd"/>
            <w:r w:rsidR="00421B5B" w:rsidRPr="00FA6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1B5B" w:rsidRPr="00FA64EF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="00421B5B" w:rsidRPr="00FA64EF">
              <w:rPr>
                <w:rFonts w:ascii="Times New Roman" w:hAnsi="Times New Roman" w:cs="Times New Roman"/>
                <w:sz w:val="24"/>
                <w:szCs w:val="24"/>
              </w:rPr>
              <w:t>... (</w:t>
            </w:r>
            <w:r w:rsidR="00421B5B" w:rsidRPr="00FA6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қолыңмен басыңды ұста</w:t>
            </w:r>
            <w:r w:rsidR="00421B5B" w:rsidRPr="00FA64E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0EA5BEE1" w14:textId="77777777" w:rsidR="007244D6" w:rsidRPr="00421B5B" w:rsidRDefault="007244D6" w:rsidP="007244D6">
            <w:pPr>
              <w:pStyle w:val="3"/>
              <w:rPr>
                <w:rFonts w:ascii="Times New Roman" w:eastAsia="Times New Roman" w:hAnsi="Times New Roman" w:cs="Times New Roman"/>
                <w:color w:val="auto"/>
                <w:sz w:val="24"/>
                <w:lang w:val="kk-KZ"/>
              </w:rPr>
            </w:pPr>
            <w:r w:rsidRPr="00421B5B">
              <w:rPr>
                <w:rFonts w:ascii="Times New Roman" w:hAnsi="Times New Roman" w:cs="Times New Roman"/>
                <w:color w:val="auto"/>
                <w:sz w:val="24"/>
                <w:lang w:val="kk-KZ"/>
              </w:rPr>
              <w:t>Топтарға бөліну (Жағдаяттар арқылы):</w:t>
            </w:r>
          </w:p>
          <w:p w14:paraId="079868D3" w14:textId="77777777" w:rsidR="007244D6" w:rsidRPr="00421B5B" w:rsidRDefault="007244D6" w:rsidP="007244D6">
            <w:pPr>
              <w:pStyle w:val="4"/>
              <w:rPr>
                <w:rFonts w:ascii="Times New Roman" w:hAnsi="Times New Roman" w:cs="Times New Roman"/>
                <w:color w:val="auto"/>
                <w:sz w:val="24"/>
                <w:lang w:val="kk-KZ"/>
              </w:rPr>
            </w:pPr>
            <w:r w:rsidRPr="00421B5B">
              <w:rPr>
                <w:rFonts w:ascii="Times New Roman" w:hAnsi="Times New Roman" w:cs="Times New Roman"/>
                <w:color w:val="auto"/>
                <w:sz w:val="24"/>
                <w:lang w:val="kk-KZ"/>
              </w:rPr>
              <w:t>1-топ: «Ұмытшақ зерттеушілер» (Үй жұмысына қатысты)</w:t>
            </w:r>
          </w:p>
          <w:p w14:paraId="7CFA2B22" w14:textId="77777777" w:rsidR="007244D6" w:rsidRPr="007244D6" w:rsidRDefault="007244D6" w:rsidP="007244D6">
            <w:pPr>
              <w:pStyle w:val="ac"/>
              <w:numPr>
                <w:ilvl w:val="0"/>
                <w:numId w:val="5"/>
              </w:numPr>
              <w:rPr>
                <w:lang w:val="kk-KZ"/>
              </w:rPr>
            </w:pPr>
            <w:r w:rsidRPr="007244D6">
              <w:rPr>
                <w:b/>
                <w:bCs/>
                <w:lang w:val="kk-KZ"/>
              </w:rPr>
              <w:t>Сұрақ:</w:t>
            </w:r>
            <w:r w:rsidRPr="007244D6">
              <w:rPr>
                <w:lang w:val="kk-KZ"/>
              </w:rPr>
              <w:t xml:space="preserve"> «Егер сен кешкісін басқа шаруалармен (ойын, көмек, демалыс) айналысып кетіп, үй жұмысын орындауды жиі ұмытып кетсең, осы топқа кел».</w:t>
            </w:r>
          </w:p>
          <w:p w14:paraId="078C530B" w14:textId="77777777" w:rsidR="007244D6" w:rsidRPr="00421B5B" w:rsidRDefault="007244D6" w:rsidP="007244D6">
            <w:pPr>
              <w:pStyle w:val="4"/>
              <w:rPr>
                <w:rFonts w:ascii="Times New Roman" w:hAnsi="Times New Roman" w:cs="Times New Roman"/>
                <w:color w:val="auto"/>
                <w:sz w:val="24"/>
                <w:lang w:val="kk-KZ"/>
              </w:rPr>
            </w:pPr>
            <w:r w:rsidRPr="00421B5B">
              <w:rPr>
                <w:rFonts w:ascii="Times New Roman" w:hAnsi="Times New Roman" w:cs="Times New Roman"/>
                <w:color w:val="auto"/>
                <w:sz w:val="24"/>
                <w:lang w:val="kk-KZ"/>
              </w:rPr>
              <w:lastRenderedPageBreak/>
              <w:t>2-топ: «Уақыт саяхатшылары» (Күннен шатасуға қатысты)</w:t>
            </w:r>
          </w:p>
          <w:p w14:paraId="2D5A8425" w14:textId="77777777" w:rsidR="007244D6" w:rsidRPr="00697D0D" w:rsidRDefault="007244D6" w:rsidP="007244D6">
            <w:pPr>
              <w:pStyle w:val="ac"/>
              <w:numPr>
                <w:ilvl w:val="0"/>
                <w:numId w:val="6"/>
              </w:numPr>
              <w:rPr>
                <w:lang w:val="kk-KZ"/>
              </w:rPr>
            </w:pPr>
            <w:r w:rsidRPr="00697D0D">
              <w:rPr>
                <w:b/>
                <w:bCs/>
                <w:lang w:val="kk-KZ"/>
              </w:rPr>
              <w:t>Сұрақ:</w:t>
            </w:r>
            <w:r w:rsidRPr="00697D0D">
              <w:rPr>
                <w:lang w:val="kk-KZ"/>
              </w:rPr>
              <w:t xml:space="preserve"> «Егер сен жиі күннен (апта күндерінен) шатасып, сәрсенбі күні бейсенбінің оқулығын арқалап келсең, осы топқа кел».</w:t>
            </w:r>
          </w:p>
          <w:p w14:paraId="157E0586" w14:textId="77777777" w:rsidR="007244D6" w:rsidRPr="00697D0D" w:rsidRDefault="007244D6" w:rsidP="007244D6">
            <w:pPr>
              <w:pStyle w:val="4"/>
              <w:rPr>
                <w:rFonts w:ascii="Times New Roman" w:hAnsi="Times New Roman" w:cs="Times New Roman"/>
                <w:color w:val="auto"/>
                <w:sz w:val="24"/>
                <w:lang w:val="kk-KZ"/>
              </w:rPr>
            </w:pPr>
            <w:r w:rsidRPr="00697D0D">
              <w:rPr>
                <w:rFonts w:ascii="Times New Roman" w:hAnsi="Times New Roman" w:cs="Times New Roman"/>
                <w:color w:val="auto"/>
                <w:sz w:val="24"/>
                <w:lang w:val="kk-KZ"/>
              </w:rPr>
              <w:t>3-топ: «Жоғалған қазына іздеушілер» (Құралдарды жоғалту)</w:t>
            </w:r>
          </w:p>
          <w:p w14:paraId="397B0E82" w14:textId="6AC7073C" w:rsidR="007244D6" w:rsidRPr="00697D0D" w:rsidRDefault="007244D6" w:rsidP="00421B5B">
            <w:pPr>
              <w:pStyle w:val="ac"/>
              <w:numPr>
                <w:ilvl w:val="0"/>
                <w:numId w:val="7"/>
              </w:numPr>
              <w:rPr>
                <w:lang w:val="kk-KZ"/>
              </w:rPr>
            </w:pPr>
            <w:r w:rsidRPr="00697D0D">
              <w:rPr>
                <w:b/>
                <w:bCs/>
                <w:lang w:val="kk-KZ"/>
              </w:rPr>
              <w:t>Сұрақ:</w:t>
            </w:r>
            <w:r w:rsidRPr="00697D0D">
              <w:rPr>
                <w:lang w:val="kk-KZ"/>
              </w:rPr>
              <w:t xml:space="preserve"> «Егер сенің қаламың, өшіргішің немесе сызғышың жиі "жоғалып" кетсе және оны таба алмай қиналсаң, осы топқа кел».</w:t>
            </w:r>
          </w:p>
          <w:p w14:paraId="2E887B83" w14:textId="77777777" w:rsidR="00195FC5" w:rsidRDefault="00597910" w:rsidP="002A29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79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тапсырмасын сұрау.</w:t>
            </w:r>
          </w:p>
          <w:p w14:paraId="36C93904" w14:textId="77777777" w:rsidR="00597910" w:rsidRDefault="00597910" w:rsidP="002A2972">
            <w:pPr>
              <w:spacing w:after="0" w:line="240" w:lineRule="auto"/>
              <w:rPr>
                <w:rFonts w:ascii="Times New Roman" w:eastAsia="DengXian" w:hAnsi="Times New Roman"/>
                <w:lang w:val="kk-KZ"/>
              </w:rPr>
            </w:pPr>
            <w:r w:rsidRPr="00FE23D4">
              <w:rPr>
                <w:rFonts w:ascii="Times New Roman" w:eastAsia="DengXian" w:hAnsi="Times New Roman"/>
                <w:lang w:val="kk-KZ"/>
              </w:rPr>
              <w:t>«wordwall» платформасы  бойынша сұрақтарға жауап беру</w:t>
            </w:r>
          </w:p>
          <w:p w14:paraId="0498FF88" w14:textId="77777777" w:rsidR="00597910" w:rsidRDefault="00597910" w:rsidP="002A2972">
            <w:pPr>
              <w:spacing w:after="0" w:line="240" w:lineRule="auto"/>
              <w:rPr>
                <w:rFonts w:ascii="Times New Roman" w:eastAsia="DengXian" w:hAnsi="Times New Roman"/>
                <w:lang w:val="kk-KZ"/>
              </w:rPr>
            </w:pPr>
          </w:p>
          <w:p w14:paraId="2EF03D66" w14:textId="77777777" w:rsidR="00597910" w:rsidRDefault="00597910" w:rsidP="002A2972">
            <w:pPr>
              <w:spacing w:after="0" w:line="240" w:lineRule="auto"/>
              <w:rPr>
                <w:rFonts w:ascii="Times New Roman" w:eastAsia="DengXian" w:hAnsi="Times New Roman"/>
                <w:lang w:val="kk-KZ"/>
              </w:rPr>
            </w:pPr>
          </w:p>
          <w:p w14:paraId="5903058E" w14:textId="77777777" w:rsidR="00597910" w:rsidRDefault="00597910" w:rsidP="002A2972">
            <w:pPr>
              <w:spacing w:after="0" w:line="240" w:lineRule="auto"/>
              <w:rPr>
                <w:rFonts w:ascii="Times New Roman" w:eastAsia="DengXian" w:hAnsi="Times New Roman"/>
                <w:lang w:val="kk-KZ"/>
              </w:rPr>
            </w:pPr>
          </w:p>
          <w:p w14:paraId="622BA36A" w14:textId="29488A96" w:rsidR="00597910" w:rsidRDefault="00597910" w:rsidP="002A2972">
            <w:pPr>
              <w:spacing w:after="0" w:line="240" w:lineRule="auto"/>
              <w:rPr>
                <w:rFonts w:ascii="Times New Roman" w:eastAsia="DengXian" w:hAnsi="Times New Roman"/>
                <w:lang w:val="kk-KZ"/>
              </w:rPr>
            </w:pPr>
          </w:p>
          <w:p w14:paraId="777A11F4" w14:textId="5B58D511" w:rsidR="00597910" w:rsidRPr="00597910" w:rsidRDefault="00597910" w:rsidP="00597910">
            <w:pPr>
              <w:widowControl w:val="0"/>
              <w:rPr>
                <w:rFonts w:ascii="Times New Roman" w:eastAsia="DengXian" w:hAnsi="Times New Roman"/>
                <w:b/>
                <w:iCs/>
                <w:shd w:val="clear" w:color="auto" w:fill="F8F9FA"/>
                <w:lang w:val="kk-KZ"/>
              </w:rPr>
            </w:pPr>
            <w:r w:rsidRPr="00597910">
              <w:rPr>
                <w:rFonts w:ascii="Times New Roman" w:eastAsia="DengXian" w:hAnsi="Times New Roman"/>
                <w:b/>
                <w:lang w:val="kk-KZ"/>
              </w:rPr>
              <w:t>Жаңа сабақ бойынша бейнеролик көрсетіледі.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FA259" w14:textId="1DDD7E31" w:rsidR="00195FC5" w:rsidRPr="00DA60B3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A60B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Психологиялық ахуал</w:t>
            </w:r>
            <w:r w:rsidR="00DA60B3" w:rsidRPr="00DA60B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 қалыптастыруға арналған жаттығуға қатысады.</w:t>
            </w:r>
          </w:p>
          <w:p w14:paraId="6EB14BB5" w14:textId="77777777" w:rsidR="00DA60B3" w:rsidRDefault="00DA60B3" w:rsidP="002A29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B516409" w14:textId="77777777" w:rsidR="00DA60B3" w:rsidRDefault="00DA60B3" w:rsidP="002A29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D3CD4BD" w14:textId="77777777" w:rsidR="00DA60B3" w:rsidRDefault="00DA60B3" w:rsidP="002A29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BCFD39C" w14:textId="77777777" w:rsidR="00DA60B3" w:rsidRDefault="00DA60B3" w:rsidP="002A29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686568B" w14:textId="77777777" w:rsidR="00DA60B3" w:rsidRDefault="00DA60B3" w:rsidP="002A29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BE53F25" w14:textId="77777777" w:rsidR="00DA60B3" w:rsidRDefault="00DA60B3" w:rsidP="002A29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C6692FA" w14:textId="77777777" w:rsidR="00DA60B3" w:rsidRDefault="00DA60B3" w:rsidP="002A29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718E8A9" w14:textId="77777777" w:rsidR="00DA60B3" w:rsidRDefault="00DA60B3" w:rsidP="002A29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8686D54" w14:textId="77777777" w:rsidR="00DA60B3" w:rsidRPr="005F5264" w:rsidRDefault="00DA60B3" w:rsidP="002A29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52636E4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42F43B8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F2FEBBD" w14:textId="22026447" w:rsidR="00195FC5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0CDC32C" w14:textId="00C53E7D" w:rsidR="00697D0D" w:rsidRDefault="00697D0D" w:rsidP="002A29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9FAEA2C" w14:textId="19F66CA2" w:rsidR="00697D0D" w:rsidRDefault="00697D0D" w:rsidP="002A29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DB24F3E" w14:textId="5C96CB2F" w:rsidR="00697D0D" w:rsidRDefault="00697D0D" w:rsidP="002A29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FFDC17A" w14:textId="64F4169F" w:rsidR="00697D0D" w:rsidRDefault="00697D0D" w:rsidP="002A29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314BF89" w14:textId="4E04A237" w:rsidR="00697D0D" w:rsidRDefault="00697D0D" w:rsidP="002A29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2D001B5" w14:textId="20DE528D" w:rsidR="00697D0D" w:rsidRDefault="00697D0D" w:rsidP="002A29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C119DE1" w14:textId="1AE26C20" w:rsidR="00697D0D" w:rsidRDefault="00697D0D" w:rsidP="002A29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B5AC19E" w14:textId="63C2BADD" w:rsidR="00697D0D" w:rsidRDefault="00697D0D" w:rsidP="002A29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087A2DA" w14:textId="2E7F549F" w:rsidR="00697D0D" w:rsidRDefault="00697D0D" w:rsidP="002A29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5DE1FEA" w14:textId="157B5124" w:rsidR="00697D0D" w:rsidRDefault="00697D0D" w:rsidP="002A29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6E49298" w14:textId="79D893C0" w:rsidR="00697D0D" w:rsidRDefault="00697D0D" w:rsidP="002A29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4A93858" w14:textId="6AE34ABA" w:rsidR="00697D0D" w:rsidRDefault="00697D0D" w:rsidP="002A29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CB6BBB4" w14:textId="794BC539" w:rsidR="00697D0D" w:rsidRDefault="00697D0D" w:rsidP="002A29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ADA1DEE" w14:textId="4CBB27F9" w:rsidR="00697D0D" w:rsidRDefault="00697D0D" w:rsidP="002A29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2F966AE" w14:textId="74E4F846" w:rsidR="00697D0D" w:rsidRDefault="00697D0D" w:rsidP="002A29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F15982F" w14:textId="4A7BF533" w:rsidR="00697D0D" w:rsidRDefault="00697D0D" w:rsidP="002A29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07A933A" w14:textId="496EC88C" w:rsidR="00697D0D" w:rsidRDefault="00697D0D" w:rsidP="002A29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A1090B4" w14:textId="288C2E2C" w:rsidR="00697D0D" w:rsidRDefault="00697D0D" w:rsidP="002A29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4D40D3A" w14:textId="760C293B" w:rsidR="00697D0D" w:rsidRDefault="00697D0D" w:rsidP="002A29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B96C15B" w14:textId="7184A2E3" w:rsidR="00697D0D" w:rsidRDefault="00697D0D" w:rsidP="002A29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869CEB6" w14:textId="5E2BD37D" w:rsidR="00697D0D" w:rsidRDefault="00697D0D" w:rsidP="002A29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25D452A" w14:textId="5F334588" w:rsidR="00697D0D" w:rsidRDefault="00697D0D" w:rsidP="002A29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CFF541D" w14:textId="7A4AB0FA" w:rsidR="00697D0D" w:rsidRDefault="00697D0D" w:rsidP="002A29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E745BDC" w14:textId="70F4D645" w:rsidR="00697D0D" w:rsidRDefault="00697D0D" w:rsidP="002A29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BCCFC9D" w14:textId="02041471" w:rsidR="00697D0D" w:rsidRDefault="00697D0D" w:rsidP="002A29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190DAD6" w14:textId="5D282EE4" w:rsidR="00697D0D" w:rsidRDefault="00697D0D" w:rsidP="002A29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99BC801" w14:textId="1854ACC7" w:rsidR="00697D0D" w:rsidRDefault="00697D0D" w:rsidP="002A29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374FCAD" w14:textId="3A0E3D08" w:rsidR="00697D0D" w:rsidRDefault="00697D0D" w:rsidP="002A29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F4840FC" w14:textId="21F1DEA9" w:rsidR="00697D0D" w:rsidRDefault="00697D0D" w:rsidP="002A29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6F7CE70" w14:textId="7BB77EBE" w:rsidR="00697D0D" w:rsidRDefault="00697D0D" w:rsidP="002A29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98639FB" w14:textId="3D6B2EDF" w:rsidR="00697D0D" w:rsidRDefault="00697D0D" w:rsidP="002A29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3F1EEF0" w14:textId="0368436F" w:rsidR="00697D0D" w:rsidRDefault="00697D0D" w:rsidP="002A29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1EFAF6C" w14:textId="7329A19E" w:rsidR="00697D0D" w:rsidRDefault="00697D0D" w:rsidP="002A29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F2A0D02" w14:textId="77777777" w:rsidR="00697D0D" w:rsidRPr="005F5264" w:rsidRDefault="00697D0D" w:rsidP="002A29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6EFD82C" w14:textId="77777777" w:rsidR="00697D0D" w:rsidRDefault="00697D0D" w:rsidP="002A29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3B961F4" w14:textId="77777777" w:rsidR="00697D0D" w:rsidRDefault="00697D0D" w:rsidP="002A29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EB8D4A6" w14:textId="77777777" w:rsidR="00697D0D" w:rsidRDefault="00697D0D" w:rsidP="002A29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42D1EC7" w14:textId="77777777" w:rsidR="00697D0D" w:rsidRDefault="00697D0D" w:rsidP="002A29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2F7888B" w14:textId="77777777" w:rsidR="00195FC5" w:rsidRDefault="00597910" w:rsidP="00195FC5">
            <w:pPr>
              <w:spacing w:after="0" w:line="240" w:lineRule="auto"/>
              <w:rPr>
                <w:rFonts w:ascii="Times New Roman" w:eastAsia="DengXian" w:hAnsi="Times New Roman"/>
                <w:lang w:val="kk-KZ"/>
              </w:rPr>
            </w:pPr>
            <w:r w:rsidRPr="00FE23D4">
              <w:rPr>
                <w:rFonts w:ascii="Times New Roman" w:eastAsia="DengXian" w:hAnsi="Times New Roman"/>
                <w:lang w:val="kk-KZ"/>
              </w:rPr>
              <w:t xml:space="preserve">«wordwall» платформасы  бойынша </w:t>
            </w:r>
            <w:r>
              <w:rPr>
                <w:rFonts w:ascii="Times New Roman" w:eastAsia="DengXian" w:hAnsi="Times New Roman"/>
                <w:lang w:val="kk-KZ"/>
              </w:rPr>
              <w:t>«Жолдама жайында» бөлімі бойынша сұрақтарға жауап береді</w:t>
            </w:r>
          </w:p>
          <w:p w14:paraId="614697DD" w14:textId="1DFC2914" w:rsidR="00597910" w:rsidRDefault="00597910" w:rsidP="00195FC5">
            <w:pPr>
              <w:spacing w:after="0" w:line="240" w:lineRule="auto"/>
              <w:rPr>
                <w:rFonts w:ascii="Times New Roman" w:eastAsia="DengXian" w:hAnsi="Times New Roman"/>
                <w:lang w:val="kk-KZ"/>
              </w:rPr>
            </w:pPr>
          </w:p>
          <w:p w14:paraId="791C8F03" w14:textId="77777777" w:rsidR="00597910" w:rsidRDefault="00597910" w:rsidP="00195FC5">
            <w:pPr>
              <w:spacing w:after="0" w:line="240" w:lineRule="auto"/>
              <w:rPr>
                <w:rFonts w:ascii="Times New Roman" w:eastAsia="DengXian" w:hAnsi="Times New Roman"/>
                <w:lang w:val="kk-KZ"/>
              </w:rPr>
            </w:pPr>
          </w:p>
          <w:p w14:paraId="2F8F4598" w14:textId="399B7987" w:rsidR="00597910" w:rsidRPr="00597910" w:rsidRDefault="00597910" w:rsidP="00597910">
            <w:pPr>
              <w:widowControl w:val="0"/>
              <w:rPr>
                <w:rFonts w:ascii="Times New Roman" w:eastAsia="DengXian" w:hAnsi="Times New Roman"/>
                <w:b/>
                <w:iCs/>
                <w:shd w:val="clear" w:color="auto" w:fill="F8F9FA"/>
                <w:lang w:val="kk-KZ"/>
              </w:rPr>
            </w:pPr>
            <w:r>
              <w:rPr>
                <w:rFonts w:ascii="Times New Roman" w:eastAsia="DengXian" w:hAnsi="Times New Roman"/>
                <w:lang w:val="kk-KZ"/>
              </w:rPr>
              <w:t xml:space="preserve">Жаңа сабақ бойынша бейнеролик </w:t>
            </w:r>
            <w:r>
              <w:rPr>
                <w:rFonts w:ascii="Times New Roman" w:eastAsia="DengXian" w:hAnsi="Times New Roman"/>
                <w:lang w:val="kk-KZ"/>
              </w:rPr>
              <w:t>арқылы тақырыпты болжайды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DB68E" w14:textId="77777777" w:rsidR="00195FC5" w:rsidRPr="005F5264" w:rsidRDefault="00195FC5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  <w:r w:rsidRPr="005F526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lastRenderedPageBreak/>
              <w:t>Ауызша мадақтау арқылы бағалау</w:t>
            </w:r>
            <w:r w:rsidRPr="005F52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</w:t>
            </w:r>
            <w:r w:rsidRPr="005F5264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  <w:t xml:space="preserve">Жарайсың! Тамаша! </w:t>
            </w:r>
          </w:p>
          <w:p w14:paraId="5A01335C" w14:textId="77777777" w:rsidR="00195FC5" w:rsidRDefault="00195FC5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  <w:r w:rsidRPr="005F5264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  <w:t>Керемет!</w:t>
            </w:r>
          </w:p>
          <w:p w14:paraId="5FBEA304" w14:textId="77777777" w:rsidR="00DA60B3" w:rsidRDefault="00DA60B3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781459C4" w14:textId="77777777" w:rsidR="00DA60B3" w:rsidRDefault="00DA60B3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76E83B5B" w14:textId="77777777" w:rsidR="00DA60B3" w:rsidRDefault="00DA60B3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3E0378D7" w14:textId="77777777" w:rsidR="00DA60B3" w:rsidRDefault="00DA60B3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750E0792" w14:textId="77777777" w:rsidR="00DA60B3" w:rsidRDefault="00DA60B3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2178AB23" w14:textId="77777777" w:rsidR="00DA60B3" w:rsidRDefault="00DA60B3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0E4E6D4B" w14:textId="77777777" w:rsidR="00DA60B3" w:rsidRDefault="00DA60B3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779B17F3" w14:textId="77777777" w:rsidR="00DA60B3" w:rsidRDefault="00DA60B3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643B49AB" w14:textId="77777777" w:rsidR="00DA60B3" w:rsidRDefault="00DA60B3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20BD6510" w14:textId="77777777" w:rsidR="00DA60B3" w:rsidRDefault="00DA60B3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7E56E67C" w14:textId="77777777" w:rsidR="00195FC5" w:rsidRPr="005F5264" w:rsidRDefault="00195FC5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181272E2" w14:textId="77777777" w:rsidR="00195FC5" w:rsidRPr="005F5264" w:rsidRDefault="00195FC5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76619822" w14:textId="77777777" w:rsidR="00195FC5" w:rsidRPr="005F5264" w:rsidRDefault="00195FC5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085F4670" w14:textId="77777777" w:rsidR="00195FC5" w:rsidRPr="005F5264" w:rsidRDefault="00195FC5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77FDC6D1" w14:textId="77777777" w:rsidR="00195FC5" w:rsidRPr="005F5264" w:rsidRDefault="00195FC5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5722820D" w14:textId="77777777" w:rsidR="00195FC5" w:rsidRPr="005F5264" w:rsidRDefault="00195FC5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0532A499" w14:textId="64D1F2F7" w:rsidR="00195FC5" w:rsidRDefault="00195FC5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6562DB46" w14:textId="1C82FBB3" w:rsidR="00597910" w:rsidRDefault="00597910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67FED1C0" w14:textId="35C196C8" w:rsidR="00597910" w:rsidRDefault="00597910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5EC23CF0" w14:textId="5CA8AB90" w:rsidR="00597910" w:rsidRDefault="00597910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4DCA8E20" w14:textId="6EBB4128" w:rsidR="00597910" w:rsidRDefault="00597910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20BF8C13" w14:textId="6F6D8825" w:rsidR="00597910" w:rsidRDefault="00597910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580CEC13" w14:textId="02C97FD4" w:rsidR="00597910" w:rsidRDefault="00597910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0739A336" w14:textId="49371520" w:rsidR="00597910" w:rsidRDefault="00597910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61325A89" w14:textId="63C8163B" w:rsidR="00597910" w:rsidRDefault="00597910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0E09B4D2" w14:textId="256A9889" w:rsidR="00597910" w:rsidRDefault="00597910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056A74BF" w14:textId="600D86F8" w:rsidR="00597910" w:rsidRDefault="00597910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01FFD228" w14:textId="4E2DF7E3" w:rsidR="00597910" w:rsidRDefault="00597910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548B9183" w14:textId="095A3B77" w:rsidR="00597910" w:rsidRDefault="00597910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65A7F4C8" w14:textId="77669177" w:rsidR="00597910" w:rsidRDefault="00597910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34E78941" w14:textId="31894261" w:rsidR="00597910" w:rsidRDefault="00597910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79C44CD1" w14:textId="7AC3D5FF" w:rsidR="00597910" w:rsidRDefault="00597910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45F5A361" w14:textId="7B8990EF" w:rsidR="00597910" w:rsidRDefault="00597910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678A12B7" w14:textId="36FCD3EB" w:rsidR="00597910" w:rsidRDefault="00597910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1C5AA541" w14:textId="5C828202" w:rsidR="00597910" w:rsidRDefault="00597910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15C266F0" w14:textId="5DF3C15A" w:rsidR="00597910" w:rsidRDefault="00597910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6B4D946D" w14:textId="1A4407AC" w:rsidR="00597910" w:rsidRDefault="00597910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3EE6FE84" w14:textId="3EBEEE29" w:rsidR="00597910" w:rsidRDefault="00597910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3DC37D6D" w14:textId="0FAF92F8" w:rsidR="00597910" w:rsidRDefault="00597910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5DA5FBCC" w14:textId="43B9BACB" w:rsidR="00597910" w:rsidRDefault="00597910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473FD6FC" w14:textId="77276832" w:rsidR="00597910" w:rsidRDefault="00597910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3DD54086" w14:textId="39191FFC" w:rsidR="00597910" w:rsidRDefault="00597910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13ECCF15" w14:textId="7ED10582" w:rsidR="00597910" w:rsidRDefault="00597910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33CD44DD" w14:textId="123ADCED" w:rsidR="00597910" w:rsidRDefault="00597910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773A340E" w14:textId="0EEBF3A0" w:rsidR="00597910" w:rsidRDefault="00597910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0CEE0264" w14:textId="21DE71D3" w:rsidR="00597910" w:rsidRDefault="00597910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6DC167AB" w14:textId="2FB2F7EB" w:rsidR="00597910" w:rsidRDefault="00597910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7FDDC251" w14:textId="77777777" w:rsidR="00597910" w:rsidRDefault="00597910" w:rsidP="002A2972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14:paraId="7300D90C" w14:textId="77777777" w:rsidR="00597910" w:rsidRDefault="00597910" w:rsidP="00597910">
            <w:pPr>
              <w:contextualSpacing/>
              <w:rPr>
                <w:rFonts w:ascii="Times New Roman" w:eastAsia="DengXian" w:hAnsi="Times New Roman"/>
                <w:lang w:val="kk-KZ"/>
              </w:rPr>
            </w:pPr>
            <w:r w:rsidRPr="00FE23D4">
              <w:rPr>
                <w:rFonts w:ascii="Times New Roman" w:eastAsia="DengXian" w:hAnsi="Times New Roman"/>
                <w:lang w:val="kk-KZ"/>
              </w:rPr>
              <w:t>Дескриптор</w:t>
            </w:r>
            <w:r>
              <w:rPr>
                <w:rFonts w:ascii="Times New Roman" w:eastAsia="DengXian" w:hAnsi="Times New Roman"/>
                <w:lang w:val="kk-KZ"/>
              </w:rPr>
              <w:t>:</w:t>
            </w:r>
          </w:p>
          <w:p w14:paraId="02939EA5" w14:textId="77777777" w:rsidR="00597910" w:rsidRPr="00FE23D4" w:rsidRDefault="00597910" w:rsidP="00597910">
            <w:pPr>
              <w:contextualSpacing/>
              <w:rPr>
                <w:rFonts w:ascii="Times New Roman" w:eastAsia="DengXian" w:hAnsi="Times New Roman"/>
                <w:lang w:val="kk-KZ"/>
              </w:rPr>
            </w:pPr>
            <w:r w:rsidRPr="00FE23D4">
              <w:rPr>
                <w:rFonts w:ascii="Times New Roman" w:eastAsia="DengXian" w:hAnsi="Times New Roman"/>
                <w:lang w:val="kk-KZ"/>
              </w:rPr>
              <w:t xml:space="preserve">Білім алушы </w:t>
            </w:r>
          </w:p>
          <w:p w14:paraId="2A106F16" w14:textId="77777777" w:rsidR="00195FC5" w:rsidRDefault="00597910" w:rsidP="00597910">
            <w:pPr>
              <w:contextualSpacing/>
              <w:rPr>
                <w:rFonts w:ascii="Times New Roman" w:eastAsia="DengXian" w:hAnsi="Times New Roman"/>
                <w:lang w:val="kk-KZ"/>
              </w:rPr>
            </w:pPr>
            <w:r w:rsidRPr="00FE23D4">
              <w:rPr>
                <w:rFonts w:ascii="Times New Roman" w:eastAsia="DengXian" w:hAnsi="Times New Roman"/>
                <w:lang w:val="kk-KZ"/>
              </w:rPr>
              <w:t>-үйге берілген тақырып бойынша сұрақтарға дұрыс жауап береді -1б.</w:t>
            </w:r>
          </w:p>
          <w:p w14:paraId="4B23C5F0" w14:textId="77777777" w:rsidR="00597910" w:rsidRDefault="00597910" w:rsidP="00597910">
            <w:pPr>
              <w:contextualSpacing/>
              <w:rPr>
                <w:rFonts w:ascii="Times New Roman" w:eastAsia="DengXian" w:hAnsi="Times New Roman"/>
                <w:lang w:val="kk-KZ"/>
              </w:rPr>
            </w:pPr>
          </w:p>
          <w:p w14:paraId="1B00931E" w14:textId="77777777" w:rsidR="00597910" w:rsidRDefault="00597910" w:rsidP="00597910">
            <w:pPr>
              <w:contextualSpacing/>
              <w:rPr>
                <w:rFonts w:ascii="Times New Roman" w:eastAsia="DengXian" w:hAnsi="Times New Roman"/>
                <w:lang w:val="kk-KZ"/>
              </w:rPr>
            </w:pPr>
          </w:p>
          <w:p w14:paraId="4CA97390" w14:textId="77777777" w:rsidR="00597910" w:rsidRDefault="00597910" w:rsidP="00597910">
            <w:pPr>
              <w:contextualSpacing/>
              <w:rPr>
                <w:rFonts w:ascii="Times New Roman" w:eastAsia="DengXian" w:hAnsi="Times New Roman"/>
                <w:lang w:val="kk-KZ"/>
              </w:rPr>
            </w:pPr>
          </w:p>
          <w:p w14:paraId="610EF105" w14:textId="0018A61E" w:rsidR="00597910" w:rsidRPr="00597910" w:rsidRDefault="00597910" w:rsidP="00597910">
            <w:pPr>
              <w:contextualSpacing/>
              <w:rPr>
                <w:rFonts w:ascii="Times New Roman" w:eastAsia="DengXian" w:hAnsi="Times New Roman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C032E" w14:textId="20C6C664" w:rsidR="00277E17" w:rsidRDefault="009E1524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/>
            <w:r w:rsidR="00195FC5" w:rsidRPr="005F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4A7C71E6" w14:textId="77777777" w:rsidR="00277E17" w:rsidRDefault="00277E17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EFE050" w14:textId="77777777" w:rsidR="00277E17" w:rsidRDefault="00277E17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489240" w14:textId="77777777" w:rsidR="00277E17" w:rsidRDefault="00277E17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2D7ED0" w14:textId="77777777" w:rsidR="00277E17" w:rsidRDefault="00277E17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3A043B" w14:textId="77777777" w:rsidR="00277E17" w:rsidRDefault="00277E17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7865DD" w14:textId="3671ADB4" w:rsidR="00277E17" w:rsidRDefault="00277E17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BDEA80" w14:textId="77777777" w:rsidR="00277E17" w:rsidRDefault="00277E17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387E30" w14:textId="77777777" w:rsidR="00DA60B3" w:rsidRDefault="00DA60B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9B31D7" w14:textId="7D0DB738" w:rsidR="00DA60B3" w:rsidRDefault="00DA60B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CC963B" w14:textId="77777777" w:rsidR="00DA60B3" w:rsidRDefault="00DA60B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8B1C8F" w14:textId="77777777" w:rsidR="00DA60B3" w:rsidRDefault="00DA60B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847257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5CD9C4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611466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B927DC" w14:textId="77777777" w:rsidR="00195FC5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F267BA" w14:textId="77777777" w:rsidR="00597910" w:rsidRDefault="00597910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50C413" w14:textId="77777777" w:rsidR="00597910" w:rsidRDefault="00597910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45084A" w14:textId="77777777" w:rsidR="00597910" w:rsidRDefault="00597910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D8A26E" w14:textId="77777777" w:rsidR="00597910" w:rsidRDefault="00597910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078DCF" w14:textId="77777777" w:rsidR="00597910" w:rsidRDefault="00597910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1AF8F0" w14:textId="77777777" w:rsidR="00597910" w:rsidRDefault="00597910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1CCBCF" w14:textId="77777777" w:rsidR="00597910" w:rsidRDefault="00597910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F7D550" w14:textId="77777777" w:rsidR="00597910" w:rsidRDefault="00597910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8C72C0" w14:textId="77777777" w:rsidR="00597910" w:rsidRDefault="00597910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A3FA0C" w14:textId="77777777" w:rsidR="00597910" w:rsidRDefault="00597910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D2EDF5" w14:textId="77777777" w:rsidR="00597910" w:rsidRDefault="00597910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D8D881" w14:textId="77777777" w:rsidR="00597910" w:rsidRDefault="00597910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243E8C" w14:textId="77777777" w:rsidR="00597910" w:rsidRDefault="00597910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A502D8" w14:textId="77777777" w:rsidR="00597910" w:rsidRDefault="00597910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9D7A68" w14:textId="77777777" w:rsidR="00597910" w:rsidRDefault="00597910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A44535" w14:textId="77777777" w:rsidR="00597910" w:rsidRDefault="00597910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F3B5B1" w14:textId="77777777" w:rsidR="00597910" w:rsidRDefault="00597910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C376FF" w14:textId="77777777" w:rsidR="00597910" w:rsidRDefault="00597910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8117F1" w14:textId="77777777" w:rsidR="00597910" w:rsidRDefault="00597910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4D95E0" w14:textId="77777777" w:rsidR="00597910" w:rsidRDefault="00597910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9F7895" w14:textId="77777777" w:rsidR="00597910" w:rsidRDefault="00597910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A79C65" w14:textId="77777777" w:rsidR="00597910" w:rsidRDefault="00597910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250547" w14:textId="77777777" w:rsidR="00597910" w:rsidRDefault="00597910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B81A9B" w14:textId="77777777" w:rsidR="00597910" w:rsidRDefault="00597910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7393FE" w14:textId="77777777" w:rsidR="00597910" w:rsidRDefault="00597910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ABF892" w14:textId="77777777" w:rsidR="00597910" w:rsidRDefault="00597910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90A4EE" w14:textId="77777777" w:rsidR="00597910" w:rsidRDefault="00597910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1254E1" w14:textId="77777777" w:rsidR="00597910" w:rsidRDefault="00597910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6858FE" w14:textId="77777777" w:rsidR="00597910" w:rsidRDefault="00597910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7EB535" w14:textId="77777777" w:rsidR="00597910" w:rsidRDefault="00597910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25A5B0" w14:textId="77777777" w:rsidR="00597910" w:rsidRDefault="00597910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28E700" w14:textId="77777777" w:rsidR="00597910" w:rsidRDefault="00597910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D607DD" w14:textId="77777777" w:rsidR="00597910" w:rsidRDefault="00597910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E79BFB" w14:textId="77777777" w:rsidR="00597910" w:rsidRDefault="00597910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E3B16C" w14:textId="77777777" w:rsidR="00597910" w:rsidRDefault="00597910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D865EE" w14:textId="77777777" w:rsidR="00597910" w:rsidRDefault="00597910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EDA417" w14:textId="77777777" w:rsidR="00597910" w:rsidRDefault="00597910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BD189E" w14:textId="77777777" w:rsidR="00597910" w:rsidRDefault="00597910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875308" w14:textId="77777777" w:rsidR="00597910" w:rsidRDefault="00597910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D8E107" w14:textId="2DB6248C" w:rsidR="00597910" w:rsidRPr="005F5264" w:rsidRDefault="00597910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7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https://wordwall.net/ru/resource/106854548</w:t>
            </w:r>
          </w:p>
        </w:tc>
      </w:tr>
      <w:tr w:rsidR="00195FC5" w:rsidRPr="00197AFF" w14:paraId="49088BA6" w14:textId="77777777" w:rsidTr="00195FC5">
        <w:trPr>
          <w:trHeight w:val="30"/>
        </w:trPr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38A95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5F526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Сабақтың</w:t>
            </w:r>
          </w:p>
          <w:p w14:paraId="32F8475A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5F526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ортасы </w:t>
            </w:r>
          </w:p>
          <w:p w14:paraId="57A13269" w14:textId="028F1766" w:rsidR="00665B67" w:rsidRPr="005F5264" w:rsidRDefault="00665B67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6796C5F0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5F526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10 минут</w:t>
            </w:r>
          </w:p>
          <w:p w14:paraId="1E347210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5D089C8A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2E6A33F9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3B58A921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535D3060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3915C777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1391EBFC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6016EE86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6AC96B8F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60A29C00" w14:textId="3EA9DF92" w:rsidR="00665B67" w:rsidRDefault="00665B67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 </w:t>
            </w:r>
          </w:p>
          <w:p w14:paraId="19D61028" w14:textId="77777777" w:rsidR="00665B67" w:rsidRPr="005F5264" w:rsidRDefault="00665B67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5C9FA6F1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5F526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10 минут</w:t>
            </w:r>
          </w:p>
          <w:p w14:paraId="73D4520D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335CA925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04D1C3FE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7E5888B0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2580C897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589C1E0C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7839A05A" w14:textId="77777777" w:rsidR="00195FC5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2CF30C4D" w14:textId="77777777" w:rsidR="00E465DE" w:rsidRPr="005F5264" w:rsidRDefault="00E465DE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17F43046" w14:textId="1A4B3E34" w:rsidR="00195FC5" w:rsidRPr="00E465DE" w:rsidRDefault="000F167B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465D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минут</w:t>
            </w:r>
          </w:p>
          <w:p w14:paraId="0DECA5DB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4AA36D6B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7AA977D0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52664D83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39B88A9C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77AA4B59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5B199CE0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1BF173C7" w14:textId="64A1B5DB" w:rsidR="00DD3056" w:rsidRDefault="00DD3056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2ACA8CEB" w14:textId="378CDE9A" w:rsidR="00DA2F15" w:rsidRDefault="00DA2F1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32447B82" w14:textId="08430199" w:rsidR="00DA2F15" w:rsidRDefault="00DA2F1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0DA0F61E" w14:textId="730EA4D4" w:rsidR="00DA2F15" w:rsidRDefault="00DA2F1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13D6413E" w14:textId="1D91B47A" w:rsidR="00DA2F15" w:rsidRDefault="00DA2F1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79C574B3" w14:textId="271AE2B3" w:rsidR="00DA2F15" w:rsidRDefault="00DA2F1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4D77C79D" w14:textId="0731C308" w:rsidR="00DA2F15" w:rsidRDefault="00DA2F1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1B13BA16" w14:textId="5ED6AFF6" w:rsidR="00DA2F15" w:rsidRDefault="00DA2F1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6D2965A1" w14:textId="77777777" w:rsidR="00DA2F15" w:rsidRPr="005F5264" w:rsidRDefault="00DA2F1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056EEDD0" w14:textId="7422D89B" w:rsidR="00195FC5" w:rsidRPr="005F5264" w:rsidRDefault="00DA2F1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5 мин</w:t>
            </w:r>
          </w:p>
          <w:p w14:paraId="0BA6042E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7AFB145A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0D48B104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38BBA4B8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11AAFE83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67F2AEFF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64304A72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2BA4E124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6F5DE0DE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7F8886BA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534D1630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4F5911BE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аяқталуы</w:t>
            </w:r>
          </w:p>
          <w:p w14:paraId="270A8BDA" w14:textId="32B62698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A2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Pr="005F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  <w:p w14:paraId="5AA3FE43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605E48E6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1C1F835D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7FFF3829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B7897" w14:textId="77777777" w:rsidR="00597910" w:rsidRPr="00597910" w:rsidRDefault="00597910" w:rsidP="00597910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597910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lastRenderedPageBreak/>
              <w:t>1-тапсырма</w:t>
            </w:r>
          </w:p>
          <w:p w14:paraId="702E0C53" w14:textId="70CCDD02" w:rsidR="00597910" w:rsidRPr="00C422AC" w:rsidRDefault="00597910" w:rsidP="00597910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597910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Жеке  жұмыс. «Дайындықсыз келген бір күн» бөлімін оқу.</w:t>
            </w:r>
            <w:r w:rsidR="00C422AC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 xml:space="preserve"> ЖИ арқылы жасалған видеоны тамашалау.</w:t>
            </w:r>
            <w:r w:rsidRPr="00597910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 xml:space="preserve"> </w:t>
            </w:r>
            <w:r w:rsidRPr="00C422AC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 xml:space="preserve">Интерактивті тақтадан “Сәйкестендіру” тапсырмасын орындау. </w:t>
            </w:r>
          </w:p>
          <w:p w14:paraId="7840071F" w14:textId="069B76E6" w:rsidR="003D2523" w:rsidRPr="00C422AC" w:rsidRDefault="003D2523" w:rsidP="002A29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2D0E5A" w14:textId="7C8C6065" w:rsidR="00597910" w:rsidRPr="00C422AC" w:rsidRDefault="00597910" w:rsidP="002A29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5AEA65" w14:textId="2ADEE728" w:rsidR="00597910" w:rsidRPr="00C422AC" w:rsidRDefault="00597910" w:rsidP="002A29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56A16E" w14:textId="4A7BBFC5" w:rsidR="00597910" w:rsidRPr="00C422AC" w:rsidRDefault="00597910" w:rsidP="002A29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78B4FF" w14:textId="19C4589B" w:rsidR="00597910" w:rsidRPr="00C422AC" w:rsidRDefault="00597910" w:rsidP="002A29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165FCE" w14:textId="08C8B0AD" w:rsidR="00597910" w:rsidRPr="00C422AC" w:rsidRDefault="00597910" w:rsidP="002A29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1828C0" w14:textId="77777777" w:rsidR="00597910" w:rsidRPr="00C422AC" w:rsidRDefault="00597910" w:rsidP="002A29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F17E64" w14:textId="589F4912" w:rsidR="001C04DF" w:rsidRPr="005F5264" w:rsidRDefault="001C04DF" w:rsidP="002A297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F52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Топтық тапсырма.</w:t>
            </w:r>
          </w:p>
          <w:p w14:paraId="73DE7031" w14:textId="77777777" w:rsidR="00597910" w:rsidRDefault="00597910" w:rsidP="00597910">
            <w:pPr>
              <w:contextualSpacing/>
              <w:rPr>
                <w:rFonts w:ascii="Times New Roman" w:eastAsia="DengXian" w:hAnsi="Times New Roman"/>
                <w:b/>
                <w:lang w:val="kk-KZ"/>
              </w:rPr>
            </w:pPr>
            <w:r>
              <w:rPr>
                <w:rFonts w:ascii="Times New Roman" w:eastAsia="DengXian" w:hAnsi="Times New Roman"/>
                <w:b/>
                <w:bCs/>
              </w:rPr>
              <w:t xml:space="preserve"> </w:t>
            </w:r>
            <w:r>
              <w:rPr>
                <w:rFonts w:ascii="Times New Roman" w:eastAsia="DengXian" w:hAnsi="Times New Roman"/>
                <w:b/>
              </w:rPr>
              <w:t xml:space="preserve"> 2-тапсырма</w:t>
            </w:r>
          </w:p>
          <w:p w14:paraId="3783084E" w14:textId="77777777" w:rsidR="00597910" w:rsidRDefault="00597910" w:rsidP="00597910">
            <w:pPr>
              <w:contextualSpacing/>
              <w:rPr>
                <w:rFonts w:ascii="Times New Roman" w:eastAsia="DengXian" w:hAnsi="Times New Roman"/>
                <w:lang w:val="kk-KZ"/>
              </w:rPr>
            </w:pPr>
            <w:r>
              <w:rPr>
                <w:rFonts w:ascii="Times New Roman" w:eastAsia="DengXian" w:hAnsi="Times New Roman"/>
                <w:b/>
                <w:lang w:val="kk-KZ"/>
              </w:rPr>
              <w:t xml:space="preserve">Топтық жұмыс </w:t>
            </w:r>
          </w:p>
          <w:p w14:paraId="73BADDA5" w14:textId="77777777" w:rsidR="00DD3056" w:rsidRDefault="00DD3056" w:rsidP="00DD3056">
            <w:pPr>
              <w:rPr>
                <w:rFonts w:ascii="Times New Roman" w:eastAsia="DengXian" w:hAnsi="Times New Roman"/>
                <w:b/>
                <w:bCs/>
                <w:lang w:val="kk-KZ"/>
              </w:rPr>
            </w:pPr>
            <w:r w:rsidRPr="00DD3056">
              <w:rPr>
                <w:rFonts w:ascii="Times New Roman" w:eastAsia="DengXian" w:hAnsi="Times New Roman"/>
                <w:b/>
                <w:bCs/>
                <w:lang w:val="kk-KZ"/>
              </w:rPr>
              <w:t>Кейіпкерлер бейнесі және іс-әрекеті</w:t>
            </w:r>
          </w:p>
          <w:p w14:paraId="38E25F98" w14:textId="7288A0C8" w:rsidR="00597910" w:rsidRPr="00DD3056" w:rsidRDefault="00DD3056" w:rsidP="00597910">
            <w:pPr>
              <w:rPr>
                <w:rFonts w:ascii="Times New Roman" w:eastAsia="DengXian" w:hAnsi="Times New Roman"/>
                <w:b/>
                <w:bCs/>
                <w:lang w:val="kk-KZ"/>
              </w:rPr>
            </w:pPr>
            <w:r w:rsidRPr="00DD3056">
              <w:rPr>
                <w:rFonts w:ascii="Times New Roman" w:eastAsia="DengXian" w:hAnsi="Times New Roman"/>
                <w:lang w:val="kk-KZ"/>
              </w:rPr>
              <w:t>Көркем шығармадағы кейіпкерлер портреті мен іс-әрекеті арқылы олардың образын ашу.</w:t>
            </w:r>
          </w:p>
          <w:p w14:paraId="50854A3D" w14:textId="6FF86D40" w:rsidR="00DD3056" w:rsidRPr="00DD3056" w:rsidRDefault="00DD3056" w:rsidP="00DD3056">
            <w:pPr>
              <w:contextualSpacing/>
              <w:rPr>
                <w:rFonts w:ascii="Times New Roman" w:eastAsia="DengXian" w:hAnsi="Times New Roman"/>
                <w:b/>
                <w:bCs/>
                <w:lang w:val="kk-KZ"/>
              </w:rPr>
            </w:pPr>
            <w:r w:rsidRPr="00DD3056">
              <w:rPr>
                <w:rFonts w:ascii="Times New Roman" w:eastAsia="DengXian" w:hAnsi="Times New Roman"/>
                <w:b/>
                <w:bCs/>
                <w:lang w:val="kk-KZ"/>
              </w:rPr>
              <w:t>Жұптық жұмыс: Диалог құрастыру</w:t>
            </w:r>
          </w:p>
          <w:p w14:paraId="247DE03A" w14:textId="77777777" w:rsidR="00DD3056" w:rsidRPr="00DD3056" w:rsidRDefault="00DD3056" w:rsidP="00DD3056">
            <w:pPr>
              <w:contextualSpacing/>
              <w:rPr>
                <w:rFonts w:ascii="Times New Roman" w:eastAsia="DengXian" w:hAnsi="Times New Roman"/>
                <w:b/>
                <w:lang w:val="kk-KZ"/>
              </w:rPr>
            </w:pPr>
            <w:r w:rsidRPr="00DD3056">
              <w:rPr>
                <w:rFonts w:ascii="Times New Roman" w:eastAsia="DengXian" w:hAnsi="Times New Roman"/>
                <w:b/>
                <w:bCs/>
                <w:lang w:val="kk-KZ"/>
              </w:rPr>
              <w:t>Тақырыбы:</w:t>
            </w:r>
            <w:r w:rsidRPr="00DD3056">
              <w:rPr>
                <w:rFonts w:ascii="Times New Roman" w:eastAsia="DengXian" w:hAnsi="Times New Roman"/>
                <w:b/>
                <w:lang w:val="kk-KZ"/>
              </w:rPr>
              <w:t xml:space="preserve"> «Қожа түзеледі ме?»</w:t>
            </w:r>
          </w:p>
          <w:p w14:paraId="0C0FD14A" w14:textId="77777777" w:rsidR="00DD3056" w:rsidRPr="00DD3056" w:rsidRDefault="00DD3056" w:rsidP="00DD3056">
            <w:pPr>
              <w:contextualSpacing/>
              <w:rPr>
                <w:rFonts w:ascii="Times New Roman" w:eastAsia="DengXian" w:hAnsi="Times New Roman"/>
                <w:lang w:val="kk-KZ"/>
              </w:rPr>
            </w:pPr>
            <w:r w:rsidRPr="00DD3056">
              <w:rPr>
                <w:rFonts w:ascii="Times New Roman" w:eastAsia="DengXian" w:hAnsi="Times New Roman"/>
                <w:bCs/>
                <w:lang w:val="kk-KZ"/>
              </w:rPr>
              <w:lastRenderedPageBreak/>
              <w:t>Тапсырма:</w:t>
            </w:r>
            <w:r w:rsidRPr="00DD3056">
              <w:rPr>
                <w:rFonts w:ascii="Times New Roman" w:eastAsia="DengXian" w:hAnsi="Times New Roman"/>
                <w:lang w:val="kk-KZ"/>
              </w:rPr>
              <w:t xml:space="preserve"> Төмендегі сұрақтарды пайдалана отырып, жұбыңмен диалог құрастыр.</w:t>
            </w:r>
          </w:p>
          <w:p w14:paraId="55DCAA8B" w14:textId="77777777" w:rsidR="00DD3056" w:rsidRPr="00DD3056" w:rsidRDefault="00DD3056" w:rsidP="00DD3056">
            <w:pPr>
              <w:numPr>
                <w:ilvl w:val="0"/>
                <w:numId w:val="10"/>
              </w:numPr>
              <w:contextualSpacing/>
              <w:rPr>
                <w:rFonts w:ascii="Times New Roman" w:eastAsia="DengXian" w:hAnsi="Times New Roman"/>
                <w:lang w:val="kk-KZ"/>
              </w:rPr>
            </w:pPr>
            <w:r w:rsidRPr="00DD3056">
              <w:rPr>
                <w:rFonts w:ascii="Times New Roman" w:eastAsia="DengXian" w:hAnsi="Times New Roman"/>
                <w:lang w:val="kk-KZ"/>
              </w:rPr>
              <w:t>Қожаның сабаққа дайындықсыз келуі оның жалқаулығы ма, әлде жағдай солай болды ма?</w:t>
            </w:r>
          </w:p>
          <w:p w14:paraId="0D878C36" w14:textId="77777777" w:rsidR="00DD3056" w:rsidRPr="00DD3056" w:rsidRDefault="00DD3056" w:rsidP="00DD3056">
            <w:pPr>
              <w:numPr>
                <w:ilvl w:val="0"/>
                <w:numId w:val="10"/>
              </w:numPr>
              <w:contextualSpacing/>
              <w:rPr>
                <w:rFonts w:ascii="Times New Roman" w:eastAsia="DengXian" w:hAnsi="Times New Roman"/>
                <w:lang w:val="kk-KZ"/>
              </w:rPr>
            </w:pPr>
            <w:r w:rsidRPr="00DD3056">
              <w:rPr>
                <w:rFonts w:ascii="Times New Roman" w:eastAsia="DengXian" w:hAnsi="Times New Roman"/>
                <w:lang w:val="kk-KZ"/>
              </w:rPr>
              <w:t>Мұғалімнің алдында қысылуы оның болашақта өзгеретініне дәлел бола ала ма?</w:t>
            </w:r>
          </w:p>
          <w:p w14:paraId="241AB4CF" w14:textId="77777777" w:rsidR="00DD3056" w:rsidRPr="00DD3056" w:rsidRDefault="00DD3056" w:rsidP="00DD3056">
            <w:pPr>
              <w:numPr>
                <w:ilvl w:val="0"/>
                <w:numId w:val="10"/>
              </w:numPr>
              <w:contextualSpacing/>
              <w:rPr>
                <w:rFonts w:ascii="Times New Roman" w:eastAsia="DengXian" w:hAnsi="Times New Roman"/>
                <w:lang w:val="kk-KZ"/>
              </w:rPr>
            </w:pPr>
            <w:r w:rsidRPr="00DD3056">
              <w:rPr>
                <w:rFonts w:ascii="Times New Roman" w:eastAsia="DengXian" w:hAnsi="Times New Roman"/>
                <w:lang w:val="kk-KZ"/>
              </w:rPr>
              <w:t>Қожаның Жанар сияқты болуы мүмкін бе?</w:t>
            </w:r>
          </w:p>
          <w:p w14:paraId="111E88EB" w14:textId="77777777" w:rsidR="00DD3056" w:rsidRDefault="00DD3056" w:rsidP="00DD3056">
            <w:pPr>
              <w:contextualSpacing/>
              <w:rPr>
                <w:rFonts w:ascii="Times New Roman" w:eastAsia="DengXian" w:hAnsi="Times New Roman"/>
                <w:b/>
                <w:lang w:val="kk-KZ"/>
              </w:rPr>
            </w:pPr>
          </w:p>
          <w:p w14:paraId="0E198041" w14:textId="529BF641" w:rsidR="001C04DF" w:rsidRPr="005F5264" w:rsidRDefault="001C04DF" w:rsidP="002A29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D04093" w14:textId="77777777" w:rsidR="00DA2F15" w:rsidRPr="00DA2F15" w:rsidRDefault="00DA2F15" w:rsidP="00DA2F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A2F1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Сабақты бекіту тапсырмасы: «Кейіпкерге хат»</w:t>
            </w:r>
          </w:p>
          <w:p w14:paraId="794A1E04" w14:textId="77777777" w:rsidR="00DA2F15" w:rsidRPr="00DA2F15" w:rsidRDefault="00DA2F15" w:rsidP="00DA2F15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A2F1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Тапсырма:</w:t>
            </w:r>
            <w:r w:rsidRPr="00DA2F1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Бүгінгі сабақтан алған әсерің бойынша Қожаға немесе Жантасқа арнап қысқаша (3-4 сөйлем) кеңес-хат жаз. </w:t>
            </w:r>
            <w:r w:rsidRPr="00DA2F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Мысалы:</w:t>
            </w:r>
            <w:r w:rsidRPr="00DA2F1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«Қожа, сенің адалдығың маған ұнады. Келесі жолы сабаққа дайын болсаң, қоңырауды күтіп қобалжымайтын боласың...»</w:t>
            </w:r>
          </w:p>
          <w:p w14:paraId="3F4A413E" w14:textId="0241AC19" w:rsidR="00CD2256" w:rsidRDefault="00CD2256" w:rsidP="002A297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7B9960A3" w14:textId="08B4AC02" w:rsidR="00DA2F15" w:rsidRDefault="00DA2F15" w:rsidP="00DA2F15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6A2F474E" w14:textId="42BC354D" w:rsidR="00DA2F15" w:rsidRPr="00DA2F15" w:rsidRDefault="00DA2F15" w:rsidP="00DA2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Сергіту сәті</w:t>
            </w:r>
            <w:r w:rsidRPr="00DA2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14:paraId="32CF5ACC" w14:textId="77777777" w:rsidR="00DA2F15" w:rsidRPr="00DA2F15" w:rsidRDefault="00DA2F15" w:rsidP="00DA2F1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2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«Өтірік-шын»:</w:t>
            </w:r>
            <w:r w:rsidRPr="00DA2F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Мұғалім кейіпкерлер туралы пікір айтады (мысалы: "Жанар екілік алды"). Егер бұл шын болса - оқушылар қол соғады, өтірік болса - аяқтарын тырсылдатады.</w:t>
            </w:r>
          </w:p>
          <w:p w14:paraId="6AEE0DAF" w14:textId="7437E44C" w:rsidR="00DA2F15" w:rsidRPr="00DA2F15" w:rsidRDefault="00DA2F15" w:rsidP="00DA2F15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422A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Кері байланыс</w:t>
            </w:r>
            <w:r w:rsidR="00C422AC" w:rsidRPr="00C422A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</w:t>
            </w:r>
            <w:r w:rsidR="00C422A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C422AC" w:rsidRPr="00C42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 рөліне еніп, мұғалімге алғыс айт, сұрақ қой немесе қайта түсіндіру қажет екенін жеткіз</w:t>
            </w:r>
          </w:p>
          <w:p w14:paraId="71A6EB62" w14:textId="5E1A0B0B" w:rsidR="00195FC5" w:rsidRDefault="00195FC5" w:rsidP="002A2972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14:paraId="2826905F" w14:textId="6A7D4B26" w:rsidR="00C422AC" w:rsidRDefault="00C422AC" w:rsidP="002A2972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14:paraId="63B8EB50" w14:textId="4828353A" w:rsidR="00C422AC" w:rsidRDefault="00C422AC" w:rsidP="002A2972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14:paraId="498ED1C1" w14:textId="0711B13C" w:rsidR="00C422AC" w:rsidRDefault="00C422AC" w:rsidP="002A2972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14:paraId="4CC8EF49" w14:textId="77777777" w:rsidR="00C422AC" w:rsidRPr="005F5264" w:rsidRDefault="00C422AC" w:rsidP="002A2972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14:paraId="73BA4AC6" w14:textId="48DE730B" w:rsidR="006E50DD" w:rsidRPr="005F5264" w:rsidRDefault="00195FC5" w:rsidP="00C422AC">
            <w:pPr>
              <w:pStyle w:val="ac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5F5264">
              <w:rPr>
                <w:color w:val="000000"/>
                <w:lang w:val="kk-KZ"/>
              </w:rPr>
              <w:t xml:space="preserve"> </w:t>
            </w:r>
            <w:r w:rsidRPr="005F5264">
              <w:rPr>
                <w:b/>
                <w:lang w:val="kk-KZ" w:eastAsia="en-GB"/>
              </w:rPr>
              <w:t xml:space="preserve">Үйге тапсырма:  </w:t>
            </w:r>
            <w:r w:rsidRPr="005F5264">
              <w:rPr>
                <w:lang w:val="kk-KZ" w:eastAsia="en-GB"/>
              </w:rPr>
              <w:t xml:space="preserve"> </w:t>
            </w:r>
          </w:p>
          <w:p w14:paraId="46FFCAF6" w14:textId="77777777" w:rsidR="00C422AC" w:rsidRDefault="00C422AC" w:rsidP="00C422AC">
            <w:pPr>
              <w:rPr>
                <w:rFonts w:ascii="Times New Roman" w:eastAsia="DengXian" w:hAnsi="Times New Roman"/>
                <w:b/>
                <w:bCs/>
                <w:lang w:val="kk-KZ"/>
              </w:rPr>
            </w:pPr>
            <w:r>
              <w:rPr>
                <w:rFonts w:ascii="Times New Roman" w:eastAsia="DengXian" w:hAnsi="Times New Roman"/>
                <w:b/>
                <w:highlight w:val="white"/>
                <w:lang w:val="kk-KZ"/>
              </w:rPr>
              <w:t>Ү</w:t>
            </w:r>
            <w:r>
              <w:rPr>
                <w:rFonts w:ascii="Times New Roman" w:eastAsia="DengXian" w:hAnsi="Times New Roman"/>
                <w:b/>
                <w:bCs/>
                <w:lang w:val="kk-KZ"/>
              </w:rPr>
              <w:t xml:space="preserve">йге тапсырма:  </w:t>
            </w:r>
            <w:r>
              <w:rPr>
                <w:rFonts w:ascii="Times New Roman" w:eastAsia="DengXian" w:hAnsi="Times New Roman"/>
                <w:bCs/>
                <w:lang w:val="kk-KZ"/>
              </w:rPr>
              <w:t xml:space="preserve">«ХХІ ғасырдағы  Қожа» тақырыбында эссе жазу (Бүгінгі заманның баласы тәртіпсіз қылықтар жасаса, қандай әрекеттерге бой алдыруы мүмкін) </w:t>
            </w:r>
          </w:p>
          <w:p w14:paraId="1BFE017E" w14:textId="05AFD6B3" w:rsidR="006E50DD" w:rsidRPr="005F5264" w:rsidRDefault="006E50DD" w:rsidP="006E5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14:paraId="6DE96E7B" w14:textId="77777777" w:rsidR="00195FC5" w:rsidRPr="00C422AC" w:rsidRDefault="00195FC5" w:rsidP="002A29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857FF" w14:textId="77777777" w:rsidR="00597910" w:rsidRPr="00597910" w:rsidRDefault="00597910" w:rsidP="005979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7910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 xml:space="preserve">Интерактивті тақтадан “Сәйкестендіру” тапсырмасын орындайды. </w:t>
            </w:r>
          </w:p>
          <w:p w14:paraId="611A64C8" w14:textId="77777777" w:rsidR="003D2523" w:rsidRDefault="003D2523" w:rsidP="002A29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F0CBE4" w14:textId="77777777" w:rsidR="003D2523" w:rsidRPr="005F5264" w:rsidRDefault="003D2523" w:rsidP="002A29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EE71E6" w14:textId="77777777" w:rsidR="00195FC5" w:rsidRPr="005F5264" w:rsidRDefault="00195FC5" w:rsidP="002A2972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14:paraId="07947AB8" w14:textId="77777777" w:rsidR="00195FC5" w:rsidRPr="005F5264" w:rsidRDefault="00195FC5" w:rsidP="002A2972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14:paraId="6634A97A" w14:textId="77777777" w:rsidR="00195FC5" w:rsidRPr="005F5264" w:rsidRDefault="00195FC5" w:rsidP="002A2972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14:paraId="0D5695D9" w14:textId="77777777" w:rsidR="00195FC5" w:rsidRPr="005F5264" w:rsidRDefault="00195FC5" w:rsidP="002A2972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14:paraId="4DBF6838" w14:textId="2FE04EB4" w:rsidR="00195FC5" w:rsidRDefault="00195FC5" w:rsidP="002A2972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14:paraId="4B381A18" w14:textId="424DE83B" w:rsidR="00597910" w:rsidRDefault="00597910" w:rsidP="002A2972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14:paraId="41D2ED49" w14:textId="77777777" w:rsidR="00597910" w:rsidRPr="005F5264" w:rsidRDefault="00597910" w:rsidP="002A2972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14:paraId="3BAC42F1" w14:textId="77777777" w:rsidR="00665B67" w:rsidRDefault="00665B67" w:rsidP="002A2972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14:paraId="01FA2400" w14:textId="77777777" w:rsidR="00665B67" w:rsidRDefault="00665B67" w:rsidP="002A2972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14:paraId="6784C247" w14:textId="7D595F33" w:rsidR="00665B67" w:rsidRDefault="00DD3056" w:rsidP="002A2972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DD3056">
              <w:rPr>
                <w:rFonts w:ascii="Times New Roman" w:eastAsia="DengXian" w:hAnsi="Times New Roman"/>
                <w:lang w:val="kk-KZ"/>
              </w:rPr>
              <w:t>Көркем шығармадағы кейіпкерлер портреті мен іс-әрекеті арқылы олардың образын ашу</w:t>
            </w:r>
          </w:p>
          <w:p w14:paraId="799A7D89" w14:textId="77777777" w:rsidR="00665B67" w:rsidRDefault="00665B67" w:rsidP="002A2972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14:paraId="3A6CE44F" w14:textId="77777777" w:rsidR="00665B67" w:rsidRDefault="00665B67" w:rsidP="002A2972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14:paraId="7E4005F7" w14:textId="77777777" w:rsidR="00665B67" w:rsidRDefault="00665B67" w:rsidP="002A2972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14:paraId="04DD07F1" w14:textId="77777777" w:rsidR="00665B67" w:rsidRDefault="00665B67" w:rsidP="002A2972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14:paraId="44BCB15D" w14:textId="162E96B2" w:rsidR="00DD3056" w:rsidRDefault="00DD3056" w:rsidP="002A2972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14:paraId="40C9897B" w14:textId="004FC842" w:rsidR="00DD3056" w:rsidRDefault="00DD3056" w:rsidP="002A2972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Иықтас жұбымен диалог құрастырады.</w:t>
            </w:r>
          </w:p>
          <w:p w14:paraId="7B52EB0B" w14:textId="77777777" w:rsidR="00DD3056" w:rsidRDefault="00DD3056" w:rsidP="002A2972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14:paraId="252D540E" w14:textId="23DAB8CC" w:rsidR="00665B67" w:rsidRDefault="00665B67" w:rsidP="002A2972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14:paraId="1B649B36" w14:textId="77777777" w:rsidR="00665B67" w:rsidRDefault="00665B67" w:rsidP="002A2972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14:paraId="78E73174" w14:textId="77777777" w:rsidR="00665B67" w:rsidRDefault="00665B67" w:rsidP="002A2972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14:paraId="51205907" w14:textId="6B32F738" w:rsidR="00665B67" w:rsidRPr="005F5264" w:rsidRDefault="00665B67" w:rsidP="002A2972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14:paraId="391F0A7F" w14:textId="77777777" w:rsidR="00195FC5" w:rsidRPr="005F5264" w:rsidRDefault="00195FC5" w:rsidP="002A2972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14:paraId="76E26B9F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264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 w:rsidRPr="005F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747A985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3F4FC6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E42D74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5AD0B3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054BB3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30FE2C" w14:textId="77777777" w:rsidR="00FD036B" w:rsidRDefault="00FD036B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2CF881" w14:textId="547E0667" w:rsidR="00195FC5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C89214" w14:textId="0698C8E2" w:rsidR="00DA2F15" w:rsidRDefault="00DA2F1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5F41C0" w14:textId="13DA6342" w:rsidR="00DA2F15" w:rsidRDefault="00DA2F1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F1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Бүгінгі сабақтан алған әсерің бойынша Қожаға немесе Жантасқа арнап қысқаша (3-4 сөйлем) кеңес-хат жаз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ады</w:t>
            </w:r>
          </w:p>
          <w:p w14:paraId="5CF4387B" w14:textId="2027ACC7" w:rsidR="00DA2F15" w:rsidRDefault="00DA2F1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1C013F" w14:textId="26689525" w:rsidR="00DA2F15" w:rsidRDefault="00DA2F1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2E7C51" w14:textId="77777777" w:rsidR="00DA2F15" w:rsidRPr="005F5264" w:rsidRDefault="00DA2F1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466C65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B9182A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E0C2F2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384368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7EAAAC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C7CAFD" w14:textId="643B6F10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BD7DAC" w14:textId="3725BF3F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8AFD56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бүгін сабақтан пайдалы не алғанын, не қиын болғанын, алдағы уақытта не істеуге болатындығы жөнінде рефлексия жасайды.</w:t>
            </w:r>
          </w:p>
          <w:p w14:paraId="54259B84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CBF789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EDADD" w14:textId="77777777" w:rsidR="00597910" w:rsidRPr="00597910" w:rsidRDefault="00597910" w:rsidP="005979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979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Дескриптор: </w:t>
            </w:r>
          </w:p>
          <w:p w14:paraId="3A4F3B49" w14:textId="77777777" w:rsidR="00597910" w:rsidRPr="00597910" w:rsidRDefault="00597910" w:rsidP="005979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979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Білім алушы </w:t>
            </w:r>
          </w:p>
          <w:p w14:paraId="0CA221AF" w14:textId="77777777" w:rsidR="00597910" w:rsidRPr="00597910" w:rsidRDefault="00597910" w:rsidP="005979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9791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-мәтінді түсініп оқиды-1б;</w:t>
            </w:r>
          </w:p>
          <w:p w14:paraId="42F2F8F6" w14:textId="77777777" w:rsidR="00597910" w:rsidRPr="00597910" w:rsidRDefault="00597910" w:rsidP="005979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9791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-шығармадағы кейіпкерлердің портреті мен іс-әрекетін анықтайды-1б;</w:t>
            </w:r>
          </w:p>
          <w:p w14:paraId="7E45CCA8" w14:textId="77777777" w:rsidR="00597910" w:rsidRPr="00597910" w:rsidRDefault="00597910" w:rsidP="005979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9791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-кейіпкерлердің іс-әрекетін сәйкестендіреді-1б.</w:t>
            </w:r>
          </w:p>
          <w:p w14:paraId="46EABE4D" w14:textId="10A214CC" w:rsidR="00DD3056" w:rsidRDefault="00DD3056" w:rsidP="002A297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32FBBA6B" w14:textId="5ABED05F" w:rsidR="003D2523" w:rsidRPr="00665B67" w:rsidRDefault="00665B67" w:rsidP="002A297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65B6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Дескриптор:</w:t>
            </w:r>
          </w:p>
          <w:p w14:paraId="1734CED3" w14:textId="0A8DF5E2" w:rsidR="00DD3056" w:rsidRDefault="00665B67" w:rsidP="00DD3056">
            <w:pPr>
              <w:spacing w:after="0"/>
              <w:rPr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</w:t>
            </w:r>
            <w:r w:rsidR="00DD3056" w:rsidRPr="00DD30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3056" w:rsidRPr="00DD3056">
              <w:rPr>
                <w:i/>
                <w:lang w:val="kk-KZ"/>
              </w:rPr>
              <w:t>Кейіпкер образын ашады</w:t>
            </w:r>
          </w:p>
          <w:p w14:paraId="031E8FA9" w14:textId="35097BB7" w:rsidR="00DD3056" w:rsidRDefault="00DD3056" w:rsidP="00DD3056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-мысал келтіреді</w:t>
            </w:r>
          </w:p>
          <w:p w14:paraId="2260281A" w14:textId="27B109D3" w:rsidR="00665B67" w:rsidRPr="00C422AC" w:rsidRDefault="00DD3056" w:rsidP="00DD3056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- ойын жинақы жеткізеді</w:t>
            </w:r>
          </w:p>
          <w:p w14:paraId="4D73344D" w14:textId="76F36AED" w:rsidR="00665B67" w:rsidRPr="00665B67" w:rsidRDefault="00665B67" w:rsidP="00665B6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 балл</w:t>
            </w:r>
          </w:p>
          <w:p w14:paraId="62CD6B70" w14:textId="77777777" w:rsidR="003D2523" w:rsidRPr="00665B67" w:rsidRDefault="003D2523" w:rsidP="002A297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7D2B0F23" w14:textId="77777777" w:rsidR="009E1524" w:rsidRPr="009E1524" w:rsidRDefault="009E1524" w:rsidP="009E1524">
            <w:pPr>
              <w:spacing w:after="0" w:line="240" w:lineRule="auto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  <w:r w:rsidRPr="009E1524">
              <w:rPr>
                <w:rFonts w:ascii="Times New Roman" w:hAnsi="Times New Roman" w:cs="Times New Roman"/>
                <w:bCs/>
                <w:i/>
                <w:szCs w:val="24"/>
                <w:lang w:val="kk-KZ"/>
              </w:rPr>
              <w:t>Дескриптор:</w:t>
            </w:r>
          </w:p>
          <w:p w14:paraId="77F0AE3E" w14:textId="77777777" w:rsidR="009E1524" w:rsidRPr="009E1524" w:rsidRDefault="009E1524" w:rsidP="009E1524">
            <w:pPr>
              <w:spacing w:after="0" w:line="240" w:lineRule="auto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  <w:r w:rsidRPr="009E1524">
              <w:rPr>
                <w:rFonts w:ascii="Times New Roman" w:hAnsi="Times New Roman" w:cs="Times New Roman"/>
                <w:bCs/>
                <w:i/>
                <w:szCs w:val="24"/>
                <w:lang w:val="kk-KZ"/>
              </w:rPr>
              <w:t xml:space="preserve">-          берілген тақырып туралы </w:t>
            </w:r>
            <w:r w:rsidRPr="009E1524">
              <w:rPr>
                <w:rFonts w:ascii="Times New Roman" w:hAnsi="Times New Roman" w:cs="Times New Roman"/>
                <w:bCs/>
                <w:i/>
                <w:szCs w:val="24"/>
                <w:lang w:val="kk-KZ"/>
              </w:rPr>
              <w:lastRenderedPageBreak/>
              <w:t>өз ойын жазады  – 1б.</w:t>
            </w:r>
          </w:p>
          <w:p w14:paraId="67597C87" w14:textId="77777777" w:rsidR="009E1524" w:rsidRPr="009E1524" w:rsidRDefault="009E1524" w:rsidP="009E1524">
            <w:pPr>
              <w:spacing w:after="0" w:line="240" w:lineRule="auto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  <w:r w:rsidRPr="009E1524">
              <w:rPr>
                <w:rFonts w:ascii="Times New Roman" w:hAnsi="Times New Roman" w:cs="Times New Roman"/>
                <w:bCs/>
                <w:i/>
                <w:szCs w:val="24"/>
                <w:lang w:val="kk-KZ"/>
              </w:rPr>
              <w:t>-          өз көзқарасына шығармадан дәлел келтіре алады  – 1б.</w:t>
            </w:r>
          </w:p>
          <w:p w14:paraId="6F0B388F" w14:textId="77777777" w:rsidR="009E1524" w:rsidRPr="009E1524" w:rsidRDefault="009E1524" w:rsidP="009E152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E1524">
              <w:rPr>
                <w:rFonts w:ascii="Times New Roman" w:hAnsi="Times New Roman" w:cs="Times New Roman"/>
                <w:bCs/>
                <w:i/>
                <w:szCs w:val="24"/>
                <w:lang w:val="kk-KZ"/>
              </w:rPr>
              <w:t>-          тақырып бойынша қорытынды жасайды – 1б</w:t>
            </w:r>
            <w:r w:rsidRPr="009E152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.</w:t>
            </w:r>
          </w:p>
          <w:p w14:paraId="69F75A18" w14:textId="77777777" w:rsidR="003D2523" w:rsidRDefault="003D2523" w:rsidP="002A297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59CBBB4E" w14:textId="77777777" w:rsidR="003D2523" w:rsidRDefault="003D2523" w:rsidP="002A297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0B0D9084" w14:textId="77777777" w:rsidR="003D2523" w:rsidRDefault="003D2523" w:rsidP="002A297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6B49F3CD" w14:textId="77777777" w:rsidR="003D2523" w:rsidRDefault="003D2523" w:rsidP="002A297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16264BC2" w14:textId="77777777" w:rsidR="003D2523" w:rsidRDefault="003D2523" w:rsidP="002A297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4C22A9C4" w14:textId="77777777" w:rsidR="003D2523" w:rsidRDefault="003D2523" w:rsidP="002A297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6DCF7664" w14:textId="517EA636" w:rsidR="003D2523" w:rsidRDefault="003D2523" w:rsidP="002A297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50C13885" w14:textId="29B3F753" w:rsidR="00665B67" w:rsidRDefault="00DA2F15" w:rsidP="002A29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>Жарайсың!</w:t>
            </w:r>
          </w:p>
          <w:p w14:paraId="7823ED76" w14:textId="7EFD97CB" w:rsidR="00DA2F15" w:rsidRPr="005F5264" w:rsidRDefault="00DA2F15" w:rsidP="002A29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тамаша! </w:t>
            </w:r>
          </w:p>
          <w:p w14:paraId="4BB1DDC0" w14:textId="77777777" w:rsidR="00195FC5" w:rsidRPr="005F5264" w:rsidRDefault="00195FC5" w:rsidP="002A29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5AD0955C" w14:textId="61B545BF" w:rsidR="00FD036B" w:rsidRDefault="00195FC5" w:rsidP="00DA2F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5F52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14:paraId="6FC08B21" w14:textId="77777777" w:rsidR="00FD036B" w:rsidRDefault="00FD036B" w:rsidP="002A29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337C801E" w14:textId="77777777" w:rsidR="00FD036B" w:rsidRDefault="00FD036B" w:rsidP="002A29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5B75F471" w14:textId="77777777" w:rsidR="00FD036B" w:rsidRDefault="00FD036B" w:rsidP="002A29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66925945" w14:textId="27D451E5" w:rsidR="00FD036B" w:rsidRDefault="00FD036B" w:rsidP="002A29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60477C38" w14:textId="77777777" w:rsidR="00FD036B" w:rsidRDefault="00FD036B" w:rsidP="002A29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35B6D866" w14:textId="53B3730B" w:rsidR="00195FC5" w:rsidRPr="005F5264" w:rsidRDefault="00195FC5" w:rsidP="002A29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98956D" w14:textId="26514DF5" w:rsidR="00195FC5" w:rsidRPr="005F5264" w:rsidRDefault="00195FC5" w:rsidP="002A29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A93E4D" w14:textId="77777777" w:rsidR="00195FC5" w:rsidRPr="005F5264" w:rsidRDefault="00195FC5" w:rsidP="002A29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61C809A8" w14:textId="77777777" w:rsidR="00195FC5" w:rsidRPr="005F5264" w:rsidRDefault="00195FC5" w:rsidP="002A29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2274B45" w14:textId="77777777" w:rsidR="00195FC5" w:rsidRPr="005F5264" w:rsidRDefault="00195FC5" w:rsidP="002A29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87F7CB8" w14:textId="77777777" w:rsidR="00195FC5" w:rsidRPr="005F5264" w:rsidRDefault="00195FC5" w:rsidP="002A29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DE072D6" w14:textId="77777777" w:rsidR="00195FC5" w:rsidRPr="005F5264" w:rsidRDefault="00195FC5" w:rsidP="002A29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6A26D56" w14:textId="77777777" w:rsidR="00195FC5" w:rsidRPr="005F5264" w:rsidRDefault="00195FC5" w:rsidP="002A29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0493DCF" w14:textId="77777777" w:rsidR="00195FC5" w:rsidRPr="005F5264" w:rsidRDefault="00195FC5" w:rsidP="002A29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F657549" w14:textId="3FD81BF6" w:rsidR="00195FC5" w:rsidRPr="005F5264" w:rsidRDefault="00195FC5" w:rsidP="002A29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5C923" w14:textId="64EE5B85" w:rsidR="00195FC5" w:rsidRPr="005F5264" w:rsidRDefault="00195FC5" w:rsidP="00BC3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14:paraId="59DCCC6E" w14:textId="08A198DA" w:rsidR="00597910" w:rsidRDefault="00597910" w:rsidP="00597910">
            <w:pPr>
              <w:rPr>
                <w:rFonts w:ascii="Times New Roman" w:eastAsia="DengXian" w:hAnsi="Times New Roman"/>
                <w:lang w:val="kk-KZ"/>
              </w:rPr>
            </w:pPr>
            <w:hyperlink r:id="rId6" w:history="1">
              <w:r w:rsidRPr="00B03485">
                <w:rPr>
                  <w:rStyle w:val="ad"/>
                  <w:rFonts w:ascii="Times New Roman" w:eastAsia="DengXian" w:hAnsi="Times New Roman"/>
                  <w:lang w:val="kk-KZ"/>
                </w:rPr>
                <w:t>https://www.educaplay.com/learning-resources/22069567-learning_resource.html</w:t>
              </w:r>
            </w:hyperlink>
            <w:r>
              <w:rPr>
                <w:rFonts w:ascii="Times New Roman" w:eastAsia="DengXian" w:hAnsi="Times New Roman"/>
                <w:lang w:val="kk-KZ"/>
              </w:rPr>
              <w:t xml:space="preserve">  </w:t>
            </w:r>
            <w:r>
              <w:rPr>
                <w:rFonts w:ascii="Times New Roman" w:eastAsia="DengXian" w:hAnsi="Times New Roman"/>
                <w:lang w:val="kk-KZ"/>
              </w:rPr>
              <w:cr/>
            </w:r>
            <w:r w:rsidR="00C422AC">
              <w:rPr>
                <w:rFonts w:ascii="Times New Roman" w:eastAsia="DengXian" w:hAnsi="Times New Roman"/>
                <w:lang w:val="kk-KZ"/>
              </w:rPr>
              <w:t xml:space="preserve"> ЖИ арқылы жасалған видеоролик</w:t>
            </w:r>
          </w:p>
          <w:p w14:paraId="36449898" w14:textId="79FC29CE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9EBCE4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C116BF" w14:textId="77777777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B99F04" w14:textId="39F3A209" w:rsidR="00195FC5" w:rsidRPr="005F5264" w:rsidRDefault="00195FC5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160AFB" w14:textId="33D8F2C5" w:rsidR="00195FC5" w:rsidRDefault="002E7DD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Формат, маркерлер</w:t>
            </w:r>
          </w:p>
          <w:p w14:paraId="2EF48AFA" w14:textId="10B5ECD1" w:rsidR="002E7DD3" w:rsidRDefault="002E7DD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14:paraId="36907D84" w14:textId="77777777" w:rsidR="002E7DD3" w:rsidRDefault="002E7DD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271266" w14:textId="77777777" w:rsidR="002E7DD3" w:rsidRDefault="002E7DD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D34AC7" w14:textId="77777777" w:rsidR="002E7DD3" w:rsidRDefault="002E7DD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55B955" w14:textId="77777777" w:rsidR="002E7DD3" w:rsidRDefault="002E7DD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640371" w14:textId="77777777" w:rsidR="002E7DD3" w:rsidRDefault="002E7DD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6DA87C" w14:textId="77777777" w:rsidR="002E7DD3" w:rsidRDefault="002E7DD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8B7F26" w14:textId="77777777" w:rsidR="002E7DD3" w:rsidRDefault="002E7DD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766C9D" w14:textId="77777777" w:rsidR="002E7DD3" w:rsidRDefault="002E7DD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196F90" w14:textId="77777777" w:rsidR="002E7DD3" w:rsidRDefault="002E7DD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572758" w14:textId="77777777" w:rsidR="002E7DD3" w:rsidRDefault="002E7DD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D74CEB" w14:textId="77777777" w:rsidR="002E7DD3" w:rsidRDefault="002E7DD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70BD2D" w14:textId="77777777" w:rsidR="002E7DD3" w:rsidRDefault="002E7DD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F8B7DA" w14:textId="77777777" w:rsidR="002E7DD3" w:rsidRDefault="002E7DD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9EFA26" w14:textId="77777777" w:rsidR="002E7DD3" w:rsidRDefault="002E7DD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4AE9C5" w14:textId="77777777" w:rsidR="002E7DD3" w:rsidRDefault="002E7DD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7D347D" w14:textId="77777777" w:rsidR="002E7DD3" w:rsidRDefault="002E7DD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B36837" w14:textId="77777777" w:rsidR="002E7DD3" w:rsidRDefault="002E7DD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CE278C" w14:textId="77777777" w:rsidR="002E7DD3" w:rsidRDefault="002E7DD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919EB9" w14:textId="77777777" w:rsidR="002E7DD3" w:rsidRDefault="002E7DD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3E5742" w14:textId="77777777" w:rsidR="00BC3F6B" w:rsidRDefault="00BC3F6B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62ECE1" w14:textId="77777777" w:rsidR="00BC3F6B" w:rsidRDefault="00BC3F6B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F25ABA" w14:textId="77777777" w:rsidR="00BC3F6B" w:rsidRDefault="00BC3F6B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1E2C90" w14:textId="77777777" w:rsidR="00BC3F6B" w:rsidRDefault="00BC3F6B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07FD0F" w14:textId="77777777" w:rsidR="00BC3F6B" w:rsidRDefault="00BC3F6B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A07F53" w14:textId="77777777" w:rsidR="00BC3F6B" w:rsidRDefault="00BC3F6B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2C5D8B" w14:textId="77777777" w:rsidR="002E7DD3" w:rsidRDefault="002E7DD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CEFD88" w14:textId="77777777" w:rsidR="002E7DD3" w:rsidRDefault="002E7DD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743151" w14:textId="77777777" w:rsidR="002E7DD3" w:rsidRDefault="002E7DD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AB633B" w14:textId="77777777" w:rsidR="002E7DD3" w:rsidRDefault="002E7DD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460C63" w14:textId="77777777" w:rsidR="002E7DD3" w:rsidRDefault="002E7DD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BA216E" w14:textId="77777777" w:rsidR="002E7DD3" w:rsidRDefault="002E7DD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CD785B" w14:textId="77777777" w:rsidR="002E7DD3" w:rsidRDefault="002E7DD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8348D3" w14:textId="77777777" w:rsidR="002E7DD3" w:rsidRDefault="002E7DD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00FB10" w14:textId="77777777" w:rsidR="002E7DD3" w:rsidRDefault="002E7DD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5D6284" w14:textId="77777777" w:rsidR="002E7DD3" w:rsidRDefault="002E7DD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21FD3B" w14:textId="77777777" w:rsidR="002E7DD3" w:rsidRDefault="002E7DD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8ACDDD" w14:textId="1756732B" w:rsidR="002E7DD3" w:rsidRPr="00BC3F6B" w:rsidRDefault="002E7DD3" w:rsidP="002A2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7E23C83" w14:textId="77777777" w:rsidR="00195FC5" w:rsidRPr="006353FE" w:rsidRDefault="00195FC5" w:rsidP="00195F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  <w:sectPr w:rsidR="00195FC5" w:rsidRPr="006353FE" w:rsidSect="00195FC5">
          <w:pgSz w:w="11900" w:h="16838"/>
          <w:pgMar w:top="993" w:right="1066" w:bottom="402" w:left="1140" w:header="0" w:footer="0" w:gutter="0"/>
          <w:cols w:space="720" w:equalWidth="0">
            <w:col w:w="9700"/>
          </w:cols>
        </w:sectPr>
      </w:pPr>
    </w:p>
    <w:p w14:paraId="6D386C4B" w14:textId="77777777" w:rsidR="00195FC5" w:rsidRPr="00512FF9" w:rsidRDefault="00195FC5" w:rsidP="00195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195FC5" w:rsidRPr="00512FF9" w:rsidSect="00195FC5">
          <w:type w:val="continuous"/>
          <w:pgSz w:w="11900" w:h="16838"/>
          <w:pgMar w:top="1440" w:right="1066" w:bottom="402" w:left="1140" w:header="0" w:footer="0" w:gutter="0"/>
          <w:cols w:num="4" w:space="720" w:equalWidth="0">
            <w:col w:w="1613" w:space="427"/>
            <w:col w:w="2230" w:space="720"/>
            <w:col w:w="276" w:space="414"/>
            <w:col w:w="4020"/>
          </w:cols>
        </w:sectPr>
      </w:pPr>
    </w:p>
    <w:p w14:paraId="0E6829CB" w14:textId="34349E57" w:rsidR="00197AFF" w:rsidRPr="00197AFF" w:rsidRDefault="00197AFF" w:rsidP="00C422AC">
      <w:pPr>
        <w:spacing w:after="0"/>
      </w:pPr>
    </w:p>
    <w:sectPr w:rsidR="00197AFF" w:rsidRPr="00197AFF" w:rsidSect="00C422A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">
    <w:altName w:val="Lucida Sans Unicode"/>
    <w:panose1 w:val="02010600030101010101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E747E"/>
    <w:multiLevelType w:val="multilevel"/>
    <w:tmpl w:val="8842A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D046E"/>
    <w:multiLevelType w:val="multilevel"/>
    <w:tmpl w:val="320A064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16FC7252"/>
    <w:multiLevelType w:val="multilevel"/>
    <w:tmpl w:val="0C14A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8755FF"/>
    <w:multiLevelType w:val="multilevel"/>
    <w:tmpl w:val="AD36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33054"/>
    <w:multiLevelType w:val="multilevel"/>
    <w:tmpl w:val="9AF2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C72F0"/>
    <w:multiLevelType w:val="hybridMultilevel"/>
    <w:tmpl w:val="C04A6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B73CD"/>
    <w:multiLevelType w:val="hybridMultilevel"/>
    <w:tmpl w:val="C04A60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80D55"/>
    <w:multiLevelType w:val="hybridMultilevel"/>
    <w:tmpl w:val="96E68922"/>
    <w:lvl w:ilvl="0" w:tplc="FA5891A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A6432"/>
    <w:multiLevelType w:val="multilevel"/>
    <w:tmpl w:val="2460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9B2694"/>
    <w:multiLevelType w:val="multilevel"/>
    <w:tmpl w:val="888E2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C079E6"/>
    <w:multiLevelType w:val="hybridMultilevel"/>
    <w:tmpl w:val="EFDC4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38C"/>
    <w:rsid w:val="000034E5"/>
    <w:rsid w:val="00040877"/>
    <w:rsid w:val="000A20B6"/>
    <w:rsid w:val="000F167B"/>
    <w:rsid w:val="00195FC5"/>
    <w:rsid w:val="00197AFF"/>
    <w:rsid w:val="001C04DF"/>
    <w:rsid w:val="00277E17"/>
    <w:rsid w:val="002E7DD3"/>
    <w:rsid w:val="003D2523"/>
    <w:rsid w:val="00421B5B"/>
    <w:rsid w:val="00561FEA"/>
    <w:rsid w:val="005823FA"/>
    <w:rsid w:val="00597910"/>
    <w:rsid w:val="005F5264"/>
    <w:rsid w:val="00665B67"/>
    <w:rsid w:val="006778BB"/>
    <w:rsid w:val="00697D0D"/>
    <w:rsid w:val="006C0B77"/>
    <w:rsid w:val="006C1309"/>
    <w:rsid w:val="006E50DD"/>
    <w:rsid w:val="006F11E5"/>
    <w:rsid w:val="007244D6"/>
    <w:rsid w:val="008027E1"/>
    <w:rsid w:val="008242FF"/>
    <w:rsid w:val="00870751"/>
    <w:rsid w:val="00922C48"/>
    <w:rsid w:val="009621BA"/>
    <w:rsid w:val="00963CFB"/>
    <w:rsid w:val="00987C7D"/>
    <w:rsid w:val="009E1524"/>
    <w:rsid w:val="00A13F3A"/>
    <w:rsid w:val="00B420B8"/>
    <w:rsid w:val="00B915B7"/>
    <w:rsid w:val="00BC3F6B"/>
    <w:rsid w:val="00C01BA4"/>
    <w:rsid w:val="00C422AC"/>
    <w:rsid w:val="00C43689"/>
    <w:rsid w:val="00C5438C"/>
    <w:rsid w:val="00C973C2"/>
    <w:rsid w:val="00CD2256"/>
    <w:rsid w:val="00DA2F15"/>
    <w:rsid w:val="00DA60B3"/>
    <w:rsid w:val="00DD3056"/>
    <w:rsid w:val="00E465DE"/>
    <w:rsid w:val="00EA15D4"/>
    <w:rsid w:val="00EA59DF"/>
    <w:rsid w:val="00EE4070"/>
    <w:rsid w:val="00F12C76"/>
    <w:rsid w:val="00F869A6"/>
    <w:rsid w:val="00FA64EF"/>
    <w:rsid w:val="00FD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40EC"/>
  <w15:chartTrackingRefBased/>
  <w15:docId w15:val="{11D9BE98-F63E-4229-A984-FDE1EED8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FC5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438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38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38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38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38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38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38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38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38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3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4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43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438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5438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5438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5438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5438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5438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54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54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38C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54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438C"/>
    <w:pPr>
      <w:spacing w:before="160" w:after="160" w:line="24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5438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5438C"/>
    <w:pPr>
      <w:spacing w:after="160" w:line="240" w:lineRule="auto"/>
      <w:ind w:left="720"/>
      <w:contextualSpacing/>
    </w:pPr>
    <w:rPr>
      <w:rFonts w:ascii="Times New Roman" w:eastAsiaTheme="minorHAnsi" w:hAnsi="Times New Roman"/>
      <w:kern w:val="2"/>
      <w:sz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543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4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kern w:val="2"/>
      <w:sz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5438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5438C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195FC5"/>
    <w:pPr>
      <w:widowControl w:val="0"/>
      <w:spacing w:before="169" w:after="0" w:line="240" w:lineRule="auto"/>
      <w:ind w:left="52"/>
    </w:pPr>
    <w:rPr>
      <w:rFonts w:ascii="Calibri" w:eastAsia="Calibri" w:hAnsi="Calibri" w:cs="Calibri"/>
      <w:lang w:val="en-US" w:eastAsia="en-US"/>
    </w:rPr>
  </w:style>
  <w:style w:type="paragraph" w:styleId="ac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"/>
    <w:basedOn w:val="a"/>
    <w:link w:val="23"/>
    <w:uiPriority w:val="99"/>
    <w:unhideWhenUsed/>
    <w:qFormat/>
    <w:rsid w:val="00195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c"/>
    <w:uiPriority w:val="99"/>
    <w:rsid w:val="00195FC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197AF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7AFF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0F167B"/>
    <w:rPr>
      <w:color w:val="954F72" w:themeColor="followedHyperlink"/>
      <w:u w:val="single"/>
    </w:rPr>
  </w:style>
  <w:style w:type="table" w:styleId="af">
    <w:name w:val="Table Grid"/>
    <w:basedOn w:val="a1"/>
    <w:uiPriority w:val="39"/>
    <w:rsid w:val="00EA1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9E1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E1524"/>
    <w:rPr>
      <w:rFonts w:ascii="Segoe UI" w:eastAsiaTheme="minorEastAsia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caplay.com/learning-resources/22069567-learning_resource.html" TargetMode="External"/><Relationship Id="rId5" Type="http://schemas.openxmlformats.org/officeDocument/2006/relationships/hyperlink" Target="https://yandex.kz/images/search?from=tabbar&amp;text=&#1086;&#1090;&#1073;&#1072;&#1089;&#1099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10</cp:lastModifiedBy>
  <cp:revision>16</cp:revision>
  <cp:lastPrinted>2026-02-04T08:23:00Z</cp:lastPrinted>
  <dcterms:created xsi:type="dcterms:W3CDTF">2026-02-01T09:47:00Z</dcterms:created>
  <dcterms:modified xsi:type="dcterms:W3CDTF">2026-02-04T08:26:00Z</dcterms:modified>
</cp:coreProperties>
</file>