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53" w:rsidRDefault="00633CB6" w:rsidP="00633CB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50CA">
        <w:rPr>
          <w:rFonts w:ascii="Times New Roman" w:hAnsi="Times New Roman"/>
          <w:b/>
          <w:sz w:val="28"/>
          <w:szCs w:val="28"/>
          <w:lang w:val="kk-KZ"/>
        </w:rPr>
        <w:t xml:space="preserve">Адам. Қоғам. Құқық </w:t>
      </w:r>
    </w:p>
    <w:p w:rsidR="00633CB6" w:rsidRPr="001C50CA" w:rsidRDefault="00633CB6" w:rsidP="00633CB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50CA">
        <w:rPr>
          <w:rFonts w:ascii="Times New Roman" w:hAnsi="Times New Roman"/>
          <w:b/>
          <w:sz w:val="28"/>
          <w:szCs w:val="28"/>
          <w:lang w:val="kk-KZ"/>
        </w:rPr>
        <w:t xml:space="preserve">ұзақ мерзімді жоспар  </w:t>
      </w:r>
    </w:p>
    <w:p w:rsidR="000A5753" w:rsidRDefault="006814C3" w:rsidP="00633CB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</w:t>
      </w:r>
      <w:r w:rsidR="00633CB6" w:rsidRPr="001C50CA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kk-KZ"/>
        </w:rPr>
        <w:t>А,</w:t>
      </w:r>
      <w:r w:rsidR="00633CB6" w:rsidRPr="001C50CA">
        <w:rPr>
          <w:rFonts w:ascii="Times New Roman" w:hAnsi="Times New Roman"/>
          <w:b/>
          <w:sz w:val="28"/>
          <w:szCs w:val="28"/>
          <w:lang w:val="kk-KZ"/>
        </w:rPr>
        <w:t>Ә,Б» сынып. (аптасына 1 сағат)</w:t>
      </w:r>
    </w:p>
    <w:p w:rsidR="000A5753" w:rsidRPr="001C50CA" w:rsidRDefault="000A5753" w:rsidP="00633CB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567"/>
        <w:gridCol w:w="992"/>
        <w:gridCol w:w="992"/>
        <w:gridCol w:w="993"/>
        <w:gridCol w:w="1417"/>
      </w:tblGrid>
      <w:tr w:rsidR="00E55AA3" w:rsidRPr="006814C3" w:rsidTr="00E55AA3">
        <w:trPr>
          <w:cantSplit/>
          <w:trHeight w:val="5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AA3" w:rsidRPr="006814C3" w:rsidRDefault="00E55AA3" w:rsidP="000A3D7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AA3" w:rsidRPr="006814C3" w:rsidRDefault="00E55AA3" w:rsidP="000A3D7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55AA3" w:rsidRPr="006814C3" w:rsidRDefault="00E55AA3" w:rsidP="000A3D7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Сағат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A3" w:rsidRPr="006814C3" w:rsidRDefault="00E55AA3" w:rsidP="00E5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Өтілетін</w:t>
            </w:r>
          </w:p>
          <w:p w:rsidR="00E55AA3" w:rsidRPr="006814C3" w:rsidRDefault="009C4981" w:rsidP="00E5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К</w:t>
            </w:r>
            <w:r w:rsidR="00E55AA3"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үн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AA3" w:rsidRPr="006814C3" w:rsidRDefault="00E55AA3" w:rsidP="00E5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Ескерту</w:t>
            </w:r>
          </w:p>
        </w:tc>
      </w:tr>
      <w:tr w:rsidR="00E55AA3" w:rsidRPr="006814C3" w:rsidTr="00E55AA3">
        <w:trPr>
          <w:cantSplit/>
          <w:trHeight w:val="5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A3" w:rsidRPr="006814C3" w:rsidRDefault="00E55AA3" w:rsidP="000A3D7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AA3" w:rsidRPr="006814C3" w:rsidRDefault="00E55AA3" w:rsidP="000A3D7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5AA3" w:rsidRPr="006814C3" w:rsidRDefault="00E55AA3" w:rsidP="000A3D7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A3" w:rsidRPr="006814C3" w:rsidRDefault="00E55AA3" w:rsidP="00E5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11 «А»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A3" w:rsidRPr="006814C3" w:rsidRDefault="00E55AA3" w:rsidP="00E5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11 «Ә»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A3" w:rsidRPr="006814C3" w:rsidRDefault="00E55AA3" w:rsidP="00E55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11 «В»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5AA3" w:rsidRPr="006814C3" w:rsidRDefault="00E55AA3" w:rsidP="000A3D7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0A5753" w:rsidRPr="006814C3" w:rsidTr="00497023">
        <w:trPr>
          <w:cantSplit/>
          <w:trHeight w:val="5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57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І-тоқсан</w:t>
            </w:r>
          </w:p>
        </w:tc>
      </w:tr>
      <w:tr w:rsidR="00CA094D" w:rsidRPr="00CA094D" w:rsidTr="00B30225">
        <w:trPr>
          <w:cantSplit/>
          <w:trHeight w:val="5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4D" w:rsidRPr="006814C3" w:rsidRDefault="00CA094D" w:rsidP="000A3D7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4D" w:rsidRDefault="00CA094D" w:rsidP="00CA09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І бөлім. ФИЛОСОФИЯ НЕГІЗДЕРІ</w:t>
            </w:r>
          </w:p>
          <w:p w:rsidR="00CA094D" w:rsidRPr="00CA094D" w:rsidRDefault="00CA094D" w:rsidP="00CA09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1-тарау. Философия дегеніміз не?</w:t>
            </w:r>
          </w:p>
        </w:tc>
      </w:tr>
      <w:tr w:rsidR="00633CB6" w:rsidRPr="00CA094D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Философияның адам өміріндегі және қоғамдағы рөлі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33CB6" w:rsidRPr="006814C3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Философия даналық мектебі ретінде</w:t>
            </w:r>
          </w:p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CA094D" w:rsidRPr="00CA094D" w:rsidTr="00FD28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4D" w:rsidRPr="006814C3" w:rsidRDefault="00CA094D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4D" w:rsidRPr="00CA094D" w:rsidRDefault="00CA094D" w:rsidP="00C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CA094D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2-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тарау. Философиялық антропология</w:t>
            </w:r>
          </w:p>
        </w:tc>
      </w:tr>
      <w:tr w:rsidR="00633CB6" w:rsidRPr="00CA094D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Адам-философияның басты мәселесі</w:t>
            </w:r>
          </w:p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21.09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33CB6" w:rsidRPr="00CA094D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CA094D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Адам өмірінің мағынасы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28.09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CA094D" w:rsidRPr="00CA094D" w:rsidTr="00ED2A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4D" w:rsidRPr="006814C3" w:rsidRDefault="00CA094D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4D" w:rsidRPr="00CA094D" w:rsidRDefault="00CA094D" w:rsidP="00C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3-тарау. Жаратылыстану философиясы</w:t>
            </w:r>
          </w:p>
        </w:tc>
      </w:tr>
      <w:tr w:rsidR="00633CB6" w:rsidRPr="006814C3" w:rsidTr="00E55AA3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CA094D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Табиғатқа философиялық көзқарас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02.10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33CB6" w:rsidRPr="006814C3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CA094D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Жаратылыстану ғылымдарының философиялық проблемалары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12.</w:t>
            </w:r>
            <w:r w:rsidR="00C5766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C57666" w:rsidP="00C576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3A7B7E" w:rsidRPr="003A7B7E" w:rsidTr="007031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Pr="006814C3" w:rsidRDefault="003A7B7E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Default="003A7B7E" w:rsidP="003A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ІІ бөлім. ӘЛЕУМЕТТАНУ НЕГІЗДЕРІ</w:t>
            </w:r>
          </w:p>
          <w:p w:rsidR="003A7B7E" w:rsidRPr="003A7B7E" w:rsidRDefault="003A7B7E" w:rsidP="003A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4-тарау. Әлеуметтану дегеніміз не?</w:t>
            </w:r>
          </w:p>
        </w:tc>
      </w:tr>
      <w:tr w:rsidR="00633CB6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3A7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Әлеуметтану</w:t>
            </w:r>
            <w:r w:rsidR="003A7B7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ғылым ретінде</w:t>
            </w: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19.</w:t>
            </w:r>
            <w:r w:rsidR="00C5766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19.</w:t>
            </w:r>
            <w:r w:rsidR="00C57666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33CB6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Тест. Қайталау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3A7B7E" w:rsidRPr="003A7B7E" w:rsidTr="00500D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Pr="006814C3" w:rsidRDefault="003A7B7E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Pr="006814C3" w:rsidRDefault="003A7B7E" w:rsidP="003A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ІІ-тоқсан</w:t>
            </w:r>
          </w:p>
        </w:tc>
      </w:tr>
      <w:tr w:rsidR="00633CB6" w:rsidRPr="006814C3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3A7B7E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Әлеуметтану</w:t>
            </w:r>
            <w:r w:rsidR="00633CB6"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білім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3A7B7E" w:rsidRPr="00222107" w:rsidTr="002E0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Pr="006814C3" w:rsidRDefault="003A7B7E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Pr="003A7B7E" w:rsidRDefault="003A7B7E" w:rsidP="003A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5-тарау. Қоғам әлеуметтік жүйе ретінде</w:t>
            </w:r>
          </w:p>
        </w:tc>
      </w:tr>
      <w:tr w:rsidR="00633CB6" w:rsidRPr="006814C3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Қоғам өзара байланыс жүйе ретінде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33CB6" w:rsidRPr="006814C3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3A7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Әлеуметтік </w:t>
            </w:r>
            <w:r w:rsidR="003A7B7E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страталау және мобильділік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3A7B7E" w:rsidRPr="006814C3" w:rsidTr="003124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Pr="006814C3" w:rsidRDefault="003A7B7E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Pr="003A7B7E" w:rsidRDefault="003A7B7E" w:rsidP="003A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6-тарау. Тұлға және қоғам</w:t>
            </w:r>
          </w:p>
        </w:tc>
      </w:tr>
      <w:tr w:rsidR="00633CB6" w:rsidRPr="006814C3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9C4981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Тұлғаның қалыптасуындағы әлеуметтік факторлар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 Сыбайлас жемқорлыққа байланысты құқық бұзушылық субъектілері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33CB6" w:rsidRPr="006814C3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3A7B7E" w:rsidP="003A7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Заманауи дүниенің </w:t>
            </w:r>
            <w:r w:rsidR="00633CB6"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этникалық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саналуандылығы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33CB6" w:rsidRPr="006814C3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3A7B7E" w:rsidP="003A7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Заманауи </w:t>
            </w:r>
            <w:r w:rsidR="00633CB6"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діни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ахуал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3A7B7E" w:rsidRPr="003A7B7E" w:rsidTr="001733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Pr="006814C3" w:rsidRDefault="003A7B7E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E" w:rsidRDefault="003A7B7E" w:rsidP="003A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ІІІ бөлім. САЯСАТТАНУ НЕГІЗДЕРІ</w:t>
            </w:r>
          </w:p>
          <w:p w:rsidR="003A7B7E" w:rsidRPr="003A7B7E" w:rsidRDefault="003A7B7E" w:rsidP="003A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7-тарау. Саясаттану дегеніміз не?</w:t>
            </w:r>
          </w:p>
        </w:tc>
      </w:tr>
      <w:tr w:rsidR="00633CB6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633C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Саясаттану ғылым ретінде. Тест. Қайталау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33CB6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Тест. Қайталау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B6" w:rsidRPr="006814C3" w:rsidRDefault="00633CB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0A5753" w:rsidRPr="003A7B7E" w:rsidTr="007220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0A5753" w:rsidRDefault="000A5753" w:rsidP="000A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ІІІ-тоқсан</w:t>
            </w:r>
          </w:p>
        </w:tc>
      </w:tr>
      <w:tr w:rsidR="000A5753" w:rsidRPr="003A7B7E" w:rsidTr="00F66E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0A5753" w:rsidRDefault="000A5753" w:rsidP="000A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8-тарау. Мәдениет және саясат</w:t>
            </w:r>
          </w:p>
        </w:tc>
      </w:tr>
      <w:tr w:rsidR="000A5753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Саясат өнер ретінде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0A5753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9C4981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Саяси мәдениет. Сыбайлас жемқорлыққа қарсы күреске жәрдемдесетін адамдарға тиіспеушілік кепілдіктері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18.01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0A5753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Тұлға және саясат. Саяси элита және саяси жетешілік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57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22.01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47BF0" w:rsidRPr="00222107" w:rsidTr="00D238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Pr="00647BF0" w:rsidRDefault="00647BF0" w:rsidP="00647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 w:rsidR="00DD18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бөлім. ЭКОНОМИКАЛ</w:t>
            </w:r>
            <w:r w:rsidR="00DD188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Ы</w:t>
            </w:r>
            <w:r w:rsidRPr="00647B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Қ ТЕОРИЯҒА КІ</w:t>
            </w:r>
            <w:proofErr w:type="gramStart"/>
            <w:r w:rsidRPr="00647B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  <w:r w:rsidRPr="00647B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ІСПЕ</w:t>
            </w:r>
          </w:p>
          <w:p w:rsidR="00647BF0" w:rsidRDefault="00647BF0" w:rsidP="00647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9-тарау. Өндіріс факторларының нарықтары және факторлық </w:t>
            </w:r>
          </w:p>
          <w:p w:rsidR="00647BF0" w:rsidRPr="00647BF0" w:rsidRDefault="00647BF0" w:rsidP="00647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кірістердің қалыптасуы</w:t>
            </w:r>
          </w:p>
        </w:tc>
      </w:tr>
      <w:tr w:rsidR="000A5753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Еңбек нарығы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75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53" w:rsidRPr="006814C3" w:rsidRDefault="000A5753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47BF0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Капитал нарығы және табиғи ресурстар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Pr="006814C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47BF0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Кәсіпкерлік қызметтің негіздері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Pr="006814C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47BF0" w:rsidRPr="003A7B7E" w:rsidTr="00906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Pr="00647BF0" w:rsidRDefault="00647BF0" w:rsidP="00647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10-тарау. Ұлттық экономика және оның даму серпіні</w:t>
            </w:r>
          </w:p>
        </w:tc>
      </w:tr>
      <w:tr w:rsidR="00647BF0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Экономикалық дамудың негізгі принциптері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22.02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Pr="006814C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47BF0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Экономикалық өсудің ерекшеліктері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BF0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0" w:rsidRPr="006814C3" w:rsidRDefault="00647BF0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B73C95" w:rsidRPr="003A7B7E" w:rsidTr="00A446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Pr="00B73C95" w:rsidRDefault="00B73C95" w:rsidP="00B73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B73C95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V бөлім. ҚҰҚЫҚТАНУҒА КІРІСПЕ</w:t>
            </w:r>
          </w:p>
          <w:p w:rsidR="00B73C95" w:rsidRPr="00B73C95" w:rsidRDefault="00B73C95" w:rsidP="00B73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11-тарау. ҚР-сы – құқықтық мемлекет</w:t>
            </w:r>
          </w:p>
        </w:tc>
      </w:tr>
      <w:tr w:rsidR="00B73C95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9C4981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Құқықтық мемлекет ұғымы және белгілері. Сыбайлас жемқорлыққа жағдай туғызатын құқық бұзушылықтар және олар үшін жауапкершілік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08.03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Pr="006814C3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B73C95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ҚР-дағы мемлекеттік билік органдары. </w:t>
            </w: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Тест. Қайталау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Pr="006814C3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B73C95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Тест. Қайталау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Pr="006814C3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B73C95" w:rsidRPr="003A7B7E" w:rsidTr="00DC5D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Pr="006814C3" w:rsidRDefault="00B73C95" w:rsidP="00B73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тоқсан</w:t>
            </w:r>
            <w:proofErr w:type="spellEnd"/>
          </w:p>
        </w:tc>
      </w:tr>
      <w:tr w:rsidR="00B73C95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Pr="006814C3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Құқық қорғау органдары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05.04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Pr="006814C3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7249DC" w:rsidRPr="00222107" w:rsidTr="00E97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72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12-тарау. Құқықтық реттеу механизмі.</w:t>
            </w:r>
          </w:p>
          <w:p w:rsidR="007249DC" w:rsidRPr="007249DC" w:rsidRDefault="007249DC" w:rsidP="00724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Заңдылық және құқық тәртібі</w:t>
            </w:r>
          </w:p>
        </w:tc>
      </w:tr>
      <w:tr w:rsidR="00B73C95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9C4981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Құқықтық реттеу негіздері. Игіліктер мен артықшылықтарды заңсыз алуға байланысты сыбайлас жемқорлық</w:t>
            </w:r>
            <w:r w:rsidR="00426608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пен құқық бұзушылықтар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95" w:rsidRPr="006814C3" w:rsidRDefault="00B73C95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7249DC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Құқықтық реттеудің элементтері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Pr="006814C3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7249DC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9C4981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Заңдылық және құқықтық тәртіп. Сыбайлас жемқорлықпен құқық бұзушылық фактісі туралы көрінеу жалған ақпарат хабарлаған адамдардың жауаптылығы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Pr="006814C3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7249DC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954C6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Ұлттық қауіпсіздік ұғымы мен түрлері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03.05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Pr="006814C3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7249DC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954C6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ҚР негізгі ұлттық мүдделері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10.05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BC33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Pr="006814C3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7249DC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954C66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Бөлім бойынша қорытынды.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BC33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Pr="006814C3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7249DC" w:rsidRPr="003A7B7E" w:rsidTr="00E55A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954C66" w:rsidP="00954C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814C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Тест. Қайталау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24.05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DC" w:rsidRPr="006814C3" w:rsidRDefault="007249DC" w:rsidP="000A3D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E55AA3" w:rsidRPr="003A7B7E" w:rsidRDefault="00E55AA3">
      <w:pPr>
        <w:rPr>
          <w:lang w:val="kk-KZ"/>
        </w:rPr>
      </w:pPr>
    </w:p>
    <w:sectPr w:rsidR="00E55AA3" w:rsidRPr="003A7B7E" w:rsidSect="0022210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5AA3"/>
    <w:rsid w:val="0005487A"/>
    <w:rsid w:val="000A5753"/>
    <w:rsid w:val="00222107"/>
    <w:rsid w:val="003A7B7E"/>
    <w:rsid w:val="003F529A"/>
    <w:rsid w:val="00426608"/>
    <w:rsid w:val="004F7381"/>
    <w:rsid w:val="00633CB6"/>
    <w:rsid w:val="00647BF0"/>
    <w:rsid w:val="006814C3"/>
    <w:rsid w:val="007249DC"/>
    <w:rsid w:val="007404C0"/>
    <w:rsid w:val="00954C66"/>
    <w:rsid w:val="00995736"/>
    <w:rsid w:val="009C4981"/>
    <w:rsid w:val="00B2222C"/>
    <w:rsid w:val="00B73C95"/>
    <w:rsid w:val="00C57666"/>
    <w:rsid w:val="00CA094D"/>
    <w:rsid w:val="00CD292A"/>
    <w:rsid w:val="00DD1882"/>
    <w:rsid w:val="00E55AA3"/>
    <w:rsid w:val="00F2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2017-09-26T11:49:00Z</cp:lastPrinted>
  <dcterms:created xsi:type="dcterms:W3CDTF">2017-11-18T03:24:00Z</dcterms:created>
  <dcterms:modified xsi:type="dcterms:W3CDTF">2017-11-18T03:24:00Z</dcterms:modified>
</cp:coreProperties>
</file>