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B04A6" w14:textId="77777777" w:rsidR="00366F52" w:rsidRPr="00291DE1" w:rsidRDefault="00366F52" w:rsidP="00366F52">
      <w:pPr>
        <w:jc w:val="right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030E42">
        <w:rPr>
          <w:rFonts w:ascii="Times New Roman" w:hAnsi="Times New Roman" w:cs="Times New Roman"/>
          <w:b/>
          <w:sz w:val="18"/>
          <w:szCs w:val="18"/>
          <w:lang w:val="kk-KZ"/>
        </w:rPr>
        <w:t>Тексерілді:</w:t>
      </w:r>
      <w:r w:rsidRPr="00291DE1">
        <w:rPr>
          <w:rFonts w:ascii="Times New Roman" w:hAnsi="Times New Roman" w:cs="Times New Roman"/>
          <w:b/>
          <w:sz w:val="18"/>
          <w:szCs w:val="18"/>
          <w:lang w:val="kk-KZ"/>
        </w:rPr>
        <w:t>_____________</w:t>
      </w:r>
    </w:p>
    <w:p w14:paraId="19FE26CE" w14:textId="77777777" w:rsidR="00366F52" w:rsidRPr="00030E42" w:rsidRDefault="00366F52" w:rsidP="00366F52">
      <w:pPr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030E42">
        <w:rPr>
          <w:rFonts w:ascii="Times New Roman" w:hAnsi="Times New Roman" w:cs="Times New Roman"/>
          <w:b/>
          <w:sz w:val="18"/>
          <w:szCs w:val="18"/>
          <w:lang w:val="kk-KZ"/>
        </w:rPr>
        <w:t xml:space="preserve">                                               Пән: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>Алгебра және анализ бастамалары</w:t>
      </w:r>
      <w:r w:rsidRPr="00030E42">
        <w:rPr>
          <w:rFonts w:ascii="Times New Roman" w:hAnsi="Times New Roman" w:cs="Times New Roman"/>
          <w:b/>
          <w:sz w:val="18"/>
          <w:szCs w:val="18"/>
          <w:lang w:val="kk-KZ"/>
        </w:rPr>
        <w:t xml:space="preserve">                   Қысқа мерзімді (сабақ) жоспары   </w:t>
      </w:r>
    </w:p>
    <w:tbl>
      <w:tblPr>
        <w:tblW w:w="1562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2946"/>
        <w:gridCol w:w="3575"/>
        <w:gridCol w:w="3685"/>
        <w:gridCol w:w="2552"/>
        <w:gridCol w:w="1559"/>
      </w:tblGrid>
      <w:tr w:rsidR="00366F52" w:rsidRPr="00030E42" w14:paraId="6D795673" w14:textId="77777777" w:rsidTr="00CB2E2C">
        <w:tc>
          <w:tcPr>
            <w:tcW w:w="4251" w:type="dxa"/>
            <w:gridSpan w:val="2"/>
          </w:tcPr>
          <w:p w14:paraId="46235FCA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030E42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Бөлім: </w:t>
            </w:r>
          </w:p>
        </w:tc>
        <w:tc>
          <w:tcPr>
            <w:tcW w:w="11371" w:type="dxa"/>
            <w:gridSpan w:val="4"/>
          </w:tcPr>
          <w:p w14:paraId="561E8FA3" w14:textId="77777777" w:rsidR="00366F52" w:rsidRPr="00291DE1" w:rsidRDefault="00366F52" w:rsidP="00CB2E2C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291DE1">
              <w:rPr>
                <w:rFonts w:ascii="Times New Roman" w:hAnsi="Times New Roman"/>
                <w:bCs/>
                <w:sz w:val="18"/>
                <w:szCs w:val="18"/>
              </w:rPr>
              <w:t>10.3А</w:t>
            </w:r>
            <w:r w:rsidRPr="00291DE1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Туынды</w:t>
            </w:r>
          </w:p>
        </w:tc>
      </w:tr>
      <w:tr w:rsidR="00366F52" w:rsidRPr="00030E42" w14:paraId="126DEA99" w14:textId="77777777" w:rsidTr="00CB2E2C">
        <w:tc>
          <w:tcPr>
            <w:tcW w:w="4251" w:type="dxa"/>
            <w:gridSpan w:val="2"/>
          </w:tcPr>
          <w:p w14:paraId="62F66BBE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030E42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Педагогтың тегі, аты, әкесінің аты</w:t>
            </w:r>
          </w:p>
        </w:tc>
        <w:tc>
          <w:tcPr>
            <w:tcW w:w="11371" w:type="dxa"/>
            <w:gridSpan w:val="4"/>
          </w:tcPr>
          <w:p w14:paraId="22903C81" w14:textId="77777777" w:rsidR="00366F52" w:rsidRPr="00291DE1" w:rsidRDefault="00366F52" w:rsidP="00CB2E2C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Кувондикова Гулсим Кувондиковна</w:t>
            </w:r>
          </w:p>
        </w:tc>
      </w:tr>
      <w:tr w:rsidR="00366F52" w:rsidRPr="00030E42" w14:paraId="6B746585" w14:textId="77777777" w:rsidTr="00CB2E2C">
        <w:tc>
          <w:tcPr>
            <w:tcW w:w="4251" w:type="dxa"/>
            <w:gridSpan w:val="2"/>
          </w:tcPr>
          <w:p w14:paraId="1DCD98DF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030E42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Күні:</w:t>
            </w:r>
          </w:p>
        </w:tc>
        <w:tc>
          <w:tcPr>
            <w:tcW w:w="11371" w:type="dxa"/>
            <w:gridSpan w:val="4"/>
          </w:tcPr>
          <w:p w14:paraId="736E59B5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.01.2026ж</w:t>
            </w:r>
          </w:p>
        </w:tc>
      </w:tr>
      <w:tr w:rsidR="00366F52" w:rsidRPr="00030E42" w14:paraId="13A2AC74" w14:textId="77777777" w:rsidTr="00CB2E2C">
        <w:tc>
          <w:tcPr>
            <w:tcW w:w="4251" w:type="dxa"/>
            <w:gridSpan w:val="2"/>
          </w:tcPr>
          <w:p w14:paraId="6B678764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030E42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Сынып:</w:t>
            </w:r>
          </w:p>
        </w:tc>
        <w:tc>
          <w:tcPr>
            <w:tcW w:w="11371" w:type="dxa"/>
            <w:gridSpan w:val="4"/>
          </w:tcPr>
          <w:p w14:paraId="7DC1ECB4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10Ә</w:t>
            </w:r>
          </w:p>
        </w:tc>
      </w:tr>
      <w:tr w:rsidR="00366F52" w:rsidRPr="00366F52" w14:paraId="7E69B8B8" w14:textId="77777777" w:rsidTr="00CB2E2C">
        <w:tc>
          <w:tcPr>
            <w:tcW w:w="4251" w:type="dxa"/>
            <w:gridSpan w:val="2"/>
          </w:tcPr>
          <w:p w14:paraId="62BEA9BE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030E42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Сабақтың тақырыбы:</w:t>
            </w:r>
          </w:p>
        </w:tc>
        <w:tc>
          <w:tcPr>
            <w:tcW w:w="11371" w:type="dxa"/>
            <w:gridSpan w:val="4"/>
          </w:tcPr>
          <w:p w14:paraId="4782C26D" w14:textId="77777777" w:rsidR="00366F52" w:rsidRPr="00030E42" w:rsidRDefault="00366F52" w:rsidP="00CB2E2C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91DE1">
              <w:rPr>
                <w:rFonts w:ascii="Times New Roman" w:hAnsi="Times New Roman"/>
                <w:sz w:val="18"/>
                <w:szCs w:val="18"/>
                <w:lang w:val="kk-KZ"/>
              </w:rPr>
              <w:t>Туындының физикалық және геометриялық мағынасы</w:t>
            </w:r>
          </w:p>
        </w:tc>
      </w:tr>
      <w:tr w:rsidR="00366F52" w:rsidRPr="00291DE1" w14:paraId="62C2B3E4" w14:textId="77777777" w:rsidTr="00CB2E2C">
        <w:trPr>
          <w:trHeight w:val="412"/>
        </w:trPr>
        <w:tc>
          <w:tcPr>
            <w:tcW w:w="4251" w:type="dxa"/>
            <w:gridSpan w:val="2"/>
          </w:tcPr>
          <w:p w14:paraId="38E064FA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030E42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Оқу бағдарламасына сәйкес оқыту мақсаттары:</w:t>
            </w:r>
          </w:p>
        </w:tc>
        <w:tc>
          <w:tcPr>
            <w:tcW w:w="11371" w:type="dxa"/>
            <w:gridSpan w:val="4"/>
          </w:tcPr>
          <w:p w14:paraId="138EA7A9" w14:textId="77777777" w:rsidR="00366F52" w:rsidRPr="00030E42" w:rsidRDefault="00366F52" w:rsidP="00CB2E2C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291DE1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10.3.2.1 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–</w:t>
            </w:r>
            <w:r w:rsidRPr="00291DE1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туындының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геометриялық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мағынасын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білу</w:t>
            </w:r>
            <w:proofErr w:type="spellEnd"/>
            <w:r w:rsidRPr="00291DE1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;</w:t>
            </w:r>
          </w:p>
        </w:tc>
      </w:tr>
      <w:tr w:rsidR="00366F52" w:rsidRPr="00291DE1" w14:paraId="46CA626E" w14:textId="77777777" w:rsidTr="00CB2E2C">
        <w:tc>
          <w:tcPr>
            <w:tcW w:w="4251" w:type="dxa"/>
            <w:gridSpan w:val="2"/>
          </w:tcPr>
          <w:p w14:paraId="627C2631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030E42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Сабақтың мақсаты:</w:t>
            </w:r>
          </w:p>
        </w:tc>
        <w:tc>
          <w:tcPr>
            <w:tcW w:w="11371" w:type="dxa"/>
            <w:gridSpan w:val="4"/>
          </w:tcPr>
          <w:p w14:paraId="4FD20303" w14:textId="77777777" w:rsidR="00366F52" w:rsidRPr="00291DE1" w:rsidRDefault="00366F52" w:rsidP="00366F52">
            <w:pPr>
              <w:pStyle w:val="a7"/>
              <w:numPr>
                <w:ilvl w:val="0"/>
                <w:numId w:val="1"/>
              </w:numPr>
              <w:shd w:val="clear" w:color="auto" w:fill="FFFFFF"/>
              <w:tabs>
                <w:tab w:val="left" w:pos="2268"/>
              </w:tabs>
              <w:spacing w:after="200" w:line="240" w:lineRule="auto"/>
              <w:rPr>
                <w:rFonts w:ascii="Times New Roman" w:hAnsi="Times New Roman"/>
                <w:iCs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  <w:lang w:val="kk-KZ"/>
              </w:rPr>
              <w:t>т</w:t>
            </w:r>
            <w:proofErr w:type="spellStart"/>
            <w:r w:rsidRPr="00291DE1">
              <w:rPr>
                <w:rFonts w:ascii="Times New Roman" w:hAnsi="Times New Roman"/>
                <w:bCs/>
                <w:iCs/>
                <w:sz w:val="18"/>
                <w:szCs w:val="18"/>
              </w:rPr>
              <w:t>уындының</w:t>
            </w:r>
            <w:proofErr w:type="spellEnd"/>
            <w:r>
              <w:rPr>
                <w:rFonts w:ascii="Times New Roman" w:hAnsi="Times New Roman"/>
                <w:bCs/>
                <w:iCs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bCs/>
                <w:iCs/>
                <w:sz w:val="18"/>
                <w:szCs w:val="18"/>
              </w:rPr>
              <w:t>геометриялық</w:t>
            </w:r>
            <w:proofErr w:type="spellEnd"/>
            <w:r>
              <w:rPr>
                <w:rFonts w:ascii="Times New Roman" w:hAnsi="Times New Roman"/>
                <w:bCs/>
                <w:iCs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bCs/>
                <w:iCs/>
                <w:sz w:val="18"/>
                <w:szCs w:val="18"/>
              </w:rPr>
              <w:t>мағынасын</w:t>
            </w:r>
            <w:proofErr w:type="spellEnd"/>
            <w:r>
              <w:rPr>
                <w:rFonts w:ascii="Times New Roman" w:hAnsi="Times New Roman"/>
                <w:bCs/>
                <w:iCs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bCs/>
                <w:iCs/>
                <w:sz w:val="18"/>
                <w:szCs w:val="18"/>
              </w:rPr>
              <w:t>бі</w:t>
            </w:r>
            <w:proofErr w:type="spellEnd"/>
            <w:r>
              <w:rPr>
                <w:rFonts w:ascii="Times New Roman" w:hAnsi="Times New Roman"/>
                <w:bCs/>
                <w:iCs/>
                <w:sz w:val="18"/>
                <w:szCs w:val="18"/>
                <w:lang w:val="kk-KZ"/>
              </w:rPr>
              <w:t>леді.</w:t>
            </w:r>
          </w:p>
        </w:tc>
      </w:tr>
      <w:tr w:rsidR="00366F52" w:rsidRPr="00030E42" w14:paraId="6D9572ED" w14:textId="77777777" w:rsidTr="00CB2E2C">
        <w:tc>
          <w:tcPr>
            <w:tcW w:w="15622" w:type="dxa"/>
            <w:gridSpan w:val="6"/>
          </w:tcPr>
          <w:p w14:paraId="5D2EF5B8" w14:textId="77777777" w:rsidR="00366F52" w:rsidRPr="00030E42" w:rsidRDefault="00366F52" w:rsidP="00CB2E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030E42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Сабақтың барысы</w:t>
            </w:r>
          </w:p>
        </w:tc>
      </w:tr>
      <w:tr w:rsidR="00366F52" w:rsidRPr="00030E42" w14:paraId="58D47661" w14:textId="77777777" w:rsidTr="00CB2E2C">
        <w:tc>
          <w:tcPr>
            <w:tcW w:w="1305" w:type="dxa"/>
          </w:tcPr>
          <w:p w14:paraId="1966DB32" w14:textId="77777777" w:rsidR="00366F52" w:rsidRPr="00030E42" w:rsidRDefault="00366F52" w:rsidP="00CB2E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030E42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Сабақтың кезеңі/уақыт</w:t>
            </w:r>
          </w:p>
        </w:tc>
        <w:tc>
          <w:tcPr>
            <w:tcW w:w="6521" w:type="dxa"/>
            <w:gridSpan w:val="2"/>
          </w:tcPr>
          <w:p w14:paraId="19F3D2A0" w14:textId="77777777" w:rsidR="00366F52" w:rsidRPr="00030E42" w:rsidRDefault="00366F52" w:rsidP="00CB2E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030E42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Педагогтің әрекеті</w:t>
            </w:r>
          </w:p>
        </w:tc>
        <w:tc>
          <w:tcPr>
            <w:tcW w:w="3685" w:type="dxa"/>
          </w:tcPr>
          <w:p w14:paraId="39E40636" w14:textId="77777777" w:rsidR="00366F52" w:rsidRPr="00030E42" w:rsidRDefault="00366F52" w:rsidP="00CB2E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  <w:p w14:paraId="7BCF2765" w14:textId="77777777" w:rsidR="00366F52" w:rsidRPr="00030E42" w:rsidRDefault="00366F52" w:rsidP="00CB2E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030E42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Оқушының әрекеті</w:t>
            </w:r>
          </w:p>
        </w:tc>
        <w:tc>
          <w:tcPr>
            <w:tcW w:w="2552" w:type="dxa"/>
          </w:tcPr>
          <w:p w14:paraId="55274F77" w14:textId="77777777" w:rsidR="00366F52" w:rsidRPr="00030E42" w:rsidRDefault="00366F52" w:rsidP="00CB2E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030E42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Бағалау</w:t>
            </w:r>
          </w:p>
        </w:tc>
        <w:tc>
          <w:tcPr>
            <w:tcW w:w="1559" w:type="dxa"/>
          </w:tcPr>
          <w:p w14:paraId="60207925" w14:textId="77777777" w:rsidR="00366F52" w:rsidRPr="00030E42" w:rsidRDefault="00366F52" w:rsidP="00CB2E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030E42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Ресурстар</w:t>
            </w:r>
          </w:p>
        </w:tc>
      </w:tr>
      <w:tr w:rsidR="00366F52" w:rsidRPr="00030E42" w14:paraId="35CEE9E0" w14:textId="77777777" w:rsidTr="00CB2E2C">
        <w:tc>
          <w:tcPr>
            <w:tcW w:w="1305" w:type="dxa"/>
          </w:tcPr>
          <w:p w14:paraId="69CE3D54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30E42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Сабақтың басы </w:t>
            </w:r>
          </w:p>
          <w:p w14:paraId="2813B468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30E42">
              <w:rPr>
                <w:rFonts w:ascii="Times New Roman" w:hAnsi="Times New Roman"/>
                <w:sz w:val="18"/>
                <w:szCs w:val="18"/>
                <w:lang w:val="kk-KZ"/>
              </w:rPr>
              <w:t>5 минут</w:t>
            </w:r>
          </w:p>
          <w:p w14:paraId="16FCBB0C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6521" w:type="dxa"/>
            <w:gridSpan w:val="2"/>
          </w:tcPr>
          <w:p w14:paraId="78A076D9" w14:textId="77777777" w:rsidR="00366F52" w:rsidRPr="00030E42" w:rsidRDefault="00366F52" w:rsidP="00CB2E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kk-KZ" w:eastAsia="en-GB"/>
              </w:rPr>
            </w:pPr>
            <w:r w:rsidRPr="00030E4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kk-KZ" w:eastAsia="en-GB"/>
              </w:rPr>
              <w:t>Ұйымдастыру:</w:t>
            </w:r>
          </w:p>
          <w:p w14:paraId="3EFC6B94" w14:textId="77777777" w:rsidR="00366F52" w:rsidRPr="00291DE1" w:rsidRDefault="00366F52" w:rsidP="00CB2E2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30E4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Оқушылармен сәлемдесу, сыныптағы қажеттілікті түгелдеу, топтық және жұптық жұмыс кезінде техника қауіпсіздігін  ескерту. Жәнеде бүгінгі сабақтың мақсатын қысқаша айтып өту. </w:t>
            </w:r>
            <w:r w:rsidRPr="00030E42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 xml:space="preserve">Сыныпты  </w:t>
            </w:r>
            <w:r w:rsidRPr="00030E42">
              <w:rPr>
                <w:rFonts w:ascii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«Термин сөздер» тәсілі </w:t>
            </w:r>
            <w:r w:rsidRPr="00030E42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арқылы  3 топқа топтастыру.</w:t>
            </w:r>
            <w:r w:rsidRPr="00030E4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Үй тапсырмасын тексеру</w:t>
            </w:r>
            <w:r w:rsidRPr="00030E42"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 xml:space="preserve">   </w:t>
            </w:r>
          </w:p>
          <w:p w14:paraId="74B7D345" w14:textId="77777777" w:rsidR="00366F52" w:rsidRPr="00291DE1" w:rsidRDefault="00366F52" w:rsidP="00CB2E2C">
            <w:pPr>
              <w:pStyle w:val="ae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291DE1">
              <w:rPr>
                <w:rFonts w:ascii="Times New Roman" w:hAnsi="Times New Roman"/>
                <w:i/>
                <w:sz w:val="18"/>
                <w:szCs w:val="18"/>
              </w:rPr>
              <w:t>Эмоционалды-психологиялық</w:t>
            </w:r>
            <w:proofErr w:type="spellEnd"/>
            <w:r w:rsidRPr="00291DE1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i/>
                <w:sz w:val="18"/>
                <w:szCs w:val="18"/>
              </w:rPr>
              <w:t>көзқарас</w:t>
            </w:r>
            <w:proofErr w:type="spellEnd"/>
            <w:r w:rsidRPr="00291DE1">
              <w:rPr>
                <w:rFonts w:ascii="Times New Roman" w:hAnsi="Times New Roman"/>
                <w:i/>
                <w:sz w:val="18"/>
                <w:szCs w:val="18"/>
              </w:rPr>
              <w:t>. "</w:t>
            </w:r>
            <w:proofErr w:type="spellStart"/>
            <w:r w:rsidRPr="00291DE1">
              <w:rPr>
                <w:rFonts w:ascii="Times New Roman" w:hAnsi="Times New Roman"/>
                <w:i/>
                <w:sz w:val="18"/>
                <w:szCs w:val="18"/>
              </w:rPr>
              <w:t>Күлімсіреу</w:t>
            </w:r>
            <w:proofErr w:type="spellEnd"/>
            <w:r w:rsidRPr="00291DE1">
              <w:rPr>
                <w:rFonts w:ascii="Times New Roman" w:hAnsi="Times New Roman"/>
                <w:i/>
                <w:sz w:val="18"/>
                <w:szCs w:val="18"/>
              </w:rPr>
              <w:t xml:space="preserve">" </w:t>
            </w:r>
            <w:proofErr w:type="spellStart"/>
            <w:r w:rsidRPr="00291DE1">
              <w:rPr>
                <w:rFonts w:ascii="Times New Roman" w:hAnsi="Times New Roman"/>
                <w:i/>
                <w:sz w:val="18"/>
                <w:szCs w:val="18"/>
              </w:rPr>
              <w:t>тренингі</w:t>
            </w:r>
            <w:proofErr w:type="spellEnd"/>
            <w:r w:rsidRPr="00291DE1">
              <w:rPr>
                <w:rFonts w:ascii="Times New Roman" w:hAnsi="Times New Roman"/>
                <w:i/>
                <w:sz w:val="18"/>
                <w:szCs w:val="18"/>
              </w:rPr>
              <w:t xml:space="preserve">" </w:t>
            </w:r>
          </w:p>
          <w:p w14:paraId="4B30FB59" w14:textId="77777777" w:rsidR="00366F52" w:rsidRPr="00291DE1" w:rsidRDefault="00366F52" w:rsidP="00CB2E2C">
            <w:pPr>
              <w:pStyle w:val="ae"/>
              <w:rPr>
                <w:rFonts w:ascii="Times New Roman" w:hAnsi="Times New Roman"/>
                <w:sz w:val="18"/>
                <w:szCs w:val="18"/>
              </w:rPr>
            </w:pPr>
            <w:r w:rsidRPr="00291DE1">
              <w:rPr>
                <w:rFonts w:ascii="Times New Roman" w:hAnsi="Times New Roman"/>
                <w:sz w:val="18"/>
                <w:szCs w:val="18"/>
                <w:lang w:val="kk-KZ"/>
              </w:rPr>
              <w:t>М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ен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білемін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! Мен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істей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аламын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! Мен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шешемін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>!».</w:t>
            </w:r>
          </w:p>
          <w:p w14:paraId="312753C8" w14:textId="77777777" w:rsidR="00366F52" w:rsidRPr="00291DE1" w:rsidRDefault="00366F52" w:rsidP="00CB2E2C">
            <w:pPr>
              <w:pStyle w:val="ae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Бір-біріңізге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күліңіз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Хормен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бәрін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бірге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айтыңыз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: Мен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білемін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! Мен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істей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аламын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! Мен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шешемін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! </w:t>
            </w:r>
          </w:p>
          <w:p w14:paraId="4CC60050" w14:textId="77777777" w:rsidR="00366F52" w:rsidRPr="00291DE1" w:rsidRDefault="00366F52" w:rsidP="00CB2E2C">
            <w:pPr>
              <w:pStyle w:val="ae"/>
              <w:rPr>
                <w:rFonts w:ascii="Times New Roman" w:hAnsi="Times New Roman"/>
                <w:sz w:val="18"/>
                <w:szCs w:val="18"/>
              </w:rPr>
            </w:pPr>
            <w:r w:rsidRPr="00291DE1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Жарайсыңдар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!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Міне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осындай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көңіл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-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күймен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біз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сабағымызды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бастаймыз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! </w:t>
            </w:r>
            <w:r w:rsidRPr="00291DE1">
              <w:rPr>
                <w:rFonts w:ascii="Times New Roman" w:hAnsi="Times New Roman"/>
                <w:sz w:val="18"/>
                <w:szCs w:val="18"/>
                <w:lang w:val="kk-KZ"/>
              </w:rPr>
              <w:t>С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абақтың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тақырыбын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білу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үшін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тақырып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флуксия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сөзінің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мағынасын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ашу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керек. Ол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үшін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Интернет-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ресурсты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пайдаланыңыз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6306E30A" w14:textId="77777777" w:rsidR="00366F52" w:rsidRPr="00030E42" w:rsidRDefault="00366F52" w:rsidP="00CB2E2C">
            <w:pPr>
              <w:pStyle w:val="ae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291DE1">
              <w:rPr>
                <w:rFonts w:ascii="Times New Roman" w:hAnsi="Times New Roman"/>
                <w:sz w:val="18"/>
                <w:szCs w:val="18"/>
              </w:rPr>
              <w:t xml:space="preserve"> -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Дұрыс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сөздің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мағынасы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флюксия-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туынды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. Исаак Ньютон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туынды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функцияны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флюксия, ал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функцияның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өзін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флюента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деп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атады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Сонымен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бүгін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сабақта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біз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туынды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туралы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сөйлесетін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боламыз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, тек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қана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ол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жайлы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емес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біз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оның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адам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өмірінің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әртүрлі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салаларында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қолданылуын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қарастырамыз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өйткені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"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практикасыз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теория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өлі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немесе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пайдасыз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теориясыз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практика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мүмкін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емес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немесе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зиянды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".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Бұл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сөздер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математик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және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кеме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жасаушы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Крылов Алексей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Николаевичке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тиесілі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Сабақтың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/>
                <w:sz w:val="18"/>
                <w:szCs w:val="18"/>
              </w:rPr>
              <w:t>тақырыбы</w:t>
            </w:r>
            <w:proofErr w:type="spellEnd"/>
            <w:r w:rsidRPr="00291DE1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Pr="00291DE1">
              <w:rPr>
                <w:rFonts w:ascii="Times New Roman" w:hAnsi="Times New Roman"/>
                <w:sz w:val="18"/>
                <w:szCs w:val="18"/>
                <w:lang w:val="kk-KZ"/>
              </w:rPr>
              <w:t>«Туындының физикалық және геометриялық мағынасы»</w:t>
            </w:r>
          </w:p>
        </w:tc>
        <w:tc>
          <w:tcPr>
            <w:tcW w:w="3685" w:type="dxa"/>
          </w:tcPr>
          <w:p w14:paraId="1A40D8A4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30E42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Амандасады, сабаққа </w:t>
            </w:r>
          </w:p>
          <w:p w14:paraId="44C3D588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30E42">
              <w:rPr>
                <w:rFonts w:ascii="Times New Roman" w:hAnsi="Times New Roman"/>
                <w:sz w:val="18"/>
                <w:szCs w:val="18"/>
                <w:lang w:val="kk-KZ"/>
              </w:rPr>
              <w:t>дайындалады.</w:t>
            </w:r>
          </w:p>
          <w:p w14:paraId="27E3A6F6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30E42">
              <w:rPr>
                <w:rFonts w:ascii="Times New Roman" w:hAnsi="Times New Roman"/>
                <w:sz w:val="18"/>
                <w:szCs w:val="18"/>
                <w:lang w:val="kk-KZ"/>
              </w:rPr>
              <w:t>«Көршіңмен алмас» әдісі арқылы бір-бірінің үй тапсырмасын тексереді.</w:t>
            </w:r>
          </w:p>
          <w:p w14:paraId="6388FC10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193AE3B5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033E4DD5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083C84E7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14C33EF5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</w:tcPr>
          <w:p w14:paraId="2152E77B" w14:textId="77777777" w:rsidR="00366F52" w:rsidRPr="00030E42" w:rsidRDefault="00366F52" w:rsidP="00CB2E2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30E42">
              <w:rPr>
                <w:rFonts w:ascii="Times New Roman" w:hAnsi="Times New Roman"/>
                <w:sz w:val="18"/>
                <w:szCs w:val="18"/>
                <w:lang w:val="kk-KZ"/>
              </w:rPr>
              <w:t>Тапсырмалар «сызғыш»әдісі арқылы бағаланады.</w:t>
            </w:r>
          </w:p>
          <w:p w14:paraId="048723E7" w14:textId="77777777" w:rsidR="00366F52" w:rsidRPr="00030E42" w:rsidRDefault="00366F52" w:rsidP="00CB2E2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30E42">
              <w:rPr>
                <w:rFonts w:ascii="Times New Roman" w:hAnsi="Times New Roman"/>
                <w:noProof/>
                <w:sz w:val="18"/>
                <w:szCs w:val="18"/>
                <w:lang w:val="kk-KZ"/>
              </w:rPr>
              <w:drawing>
                <wp:inline distT="0" distB="0" distL="0" distR="0" wp14:anchorId="19F8E1CD" wp14:editId="7BFB4292">
                  <wp:extent cx="1483360" cy="425450"/>
                  <wp:effectExtent l="0" t="0" r="2540" b="0"/>
                  <wp:docPr id="482733303" name="Рисунок 482733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линеййка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42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791851" w14:textId="77777777" w:rsidR="00366F52" w:rsidRPr="00030E42" w:rsidRDefault="00366F52" w:rsidP="00CB2E2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73A6B0E1" w14:textId="77777777" w:rsidR="00366F52" w:rsidRPr="008936CB" w:rsidRDefault="00366F52" w:rsidP="00CB2E2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30E42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Pr="00030E42">
              <w:rPr>
                <w:rFonts w:ascii="Times New Roman" w:hAnsi="Times New Roman"/>
                <w:b/>
                <w:iCs/>
                <w:sz w:val="18"/>
                <w:szCs w:val="18"/>
                <w:u w:val="single"/>
                <w:lang w:val="kk-KZ"/>
              </w:rPr>
              <w:t>«Жарайсың!»</w:t>
            </w:r>
            <w:r w:rsidRPr="00030E42">
              <w:rPr>
                <w:rFonts w:ascii="Times New Roman" w:hAnsi="Times New Roman"/>
                <w:iCs/>
                <w:sz w:val="18"/>
                <w:szCs w:val="18"/>
                <w:lang w:val="kk-KZ"/>
              </w:rPr>
              <w:t xml:space="preserve"> деген </w:t>
            </w:r>
            <w:r w:rsidRPr="00030E42">
              <w:rPr>
                <w:rFonts w:ascii="Times New Roman" w:hAnsi="Times New Roman"/>
                <w:i/>
                <w:iCs/>
                <w:sz w:val="18"/>
                <w:szCs w:val="18"/>
                <w:u w:val="single"/>
                <w:lang w:val="kk-KZ"/>
              </w:rPr>
              <w:t>мадақтау сөзімен</w:t>
            </w:r>
            <w:r w:rsidRPr="00030E42">
              <w:rPr>
                <w:rFonts w:ascii="Times New Roman" w:hAnsi="Times New Roman"/>
                <w:i/>
                <w:sz w:val="18"/>
                <w:szCs w:val="18"/>
                <w:u w:val="single"/>
                <w:lang w:val="kk-KZ"/>
              </w:rPr>
              <w:t xml:space="preserve"> </w:t>
            </w:r>
            <w:r w:rsidRPr="00030E42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ынталандыру.</w:t>
            </w:r>
          </w:p>
        </w:tc>
        <w:tc>
          <w:tcPr>
            <w:tcW w:w="1559" w:type="dxa"/>
          </w:tcPr>
          <w:p w14:paraId="5CDC9AFA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30E42">
              <w:rPr>
                <w:rFonts w:ascii="Times New Roman" w:hAnsi="Times New Roman"/>
                <w:sz w:val="18"/>
                <w:szCs w:val="18"/>
                <w:lang w:val="kk-KZ"/>
              </w:rPr>
              <w:t>Сұрақтар топтамасы</w:t>
            </w:r>
          </w:p>
          <w:p w14:paraId="163250C0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235086C1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634E6C02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52927705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57ECE30A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366F52" w:rsidRPr="00366F52" w14:paraId="28091A0B" w14:textId="77777777" w:rsidTr="00CB2E2C">
        <w:trPr>
          <w:trHeight w:val="703"/>
        </w:trPr>
        <w:tc>
          <w:tcPr>
            <w:tcW w:w="1305" w:type="dxa"/>
          </w:tcPr>
          <w:p w14:paraId="5DEEF7C9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30E42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Сабақтың ортасы </w:t>
            </w:r>
          </w:p>
          <w:p w14:paraId="33A4C9D0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30E42">
              <w:rPr>
                <w:rFonts w:ascii="Times New Roman" w:hAnsi="Times New Roman"/>
                <w:sz w:val="18"/>
                <w:szCs w:val="18"/>
                <w:lang w:val="kk-KZ"/>
              </w:rPr>
              <w:t>35 минут</w:t>
            </w:r>
          </w:p>
          <w:p w14:paraId="53DF0AB3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2EAA6293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59946A4E" w14:textId="77777777" w:rsidR="00366F5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2DBF286D" w14:textId="77777777" w:rsidR="00366F5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197E9B44" w14:textId="77777777" w:rsidR="00366F5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291745FD" w14:textId="77777777" w:rsidR="00366F5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7CE4BCEB" w14:textId="77777777" w:rsidR="00366F5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6E30848C" w14:textId="77777777" w:rsidR="00366F5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5659CE64" w14:textId="77777777" w:rsidR="00366F5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4E4FC2F2" w14:textId="77777777" w:rsidR="00366F5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64F697FA" w14:textId="77777777" w:rsidR="00366F5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63313865" w14:textId="77777777" w:rsidR="00366F5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724D6E14" w14:textId="77777777" w:rsidR="00366F5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1F84EAFB" w14:textId="77777777" w:rsidR="00366F5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49376072" w14:textId="77777777" w:rsidR="00366F5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6C7BD745" w14:textId="77777777" w:rsidR="00366F5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65FE5472" w14:textId="77777777" w:rsidR="00366F5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68FA8648" w14:textId="77777777" w:rsidR="00366F5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6DFE756F" w14:textId="77777777" w:rsidR="00366F5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55EC1823" w14:textId="77777777" w:rsidR="00366F5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5D66D772" w14:textId="77777777" w:rsidR="00366F5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4D641D5C" w14:textId="77777777" w:rsidR="00366F5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14C7304F" w14:textId="77777777" w:rsidR="00366F5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38951107" w14:textId="77777777" w:rsidR="00366F5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49BB1A93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29F75BDC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30E42">
              <w:rPr>
                <w:rFonts w:ascii="Times New Roman" w:hAnsi="Times New Roman"/>
                <w:sz w:val="18"/>
                <w:szCs w:val="18"/>
                <w:lang w:val="kk-KZ"/>
              </w:rPr>
              <w:t>Жеке жұмыс</w:t>
            </w:r>
          </w:p>
          <w:p w14:paraId="118BD453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3C5D3FFB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606C5321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36BDF5C0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30899BA5" w14:textId="77777777" w:rsidR="00366F5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2A24DB11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62F4D1A6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30E42">
              <w:rPr>
                <w:rFonts w:ascii="Times New Roman" w:hAnsi="Times New Roman"/>
                <w:sz w:val="18"/>
                <w:szCs w:val="18"/>
                <w:lang w:val="kk-KZ"/>
              </w:rPr>
              <w:t>Топтық жұмыс</w:t>
            </w:r>
          </w:p>
          <w:p w14:paraId="651BA92A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7135A49E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31F944F9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42D7DCCC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6E3E5DDE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69A3ECBB" w14:textId="77777777" w:rsidR="00366F52" w:rsidRDefault="00366F52" w:rsidP="00CB2E2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  <w:p w14:paraId="50BDAF1A" w14:textId="77777777" w:rsidR="00366F52" w:rsidRPr="00291DE1" w:rsidRDefault="00366F52" w:rsidP="00CB2E2C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291DE1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Жұптық жұмыс</w:t>
            </w:r>
          </w:p>
        </w:tc>
        <w:tc>
          <w:tcPr>
            <w:tcW w:w="6521" w:type="dxa"/>
            <w:gridSpan w:val="2"/>
          </w:tcPr>
          <w:p w14:paraId="17F36B3D" w14:textId="77777777" w:rsidR="00366F52" w:rsidRPr="00291DE1" w:rsidRDefault="00366F52" w:rsidP="00CB2E2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kk-KZ"/>
              </w:rPr>
            </w:pPr>
            <w:r w:rsidRPr="00291DE1">
              <w:rPr>
                <w:rFonts w:ascii="Times New Roman" w:hAnsi="Times New Roman" w:cs="Times New Roman"/>
                <w:bCs/>
                <w:i/>
                <w:sz w:val="18"/>
                <w:szCs w:val="18"/>
                <w:lang w:val="kk-KZ"/>
              </w:rPr>
              <w:lastRenderedPageBreak/>
              <w:t xml:space="preserve">Жаңа сабақты түсіндіру. </w:t>
            </w:r>
          </w:p>
          <w:p w14:paraId="7065C120" w14:textId="77777777" w:rsidR="00366F52" w:rsidRPr="00291DE1" w:rsidRDefault="00366F52" w:rsidP="00CB2E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kk-KZ"/>
              </w:rPr>
            </w:pPr>
            <w:r w:rsidRPr="00291DE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Туындының геометриялық мағынасы.</w:t>
            </w:r>
          </w:p>
          <w:p w14:paraId="0AAECAC9" w14:textId="77777777" w:rsidR="00366F52" w:rsidRPr="00291DE1" w:rsidRDefault="00366F52" w:rsidP="00CB2E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291DE1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F`(х)=tga=k</w:t>
            </w:r>
          </w:p>
          <w:p w14:paraId="6EA632B2" w14:textId="77777777" w:rsidR="00366F52" w:rsidRPr="00291DE1" w:rsidRDefault="00366F52" w:rsidP="00CB2E2C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291DE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Туындының геометриялық мағынасы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 функцияның</w:t>
            </w:r>
          </w:p>
          <w:p w14:paraId="78F3C0E9" w14:textId="77777777" w:rsidR="00366F52" w:rsidRPr="00291DE1" w:rsidRDefault="00366F52" w:rsidP="00CB2E2C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291DE1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Графигіне жүргізілген жанаманың бұрыштық коэффициенті.</w:t>
            </w:r>
          </w:p>
          <w:p w14:paraId="3A3C9A5D" w14:textId="77777777" w:rsidR="00366F52" w:rsidRPr="00291DE1" w:rsidRDefault="00366F52" w:rsidP="00CB2E2C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291DE1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Мысал:у=x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  <w:lang w:val="kk-KZ"/>
              </w:rPr>
              <w:t>2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  параболасына N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  <w:vertAlign w:val="subscript"/>
                <w:lang w:val="kk-KZ"/>
              </w:rPr>
              <w:t>0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(1:1)   нүктесіне жургізілген    жанама мен Ох осінің оң бағытының арасындағы бұрышын табайық</w:t>
            </w:r>
          </w:p>
          <w:p w14:paraId="41FAB508" w14:textId="77777777" w:rsidR="00366F52" w:rsidRPr="00291DE1" w:rsidRDefault="00366F52" w:rsidP="00CB2E2C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proofErr w:type="gramStart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Шешуі:у</w:t>
            </w:r>
            <w:proofErr w:type="spellEnd"/>
            <w:proofErr w:type="gramEnd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=х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2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proofErr w:type="spellStart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функциясының</w:t>
            </w:r>
            <w:proofErr w:type="spellEnd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туындысы</w:t>
            </w:r>
            <w:proofErr w:type="spellEnd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у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1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=2х</w:t>
            </w:r>
          </w:p>
          <w:p w14:paraId="49FFC62D" w14:textId="77777777" w:rsidR="00366F52" w:rsidRPr="00291DE1" w:rsidRDefault="00366F52" w:rsidP="00CB2E2C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F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1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(</w:t>
            </w:r>
            <w:proofErr w:type="gramStart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1)=</w:t>
            </w:r>
            <w:proofErr w:type="spellStart"/>
            <w:proofErr w:type="gramEnd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tga</w:t>
            </w:r>
            <w:proofErr w:type="spellEnd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=2*1=2</w:t>
            </w:r>
          </w:p>
          <w:p w14:paraId="7462971E" w14:textId="77777777" w:rsidR="00366F52" w:rsidRPr="00291DE1" w:rsidRDefault="00366F52" w:rsidP="00CB2E2C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              a=artg2</w:t>
            </w:r>
          </w:p>
          <w:p w14:paraId="054C53E3" w14:textId="77777777" w:rsidR="00366F52" w:rsidRPr="00291DE1" w:rsidRDefault="00366F52" w:rsidP="00CB2E2C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291D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Жанаманың</w:t>
            </w:r>
            <w:proofErr w:type="spellEnd"/>
            <w:r w:rsidRPr="00291D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теңдеуі</w:t>
            </w:r>
            <w:proofErr w:type="spellEnd"/>
          </w:p>
          <w:p w14:paraId="5C3AD3DA" w14:textId="77777777" w:rsidR="00366F52" w:rsidRPr="00291DE1" w:rsidRDefault="00366F52" w:rsidP="00CB2E2C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     </w:t>
            </w:r>
            <w:proofErr w:type="spellStart"/>
            <w:r w:rsidRPr="00291D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Жанаманың</w:t>
            </w:r>
            <w:proofErr w:type="spellEnd"/>
            <w:r w:rsidRPr="00291D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291D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теңдеуі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:у</w:t>
            </w:r>
            <w:proofErr w:type="spellEnd"/>
            <w:proofErr w:type="gramEnd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=f(x</w:t>
            </w:r>
            <w:proofErr w:type="gramStart"/>
            <w:r w:rsidRPr="00291DE1">
              <w:rPr>
                <w:rFonts w:ascii="Times New Roman" w:hAnsi="Times New Roman" w:cs="Times New Roman"/>
                <w:bCs/>
                <w:sz w:val="18"/>
                <w:szCs w:val="18"/>
                <w:vertAlign w:val="subscript"/>
              </w:rPr>
              <w:t>0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)+</w:t>
            </w:r>
            <w:proofErr w:type="gramEnd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f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1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(x</w:t>
            </w:r>
            <w:proofErr w:type="gramStart"/>
            <w:r w:rsidRPr="00291DE1">
              <w:rPr>
                <w:rFonts w:ascii="Times New Roman" w:hAnsi="Times New Roman" w:cs="Times New Roman"/>
                <w:bCs/>
                <w:sz w:val="18"/>
                <w:szCs w:val="18"/>
                <w:vertAlign w:val="subscript"/>
              </w:rPr>
              <w:t>0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)(</w:t>
            </w:r>
            <w:proofErr w:type="gramEnd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x-x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  <w:vertAlign w:val="subscript"/>
              </w:rPr>
              <w:t>0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</w:p>
          <w:p w14:paraId="57DE285D" w14:textId="77777777" w:rsidR="00366F52" w:rsidRPr="00291DE1" w:rsidRDefault="00366F52" w:rsidP="00CB2E2C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 Табу </w:t>
            </w:r>
            <w:proofErr w:type="spellStart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алгоритмі</w:t>
            </w:r>
            <w:proofErr w:type="spellEnd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:</w:t>
            </w:r>
          </w:p>
          <w:p w14:paraId="00BF4D48" w14:textId="77777777" w:rsidR="00366F52" w:rsidRPr="00291DE1" w:rsidRDefault="00366F52" w:rsidP="00CB2E2C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1,х</w:t>
            </w:r>
            <w:proofErr w:type="gramEnd"/>
            <w:r w:rsidRPr="00291DE1">
              <w:rPr>
                <w:rFonts w:ascii="Times New Roman" w:hAnsi="Times New Roman" w:cs="Times New Roman"/>
                <w:bCs/>
                <w:sz w:val="18"/>
                <w:szCs w:val="18"/>
                <w:vertAlign w:val="subscript"/>
              </w:rPr>
              <w:t>0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-ге </w:t>
            </w:r>
            <w:proofErr w:type="spellStart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сәйкес</w:t>
            </w:r>
            <w:proofErr w:type="spellEnd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f(x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  <w:vertAlign w:val="subscript"/>
              </w:rPr>
              <w:t>0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)-</w:t>
            </w:r>
            <w:proofErr w:type="spellStart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ді</w:t>
            </w:r>
            <w:proofErr w:type="spellEnd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есептеу</w:t>
            </w:r>
            <w:proofErr w:type="spellEnd"/>
          </w:p>
          <w:p w14:paraId="4604804C" w14:textId="77777777" w:rsidR="00366F52" w:rsidRPr="00291DE1" w:rsidRDefault="00366F52" w:rsidP="00CB2E2C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2, f(x) </w:t>
            </w:r>
            <w:proofErr w:type="spellStart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функциясының</w:t>
            </w:r>
            <w:proofErr w:type="spellEnd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туындысын</w:t>
            </w:r>
            <w:proofErr w:type="spellEnd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табу:</w:t>
            </w:r>
          </w:p>
          <w:p w14:paraId="35BAC5D8" w14:textId="77777777" w:rsidR="00366F52" w:rsidRPr="00291DE1" w:rsidRDefault="00366F52" w:rsidP="00CB2E2C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3, х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  <w:vertAlign w:val="subscript"/>
              </w:rPr>
              <w:t>0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-дегі </w:t>
            </w:r>
            <w:proofErr w:type="spellStart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туындының</w:t>
            </w:r>
            <w:proofErr w:type="spellEnd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мәнін</w:t>
            </w:r>
            <w:proofErr w:type="spellEnd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f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1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(x</w:t>
            </w:r>
            <w:proofErr w:type="gramStart"/>
            <w:r w:rsidRPr="00291DE1">
              <w:rPr>
                <w:rFonts w:ascii="Times New Roman" w:hAnsi="Times New Roman" w:cs="Times New Roman"/>
                <w:bCs/>
                <w:sz w:val="18"/>
                <w:szCs w:val="18"/>
                <w:vertAlign w:val="subscript"/>
              </w:rPr>
              <w:t>0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  <w:proofErr w:type="spellStart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анықтау</w:t>
            </w:r>
            <w:proofErr w:type="spellEnd"/>
            <w:proofErr w:type="gramEnd"/>
          </w:p>
          <w:p w14:paraId="5944B36D" w14:textId="77777777" w:rsidR="00366F52" w:rsidRPr="00291DE1" w:rsidRDefault="00366F52" w:rsidP="00CB2E2C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4,табылған</w:t>
            </w:r>
            <w:proofErr w:type="gramEnd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мәндерді</w:t>
            </w:r>
            <w:proofErr w:type="spellEnd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</w:t>
            </w:r>
            <w:proofErr w:type="gramStart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2)</w:t>
            </w:r>
            <w:proofErr w:type="spellStart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формулаға</w:t>
            </w:r>
            <w:proofErr w:type="spellEnd"/>
            <w:proofErr w:type="gramEnd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қойып,жанаманың</w:t>
            </w:r>
            <w:proofErr w:type="spellEnd"/>
            <w:proofErr w:type="gramEnd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теңдеуін</w:t>
            </w:r>
            <w:proofErr w:type="spellEnd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алу</w:t>
            </w:r>
            <w:proofErr w:type="spellEnd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  <w:p w14:paraId="3BA45323" w14:textId="77777777" w:rsidR="00366F52" w:rsidRPr="00291DE1" w:rsidRDefault="00366F52" w:rsidP="00CB2E2C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proofErr w:type="gramStart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Мысалы:у</w:t>
            </w:r>
            <w:proofErr w:type="spellEnd"/>
            <w:proofErr w:type="gramEnd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=х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2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-5х+5 </w:t>
            </w:r>
            <w:proofErr w:type="spellStart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функциясының</w:t>
            </w:r>
            <w:proofErr w:type="spellEnd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х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  <w:vertAlign w:val="subscript"/>
              </w:rPr>
              <w:t>0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=1</w:t>
            </w:r>
          </w:p>
          <w:p w14:paraId="2A1626D4" w14:textId="77777777" w:rsidR="00366F52" w:rsidRPr="00291DE1" w:rsidRDefault="00366F52" w:rsidP="00CB2E2C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f(x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  <w:vertAlign w:val="subscript"/>
              </w:rPr>
              <w:t>0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) =1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2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-5+5=1</w:t>
            </w:r>
          </w:p>
          <w:p w14:paraId="2EDC66F0" w14:textId="77777777" w:rsidR="00366F52" w:rsidRPr="00291DE1" w:rsidRDefault="00366F52" w:rsidP="00CB2E2C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f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1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(x)=2х-5</w:t>
            </w:r>
          </w:p>
          <w:p w14:paraId="5865C972" w14:textId="77777777" w:rsidR="00366F52" w:rsidRPr="00291DE1" w:rsidRDefault="00366F52" w:rsidP="00CB2E2C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f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1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(</w:t>
            </w:r>
            <w:proofErr w:type="gramStart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1)=</w:t>
            </w:r>
            <w:proofErr w:type="gramEnd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2-5=-3</w:t>
            </w:r>
          </w:p>
          <w:p w14:paraId="53EE0676" w14:textId="77777777" w:rsidR="00366F52" w:rsidRPr="00291DE1" w:rsidRDefault="00366F52" w:rsidP="00CB2E2C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91DE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y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=1-3(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x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proofErr w:type="gramStart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1)=</w:t>
            </w:r>
            <w:proofErr w:type="gramEnd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1-3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x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+3=-3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x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+4=3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x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-4</w:t>
            </w:r>
          </w:p>
          <w:p w14:paraId="6D7AB3DB" w14:textId="77777777" w:rsidR="00366F52" w:rsidRPr="00291DE1" w:rsidRDefault="00366F52" w:rsidP="00CB2E2C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Егер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f(x) </w:t>
            </w:r>
            <w:proofErr w:type="spellStart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функциясы</w:t>
            </w:r>
            <w:proofErr w:type="spellEnd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диференциялданатын</w:t>
            </w:r>
            <w:proofErr w:type="spellEnd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болса,онда</w:t>
            </w:r>
            <w:proofErr w:type="spellEnd"/>
            <w:proofErr w:type="gramEnd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(</w:t>
            </w:r>
            <w:proofErr w:type="spellStart"/>
            <w:proofErr w:type="gramStart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а;с</w:t>
            </w:r>
            <w:proofErr w:type="spellEnd"/>
            <w:proofErr w:type="gramEnd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  <w:proofErr w:type="spellStart"/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>аралығында</w:t>
            </w:r>
            <w:proofErr w:type="spellEnd"/>
          </w:p>
          <w:p w14:paraId="1752D458" w14:textId="77777777" w:rsidR="00366F52" w:rsidRPr="00291DE1" w:rsidRDefault="00366F52" w:rsidP="00CB2E2C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291D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          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  <w:lang w:val="en-US"/>
              </w:rPr>
              <w:t>1</w:t>
            </w:r>
            <w:r w:rsidRPr="00291DE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(b)=f(c)-f(a)/c-a</w:t>
            </w:r>
          </w:p>
          <w:p w14:paraId="5FA8EA24" w14:textId="77777777" w:rsidR="00366F52" w:rsidRDefault="00366F52" w:rsidP="00CB2E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E2B4D6D" w14:textId="77777777" w:rsidR="00366F52" w:rsidRDefault="00366F52" w:rsidP="00CB2E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0E465373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position w:val="-28"/>
                <w:sz w:val="18"/>
                <w:szCs w:val="18"/>
                <w:lang w:val="kk-KZ"/>
              </w:rPr>
            </w:pPr>
            <w:r w:rsidRPr="00030E42">
              <w:rPr>
                <w:rFonts w:ascii="Times New Roman" w:hAnsi="Times New Roman"/>
                <w:b/>
                <w:position w:val="-28"/>
                <w:sz w:val="18"/>
                <w:szCs w:val="18"/>
                <w:lang w:val="kk-KZ"/>
              </w:rPr>
              <w:t xml:space="preserve">1-тапсырма. </w:t>
            </w:r>
            <w:r w:rsidRPr="00030E42">
              <w:rPr>
                <w:rFonts w:ascii="Times New Roman" w:hAnsi="Times New Roman"/>
                <w:position w:val="-28"/>
                <w:sz w:val="18"/>
                <w:szCs w:val="18"/>
                <w:lang w:val="kk-KZ"/>
              </w:rPr>
              <w:t>«Кім жылдам?» әдісі</w:t>
            </w:r>
            <w:r>
              <w:rPr>
                <w:rFonts w:ascii="Times New Roman" w:hAnsi="Times New Roman"/>
                <w:position w:val="-28"/>
                <w:sz w:val="18"/>
                <w:szCs w:val="18"/>
                <w:lang w:val="kk-KZ"/>
              </w:rPr>
              <w:t xml:space="preserve">. </w:t>
            </w:r>
          </w:p>
          <w:p w14:paraId="3AFC1834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position w:val="-28"/>
                <w:sz w:val="18"/>
                <w:szCs w:val="18"/>
                <w:lang w:val="kk-KZ"/>
              </w:rPr>
            </w:pPr>
            <w:r w:rsidRPr="00030E42">
              <w:rPr>
                <w:rFonts w:ascii="Times New Roman" w:hAnsi="Times New Roman"/>
                <w:position w:val="-28"/>
                <w:sz w:val="18"/>
                <w:szCs w:val="18"/>
                <w:lang w:val="kk-KZ"/>
              </w:rPr>
              <w:t>(</w:t>
            </w:r>
            <w:r w:rsidRPr="00030E42">
              <w:rPr>
                <w:rFonts w:ascii="Times New Roman" w:hAnsi="Times New Roman"/>
                <w:i/>
                <w:iCs/>
                <w:position w:val="-28"/>
                <w:sz w:val="18"/>
                <w:szCs w:val="18"/>
                <w:lang w:val="kk-KZ"/>
              </w:rPr>
              <w:t>Еңбекқорлық</w:t>
            </w:r>
            <w:r w:rsidRPr="00030E42">
              <w:rPr>
                <w:rFonts w:ascii="Times New Roman" w:hAnsi="Times New Roman"/>
                <w:position w:val="-28"/>
                <w:sz w:val="18"/>
                <w:szCs w:val="18"/>
                <w:lang w:val="kk-KZ"/>
              </w:rPr>
              <w:t xml:space="preserve"> – ережелерді қайталау арқылы жетістікке жету)</w:t>
            </w:r>
          </w:p>
          <w:p w14:paraId="743949EB" w14:textId="77777777" w:rsidR="00366F5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54D5C411" w14:textId="77777777" w:rsidR="00366F52" w:rsidRPr="00291DE1" w:rsidRDefault="00366F52" w:rsidP="00CB2E2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  <w:lang w:val="kk-KZ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bCs/>
                      <w:iCs/>
                      <w:sz w:val="18"/>
                      <w:szCs w:val="18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  <w:lang w:val="kk-KZ"/>
                    </w:rPr>
                    <m:t>y=x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  <w:lang w:val="kk-KZ"/>
                    </w:rPr>
                    <m:t>2</m:t>
                  </m:r>
                </m:sup>
              </m:sSup>
            </m:oMath>
            <w:r w:rsidRPr="00291DE1">
              <w:rPr>
                <w:rFonts w:ascii="Times New Roman" w:hAnsi="Times New Roman" w:cs="Times New Roman"/>
                <w:bCs/>
                <w:iCs/>
                <w:sz w:val="18"/>
                <w:szCs w:val="18"/>
                <w:lang w:val="kk-KZ"/>
              </w:rPr>
              <w:t xml:space="preserve"> параболасына  А(1;1) нүктесінде жүргізілген жанама мен Ох осінің оң бағытының арасындағы бұрышты табыңыз.</w:t>
            </w:r>
          </w:p>
          <w:p w14:paraId="27CF9838" w14:textId="77777777" w:rsidR="00366F52" w:rsidRPr="00291DE1" w:rsidRDefault="00366F52" w:rsidP="00CB2E2C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</w:p>
          <w:p w14:paraId="620F603A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02EB80A5" w14:textId="77777777" w:rsidR="00366F52" w:rsidRPr="00030E42" w:rsidRDefault="00366F52" w:rsidP="00CB2E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030E42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2-тапсырма. </w:t>
            </w:r>
          </w:p>
          <w:p w14:paraId="1FB2D8D0" w14:textId="77777777" w:rsidR="00366F52" w:rsidRPr="00030E42" w:rsidRDefault="00366F52" w:rsidP="00CB2E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030E42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(</w:t>
            </w:r>
            <w:r w:rsidRPr="00030E42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kk-KZ"/>
              </w:rPr>
              <w:t>Ынтымақтастық</w:t>
            </w:r>
            <w:r w:rsidRPr="00030E42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– топтық және жұптық жұмыс кезінде бірге тапсырмаларды орындау)</w:t>
            </w:r>
          </w:p>
          <w:p w14:paraId="2B34771D" w14:textId="77777777" w:rsidR="00366F52" w:rsidRDefault="00366F52" w:rsidP="00CB2E2C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</w:p>
          <w:p w14:paraId="16CA4BF6" w14:textId="77777777" w:rsidR="00366F52" w:rsidRPr="00291DE1" w:rsidRDefault="00366F52" w:rsidP="00CB2E2C">
            <w:pPr>
              <w:spacing w:after="0" w:line="240" w:lineRule="auto"/>
              <w:rPr>
                <w:rFonts w:ascii="Times New Roman" w:hAnsi="Times New Roman"/>
                <w:bCs/>
                <w:i/>
                <w:sz w:val="18"/>
                <w:szCs w:val="18"/>
                <w:lang w:val="kk-KZ"/>
              </w:rPr>
            </w:pPr>
            <w:r w:rsidRPr="00291DE1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f(x)=4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18"/>
                      <w:szCs w:val="1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18"/>
                      <w:szCs w:val="18"/>
                      <w:lang w:val="kk-KZ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18"/>
                      <w:szCs w:val="18"/>
                      <w:lang w:val="kk-KZ"/>
                    </w:rPr>
                    <m:t>2</m:t>
                  </m:r>
                </m:sup>
              </m:sSup>
            </m:oMath>
            <w:r w:rsidRPr="00291DE1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берілген параболаға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18"/>
                      <w:szCs w:val="18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lang w:val="kk-KZ"/>
                    </w:rPr>
                    <m:t>х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lang w:val="kk-KZ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18"/>
                  <w:szCs w:val="18"/>
                  <w:lang w:val="kk-KZ"/>
                </w:rPr>
                <m:t>=</m:t>
              </m:r>
            </m:oMath>
            <w:r w:rsidRPr="00291DE1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1 жанама жүргізілді. Осы жанаманың бұрыштық коэффициентін анықтаңыз.</w:t>
            </w:r>
          </w:p>
          <w:p w14:paraId="69D0C739" w14:textId="77777777" w:rsidR="00366F52" w:rsidRPr="00226F52" w:rsidRDefault="00366F52" w:rsidP="00CB2E2C">
            <w:pPr>
              <w:pStyle w:val="ad"/>
              <w:shd w:val="clear" w:color="auto" w:fill="FFFFFF"/>
              <w:spacing w:before="0" w:beforeAutospacing="0" w:after="0" w:afterAutospacing="0" w:line="210" w:lineRule="atLeast"/>
              <w:rPr>
                <w:b/>
                <w:bCs/>
                <w:sz w:val="18"/>
                <w:szCs w:val="18"/>
                <w:lang w:val="kk-KZ"/>
              </w:rPr>
            </w:pPr>
          </w:p>
          <w:p w14:paraId="0977D204" w14:textId="77777777" w:rsidR="00366F52" w:rsidRDefault="00366F52" w:rsidP="00CB2E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</w:p>
          <w:p w14:paraId="54C0A40A" w14:textId="77777777" w:rsidR="00366F52" w:rsidRPr="00030E42" w:rsidRDefault="00366F52" w:rsidP="00CB2E2C">
            <w:pPr>
              <w:pStyle w:val="ad"/>
              <w:shd w:val="clear" w:color="auto" w:fill="FFFFFF"/>
              <w:spacing w:before="0" w:beforeAutospacing="0" w:after="0" w:afterAutospacing="0" w:line="210" w:lineRule="atLeast"/>
              <w:rPr>
                <w:color w:val="000000"/>
                <w:sz w:val="18"/>
                <w:szCs w:val="18"/>
                <w:lang w:val="kk-KZ"/>
              </w:rPr>
            </w:pPr>
            <w:r w:rsidRPr="00030E42">
              <w:rPr>
                <w:b/>
                <w:color w:val="000000"/>
                <w:sz w:val="18"/>
                <w:szCs w:val="18"/>
                <w:lang w:val="kk-KZ"/>
              </w:rPr>
              <w:t xml:space="preserve">3-тапсырма. </w:t>
            </w:r>
            <w:r w:rsidRPr="00030E42">
              <w:rPr>
                <w:color w:val="000000"/>
                <w:sz w:val="18"/>
                <w:szCs w:val="18"/>
                <w:lang w:val="kk-KZ"/>
              </w:rPr>
              <w:t>«Ойлан,жұптас,бөліс» әдісі</w:t>
            </w:r>
            <w:r w:rsidRPr="00030E42">
              <w:rPr>
                <w:b/>
                <w:color w:val="000000"/>
                <w:sz w:val="18"/>
                <w:szCs w:val="18"/>
                <w:lang w:val="kk-KZ"/>
              </w:rPr>
              <w:t xml:space="preserve">. </w:t>
            </w:r>
          </w:p>
          <w:p w14:paraId="7D62037F" w14:textId="77777777" w:rsidR="00366F52" w:rsidRPr="00030E42" w:rsidRDefault="00366F52" w:rsidP="00CB2E2C">
            <w:pPr>
              <w:pStyle w:val="ad"/>
              <w:shd w:val="clear" w:color="auto" w:fill="FFFFFF"/>
              <w:spacing w:before="0" w:beforeAutospacing="0" w:after="0" w:afterAutospacing="0" w:line="210" w:lineRule="atLeast"/>
              <w:rPr>
                <w:color w:val="000000"/>
                <w:sz w:val="18"/>
                <w:szCs w:val="18"/>
                <w:lang w:val="kk-KZ"/>
              </w:rPr>
            </w:pPr>
            <w:r w:rsidRPr="00030E42">
              <w:rPr>
                <w:color w:val="000000"/>
                <w:sz w:val="18"/>
                <w:szCs w:val="18"/>
                <w:lang w:val="kk-KZ"/>
              </w:rPr>
              <w:t>(</w:t>
            </w:r>
            <w:r w:rsidRPr="00030E42">
              <w:rPr>
                <w:i/>
                <w:iCs/>
                <w:color w:val="000000"/>
                <w:sz w:val="18"/>
                <w:szCs w:val="18"/>
                <w:lang w:val="kk-KZ"/>
              </w:rPr>
              <w:t>Құрмет</w:t>
            </w:r>
            <w:r w:rsidRPr="00030E42">
              <w:rPr>
                <w:color w:val="000000"/>
                <w:sz w:val="18"/>
                <w:szCs w:val="18"/>
                <w:lang w:val="kk-KZ"/>
              </w:rPr>
              <w:t xml:space="preserve"> – жұптық жұмыста бір – бірін тыңдау)</w:t>
            </w:r>
          </w:p>
          <w:p w14:paraId="342D269C" w14:textId="77777777" w:rsidR="00366F52" w:rsidRPr="00291DE1" w:rsidRDefault="00366F52" w:rsidP="00CB2E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432EF1BC" w14:textId="77777777" w:rsidR="00366F52" w:rsidRPr="00291DE1" w:rsidRDefault="00366F52" w:rsidP="00CB2E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291DE1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А)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18"/>
                      <w:szCs w:val="18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18"/>
                      <w:szCs w:val="18"/>
                      <w:lang w:val="kk-KZ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  <w:lang w:val="kk-KZ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18"/>
                      <w:szCs w:val="18"/>
                      <w:lang w:val="kk-KZ"/>
                    </w:rPr>
                    <m:t>=x</m:t>
                  </m:r>
                </m:e>
                <m:sup>
                  <m:r>
                    <w:rPr>
                      <w:rFonts w:ascii="Cambria Math" w:hAnsi="Cambria Math"/>
                      <w:sz w:val="18"/>
                      <w:szCs w:val="18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18"/>
                  <w:szCs w:val="18"/>
                  <w:lang w:val="kk-KZ"/>
                </w:rPr>
                <m:t>+2x</m:t>
              </m:r>
            </m:oMath>
            <w:r w:rsidRPr="00291DE1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функциясының графигінде М(1;3) нүктесінде жүргізілген жанама мен Ох осінің оң бағытының арасындағы бұрышын табыңыз.</w:t>
            </w:r>
          </w:p>
          <w:p w14:paraId="7AFC8293" w14:textId="77777777" w:rsidR="00366F52" w:rsidRPr="00291DE1" w:rsidRDefault="00366F52" w:rsidP="00CB2E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291DE1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В)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18"/>
                      <w:szCs w:val="18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18"/>
                      <w:szCs w:val="18"/>
                      <w:lang w:val="kk-KZ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  <w:lang w:val="kk-KZ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18"/>
                      <w:szCs w:val="18"/>
                      <w:lang w:val="kk-KZ"/>
                    </w:rPr>
                    <m:t>=x</m:t>
                  </m:r>
                </m:e>
                <m:sup>
                  <m:r>
                    <w:rPr>
                      <w:rFonts w:ascii="Cambria Math" w:hAnsi="Cambria Math"/>
                      <w:sz w:val="18"/>
                      <w:szCs w:val="18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18"/>
                  <w:szCs w:val="18"/>
                  <w:lang w:val="kk-KZ"/>
                </w:rPr>
                <m:t>+3x+5</m:t>
              </m:r>
            </m:oMath>
            <w:r w:rsidRPr="00291DE1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функциясының графигінде А(2;3) нүктесінде жүргізілген жанама мен Ох осінің оң бағытының арасындағы бұрышын табыңыз.</w:t>
            </w:r>
          </w:p>
          <w:p w14:paraId="442A33F8" w14:textId="77777777" w:rsidR="00366F52" w:rsidRPr="00291DE1" w:rsidRDefault="00366F52" w:rsidP="00CB2E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291DE1">
              <w:rPr>
                <w:rFonts w:ascii="Times New Roman" w:hAnsi="Times New Roman"/>
                <w:sz w:val="18"/>
                <w:szCs w:val="18"/>
                <w:lang w:val="kk-KZ"/>
              </w:rPr>
              <w:t>С)</w:t>
            </w:r>
            <m:oMath>
              <m:r>
                <w:rPr>
                  <w:rFonts w:ascii="Cambria Math" w:hAnsi="Cambria Math"/>
                  <w:sz w:val="18"/>
                  <w:szCs w:val="18"/>
                  <w:lang w:val="kk-KZ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18"/>
                      <w:szCs w:val="18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18"/>
                      <w:szCs w:val="18"/>
                      <w:lang w:val="kk-KZ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  <w:lang w:val="kk-KZ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18"/>
                      <w:szCs w:val="18"/>
                      <w:lang w:val="kk-KZ"/>
                    </w:rPr>
                    <m:t>=x</m:t>
                  </m:r>
                </m:e>
                <m:sup>
                  <m:r>
                    <w:rPr>
                      <w:rFonts w:ascii="Cambria Math" w:hAnsi="Cambria Math"/>
                      <w:sz w:val="18"/>
                      <w:szCs w:val="18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18"/>
                  <w:szCs w:val="18"/>
                  <w:lang w:val="kk-KZ"/>
                </w:rPr>
                <m:t>+2x</m:t>
              </m:r>
            </m:oMath>
            <w:r w:rsidRPr="00291DE1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функциясының графигінде М(2;4) нүктесінде жүргізілген жанама мен Ох осінің оң бағытының арасындағы бұрышын табыңыз.</w:t>
            </w:r>
          </w:p>
        </w:tc>
        <w:tc>
          <w:tcPr>
            <w:tcW w:w="3685" w:type="dxa"/>
          </w:tcPr>
          <w:p w14:paraId="22188098" w14:textId="77777777" w:rsidR="00366F52" w:rsidRPr="006B1B2A" w:rsidRDefault="00366F52" w:rsidP="00CB2E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iCs/>
                <w:sz w:val="18"/>
                <w:szCs w:val="18"/>
                <w:lang w:val="kk-KZ"/>
              </w:rPr>
            </w:pPr>
            <w:r w:rsidRPr="006B1B2A">
              <w:rPr>
                <w:rFonts w:ascii="Times New Roman" w:hAnsi="Times New Roman"/>
                <w:bCs/>
                <w:iCs/>
                <w:sz w:val="18"/>
                <w:szCs w:val="18"/>
                <w:lang w:val="kk-KZ"/>
              </w:rPr>
              <w:lastRenderedPageBreak/>
              <w:t>Оқушылар жаңа сабақты үйде оқып келеді және оны оқушылар бағыты бойынша келесі топтарға түсіндіреді</w:t>
            </w:r>
          </w:p>
          <w:p w14:paraId="210A1658" w14:textId="77777777" w:rsidR="00366F52" w:rsidRDefault="00366F52" w:rsidP="00CB2E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iCs/>
                <w:sz w:val="18"/>
                <w:szCs w:val="18"/>
                <w:lang w:val="kk-KZ"/>
              </w:rPr>
            </w:pPr>
            <w:r w:rsidRPr="006B1B2A">
              <w:rPr>
                <w:rFonts w:ascii="Times New Roman" w:hAnsi="Times New Roman"/>
                <w:bCs/>
                <w:iCs/>
                <w:sz w:val="18"/>
                <w:szCs w:val="18"/>
                <w:lang w:val="kk-KZ"/>
              </w:rPr>
              <w:lastRenderedPageBreak/>
              <w:t>«Екеуі үйде, үшеуі қонақта» әдісімен бір - біріне «қонаққа» барады. Пікір алмасып, ой бөліседі.</w:t>
            </w:r>
          </w:p>
          <w:p w14:paraId="1B08009E" w14:textId="77777777" w:rsidR="00366F52" w:rsidRDefault="00366F52" w:rsidP="00CB2E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iCs/>
                <w:sz w:val="18"/>
                <w:szCs w:val="18"/>
                <w:lang w:val="kk-KZ"/>
              </w:rPr>
            </w:pPr>
          </w:p>
          <w:p w14:paraId="1D0C6E4A" w14:textId="77777777" w:rsidR="00366F52" w:rsidRDefault="00366F52" w:rsidP="00CB2E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iCs/>
                <w:sz w:val="18"/>
                <w:szCs w:val="18"/>
                <w:lang w:val="kk-KZ"/>
              </w:rPr>
            </w:pPr>
          </w:p>
          <w:p w14:paraId="00EFCBE7" w14:textId="77777777" w:rsidR="00366F52" w:rsidRDefault="00366F52" w:rsidP="00CB2E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iCs/>
                <w:sz w:val="18"/>
                <w:szCs w:val="18"/>
                <w:lang w:val="kk-KZ"/>
              </w:rPr>
            </w:pPr>
          </w:p>
          <w:p w14:paraId="0A6E072E" w14:textId="77777777" w:rsidR="00366F52" w:rsidRDefault="00366F52" w:rsidP="00CB2E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iCs/>
                <w:sz w:val="18"/>
                <w:szCs w:val="18"/>
                <w:lang w:val="kk-KZ"/>
              </w:rPr>
            </w:pPr>
          </w:p>
          <w:p w14:paraId="3A163446" w14:textId="77777777" w:rsidR="00366F52" w:rsidRDefault="00366F52" w:rsidP="00CB2E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iCs/>
                <w:sz w:val="18"/>
                <w:szCs w:val="18"/>
                <w:lang w:val="kk-KZ"/>
              </w:rPr>
            </w:pPr>
          </w:p>
          <w:p w14:paraId="00E02821" w14:textId="77777777" w:rsidR="00366F52" w:rsidRDefault="00366F52" w:rsidP="00CB2E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iCs/>
                <w:sz w:val="18"/>
                <w:szCs w:val="18"/>
                <w:lang w:val="kk-KZ"/>
              </w:rPr>
            </w:pPr>
          </w:p>
          <w:p w14:paraId="327028BF" w14:textId="77777777" w:rsidR="00366F52" w:rsidRDefault="00366F52" w:rsidP="00CB2E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iCs/>
                <w:sz w:val="18"/>
                <w:szCs w:val="18"/>
                <w:lang w:val="kk-KZ"/>
              </w:rPr>
            </w:pPr>
          </w:p>
          <w:p w14:paraId="13D7E80E" w14:textId="77777777" w:rsidR="00366F52" w:rsidRPr="00030E42" w:rsidRDefault="00366F52" w:rsidP="00CB2E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iCs/>
                <w:sz w:val="18"/>
                <w:szCs w:val="18"/>
                <w:lang w:val="kk-KZ"/>
              </w:rPr>
            </w:pPr>
            <w:r w:rsidRPr="00030E42">
              <w:rPr>
                <w:rFonts w:ascii="Times New Roman" w:hAnsi="Times New Roman"/>
                <w:bCs/>
                <w:iCs/>
                <w:sz w:val="18"/>
                <w:szCs w:val="18"/>
                <w:lang w:val="kk-KZ"/>
              </w:rPr>
              <w:t>Оқушылар дескрипторға сәйкес тапсырмаларды орындайды.</w:t>
            </w:r>
          </w:p>
          <w:p w14:paraId="5CEE16B2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34E9964D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30E42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</w:p>
          <w:p w14:paraId="0037CBDD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77948020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1704373A" w14:textId="77777777" w:rsidR="00366F52" w:rsidRPr="00030E42" w:rsidRDefault="00366F52" w:rsidP="00CB2E2C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val="kk-KZ" w:eastAsia="en-GB"/>
              </w:rPr>
            </w:pPr>
          </w:p>
          <w:p w14:paraId="17C767A4" w14:textId="77777777" w:rsidR="00366F52" w:rsidRPr="00030E42" w:rsidRDefault="00366F52" w:rsidP="00CB2E2C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val="kk-KZ" w:eastAsia="en-GB"/>
              </w:rPr>
            </w:pPr>
            <w:r w:rsidRPr="00030E42">
              <w:rPr>
                <w:rFonts w:ascii="Times New Roman" w:eastAsia="Times New Roman" w:hAnsi="Times New Roman"/>
                <w:bCs/>
                <w:sz w:val="18"/>
                <w:szCs w:val="18"/>
                <w:lang w:val="kk-KZ" w:eastAsia="en-GB"/>
              </w:rPr>
              <w:t>Түсінбеген тапсырмаларды бір-  біріне түсіндіреді.</w:t>
            </w:r>
            <w:r w:rsidRPr="00030E42"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 xml:space="preserve"> Топтар келесі топтың тапсырмасын алмасып тексереді.</w:t>
            </w:r>
          </w:p>
          <w:p w14:paraId="57DFC190" w14:textId="77777777" w:rsidR="00366F52" w:rsidRPr="00030E42" w:rsidRDefault="00366F52" w:rsidP="00CB2E2C">
            <w:pPr>
              <w:spacing w:line="240" w:lineRule="auto"/>
              <w:rPr>
                <w:rFonts w:ascii="Times New Roman" w:eastAsiaTheme="minorEastAsia" w:hAnsi="Times New Roman"/>
                <w:sz w:val="18"/>
                <w:szCs w:val="18"/>
                <w:lang w:val="kk-KZ"/>
              </w:rPr>
            </w:pPr>
            <w:r w:rsidRPr="00030E42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Берілген тапсырма бойынша  өз ойларын ортаға салып, пікірлерін білдіріп, топтық талдау жасайды. </w:t>
            </w:r>
          </w:p>
          <w:p w14:paraId="3E1199FD" w14:textId="77777777" w:rsidR="00366F52" w:rsidRPr="00030E42" w:rsidRDefault="00366F52" w:rsidP="00CB2E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444D4F3C" w14:textId="77777777" w:rsidR="00366F52" w:rsidRDefault="00366F52" w:rsidP="00CB2E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64E57FD8" w14:textId="77777777" w:rsidR="00366F52" w:rsidRPr="00030E42" w:rsidRDefault="00366F52" w:rsidP="00CB2E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53667382" w14:textId="77777777" w:rsidR="00366F52" w:rsidRPr="00030E42" w:rsidRDefault="00366F52" w:rsidP="00CB2E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30E42">
              <w:rPr>
                <w:rFonts w:ascii="Times New Roman" w:hAnsi="Times New Roman"/>
                <w:sz w:val="18"/>
                <w:szCs w:val="18"/>
                <w:lang w:val="kk-KZ"/>
              </w:rPr>
              <w:t>Оқулықтан жұппен бірге есептерді шығарады.</w:t>
            </w:r>
          </w:p>
          <w:p w14:paraId="1C6A2D9A" w14:textId="77777777" w:rsidR="00366F52" w:rsidRPr="00030E42" w:rsidRDefault="00366F52" w:rsidP="00CB2E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30642B96" w14:textId="77777777" w:rsidR="00366F52" w:rsidRPr="00030E42" w:rsidRDefault="00366F52" w:rsidP="00CB2E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</w:tcPr>
          <w:p w14:paraId="0DE8EDA4" w14:textId="77777777" w:rsidR="00366F52" w:rsidRPr="006B1B2A" w:rsidRDefault="00366F52" w:rsidP="00CB2E2C">
            <w:pPr>
              <w:shd w:val="clear" w:color="auto" w:fill="FFFFFF"/>
              <w:spacing w:after="158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6B1B2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lastRenderedPageBreak/>
              <w:t xml:space="preserve">Ойын дұрыс мағынада білдіріп, талқылауға белсенділікпен қатысқан оқушыға </w:t>
            </w:r>
            <w:r w:rsidRPr="006B1B2A">
              <w:rPr>
                <w:rFonts w:ascii="Times New Roman" w:eastAsia="Times New Roman" w:hAnsi="Times New Roman"/>
                <w:iCs/>
                <w:color w:val="000000"/>
                <w:sz w:val="18"/>
                <w:szCs w:val="18"/>
                <w:u w:val="single"/>
                <w:lang w:val="kk-KZ" w:eastAsia="ru-RU"/>
              </w:rPr>
              <w:t>«Жарайсың!»</w:t>
            </w:r>
            <w:r w:rsidRPr="006B1B2A">
              <w:rPr>
                <w:rFonts w:ascii="Times New Roman" w:eastAsia="Times New Roman" w:hAnsi="Times New Roman"/>
                <w:iCs/>
                <w:color w:val="000000"/>
                <w:sz w:val="18"/>
                <w:szCs w:val="18"/>
                <w:lang w:val="kk-KZ" w:eastAsia="ru-RU"/>
              </w:rPr>
              <w:t xml:space="preserve"> деген </w:t>
            </w:r>
            <w:r w:rsidRPr="006B1B2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u w:val="single"/>
                <w:lang w:val="kk-KZ" w:eastAsia="ru-RU"/>
              </w:rPr>
              <w:t>мадақтау сөзімен</w:t>
            </w:r>
            <w:r w:rsidRPr="006B1B2A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u w:val="single"/>
                <w:lang w:val="kk-KZ" w:eastAsia="ru-RU"/>
              </w:rPr>
              <w:t xml:space="preserve"> </w:t>
            </w:r>
            <w:r w:rsidRPr="006B1B2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 ынталандыру.  </w:t>
            </w:r>
          </w:p>
          <w:p w14:paraId="3BF15F61" w14:textId="77777777" w:rsidR="00366F52" w:rsidRDefault="00366F52" w:rsidP="00CB2E2C">
            <w:pPr>
              <w:shd w:val="clear" w:color="auto" w:fill="FFFFFF"/>
              <w:spacing w:after="158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kk-KZ" w:eastAsia="ru-RU"/>
              </w:rPr>
            </w:pPr>
          </w:p>
          <w:p w14:paraId="35E4EBEC" w14:textId="77777777" w:rsidR="00366F52" w:rsidRDefault="00366F52" w:rsidP="00CB2E2C">
            <w:pPr>
              <w:shd w:val="clear" w:color="auto" w:fill="FFFFFF"/>
              <w:spacing w:after="158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kk-KZ" w:eastAsia="ru-RU"/>
              </w:rPr>
            </w:pPr>
          </w:p>
          <w:p w14:paraId="2A3B94DA" w14:textId="77777777" w:rsidR="00366F52" w:rsidRDefault="00366F52" w:rsidP="00CB2E2C">
            <w:pPr>
              <w:shd w:val="clear" w:color="auto" w:fill="FFFFFF"/>
              <w:spacing w:after="158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kk-KZ" w:eastAsia="ru-RU"/>
              </w:rPr>
            </w:pPr>
          </w:p>
          <w:p w14:paraId="4ACA3A0C" w14:textId="77777777" w:rsidR="00366F52" w:rsidRDefault="00366F52" w:rsidP="00CB2E2C">
            <w:pPr>
              <w:shd w:val="clear" w:color="auto" w:fill="FFFFFF"/>
              <w:spacing w:after="158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kk-KZ" w:eastAsia="ru-RU"/>
              </w:rPr>
            </w:pPr>
          </w:p>
          <w:p w14:paraId="4B21C9CE" w14:textId="77777777" w:rsidR="00366F52" w:rsidRDefault="00366F52" w:rsidP="00CB2E2C">
            <w:pPr>
              <w:shd w:val="clear" w:color="auto" w:fill="FFFFFF"/>
              <w:spacing w:after="158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kk-KZ" w:eastAsia="ru-RU"/>
              </w:rPr>
            </w:pPr>
          </w:p>
          <w:p w14:paraId="6A47CFCE" w14:textId="77777777" w:rsidR="00366F52" w:rsidRDefault="00366F52" w:rsidP="00CB2E2C">
            <w:pPr>
              <w:shd w:val="clear" w:color="auto" w:fill="FFFFFF"/>
              <w:spacing w:after="158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kk-KZ" w:eastAsia="ru-RU"/>
              </w:rPr>
            </w:pPr>
          </w:p>
          <w:p w14:paraId="5FFC0839" w14:textId="77777777" w:rsidR="00366F52" w:rsidRDefault="00366F52" w:rsidP="00CB2E2C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62D44C3F" w14:textId="77777777" w:rsidR="00366F52" w:rsidRDefault="00366F52" w:rsidP="00CB2E2C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057DE90D" w14:textId="77777777" w:rsidR="00366F52" w:rsidRDefault="00366F52" w:rsidP="00CB2E2C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4A625B3C" w14:textId="77777777" w:rsidR="00366F52" w:rsidRDefault="00366F52" w:rsidP="00CB2E2C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3A52D986" w14:textId="77777777" w:rsidR="00366F52" w:rsidRPr="00291DE1" w:rsidRDefault="00366F52" w:rsidP="00CB2E2C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</w:p>
          <w:p w14:paraId="176FC386" w14:textId="77777777" w:rsidR="00366F52" w:rsidRPr="00291DE1" w:rsidRDefault="00366F52" w:rsidP="00CB2E2C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291DE1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Дескриптор:</w:t>
            </w:r>
          </w:p>
          <w:p w14:paraId="35AC96FD" w14:textId="77777777" w:rsidR="00366F52" w:rsidRPr="00291DE1" w:rsidRDefault="00366F52" w:rsidP="00CB2E2C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291DE1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-бұрыш табу формуласын жазады -1б</w:t>
            </w:r>
          </w:p>
          <w:p w14:paraId="3929414D" w14:textId="77777777" w:rsidR="00366F52" w:rsidRPr="00291DE1" w:rsidRDefault="00366F52" w:rsidP="00CB2E2C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291DE1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-бұрыштық табады -1б</w:t>
            </w:r>
          </w:p>
          <w:p w14:paraId="7EBAF532" w14:textId="77777777" w:rsidR="00366F52" w:rsidRPr="00291DE1" w:rsidRDefault="00366F52" w:rsidP="00CB2E2C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291DE1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Жалпы-2 балл</w:t>
            </w:r>
          </w:p>
          <w:p w14:paraId="655D7147" w14:textId="77777777" w:rsidR="00366F52" w:rsidRDefault="00366F52" w:rsidP="00CB2E2C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</w:p>
          <w:p w14:paraId="4CCFA335" w14:textId="77777777" w:rsidR="00366F52" w:rsidRPr="00291DE1" w:rsidRDefault="00366F52" w:rsidP="00CB2E2C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</w:p>
          <w:p w14:paraId="54B5101B" w14:textId="77777777" w:rsidR="00366F52" w:rsidRPr="00291DE1" w:rsidRDefault="00366F52" w:rsidP="00CB2E2C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291DE1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Дескриптор:</w:t>
            </w:r>
          </w:p>
          <w:p w14:paraId="4137AC35" w14:textId="77777777" w:rsidR="00366F52" w:rsidRPr="00291DE1" w:rsidRDefault="00366F52" w:rsidP="00CB2E2C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291DE1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-туындыны табу ережелерін қолданады-1б</w:t>
            </w:r>
          </w:p>
          <w:p w14:paraId="0FD64346" w14:textId="77777777" w:rsidR="00366F52" w:rsidRPr="00291DE1" w:rsidRDefault="00366F52" w:rsidP="00CB2E2C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291DE1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-бұрыштық коэффициентін табады -1б</w:t>
            </w:r>
          </w:p>
          <w:p w14:paraId="29DF9BFD" w14:textId="77777777" w:rsidR="00366F52" w:rsidRPr="00291DE1" w:rsidRDefault="00366F52" w:rsidP="00CB2E2C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291DE1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Жалпы-2балл</w:t>
            </w:r>
          </w:p>
          <w:p w14:paraId="026FFE4C" w14:textId="77777777" w:rsidR="00366F52" w:rsidRPr="00291DE1" w:rsidRDefault="00366F52" w:rsidP="00CB2E2C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</w:p>
          <w:p w14:paraId="1D7B64BB" w14:textId="77777777" w:rsidR="00366F52" w:rsidRPr="00291DE1" w:rsidRDefault="00366F52" w:rsidP="00CB2E2C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291DE1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Дескриптор:</w:t>
            </w:r>
          </w:p>
          <w:p w14:paraId="21D4197A" w14:textId="77777777" w:rsidR="00366F52" w:rsidRPr="00291DE1" w:rsidRDefault="00366F52" w:rsidP="00CB2E2C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291DE1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-бұрыш табу формуласын жазады -1б</w:t>
            </w:r>
          </w:p>
          <w:p w14:paraId="60E228FF" w14:textId="77777777" w:rsidR="00366F52" w:rsidRPr="00291DE1" w:rsidRDefault="00366F52" w:rsidP="00CB2E2C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291DE1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-бұрыштық табады -1б</w:t>
            </w:r>
          </w:p>
          <w:p w14:paraId="5F4BAA02" w14:textId="77777777" w:rsidR="00366F52" w:rsidRPr="00291DE1" w:rsidRDefault="00366F52" w:rsidP="00CB2E2C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291DE1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Әрбір дұрыс жауап 2 балл.</w:t>
            </w:r>
          </w:p>
          <w:p w14:paraId="74C5F3BA" w14:textId="77777777" w:rsidR="00366F52" w:rsidRPr="00291DE1" w:rsidRDefault="00366F52" w:rsidP="00CB2E2C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291DE1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Жалпы-6 балл</w:t>
            </w:r>
          </w:p>
          <w:p w14:paraId="69242113" w14:textId="77777777" w:rsidR="00366F52" w:rsidRPr="00030E42" w:rsidRDefault="00366F52" w:rsidP="00CB2E2C">
            <w:pPr>
              <w:shd w:val="clear" w:color="auto" w:fill="FFFFFF"/>
              <w:spacing w:after="158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kk-KZ" w:eastAsia="ru-RU"/>
              </w:rPr>
            </w:pPr>
          </w:p>
          <w:p w14:paraId="2A15D582" w14:textId="77777777" w:rsidR="00366F52" w:rsidRPr="00030E42" w:rsidRDefault="00366F52" w:rsidP="00CB2E2C">
            <w:pPr>
              <w:pStyle w:val="ad"/>
              <w:spacing w:before="0" w:beforeAutospacing="0" w:after="0" w:afterAutospacing="0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559" w:type="dxa"/>
          </w:tcPr>
          <w:p w14:paraId="22AC9C84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30E42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Тарапта қағаздар</w:t>
            </w:r>
          </w:p>
          <w:p w14:paraId="52FD47F2" w14:textId="77777777" w:rsidR="00366F52" w:rsidRPr="00226F5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59BE0081" w14:textId="77777777" w:rsidR="00366F52" w:rsidRPr="00226F5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226F52">
              <w:rPr>
                <w:rFonts w:ascii="Times New Roman" w:hAnsi="Times New Roman"/>
                <w:sz w:val="18"/>
                <w:szCs w:val="18"/>
                <w:lang w:val="kk-KZ"/>
              </w:rPr>
              <w:t>Алгебра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және анализ бастамалары</w:t>
            </w:r>
            <w:r w:rsidRPr="00226F52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Жалпы білім беретін </w:t>
            </w:r>
            <w:r w:rsidRPr="00226F52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 xml:space="preserve">мектептің 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10</w:t>
            </w:r>
            <w:r w:rsidRPr="00226F52">
              <w:rPr>
                <w:rFonts w:ascii="Times New Roman" w:hAnsi="Times New Roman"/>
                <w:sz w:val="18"/>
                <w:szCs w:val="18"/>
                <w:lang w:val="kk-KZ"/>
              </w:rPr>
              <w:t>- сыныбына арналған оқулық</w:t>
            </w:r>
          </w:p>
          <w:p w14:paraId="69263CC9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7AF6E8BF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6D4BDFA5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12CFAB50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43EBE4F8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4BBBCDD1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7ED3AEF4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19EBB34A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0249E00C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6724EEBE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0EE7ECAF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726FB124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41EB9B6D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06B68D6D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245C467F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03093CF3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1473DC58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3BD8D9F0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30E42">
              <w:rPr>
                <w:rFonts w:ascii="Times New Roman" w:hAnsi="Times New Roman"/>
                <w:sz w:val="18"/>
                <w:szCs w:val="18"/>
                <w:lang w:val="kk-KZ"/>
              </w:rPr>
              <w:t>Тарапта қағаздар</w:t>
            </w:r>
          </w:p>
          <w:p w14:paraId="092D9EFD" w14:textId="77777777" w:rsidR="00366F5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3638F85F" w14:textId="77777777" w:rsidR="00366F5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429D31A6" w14:textId="77777777" w:rsidR="00366F5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23867EAE" w14:textId="77777777" w:rsidR="00366F5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79B696B9" w14:textId="77777777" w:rsidR="00366F5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6CC13C47" w14:textId="77777777" w:rsidR="00366F5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4C326069" w14:textId="77777777" w:rsidR="00366F5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43A97649" w14:textId="77777777" w:rsidR="00366F5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572B95B3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30E42">
              <w:rPr>
                <w:rFonts w:ascii="Times New Roman" w:hAnsi="Times New Roman"/>
                <w:sz w:val="18"/>
                <w:szCs w:val="18"/>
                <w:lang w:val="kk-KZ"/>
              </w:rPr>
              <w:t>Тарапта қағаздар</w:t>
            </w:r>
          </w:p>
          <w:p w14:paraId="3E1AE34C" w14:textId="77777777" w:rsidR="00366F5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288EAA56" w14:textId="77777777" w:rsidR="00366F5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042962EA" w14:textId="77777777" w:rsidR="00366F5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42C44AED" w14:textId="77777777" w:rsidR="00366F5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7F7B4E78" w14:textId="77777777" w:rsidR="00366F5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387E52C5" w14:textId="77777777" w:rsidR="00366F5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613A2F19" w14:textId="77777777" w:rsidR="00366F5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102DC2A1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30E42">
              <w:rPr>
                <w:rFonts w:ascii="Times New Roman" w:hAnsi="Times New Roman"/>
                <w:sz w:val="18"/>
                <w:szCs w:val="18"/>
                <w:lang w:val="kk-KZ"/>
              </w:rPr>
              <w:t>Тарапта қағаздар</w:t>
            </w:r>
          </w:p>
          <w:p w14:paraId="46904738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366F52" w:rsidRPr="00030E42" w14:paraId="191651E0" w14:textId="77777777" w:rsidTr="00CB2E2C">
        <w:tc>
          <w:tcPr>
            <w:tcW w:w="1305" w:type="dxa"/>
          </w:tcPr>
          <w:p w14:paraId="0038E4A7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30E42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Сабақтың соңы</w:t>
            </w:r>
          </w:p>
          <w:p w14:paraId="21A8872D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30E42">
              <w:rPr>
                <w:rFonts w:ascii="Times New Roman" w:hAnsi="Times New Roman"/>
                <w:sz w:val="18"/>
                <w:szCs w:val="18"/>
                <w:lang w:val="kk-KZ"/>
              </w:rPr>
              <w:t>5 минут</w:t>
            </w:r>
          </w:p>
          <w:p w14:paraId="59569F24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6B240F7A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6172AEA2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07A26BAD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6521" w:type="dxa"/>
            <w:gridSpan w:val="2"/>
          </w:tcPr>
          <w:p w14:paraId="7D0971C2" w14:textId="77777777" w:rsidR="00366F52" w:rsidRPr="00030E42" w:rsidRDefault="00366F52" w:rsidP="00CB2E2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18"/>
                <w:szCs w:val="18"/>
                <w:lang w:val="kk-KZ" w:eastAsia="ru-RU"/>
              </w:rPr>
            </w:pPr>
            <w:r w:rsidRPr="00030E42">
              <w:rPr>
                <w:rFonts w:ascii="Times New Roman" w:eastAsia="Times New Roman" w:hAnsi="Times New Roman"/>
                <w:b/>
                <w:bCs/>
                <w:iCs/>
                <w:color w:val="000000"/>
                <w:sz w:val="18"/>
                <w:szCs w:val="18"/>
                <w:lang w:val="kk-KZ" w:eastAsia="ru-RU"/>
              </w:rPr>
              <w:t>Сабақ соңында оқушылар рефлексия жүргізеді</w:t>
            </w: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18"/>
                <w:szCs w:val="18"/>
                <w:lang w:val="kk-KZ" w:eastAsia="ru-RU"/>
              </w:rPr>
              <w:t>.</w:t>
            </w:r>
            <w:r w:rsidRPr="00030E42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Рефлексия:</w:t>
            </w:r>
          </w:p>
          <w:tbl>
            <w:tblPr>
              <w:tblStyle w:val="af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90"/>
              <w:gridCol w:w="2091"/>
              <w:gridCol w:w="2091"/>
            </w:tblGrid>
            <w:tr w:rsidR="00366F52" w:rsidRPr="00366F52" w14:paraId="21C0AA6F" w14:textId="77777777" w:rsidTr="00CB2E2C">
              <w:trPr>
                <w:trHeight w:val="333"/>
              </w:trPr>
              <w:tc>
                <w:tcPr>
                  <w:tcW w:w="2090" w:type="dxa"/>
                </w:tcPr>
                <w:p w14:paraId="6E5E1C3B" w14:textId="77777777" w:rsidR="00366F52" w:rsidRPr="00030E42" w:rsidRDefault="00366F52" w:rsidP="00CB2E2C">
                  <w:pPr>
                    <w:spacing w:after="15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val="kk-KZ" w:eastAsia="ru-RU"/>
                    </w:rPr>
                  </w:pPr>
                  <w:r w:rsidRPr="00030E4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val="kk-KZ" w:eastAsia="ru-RU"/>
                    </w:rPr>
                    <w:t>Білемін</w:t>
                  </w:r>
                </w:p>
              </w:tc>
              <w:tc>
                <w:tcPr>
                  <w:tcW w:w="2091" w:type="dxa"/>
                </w:tcPr>
                <w:p w14:paraId="2B6DEDE9" w14:textId="77777777" w:rsidR="00366F52" w:rsidRPr="00030E42" w:rsidRDefault="00366F52" w:rsidP="00CB2E2C">
                  <w:pPr>
                    <w:spacing w:after="15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val="kk-KZ" w:eastAsia="ru-RU"/>
                    </w:rPr>
                  </w:pPr>
                  <w:r w:rsidRPr="00030E4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val="kk-KZ" w:eastAsia="ru-RU"/>
                    </w:rPr>
                    <w:t>Білдім</w:t>
                  </w:r>
                </w:p>
              </w:tc>
              <w:tc>
                <w:tcPr>
                  <w:tcW w:w="2091" w:type="dxa"/>
                </w:tcPr>
                <w:p w14:paraId="334CBB78" w14:textId="77777777" w:rsidR="00366F52" w:rsidRPr="00030E42" w:rsidRDefault="00366F52" w:rsidP="00CB2E2C">
                  <w:pPr>
                    <w:spacing w:after="15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val="kk-KZ" w:eastAsia="ru-RU"/>
                    </w:rPr>
                  </w:pPr>
                  <w:r w:rsidRPr="00030E4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val="kk-KZ" w:eastAsia="ru-RU"/>
                    </w:rPr>
                    <w:t>Білгім келеді</w:t>
                  </w:r>
                </w:p>
              </w:tc>
            </w:tr>
            <w:tr w:rsidR="00366F52" w:rsidRPr="00366F52" w14:paraId="6F1F2904" w14:textId="77777777" w:rsidTr="00CB2E2C">
              <w:trPr>
                <w:trHeight w:val="333"/>
              </w:trPr>
              <w:tc>
                <w:tcPr>
                  <w:tcW w:w="2090" w:type="dxa"/>
                </w:tcPr>
                <w:p w14:paraId="775734DE" w14:textId="77777777" w:rsidR="00366F52" w:rsidRPr="00030E42" w:rsidRDefault="00366F52" w:rsidP="00CB2E2C">
                  <w:pPr>
                    <w:spacing w:after="15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val="kk-KZ" w:eastAsia="ru-RU"/>
                    </w:rPr>
                  </w:pPr>
                </w:p>
              </w:tc>
              <w:tc>
                <w:tcPr>
                  <w:tcW w:w="2091" w:type="dxa"/>
                </w:tcPr>
                <w:p w14:paraId="679432F7" w14:textId="77777777" w:rsidR="00366F52" w:rsidRPr="00030E42" w:rsidRDefault="00366F52" w:rsidP="00CB2E2C">
                  <w:pPr>
                    <w:spacing w:after="15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val="kk-KZ" w:eastAsia="ru-RU"/>
                    </w:rPr>
                  </w:pPr>
                </w:p>
              </w:tc>
              <w:tc>
                <w:tcPr>
                  <w:tcW w:w="2091" w:type="dxa"/>
                </w:tcPr>
                <w:p w14:paraId="3B74138F" w14:textId="77777777" w:rsidR="00366F52" w:rsidRPr="00030E42" w:rsidRDefault="00366F52" w:rsidP="00CB2E2C">
                  <w:pPr>
                    <w:spacing w:after="15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val="kk-KZ" w:eastAsia="ru-RU"/>
                    </w:rPr>
                  </w:pPr>
                </w:p>
              </w:tc>
            </w:tr>
          </w:tbl>
          <w:p w14:paraId="19757704" w14:textId="77777777" w:rsidR="00366F52" w:rsidRPr="00030E42" w:rsidRDefault="00366F52" w:rsidP="00CB2E2C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30E42">
              <w:rPr>
                <w:rFonts w:ascii="Times New Roman" w:hAnsi="Times New Roman"/>
                <w:sz w:val="18"/>
                <w:szCs w:val="18"/>
                <w:lang w:val="kk-KZ"/>
              </w:rPr>
              <w:t>Үйге тапсырма.№</w:t>
            </w:r>
          </w:p>
        </w:tc>
        <w:tc>
          <w:tcPr>
            <w:tcW w:w="3685" w:type="dxa"/>
          </w:tcPr>
          <w:p w14:paraId="4A6391F8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30E42">
              <w:rPr>
                <w:rFonts w:ascii="Times New Roman" w:hAnsi="Times New Roman"/>
                <w:sz w:val="18"/>
                <w:szCs w:val="18"/>
                <w:lang w:val="kk-KZ"/>
              </w:rPr>
              <w:t>Тақырыпты меңгергенін анықтау.</w:t>
            </w:r>
          </w:p>
          <w:p w14:paraId="68E3B5CD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30E42">
              <w:rPr>
                <w:rFonts w:ascii="Times New Roman" w:hAnsi="Times New Roman"/>
                <w:sz w:val="18"/>
                <w:szCs w:val="18"/>
                <w:lang w:val="kk-KZ"/>
              </w:rPr>
              <w:t>Оқушылар бағалау парағы арқылы әр тапсырманың бағалау критерийлері бойынша 10 баллдық жүйемен бағаланады.</w:t>
            </w:r>
          </w:p>
        </w:tc>
        <w:tc>
          <w:tcPr>
            <w:tcW w:w="2552" w:type="dxa"/>
          </w:tcPr>
          <w:p w14:paraId="02C26A18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30E42">
              <w:rPr>
                <w:rFonts w:ascii="Times New Roman" w:hAnsi="Times New Roman"/>
                <w:sz w:val="18"/>
                <w:szCs w:val="18"/>
                <w:lang w:val="kk-KZ"/>
              </w:rPr>
              <w:t>Кері байланыс</w:t>
            </w:r>
          </w:p>
        </w:tc>
        <w:tc>
          <w:tcPr>
            <w:tcW w:w="1559" w:type="dxa"/>
          </w:tcPr>
          <w:p w14:paraId="776CCE6B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30E42">
              <w:rPr>
                <w:rFonts w:ascii="Times New Roman" w:hAnsi="Times New Roman"/>
                <w:sz w:val="18"/>
                <w:szCs w:val="18"/>
                <w:lang w:val="kk-KZ"/>
              </w:rPr>
              <w:t>Таратпа қағаздар</w:t>
            </w:r>
          </w:p>
          <w:p w14:paraId="2437C574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0A9EB0CF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04F1BB7C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48B2460F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7A368842" w14:textId="77777777" w:rsidR="00366F52" w:rsidRPr="00030E42" w:rsidRDefault="00366F52" w:rsidP="00CB2E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</w:tbl>
    <w:p w14:paraId="084FC8A2" w14:textId="77777777" w:rsidR="00366F52" w:rsidRPr="00030E42" w:rsidRDefault="00366F52" w:rsidP="00366F52">
      <w:pPr>
        <w:rPr>
          <w:sz w:val="18"/>
          <w:szCs w:val="18"/>
          <w:lang w:val="kk-KZ"/>
        </w:rPr>
      </w:pPr>
    </w:p>
    <w:p w14:paraId="77D0A28D" w14:textId="77777777" w:rsidR="00366F52" w:rsidRPr="009C2A26" w:rsidRDefault="00366F52" w:rsidP="00366F52">
      <w:pPr>
        <w:rPr>
          <w:sz w:val="18"/>
          <w:szCs w:val="18"/>
          <w:lang w:val="kk-KZ"/>
        </w:rPr>
      </w:pPr>
    </w:p>
    <w:p w14:paraId="59EB7EC8" w14:textId="77777777" w:rsidR="00AE6190" w:rsidRDefault="00AE6190"/>
    <w:sectPr w:rsidR="00AE6190" w:rsidSect="00366F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5745E9"/>
    <w:multiLevelType w:val="hybridMultilevel"/>
    <w:tmpl w:val="7144A034"/>
    <w:lvl w:ilvl="0" w:tplc="D700B496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3774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CC5"/>
    <w:rsid w:val="00366F52"/>
    <w:rsid w:val="006B4CC5"/>
    <w:rsid w:val="009D23FD"/>
    <w:rsid w:val="00AE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259B4C-434C-4632-A478-661939181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6F52"/>
    <w:rPr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B4C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4C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C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4C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4C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4C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4C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4C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4C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4C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B4C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B4C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B4CC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B4CC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B4C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B4C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B4C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B4C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B4C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B4C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4C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B4C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B4C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B4CC5"/>
    <w:rPr>
      <w:i/>
      <w:iCs/>
      <w:color w:val="404040" w:themeColor="text1" w:themeTint="BF"/>
    </w:rPr>
  </w:style>
  <w:style w:type="paragraph" w:styleId="a7">
    <w:name w:val="List Paragraph"/>
    <w:aliases w:val="2 список маркированный,без абзаца,маркированный,Heading1,References,NUMBERED PARAGRAPH,List Paragraph 1,Bullets,List_Paragraph,Multilevel para_II,Akapit z listą BS,List Paragraph (numbered (a)),IBL List Paragraph,Bullet1"/>
    <w:basedOn w:val="a"/>
    <w:link w:val="a8"/>
    <w:qFormat/>
    <w:rsid w:val="006B4CC5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6B4CC5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6B4C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6B4CC5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6B4CC5"/>
    <w:rPr>
      <w:b/>
      <w:bCs/>
      <w:smallCaps/>
      <w:color w:val="2F5496" w:themeColor="accent1" w:themeShade="BF"/>
      <w:spacing w:val="5"/>
    </w:rPr>
  </w:style>
  <w:style w:type="character" w:customStyle="1" w:styleId="a8">
    <w:name w:val="Абзац списка Знак"/>
    <w:aliases w:val="2 список маркированный Знак,без абзаца Знак,маркированный Знак,Heading1 Знак,References Знак,NUMBERED PARAGRAPH Знак,List Paragraph 1 Знак,Bullets Знак,List_Paragraph Знак,Multilevel para_II Знак,Akapit z listą BS Знак,Bullet1 Знак"/>
    <w:link w:val="a7"/>
    <w:qFormat/>
    <w:locked/>
    <w:rsid w:val="00366F52"/>
  </w:style>
  <w:style w:type="paragraph" w:styleId="ad">
    <w:name w:val="Normal (Web)"/>
    <w:aliases w:val="Обычный (Web),Знак Знак,Знак Знак6,Знак2,Знак Знак4,Знак Знак1,Знак21"/>
    <w:basedOn w:val="a"/>
    <w:uiPriority w:val="99"/>
    <w:unhideWhenUsed/>
    <w:qFormat/>
    <w:rsid w:val="00366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link w:val="af"/>
    <w:uiPriority w:val="1"/>
    <w:qFormat/>
    <w:rsid w:val="00366F52"/>
    <w:pPr>
      <w:spacing w:after="0" w:line="240" w:lineRule="auto"/>
    </w:pPr>
    <w:rPr>
      <w:rFonts w:ascii="Calibri" w:eastAsia="Times New Roman" w:hAnsi="Calibri" w:cs="Times New Roman"/>
      <w:kern w:val="0"/>
      <w:lang w:val="ru-RU" w:eastAsia="ru-RU"/>
      <w14:ligatures w14:val="none"/>
    </w:rPr>
  </w:style>
  <w:style w:type="table" w:styleId="af0">
    <w:name w:val="Table Grid"/>
    <w:basedOn w:val="a1"/>
    <w:uiPriority w:val="59"/>
    <w:rsid w:val="00366F52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Без интервала Знак"/>
    <w:link w:val="ae"/>
    <w:uiPriority w:val="1"/>
    <w:locked/>
    <w:rsid w:val="00366F52"/>
    <w:rPr>
      <w:rFonts w:ascii="Calibri" w:eastAsia="Times New Roman" w:hAnsi="Calibri" w:cs="Times New Roman"/>
      <w:kern w:val="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790</Words>
  <Characters>4503</Characters>
  <Application>Microsoft Office Word</Application>
  <DocSecurity>0</DocSecurity>
  <Lines>37</Lines>
  <Paragraphs>10</Paragraphs>
  <ScaleCrop>false</ScaleCrop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2</cp:revision>
  <dcterms:created xsi:type="dcterms:W3CDTF">2026-02-15T20:29:00Z</dcterms:created>
  <dcterms:modified xsi:type="dcterms:W3CDTF">2026-02-15T20:29:00Z</dcterms:modified>
</cp:coreProperties>
</file>