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7710" w:rsidRPr="00C8427D" w:rsidRDefault="00C8427D" w:rsidP="00C8427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8427D">
        <w:rPr>
          <w:rFonts w:ascii="Times New Roman" w:hAnsi="Times New Roman" w:cs="Times New Roman"/>
          <w:b/>
          <w:bCs/>
          <w:sz w:val="28"/>
          <w:szCs w:val="28"/>
          <w:lang w:val="kk-KZ"/>
        </w:rPr>
        <w:t>М.Шаханов атындағы жалпы білім беретін мектептің</w:t>
      </w:r>
    </w:p>
    <w:p w:rsidR="00C8427D" w:rsidRDefault="00C8427D" w:rsidP="00C8427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8427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2025-2026 оқу жылындағы 2.03.-6.03.2026 күндері аралығындағы </w:t>
      </w:r>
      <w:r w:rsidRPr="001E1C3E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«The magic of Eng</w:t>
      </w:r>
      <w:bookmarkStart w:id="0" w:name="_GoBack"/>
      <w:bookmarkEnd w:id="0"/>
      <w:r w:rsidRPr="001E1C3E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lish»</w:t>
      </w:r>
      <w:r w:rsidRPr="00C8427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тақырыбында ағылшын тілі пәні апталықтың 03.03.2026 күні өтілген </w:t>
      </w:r>
      <w:r w:rsidRPr="001E1C3E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«Funny break»</w:t>
      </w:r>
      <w:r w:rsidRPr="00C8427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туралы мәлімет</w:t>
      </w:r>
    </w:p>
    <w:p w:rsidR="00C8427D" w:rsidRDefault="00C8427D" w:rsidP="00C8427D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8427D" w:rsidRPr="00C8427D" w:rsidRDefault="00C8427D" w:rsidP="001E1C3E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8427D">
        <w:rPr>
          <w:rFonts w:ascii="Times New Roman" w:hAnsi="Times New Roman" w:cs="Times New Roman"/>
          <w:b/>
          <w:bCs/>
          <w:sz w:val="28"/>
          <w:szCs w:val="28"/>
        </w:rPr>
        <w:t>Funny</w:t>
      </w:r>
      <w:proofErr w:type="spellEnd"/>
      <w:r w:rsidRPr="00C842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8427D">
        <w:rPr>
          <w:rFonts w:ascii="Times New Roman" w:hAnsi="Times New Roman" w:cs="Times New Roman"/>
          <w:b/>
          <w:bCs/>
          <w:sz w:val="28"/>
          <w:szCs w:val="28"/>
        </w:rPr>
        <w:t>Break</w:t>
      </w:r>
      <w:proofErr w:type="spellEnd"/>
      <w:r w:rsidRPr="00C8427D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Pr="00C8427D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C84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27D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C84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27D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C84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27D">
        <w:rPr>
          <w:rFonts w:ascii="Times New Roman" w:hAnsi="Times New Roman" w:cs="Times New Roman"/>
          <w:sz w:val="28"/>
          <w:szCs w:val="28"/>
        </w:rPr>
        <w:t>сергіту</w:t>
      </w:r>
      <w:proofErr w:type="spellEnd"/>
      <w:r w:rsidRPr="00C842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427D">
        <w:rPr>
          <w:rFonts w:ascii="Times New Roman" w:hAnsi="Times New Roman" w:cs="Times New Roman"/>
          <w:sz w:val="28"/>
          <w:szCs w:val="28"/>
        </w:rPr>
        <w:t>көңіл-күйін</w:t>
      </w:r>
      <w:proofErr w:type="spellEnd"/>
      <w:r w:rsidRPr="00C84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27D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C84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27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84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27D">
        <w:rPr>
          <w:rFonts w:ascii="Times New Roman" w:hAnsi="Times New Roman" w:cs="Times New Roman"/>
          <w:sz w:val="28"/>
          <w:szCs w:val="28"/>
        </w:rPr>
        <w:t>назарын</w:t>
      </w:r>
      <w:proofErr w:type="spellEnd"/>
      <w:r w:rsidRPr="00C84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27D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C84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27D">
        <w:rPr>
          <w:rFonts w:ascii="Times New Roman" w:hAnsi="Times New Roman" w:cs="Times New Roman"/>
          <w:sz w:val="28"/>
          <w:szCs w:val="28"/>
        </w:rPr>
        <w:t>шоғырландыру</w:t>
      </w:r>
      <w:proofErr w:type="spellEnd"/>
      <w:r w:rsidRPr="00C84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27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84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27D">
        <w:rPr>
          <w:rFonts w:ascii="Times New Roman" w:hAnsi="Times New Roman" w:cs="Times New Roman"/>
          <w:sz w:val="28"/>
          <w:szCs w:val="28"/>
        </w:rPr>
        <w:t>жасалатын</w:t>
      </w:r>
      <w:proofErr w:type="spellEnd"/>
      <w:r w:rsidRPr="00C84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27D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C84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27D">
        <w:rPr>
          <w:rFonts w:ascii="Times New Roman" w:hAnsi="Times New Roman" w:cs="Times New Roman"/>
          <w:sz w:val="28"/>
          <w:szCs w:val="28"/>
        </w:rPr>
        <w:t>көңілді</w:t>
      </w:r>
      <w:proofErr w:type="spellEnd"/>
      <w:r w:rsidRPr="00C84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27D">
        <w:rPr>
          <w:rFonts w:ascii="Times New Roman" w:hAnsi="Times New Roman" w:cs="Times New Roman"/>
          <w:sz w:val="28"/>
          <w:szCs w:val="28"/>
        </w:rPr>
        <w:t>үзіліс</w:t>
      </w:r>
      <w:proofErr w:type="spellEnd"/>
      <w:r w:rsidRPr="00C8427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8427D" w:rsidRPr="00C8427D" w:rsidRDefault="00C8427D" w:rsidP="00C8427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proofErr w:type="spellStart"/>
      <w:r w:rsidRPr="00C8427D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Funny</w:t>
      </w:r>
      <w:proofErr w:type="spellEnd"/>
      <w:r w:rsidRPr="00C8427D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Break</w:t>
      </w:r>
      <w:proofErr w:type="spellEnd"/>
      <w:r w:rsidRPr="00C8427D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деген</w:t>
      </w:r>
      <w:proofErr w:type="spellEnd"/>
      <w:r w:rsidRPr="00C8427D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 xml:space="preserve"> не?</w:t>
      </w:r>
    </w:p>
    <w:p w:rsidR="00C8427D" w:rsidRPr="00C8427D" w:rsidRDefault="00C8427D" w:rsidP="00C8427D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proofErr w:type="spellStart"/>
      <w:r w:rsidRPr="00C8427D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Funny</w:t>
      </w:r>
      <w:proofErr w:type="spellEnd"/>
      <w:r w:rsidRPr="00C8427D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Break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– 1–3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минуттық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қысқа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ойын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қимыл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немесе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көңілді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тапсырма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Ол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сабақ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ортасында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жасалады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оқушылардың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шаршауын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азайтады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.</w:t>
      </w:r>
    </w:p>
    <w:p w:rsidR="00C8427D" w:rsidRPr="00C8427D" w:rsidRDefault="00C8427D" w:rsidP="00C8427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</w:p>
    <w:p w:rsidR="00C8427D" w:rsidRPr="00C8427D" w:rsidRDefault="00C8427D" w:rsidP="00C8427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proofErr w:type="spellStart"/>
      <w:r w:rsidRPr="00C8427D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Негізгі</w:t>
      </w:r>
      <w:proofErr w:type="spellEnd"/>
      <w:r w:rsidRPr="00C8427D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мақсаты</w:t>
      </w:r>
      <w:proofErr w:type="spellEnd"/>
    </w:p>
    <w:p w:rsidR="00C8427D" w:rsidRPr="00C8427D" w:rsidRDefault="00C8427D" w:rsidP="00C8427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Оқушылардың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көңіл-күйін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көтеру</w:t>
      </w:r>
      <w:proofErr w:type="spellEnd"/>
    </w:p>
    <w:p w:rsidR="00C8427D" w:rsidRPr="00C8427D" w:rsidRDefault="00C8427D" w:rsidP="00C8427D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Назарын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қайта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сабаққа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аудару</w:t>
      </w:r>
      <w:proofErr w:type="spellEnd"/>
    </w:p>
    <w:p w:rsidR="00C8427D" w:rsidRPr="00C8427D" w:rsidRDefault="00C8427D" w:rsidP="00C8427D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Қозғалыс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арқылы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сергіту</w:t>
      </w:r>
      <w:proofErr w:type="spellEnd"/>
    </w:p>
    <w:p w:rsidR="00C8427D" w:rsidRDefault="00C8427D" w:rsidP="00C8427D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Тіл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үйренуде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сөйлеу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белсенділігін</w:t>
      </w:r>
      <w:proofErr w:type="spellEnd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арттыру</w:t>
      </w:r>
      <w:proofErr w:type="spellEnd"/>
    </w:p>
    <w:p w:rsidR="00C8427D" w:rsidRDefault="00C8427D" w:rsidP="00C8427D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</w:pPr>
      <w:proofErr w:type="spellStart"/>
      <w:r w:rsidRPr="00C8427D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Funny</w:t>
      </w:r>
      <w:proofErr w:type="spellEnd"/>
      <w:r w:rsidRPr="00C8427D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 xml:space="preserve"> </w:t>
      </w:r>
      <w:proofErr w:type="spellStart"/>
      <w:r w:rsidRPr="00C8427D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Break</w:t>
      </w:r>
      <w:proofErr w:type="spellEnd"/>
      <w:r w:rsidRPr="00C8427D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>3,4а,4ә оқу</w:t>
      </w:r>
      <w:r w:rsidR="00A5324F"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>ш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ылар арасында өтілді. </w:t>
      </w:r>
    </w:p>
    <w:p w:rsidR="00C8427D" w:rsidRDefault="00A5324F" w:rsidP="00C8427D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</w:pPr>
      <w:proofErr w:type="spellStart"/>
      <w:r w:rsidRPr="00A5324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Бірінші</w:t>
      </w:r>
      <w:proofErr w:type="spellEnd"/>
      <w:r w:rsidRPr="00A5324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</w:t>
      </w:r>
      <w:proofErr w:type="spellStart"/>
      <w:r w:rsidRPr="00A5324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ойын</w:t>
      </w:r>
      <w:proofErr w:type="spellEnd"/>
      <w:r w:rsidRPr="00A5324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– «</w:t>
      </w:r>
      <w:proofErr w:type="spellStart"/>
      <w:r w:rsidRPr="00A5324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Аудармашы</w:t>
      </w:r>
      <w:proofErr w:type="spellEnd"/>
      <w:r w:rsidRPr="00A5324F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бала».</w:t>
      </w:r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proofErr w:type="spellStart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>Бұл</w:t>
      </w:r>
      <w:proofErr w:type="spellEnd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>ойын</w:t>
      </w:r>
      <w:proofErr w:type="spellEnd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>барысында</w:t>
      </w:r>
      <w:proofErr w:type="spellEnd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>оқушы</w:t>
      </w:r>
      <w:proofErr w:type="spellEnd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>шарды</w:t>
      </w:r>
      <w:proofErr w:type="spellEnd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 xml:space="preserve">тез үрлеп, шарды </w:t>
      </w:r>
      <w:proofErr w:type="spellStart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>ауада</w:t>
      </w:r>
      <w:proofErr w:type="spellEnd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>жерге</w:t>
      </w:r>
      <w:proofErr w:type="spellEnd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>түсірмей</w:t>
      </w:r>
      <w:proofErr w:type="spellEnd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>ұстап</w:t>
      </w:r>
      <w:proofErr w:type="spellEnd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>тұрады</w:t>
      </w:r>
      <w:proofErr w:type="spellEnd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Сол </w:t>
      </w:r>
      <w:proofErr w:type="spellStart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>уақытта</w:t>
      </w:r>
      <w:proofErr w:type="spellEnd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>мұғалім</w:t>
      </w:r>
      <w:proofErr w:type="spellEnd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>айтқан</w:t>
      </w:r>
      <w:proofErr w:type="spellEnd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>сөздерді</w:t>
      </w:r>
      <w:proofErr w:type="spellEnd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>тыңдап</w:t>
      </w:r>
      <w:proofErr w:type="spellEnd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>оларды</w:t>
      </w:r>
      <w:proofErr w:type="spellEnd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>ағылшын</w:t>
      </w:r>
      <w:proofErr w:type="spellEnd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>тіліне</w:t>
      </w:r>
      <w:proofErr w:type="spellEnd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A5324F">
        <w:rPr>
          <w:rFonts w:ascii="Times New Roman" w:eastAsia="Times New Roman" w:hAnsi="Times New Roman" w:cs="Times New Roman"/>
          <w:sz w:val="28"/>
          <w:szCs w:val="28"/>
          <w:lang w:eastAsia="ru-KZ"/>
        </w:rPr>
        <w:t>аударады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  <w:t>.</w:t>
      </w:r>
    </w:p>
    <w:p w:rsidR="00A5324F" w:rsidRDefault="00A5324F" w:rsidP="00C8427D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val="kk-KZ" w:eastAsia="ru-KZ"/>
        </w:rPr>
      </w:pPr>
    </w:p>
    <w:p w:rsidR="00A5324F" w:rsidRDefault="00A5324F" w:rsidP="00A532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>
            <wp:extent cx="1853076" cy="1437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6-03-10 at 11.16.27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937" cy="15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>
            <wp:extent cx="1885445" cy="14541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6-03-10 at 11.16.26 (2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819" cy="1517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>
            <wp:extent cx="1850034" cy="143602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6-03-10 at 11.16.27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084" cy="1474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24F" w:rsidRDefault="00A5324F" w:rsidP="00A532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E1C3E" w:rsidRDefault="00A5324F" w:rsidP="00A532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spellStart"/>
      <w:r w:rsidRPr="00A5324F">
        <w:rPr>
          <w:rFonts w:ascii="Times New Roman" w:hAnsi="Times New Roman" w:cs="Times New Roman"/>
          <w:b/>
          <w:bCs/>
          <w:sz w:val="28"/>
          <w:szCs w:val="28"/>
        </w:rPr>
        <w:t>Екінші</w:t>
      </w:r>
      <w:proofErr w:type="spellEnd"/>
      <w:r w:rsidRPr="00A532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b/>
          <w:bCs/>
          <w:sz w:val="28"/>
          <w:szCs w:val="28"/>
        </w:rPr>
        <w:t>ойын</w:t>
      </w:r>
      <w:proofErr w:type="spellEnd"/>
      <w:r w:rsidRPr="00A5324F">
        <w:rPr>
          <w:rFonts w:ascii="Times New Roman" w:hAnsi="Times New Roman" w:cs="Times New Roman"/>
          <w:b/>
          <w:bCs/>
          <w:sz w:val="28"/>
          <w:szCs w:val="28"/>
        </w:rPr>
        <w:t xml:space="preserve"> – «</w:t>
      </w:r>
      <w:proofErr w:type="spellStart"/>
      <w:r w:rsidRPr="00A5324F">
        <w:rPr>
          <w:rFonts w:ascii="Times New Roman" w:hAnsi="Times New Roman" w:cs="Times New Roman"/>
          <w:b/>
          <w:bCs/>
          <w:sz w:val="28"/>
          <w:szCs w:val="28"/>
        </w:rPr>
        <w:t>Кім</w:t>
      </w:r>
      <w:proofErr w:type="spellEnd"/>
      <w:r w:rsidRPr="00A532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b/>
          <w:bCs/>
          <w:sz w:val="28"/>
          <w:szCs w:val="28"/>
        </w:rPr>
        <w:t>жылдам</w:t>
      </w:r>
      <w:proofErr w:type="spellEnd"/>
      <w:r w:rsidRPr="00A5324F">
        <w:rPr>
          <w:rFonts w:ascii="Times New Roman" w:hAnsi="Times New Roman" w:cs="Times New Roman"/>
          <w:b/>
          <w:bCs/>
          <w:sz w:val="28"/>
          <w:szCs w:val="28"/>
        </w:rPr>
        <w:t>?»</w:t>
      </w:r>
      <w:r w:rsidRPr="00A5324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алдына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айтылуы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жазылуы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сөздердің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ішінен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нұсқасын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анықтап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қарсыласынан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үлгеруі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324F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A5324F">
        <w:rPr>
          <w:rFonts w:ascii="Times New Roman" w:hAnsi="Times New Roman" w:cs="Times New Roman"/>
          <w:sz w:val="28"/>
          <w:szCs w:val="28"/>
        </w:rPr>
        <w:t>.</w:t>
      </w:r>
    </w:p>
    <w:p w:rsidR="001E1C3E" w:rsidRDefault="001E1C3E" w:rsidP="00A532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1C3E" w:rsidRPr="001E1C3E" w:rsidRDefault="001E1C3E" w:rsidP="00A5324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5B7A9BB0" wp14:editId="09B39931">
            <wp:extent cx="1889597" cy="1254266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a85aab2-7451-484c-992f-b6ec47c2ee5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946" cy="130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>
            <wp:extent cx="1278542" cy="124287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a891b76-c836-40fe-99c8-ef112651319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73" cy="130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>
            <wp:extent cx="1772155" cy="1250315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e39ab9c-b38a-4efa-8b77-62f10b36175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581" cy="126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C3E" w:rsidRDefault="001E1C3E" w:rsidP="001E1C3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E1C3E">
        <w:rPr>
          <w:rFonts w:ascii="Times New Roman" w:hAnsi="Times New Roman" w:cs="Times New Roman"/>
          <w:b/>
          <w:bCs/>
          <w:sz w:val="28"/>
          <w:szCs w:val="28"/>
        </w:rPr>
        <w:lastRenderedPageBreak/>
        <w:t>Үшінші</w:t>
      </w:r>
      <w:proofErr w:type="spellEnd"/>
      <w:r w:rsidRPr="001E1C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b/>
          <w:bCs/>
          <w:sz w:val="28"/>
          <w:szCs w:val="28"/>
        </w:rPr>
        <w:t>ойын</w:t>
      </w:r>
      <w:proofErr w:type="spellEnd"/>
      <w:r w:rsidRPr="001E1C3E">
        <w:rPr>
          <w:rFonts w:ascii="Times New Roman" w:hAnsi="Times New Roman" w:cs="Times New Roman"/>
          <w:b/>
          <w:bCs/>
          <w:sz w:val="28"/>
          <w:szCs w:val="28"/>
        </w:rPr>
        <w:t xml:space="preserve"> – «</w:t>
      </w:r>
      <w:proofErr w:type="spellStart"/>
      <w:r w:rsidRPr="001E1C3E">
        <w:rPr>
          <w:rFonts w:ascii="Times New Roman" w:hAnsi="Times New Roman" w:cs="Times New Roman"/>
          <w:b/>
          <w:bCs/>
          <w:sz w:val="28"/>
          <w:szCs w:val="28"/>
        </w:rPr>
        <w:t>Мамандықты</w:t>
      </w:r>
      <w:proofErr w:type="spellEnd"/>
      <w:r w:rsidRPr="001E1C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b/>
          <w:bCs/>
          <w:sz w:val="28"/>
          <w:szCs w:val="28"/>
        </w:rPr>
        <w:t>дұрыс</w:t>
      </w:r>
      <w:proofErr w:type="spellEnd"/>
      <w:r w:rsidRPr="001E1C3E">
        <w:rPr>
          <w:rFonts w:ascii="Times New Roman" w:hAnsi="Times New Roman" w:cs="Times New Roman"/>
          <w:b/>
          <w:bCs/>
          <w:sz w:val="28"/>
          <w:szCs w:val="28"/>
        </w:rPr>
        <w:t xml:space="preserve"> тап».</w:t>
      </w:r>
      <w:r w:rsidRPr="001E1C3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топқа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топтың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мамандық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атаулары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суреттері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бейнеленген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карточкалар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карточкалардағы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мамандық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атауларын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суреттерімен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сәйкестендіруі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C3E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1E1C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E1C3E" w:rsidRDefault="001E1C3E" w:rsidP="001E1C3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E1C3E" w:rsidRDefault="001E1C3E" w:rsidP="001E1C3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>
            <wp:extent cx="1658867" cy="180721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5bfb596-e11d-404d-b149-5eaf9348746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781" cy="1849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>
            <wp:extent cx="1537487" cy="1807210"/>
            <wp:effectExtent l="0" t="0" r="571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6215020-75e9-4471-b5c2-f79a6ab9be6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841" cy="186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>
            <wp:extent cx="1893537" cy="18059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305fe39-3074-4305-9625-083f777106f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6381" cy="183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C3E" w:rsidRDefault="001E1C3E" w:rsidP="001E1C3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E1C3E" w:rsidRDefault="009E6241" w:rsidP="001E1C3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9E6241">
        <w:rPr>
          <w:rStyle w:val="a3"/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9E6241">
        <w:rPr>
          <w:rStyle w:val="a3"/>
          <w:rFonts w:ascii="Times New Roman" w:hAnsi="Times New Roman" w:cs="Times New Roman"/>
          <w:sz w:val="28"/>
          <w:szCs w:val="28"/>
        </w:rPr>
        <w:t>:</w:t>
      </w:r>
      <w:r w:rsidRPr="009E624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ұйымдастырылатын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көңілді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үзіліс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шаршауын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басып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зейінін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шоғырландыруға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көмектесетін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әдістердің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сергіту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сәттері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көңіл-күйін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көтеріп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сабаққа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қызығушылығын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белсенділігі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артып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үдерісі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қабылдап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сабаққа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E62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241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744C2" w:rsidRDefault="00D744C2" w:rsidP="001E1C3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744C2" w:rsidRDefault="00D744C2" w:rsidP="001E1C3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744C2" w:rsidRDefault="00D744C2" w:rsidP="001E1C3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744C2" w:rsidRDefault="00D744C2" w:rsidP="001E1C3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744C2" w:rsidRDefault="00D744C2" w:rsidP="001E1C3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744C2" w:rsidRPr="009E6241" w:rsidRDefault="00D744C2" w:rsidP="00D744C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Дайындағын: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Т.Алиева</w:t>
      </w:r>
    </w:p>
    <w:sectPr w:rsidR="00D744C2" w:rsidRPr="009E6241" w:rsidSect="001E1C3E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5562B4"/>
    <w:multiLevelType w:val="multilevel"/>
    <w:tmpl w:val="DE14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27D"/>
    <w:rsid w:val="001E1C3E"/>
    <w:rsid w:val="00807710"/>
    <w:rsid w:val="00924CA0"/>
    <w:rsid w:val="009E6241"/>
    <w:rsid w:val="00A5324F"/>
    <w:rsid w:val="00C8427D"/>
    <w:rsid w:val="00D7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5C203"/>
  <w15:chartTrackingRefBased/>
  <w15:docId w15:val="{1CE2C339-9058-499C-B102-E57619830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62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05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Леново</cp:lastModifiedBy>
  <cp:revision>2</cp:revision>
  <cp:lastPrinted>2026-03-10T06:39:00Z</cp:lastPrinted>
  <dcterms:created xsi:type="dcterms:W3CDTF">2026-03-10T06:01:00Z</dcterms:created>
  <dcterms:modified xsi:type="dcterms:W3CDTF">2026-03-10T06:39:00Z</dcterms:modified>
</cp:coreProperties>
</file>