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B428" w14:textId="77777777" w:rsidR="009F7B36" w:rsidRPr="00BC1183" w:rsidRDefault="009F7B36" w:rsidP="00604662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BC1183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УТВЕРЖДАЮ </w:t>
      </w:r>
    </w:p>
    <w:p w14:paraId="114C2632" w14:textId="77777777" w:rsidR="009F7B36" w:rsidRPr="00BC1183" w:rsidRDefault="009F7B36" w:rsidP="00604662">
      <w:pPr>
        <w:spacing w:after="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C118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Зам. директора по УР ________ С.О.Примжарова</w:t>
      </w:r>
    </w:p>
    <w:p w14:paraId="31620077" w14:textId="77777777" w:rsidR="009F7B36" w:rsidRPr="00481245" w:rsidRDefault="009F7B36" w:rsidP="0060466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BC118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«____» ______ 2026г</w:t>
      </w:r>
      <w:r w:rsidRPr="004812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</w:t>
      </w:r>
    </w:p>
    <w:p w14:paraId="17B8A6D5" w14:textId="77777777" w:rsidR="009F7B36" w:rsidRPr="00BC1183" w:rsidRDefault="009F7B36" w:rsidP="009F7B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kern w:val="0"/>
          <w:lang w:eastAsia="ru-RU"/>
          <w14:ligatures w14:val="none"/>
        </w:rPr>
      </w:pPr>
      <w:r w:rsidRPr="00BC1183">
        <w:rPr>
          <w:rFonts w:ascii="Times New Roman" w:eastAsia="Times New Roman" w:hAnsi="Times New Roman" w:cs="Times New Roman"/>
          <w:color w:val="0070C0"/>
          <w:kern w:val="0"/>
          <w:lang w:eastAsia="ru-RU"/>
          <w14:ligatures w14:val="none"/>
        </w:rPr>
        <w:t xml:space="preserve">                                         </w:t>
      </w:r>
      <w:r w:rsidRPr="00BC1183">
        <w:rPr>
          <w:rFonts w:ascii="Times New Roman" w:eastAsia="Times New Roman" w:hAnsi="Times New Roman" w:cs="Times New Roman"/>
          <w:color w:val="7030A0"/>
          <w:kern w:val="0"/>
          <w:lang w:eastAsia="ru-RU"/>
          <w14:ligatures w14:val="none"/>
        </w:rPr>
        <w:t>Краткосрочный план урока русского языка и литературы</w:t>
      </w:r>
    </w:p>
    <w:tbl>
      <w:tblPr>
        <w:tblpPr w:leftFromText="180" w:rightFromText="180" w:vertAnchor="text" w:tblpX="-249" w:tblpY="1"/>
        <w:tblOverlap w:val="never"/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83"/>
        <w:gridCol w:w="2242"/>
        <w:gridCol w:w="2101"/>
        <w:gridCol w:w="304"/>
        <w:gridCol w:w="1991"/>
        <w:gridCol w:w="1754"/>
      </w:tblGrid>
      <w:tr w:rsidR="00A83F66" w:rsidRPr="002312BD" w14:paraId="7C25E42D" w14:textId="77777777" w:rsidTr="007C32F5">
        <w:trPr>
          <w:cantSplit/>
          <w:trHeight w:val="27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C6E9" w14:textId="77777777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Раздел: 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C85D" w14:textId="0FFAD643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Культура одежды</w:t>
            </w:r>
          </w:p>
          <w:p w14:paraId="065B6B09" w14:textId="77777777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A83F66" w:rsidRPr="002312BD" w14:paraId="586C49B9" w14:textId="77777777" w:rsidTr="007C32F5">
        <w:trPr>
          <w:cantSplit/>
          <w:trHeight w:val="338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7D1F" w14:textId="77777777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ФИО учителя: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E1F4" w14:textId="6CF194AE" w:rsidR="00A83F66" w:rsidRPr="009F7B36" w:rsidRDefault="009F7B3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Калыбаева</w:t>
            </w:r>
            <w:proofErr w:type="spellEnd"/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Г.Д.</w:t>
            </w:r>
          </w:p>
        </w:tc>
      </w:tr>
      <w:tr w:rsidR="00A83F66" w:rsidRPr="002312BD" w14:paraId="40BE45AB" w14:textId="77777777" w:rsidTr="007C32F5">
        <w:trPr>
          <w:cantSplit/>
          <w:trHeight w:val="30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041" w14:textId="77777777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Дата</w:t>
            </w: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val="en-GB"/>
                <w14:ligatures w14:val="none"/>
              </w:rPr>
              <w:t>:</w:t>
            </w: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37B" w14:textId="17DA79B1" w:rsidR="00A83F66" w:rsidRPr="009F7B36" w:rsidRDefault="009F7B3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16.02.2026</w:t>
            </w:r>
          </w:p>
        </w:tc>
      </w:tr>
      <w:tr w:rsidR="00A83F66" w:rsidRPr="002312BD" w14:paraId="23D75CA7" w14:textId="77777777" w:rsidTr="007C32F5">
        <w:trPr>
          <w:cantSplit/>
          <w:trHeight w:val="412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7EBF" w14:textId="3189D4A5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Класс</w:t>
            </w: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val="en-GB"/>
                <w14:ligatures w14:val="none"/>
              </w:rPr>
              <w:t>:</w:t>
            </w: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</w:t>
            </w:r>
            <w:r w:rsidR="009F7B36"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5 «Г»</w:t>
            </w:r>
          </w:p>
        </w:tc>
        <w:tc>
          <w:tcPr>
            <w:tcW w:w="1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D9D7" w14:textId="337B4B2D" w:rsidR="00A83F66" w:rsidRPr="009F7B36" w:rsidRDefault="00A83F66" w:rsidP="009F7B36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Количество присутствующих</w:t>
            </w: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val="en-GB"/>
                <w14:ligatures w14:val="none"/>
              </w:rPr>
              <w:t xml:space="preserve">: </w:t>
            </w:r>
          </w:p>
        </w:tc>
        <w:tc>
          <w:tcPr>
            <w:tcW w:w="1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5A34" w14:textId="3ECCF6AF" w:rsidR="00A83F66" w:rsidRPr="009F7B36" w:rsidRDefault="00A83F66" w:rsidP="009F7B36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Количество   отсутствующих:             </w:t>
            </w:r>
          </w:p>
        </w:tc>
      </w:tr>
      <w:tr w:rsidR="00A83F66" w:rsidRPr="002312BD" w14:paraId="09D1C546" w14:textId="77777777" w:rsidTr="009F7B36">
        <w:trPr>
          <w:cantSplit/>
          <w:trHeight w:val="323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2B64" w14:textId="77777777" w:rsidR="00A83F66" w:rsidRPr="009F7B36" w:rsidRDefault="00A83F66" w:rsidP="007C32F5">
            <w:pPr>
              <w:widowControl w:val="0"/>
              <w:spacing w:after="0" w:line="240" w:lineRule="atLeast"/>
              <w:outlineLvl w:val="8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Тема урока: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620F" w14:textId="777D2ACA" w:rsidR="00A83F66" w:rsidRPr="009F7B36" w:rsidRDefault="00A83F66" w:rsidP="007C3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</w:pPr>
            <w:r w:rsidRPr="009F7B36">
              <w:rPr>
                <w:rFonts w:ascii="Times New Roman" w:eastAsia="Calibri" w:hAnsi="Times New Roman" w:cs="Times New Roman"/>
                <w:bCs/>
                <w:color w:val="000000"/>
                <w:kern w:val="0"/>
                <w14:ligatures w14:val="none"/>
              </w:rPr>
              <w:t xml:space="preserve">Для чего служит одежда? </w:t>
            </w:r>
          </w:p>
        </w:tc>
      </w:tr>
      <w:tr w:rsidR="00A83F66" w:rsidRPr="002312BD" w14:paraId="03DFCF8C" w14:textId="77777777" w:rsidTr="007C32F5">
        <w:trPr>
          <w:cantSplit/>
          <w:trHeight w:val="859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D084" w14:textId="77777777" w:rsidR="00A83F66" w:rsidRPr="009F7B36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Цели обучения, которые достигаются на данном уроке (ссылка на учебную программу): </w:t>
            </w:r>
          </w:p>
          <w:p w14:paraId="751139BB" w14:textId="77777777" w:rsidR="00A83F66" w:rsidRPr="009F7B36" w:rsidRDefault="00A83F66" w:rsidP="007C32F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5CAC" w14:textId="79C8735E" w:rsidR="00A83F66" w:rsidRPr="002312BD" w:rsidRDefault="00A83F66" w:rsidP="007C32F5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5.3.7.1- извлекать необходимую информацию по предложенной теме из различных источников;</w:t>
            </w:r>
          </w:p>
          <w:p w14:paraId="7A54020E" w14:textId="2262F599" w:rsidR="00A83F66" w:rsidRPr="002312BD" w:rsidRDefault="008D5491" w:rsidP="008D5491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5.5.1.2 - использовать глаголы с зависимыми словами в нужных формах.</w:t>
            </w:r>
          </w:p>
        </w:tc>
      </w:tr>
      <w:tr w:rsidR="00A83F66" w:rsidRPr="002312BD" w14:paraId="1BB0AE90" w14:textId="77777777" w:rsidTr="007C32F5">
        <w:trPr>
          <w:cantSplit/>
          <w:trHeight w:val="57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D619" w14:textId="77777777" w:rsidR="00A83F66" w:rsidRPr="009F7B36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Цели урока: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92FC" w14:textId="71A2EADD" w:rsidR="008D5491" w:rsidRPr="002312BD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2BD">
              <w:rPr>
                <w:rFonts w:ascii="Times New Roman" w:hAnsi="Times New Roman" w:cs="Times New Roman"/>
                <w:color w:val="000000" w:themeColor="text1"/>
              </w:rPr>
              <w:t>- показывает умение работать с различными текстами</w:t>
            </w:r>
            <w:r w:rsidR="008D5491" w:rsidRPr="002312BD">
              <w:rPr>
                <w:rFonts w:ascii="Times New Roman" w:hAnsi="Times New Roman" w:cs="Times New Roman"/>
                <w:color w:val="000000" w:themeColor="text1"/>
              </w:rPr>
              <w:t xml:space="preserve"> об одежде;</w:t>
            </w:r>
          </w:p>
          <w:p w14:paraId="66540AF3" w14:textId="77777777" w:rsidR="00A83F66" w:rsidRPr="002312BD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2BD">
              <w:rPr>
                <w:rFonts w:ascii="Times New Roman" w:hAnsi="Times New Roman" w:cs="Times New Roman"/>
                <w:color w:val="000000" w:themeColor="text1"/>
              </w:rPr>
              <w:t>- применяет в речи и на письме</w:t>
            </w:r>
            <w:r w:rsidR="008D5491" w:rsidRPr="002312BD">
              <w:rPr>
                <w:rFonts w:ascii="Times New Roman" w:hAnsi="Times New Roman" w:cs="Times New Roman"/>
                <w:color w:val="000000" w:themeColor="text1"/>
              </w:rPr>
              <w:t xml:space="preserve"> глаголы с зависимыми словами в нужных формах.</w:t>
            </w:r>
          </w:p>
          <w:p w14:paraId="751F6E1C" w14:textId="77777777" w:rsidR="00427663" w:rsidRPr="009F7B36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proofErr w:type="spellStart"/>
            <w:r w:rsidRPr="009F7B36">
              <w:rPr>
                <w:rFonts w:ascii="Times New Roman" w:hAnsi="Times New Roman" w:cs="Times New Roman"/>
                <w:i/>
                <w:iCs/>
                <w:color w:val="7030A0"/>
              </w:rPr>
              <w:t>Обуч-ся</w:t>
            </w:r>
            <w:proofErr w:type="spellEnd"/>
            <w:r w:rsidRPr="009F7B36">
              <w:rPr>
                <w:rFonts w:ascii="Times New Roman" w:hAnsi="Times New Roman" w:cs="Times New Roman"/>
                <w:i/>
                <w:iCs/>
                <w:color w:val="7030A0"/>
              </w:rPr>
              <w:t xml:space="preserve"> с ООП</w:t>
            </w:r>
            <w:r w:rsidRPr="009F7B3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</w:t>
            </w:r>
          </w:p>
          <w:p w14:paraId="0E34D3DE" w14:textId="5D4AD12B" w:rsidR="00427663" w:rsidRPr="002312BD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2B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9F7B36">
              <w:rPr>
                <w:rFonts w:ascii="Times New Roman" w:hAnsi="Times New Roman" w:cs="Times New Roman"/>
                <w:color w:val="000000" w:themeColor="text1"/>
              </w:rPr>
              <w:t>читает текст, соотносит глаголы с картинками на тему «Одежда», переписывает словосочетания с глаголами</w:t>
            </w:r>
          </w:p>
        </w:tc>
      </w:tr>
      <w:tr w:rsidR="00334F5F" w:rsidRPr="002312BD" w14:paraId="2065E606" w14:textId="77777777" w:rsidTr="007C32F5">
        <w:trPr>
          <w:cantSplit/>
          <w:trHeight w:val="576"/>
        </w:trPr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DB0" w14:textId="4410D632" w:rsidR="00334F5F" w:rsidRPr="009F7B36" w:rsidRDefault="00334F5F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Привитие ценностей</w:t>
            </w:r>
          </w:p>
        </w:tc>
        <w:tc>
          <w:tcPr>
            <w:tcW w:w="37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0C14" w14:textId="77777777" w:rsidR="00334F5F" w:rsidRPr="00786975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786975">
              <w:rPr>
                <w:rFonts w:ascii="Times New Roman" w:hAnsi="Times New Roman" w:cs="Times New Roman"/>
                <w:bCs/>
                <w:color w:val="000000" w:themeColor="text1"/>
              </w:rPr>
              <w:t>Созидание и новаторство</w:t>
            </w:r>
          </w:p>
          <w:p w14:paraId="6266E4D7" w14:textId="62FA2E9E" w:rsidR="00427663" w:rsidRPr="002312BD" w:rsidRDefault="00427663" w:rsidP="004276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2BD">
              <w:rPr>
                <w:rFonts w:ascii="Times New Roman" w:hAnsi="Times New Roman" w:cs="Times New Roman"/>
                <w:color w:val="000000" w:themeColor="text1"/>
              </w:rPr>
              <w:t>Навыки использования различных средств познания, накопления знаний о мире (языковая, читательская культура, деятельность в информационной среде)</w:t>
            </w:r>
          </w:p>
        </w:tc>
      </w:tr>
      <w:tr w:rsidR="00A83F66" w:rsidRPr="002312BD" w14:paraId="0E85527B" w14:textId="77777777" w:rsidTr="007C32F5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85A7" w14:textId="77777777" w:rsidR="00A83F66" w:rsidRPr="002312BD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/>
                <w:color w:val="7030A0"/>
                <w:kern w:val="0"/>
                <w:lang w:eastAsia="ru-RU"/>
                <w14:ligatures w14:val="none"/>
              </w:rPr>
              <w:t>Ход урока:</w:t>
            </w:r>
          </w:p>
        </w:tc>
      </w:tr>
      <w:tr w:rsidR="00A83F66" w:rsidRPr="002312BD" w14:paraId="2B42C1E7" w14:textId="77777777" w:rsidTr="002A3E4F">
        <w:trPr>
          <w:trHeight w:val="528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E0FF" w14:textId="77777777" w:rsidR="00A83F66" w:rsidRPr="009F7B36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Этап урока/ Время</w:t>
            </w: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5D7" w14:textId="77777777" w:rsidR="00A83F66" w:rsidRPr="009F7B36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Действия педагога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C5B" w14:textId="77777777" w:rsidR="00A83F66" w:rsidRPr="009F7B36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Действия ученика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3231" w14:textId="77777777" w:rsidR="00A83F66" w:rsidRPr="009F7B36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Оценивание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4131" w14:textId="77777777" w:rsidR="00A83F66" w:rsidRPr="009F7B36" w:rsidRDefault="00A83F66" w:rsidP="007C32F5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Ресурсы</w:t>
            </w:r>
          </w:p>
        </w:tc>
      </w:tr>
      <w:tr w:rsidR="00A83F66" w:rsidRPr="002312BD" w14:paraId="3E1F96C7" w14:textId="77777777" w:rsidTr="002A3E4F">
        <w:trPr>
          <w:trHeight w:val="557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913C" w14:textId="390BA5E7" w:rsidR="00A83F66" w:rsidRPr="009F7B36" w:rsidRDefault="00A83F66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Начало урока.</w:t>
            </w:r>
          </w:p>
          <w:p w14:paraId="449AAB73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E1BEBDE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4B424A3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FF38E0B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243D769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66CDF58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5718E3A" w14:textId="3C494790" w:rsidR="00A83F66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2</w:t>
            </w:r>
            <w:r w:rsidR="00A83F66" w:rsidRPr="009F7B36"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 xml:space="preserve"> мин</w:t>
            </w:r>
          </w:p>
          <w:p w14:paraId="7BDF1332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E4503B0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CB47195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D62890D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12E787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EB1D79F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196B1C6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60B5BC1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D06E7C1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4CC7DC3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E30CC0E" w14:textId="27531506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2 мин</w:t>
            </w:r>
          </w:p>
          <w:p w14:paraId="59A5215E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2564B18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15B4A4B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2DA0F0A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770EC8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41171A5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A3E074C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B2931D4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53EC387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B054CD9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E0505B0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AC1DA23" w14:textId="706E2444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  <w:t>1 мин</w:t>
            </w:r>
          </w:p>
          <w:p w14:paraId="2B746B1E" w14:textId="77777777" w:rsidR="00C52F45" w:rsidRDefault="00C52F45" w:rsidP="007C32F5">
            <w:pPr>
              <w:spacing w:after="0" w:line="240" w:lineRule="atLeast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0DF796E" w14:textId="77777777" w:rsidR="00A83F66" w:rsidRDefault="00A83F66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3B183E66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2D01D4D5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956D45C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9A58206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301C8E14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151F6971" w14:textId="77777777" w:rsidR="00C52F45" w:rsidRDefault="00C52F45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7C4407FD" w14:textId="77777777" w:rsidR="00C52F45" w:rsidRDefault="00C52F45" w:rsidP="00C52F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10E61402" w14:textId="571DA634" w:rsidR="00C52F45" w:rsidRDefault="00C52F45" w:rsidP="00C52F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мин</w:t>
            </w:r>
          </w:p>
          <w:p w14:paraId="306A2256" w14:textId="77777777" w:rsidR="00C52F45" w:rsidRPr="002312BD" w:rsidRDefault="00C52F45" w:rsidP="00C52F4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F9DB" w14:textId="7318854D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lastRenderedPageBreak/>
              <w:t xml:space="preserve">Создание коллаборативной среды. </w:t>
            </w:r>
          </w:p>
          <w:p w14:paraId="0137CAE2" w14:textId="34B35220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312B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Психологический настрой </w:t>
            </w:r>
          </w:p>
          <w:p w14:paraId="546EF9CC" w14:textId="77777777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2312BD">
              <w:rPr>
                <w:rFonts w:ascii="Times New Roman" w:hAnsi="Times New Roman" w:cs="Times New Roman"/>
                <w:b/>
                <w:bCs/>
                <w:lang w:eastAsia="ru-RU"/>
              </w:rPr>
              <w:t>Приём «Пожелание по кругу»:</w:t>
            </w:r>
          </w:p>
          <w:p w14:paraId="4071DBB4" w14:textId="76F8C8B1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312BD">
              <w:rPr>
                <w:rFonts w:ascii="Times New Roman" w:hAnsi="Times New Roman" w:cs="Times New Roman"/>
                <w:lang w:eastAsia="ru-RU"/>
              </w:rPr>
              <w:t>Учитель предлагает посмотреть на одежду соседа справа.</w:t>
            </w:r>
          </w:p>
          <w:p w14:paraId="5DA4D36C" w14:textId="6F42BC14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312BD">
              <w:rPr>
                <w:rFonts w:ascii="Times New Roman" w:hAnsi="Times New Roman" w:cs="Times New Roman"/>
                <w:lang w:eastAsia="ru-RU"/>
              </w:rPr>
              <w:t>- Ребята, посмотрите, как аккуратно и красиво вы сегодня одеты. Одежда защищает нас и дарит уверенность. Давайте передадим эту уверенность друг другу. Назовите деталь одежды соседа и пожелайте ему удачи.</w:t>
            </w:r>
          </w:p>
          <w:p w14:paraId="4797E5A0" w14:textId="174FC55B" w:rsidR="00A83F66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  <w:lang w:eastAsia="ru-RU"/>
              </w:rPr>
              <w:t>Пример: «Пусть твои белые манжеты помогут тебе сегодня писать чисто и красиво!», «Пусть твой тёплый свитер согревает тебя своими знаниями!»</w:t>
            </w:r>
          </w:p>
          <w:p w14:paraId="61B4A89B" w14:textId="77777777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3C86C6E" w14:textId="449D4D8B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Проверка ДЗ</w:t>
            </w:r>
          </w:p>
          <w:p w14:paraId="6EE70C8E" w14:textId="6359E71D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- Ребята, какую часть речи мы изучили?</w:t>
            </w:r>
          </w:p>
          <w:p w14:paraId="57DAF3B8" w14:textId="7D0E748B" w:rsidR="00F115FC" w:rsidRPr="002312BD" w:rsidRDefault="00F115FC" w:rsidP="00F115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Что вы узнали о местоимении? С какими разрядами М. мы познакомились? Назовите их. </w:t>
            </w:r>
          </w:p>
          <w:p w14:paraId="792FD80D" w14:textId="77777777" w:rsidR="00F115FC" w:rsidRPr="002312BD" w:rsidRDefault="00F115FC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950FD79" w14:textId="7DEFF250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Актуализация знаний.</w:t>
            </w:r>
          </w:p>
          <w:p w14:paraId="0AE370BF" w14:textId="74F0874B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 w:rsidR="009038AA" w:rsidRPr="002312BD">
              <w:rPr>
                <w:rFonts w:ascii="Times New Roman" w:hAnsi="Times New Roman" w:cs="Times New Roman"/>
              </w:rPr>
              <w:t>Ребята, как бы вы ответили на вопрос:</w:t>
            </w:r>
            <w:r w:rsidRPr="002312BD">
              <w:rPr>
                <w:rFonts w:ascii="Times New Roman" w:hAnsi="Times New Roman" w:cs="Times New Roman"/>
              </w:rPr>
              <w:t xml:space="preserve"> «</w:t>
            </w:r>
            <w:r w:rsidR="009038AA" w:rsidRPr="002312BD">
              <w:rPr>
                <w:rFonts w:ascii="Times New Roman" w:hAnsi="Times New Roman" w:cs="Times New Roman"/>
              </w:rPr>
              <w:t>Почему человек стал одеваться</w:t>
            </w:r>
            <w:r w:rsidRPr="002312BD">
              <w:rPr>
                <w:rFonts w:ascii="Times New Roman" w:hAnsi="Times New Roman" w:cs="Times New Roman"/>
              </w:rPr>
              <w:t xml:space="preserve">»? </w:t>
            </w:r>
          </w:p>
          <w:p w14:paraId="5268F826" w14:textId="2CE50B8D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 w:rsidR="009038AA" w:rsidRPr="002312BD">
              <w:rPr>
                <w:rFonts w:ascii="Times New Roman" w:hAnsi="Times New Roman" w:cs="Times New Roman"/>
              </w:rPr>
              <w:t xml:space="preserve">А теперь прочитайте эпиграф к уроку. </w:t>
            </w:r>
          </w:p>
          <w:p w14:paraId="0F1CAF4F" w14:textId="0F11151C" w:rsidR="009038AA" w:rsidRPr="002312BD" w:rsidRDefault="009038AA" w:rsidP="009038A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2312BD">
              <w:rPr>
                <w:rFonts w:ascii="Times New Roman" w:hAnsi="Times New Roman" w:cs="Times New Roman"/>
                <w:i/>
                <w:iCs/>
              </w:rPr>
              <w:lastRenderedPageBreak/>
              <w:t>В человеке должно быть всё прекрасно: и лицо, и одежда, и душа, и мысли.</w:t>
            </w:r>
          </w:p>
          <w:p w14:paraId="20049C74" w14:textId="750A80F9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 w:rsidR="009038AA" w:rsidRPr="002312BD">
              <w:rPr>
                <w:rFonts w:ascii="Times New Roman" w:hAnsi="Times New Roman" w:cs="Times New Roman"/>
              </w:rPr>
              <w:t>Как вы понимаете высказывание Антона Павловича Чехова</w:t>
            </w:r>
            <w:r w:rsidRPr="002312BD">
              <w:rPr>
                <w:rFonts w:ascii="Times New Roman" w:hAnsi="Times New Roman" w:cs="Times New Roman"/>
              </w:rPr>
              <w:t>?</w:t>
            </w:r>
            <w:r w:rsidR="009038AA" w:rsidRPr="002312BD">
              <w:rPr>
                <w:rFonts w:ascii="Times New Roman" w:hAnsi="Times New Roman" w:cs="Times New Roman"/>
              </w:rPr>
              <w:t xml:space="preserve"> Согласны ли вы с ним? </w:t>
            </w:r>
          </w:p>
          <w:p w14:paraId="19A24BB8" w14:textId="0DBA9607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Приём «Ассоциативный ряд»</w:t>
            </w:r>
          </w:p>
          <w:p w14:paraId="023F9B0E" w14:textId="77777777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На доске висят изображения: шуба, скафандр, бальное платье, спортивный костюм.</w:t>
            </w:r>
          </w:p>
          <w:p w14:paraId="7D13B88C" w14:textId="3D5713DA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- Ребята, что мы делаем с одеждой? (например: носим, бережём, выбираем).</w:t>
            </w:r>
          </w:p>
          <w:p w14:paraId="025357B5" w14:textId="77777777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Переход к теме</w:t>
            </w:r>
          </w:p>
          <w:p w14:paraId="0268C8D5" w14:textId="77777777" w:rsidR="009038AA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-Одежда выполняет разные функции, и сегодня мы узнаем, какие именно.</w:t>
            </w:r>
          </w:p>
          <w:p w14:paraId="63137115" w14:textId="77777777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Запишите в тетрадях дату и тему урока</w:t>
            </w:r>
          </w:p>
          <w:p w14:paraId="7BE62138" w14:textId="39D33A05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12BD">
              <w:rPr>
                <w:rFonts w:ascii="Times New Roman" w:hAnsi="Times New Roman" w:cs="Times New Roman"/>
                <w:i/>
                <w:iCs/>
              </w:rPr>
              <w:t>Шестнадцатое февраля.</w:t>
            </w:r>
          </w:p>
          <w:p w14:paraId="46956571" w14:textId="77777777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312BD">
              <w:rPr>
                <w:rFonts w:ascii="Times New Roman" w:hAnsi="Times New Roman" w:cs="Times New Roman"/>
                <w:i/>
                <w:iCs/>
              </w:rPr>
              <w:t xml:space="preserve">Классная работа. </w:t>
            </w:r>
          </w:p>
          <w:p w14:paraId="5CFD24EB" w14:textId="58032F9A" w:rsidR="002312BD" w:rsidRPr="002312BD" w:rsidRDefault="002312BD" w:rsidP="002312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Для чего служит одежда?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26E" w14:textId="2E1D873A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2312BD">
              <w:rPr>
                <w:rFonts w:ascii="Times New Roman" w:hAnsi="Times New Roman" w:cs="Times New Roman"/>
                <w:lang w:eastAsia="ru-RU"/>
              </w:rPr>
              <w:lastRenderedPageBreak/>
              <w:t>Психологически настраиваются на урок, используя приём «</w:t>
            </w:r>
            <w:r w:rsidR="00F115FC" w:rsidRPr="002312BD">
              <w:rPr>
                <w:rFonts w:ascii="Times New Roman" w:hAnsi="Times New Roman" w:cs="Times New Roman"/>
                <w:lang w:eastAsia="ru-RU"/>
              </w:rPr>
              <w:t>Пожелание по кругу</w:t>
            </w:r>
            <w:r w:rsidRPr="002312BD">
              <w:rPr>
                <w:rFonts w:ascii="Times New Roman" w:hAnsi="Times New Roman" w:cs="Times New Roman"/>
                <w:lang w:eastAsia="ru-RU"/>
              </w:rPr>
              <w:t xml:space="preserve">», </w:t>
            </w:r>
            <w:r w:rsidR="00F115FC" w:rsidRPr="002312BD">
              <w:rPr>
                <w:rFonts w:ascii="Times New Roman" w:hAnsi="Times New Roman" w:cs="Times New Roman"/>
                <w:lang w:eastAsia="ru-RU"/>
              </w:rPr>
              <w:t>называя деталь одежды</w:t>
            </w:r>
          </w:p>
          <w:p w14:paraId="64C767DA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0E7F3A1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D7A54BB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91183B2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FF5FD94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B0E26A1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662AB5C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7254D7EA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050FC22E" w14:textId="77777777" w:rsidR="00F115FC" w:rsidRPr="002312BD" w:rsidRDefault="00F115FC" w:rsidP="007C32F5">
            <w:pPr>
              <w:rPr>
                <w:rFonts w:ascii="Times New Roman" w:hAnsi="Times New Roman" w:cs="Times New Roman"/>
              </w:rPr>
            </w:pPr>
          </w:p>
          <w:p w14:paraId="642BB9AB" w14:textId="77777777" w:rsidR="00F115FC" w:rsidRPr="002312BD" w:rsidRDefault="00F115FC" w:rsidP="007C32F5">
            <w:pPr>
              <w:rPr>
                <w:rFonts w:ascii="Times New Roman" w:hAnsi="Times New Roman" w:cs="Times New Roman"/>
              </w:rPr>
            </w:pPr>
          </w:p>
          <w:p w14:paraId="2671DDDB" w14:textId="77777777" w:rsidR="00F115FC" w:rsidRPr="002312BD" w:rsidRDefault="00F115FC" w:rsidP="007C32F5">
            <w:pPr>
              <w:rPr>
                <w:rFonts w:ascii="Times New Roman" w:hAnsi="Times New Roman" w:cs="Times New Roman"/>
              </w:rPr>
            </w:pPr>
          </w:p>
          <w:p w14:paraId="616EA3B6" w14:textId="77777777" w:rsidR="00F115FC" w:rsidRPr="002312BD" w:rsidRDefault="00F115FC" w:rsidP="007C32F5">
            <w:pPr>
              <w:rPr>
                <w:rFonts w:ascii="Times New Roman" w:hAnsi="Times New Roman" w:cs="Times New Roman"/>
              </w:rPr>
            </w:pPr>
          </w:p>
          <w:p w14:paraId="3CAA179A" w14:textId="77777777" w:rsidR="00F115FC" w:rsidRPr="002312BD" w:rsidRDefault="00F115FC" w:rsidP="007C32F5">
            <w:pPr>
              <w:rPr>
                <w:rFonts w:ascii="Times New Roman" w:hAnsi="Times New Roman" w:cs="Times New Roman"/>
              </w:rPr>
            </w:pPr>
          </w:p>
          <w:p w14:paraId="6ECA5BB5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Отвечают на вопросы учителя, прогнозируя тему урока.  </w:t>
            </w:r>
          </w:p>
          <w:p w14:paraId="31A65ED3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040645FE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4CC26064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7E8ABD98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1411DA7B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2D24BAE2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3D95AA14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1FB7E422" w14:textId="77777777" w:rsidR="002312BD" w:rsidRPr="002312BD" w:rsidRDefault="002312BD" w:rsidP="002312BD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Прогнозируют тему урока</w:t>
            </w:r>
          </w:p>
          <w:p w14:paraId="6CB7A020" w14:textId="77777777" w:rsidR="002312BD" w:rsidRPr="002312BD" w:rsidRDefault="002312BD" w:rsidP="002312BD">
            <w:pPr>
              <w:rPr>
                <w:rFonts w:ascii="Times New Roman" w:hAnsi="Times New Roman" w:cs="Times New Roman"/>
              </w:rPr>
            </w:pPr>
          </w:p>
          <w:p w14:paraId="79E1E2E8" w14:textId="5B86D92B" w:rsidR="002312BD" w:rsidRPr="002312BD" w:rsidRDefault="002312BD" w:rsidP="002312BD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Записывают тему урока</w:t>
            </w:r>
          </w:p>
          <w:p w14:paraId="26FF8A35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  <w:p w14:paraId="3BEC10A3" w14:textId="77777777" w:rsidR="002312BD" w:rsidRPr="002312BD" w:rsidRDefault="002312BD" w:rsidP="007C3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4F4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FBC961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6967EE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4D932" w14:textId="16FA4095" w:rsidR="00A83F66" w:rsidRPr="002312BD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Словесная похвала учителя</w:t>
            </w:r>
          </w:p>
          <w:p w14:paraId="7DCD34CB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46F4396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0A46F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313974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16277F" w14:textId="77777777" w:rsidR="00A83F66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1C6C0" w14:textId="77777777" w:rsidR="009F7B36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75C5D3" w14:textId="0C16ECDF" w:rsidR="009F7B36" w:rsidRPr="002312BD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Словесная похвала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FED" w14:textId="1E56487E" w:rsidR="00A83F66" w:rsidRPr="002312BD" w:rsidRDefault="00CE220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F27BCDF" wp14:editId="3917C759">
                  <wp:extent cx="933450" cy="13188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d3cdda45c770be6fba948feee062a0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290" cy="1336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B93B6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8E7413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7D745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DA27CA" w14:textId="77777777" w:rsidR="00A83F66" w:rsidRPr="002312BD" w:rsidRDefault="00A83F6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B22D68" w14:textId="77777777" w:rsidR="00D728E7" w:rsidRDefault="00D728E7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5BA332" w14:textId="77777777" w:rsidR="009F7B36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38A8A7" w14:textId="77777777" w:rsidR="009F7B36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48102F" w14:textId="77777777" w:rsidR="009F7B36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693B5B" w14:textId="77777777" w:rsidR="009F7B36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6A67F8" w14:textId="604779E5" w:rsidR="009F7B36" w:rsidRPr="002312BD" w:rsidRDefault="009F7B36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B80FC8" w14:textId="77777777" w:rsidR="009038AA" w:rsidRDefault="00D728E7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312BD">
              <w:rPr>
                <w:rFonts w:ascii="Times New Roman" w:eastAsia="Times New Roman" w:hAnsi="Times New Roman" w:cs="Times New Roman"/>
                <w:lang w:eastAsia="ru-RU"/>
              </w:rPr>
              <w:t>Слайд 1</w:t>
            </w:r>
            <w:r w:rsidR="009038AA" w:rsidRPr="002312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F099AF9" w14:textId="77777777" w:rsidR="0044688C" w:rsidRDefault="0044688C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DA5BD" w14:textId="77777777" w:rsidR="0044688C" w:rsidRDefault="0044688C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2E447" w14:textId="77777777" w:rsidR="0044688C" w:rsidRDefault="0044688C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AD824E" w14:textId="77777777" w:rsidR="0044688C" w:rsidRDefault="0044688C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6C2476" w14:textId="5F997607" w:rsidR="0044688C" w:rsidRDefault="0040706B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D51DE89" wp14:editId="2E529F0A">
                  <wp:extent cx="849461" cy="1048847"/>
                  <wp:effectExtent l="0" t="0" r="825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0labgi0l12425041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25" cy="106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16A80" w14:textId="701D6339" w:rsidR="0044688C" w:rsidRPr="002312BD" w:rsidRDefault="0044688C" w:rsidP="007C32F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F2C63E9" wp14:editId="77815CDE">
                  <wp:extent cx="885795" cy="8857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0253e131ab250ddbded696a5f4ab47234312e72_original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78" cy="896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2747399" wp14:editId="1A1CB52D">
                  <wp:extent cx="976630" cy="835676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bfd7dd7e496fccef7563af661b9d4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770" cy="84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F66" w:rsidRPr="002312BD" w14:paraId="05DA9C74" w14:textId="77777777" w:rsidTr="002A3E4F">
        <w:trPr>
          <w:trHeight w:val="636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7CF" w14:textId="7F1C4808" w:rsidR="00A83F66" w:rsidRPr="00C52F45" w:rsidRDefault="00A83F66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Середина урока.</w:t>
            </w:r>
          </w:p>
          <w:p w14:paraId="251AEA0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14C1008" w14:textId="18DA0762" w:rsidR="00A83F66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  <w:r w:rsidR="00A83F66"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мин</w:t>
            </w:r>
          </w:p>
          <w:p w14:paraId="3B3FA23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8193B5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C16E75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F93D0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E35A54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4B1474C" w14:textId="69FF95C1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 мин</w:t>
            </w:r>
          </w:p>
          <w:p w14:paraId="43A4C0A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66E46E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49A949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D5406F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DFBEF8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2B902E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D5649CE" w14:textId="683BCC0E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мин</w:t>
            </w:r>
          </w:p>
          <w:p w14:paraId="5D7A4DD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447BF5B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59D029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AB1180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704EE45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CE65D3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D5708C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955DAC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DAB4DC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1B276C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C327FA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8CCA76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4B7C08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8B8FC93" w14:textId="511FD808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 мин</w:t>
            </w:r>
          </w:p>
          <w:p w14:paraId="615946F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644584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92A323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3E1E03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43792C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E39BC3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84ACD6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C9377A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8F76C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5B8E72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6039E0B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71F559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04C26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63359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0BAFDE5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3BB28B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0DEC7E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EE06DD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8A3072E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9EA57B5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39C17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E81F7C7" w14:textId="0768C938" w:rsidR="00C52F45" w:rsidRDefault="00C52F45" w:rsidP="003175E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2A250F1" w14:textId="040325AA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 мин</w:t>
            </w:r>
          </w:p>
          <w:p w14:paraId="354BC26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A5BDE7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7205FE8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E1A2004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CBF586E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7FA25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55BE60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B23C16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F8B305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BA39E5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8D69C04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590BCB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730D15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AACDE2C" w14:textId="2948341F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20449A0" w14:textId="09895A17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551EB76" w14:textId="62C2F62A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C6AA377" w14:textId="520DEFE2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BB8A16A" w14:textId="75156A6C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1A0A872" w14:textId="1B6AF6F5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90CACD" w14:textId="5AC10458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9D09722" w14:textId="77777777" w:rsidR="00DE07C0" w:rsidRDefault="00DE07C0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0814D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526F9A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3651260" w14:textId="4C91D632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 мин</w:t>
            </w:r>
          </w:p>
          <w:p w14:paraId="25E4086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C4D3B85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B6CAB5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0E77AE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2E74665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A066B7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0835D2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2833E18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51506D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D55EAF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E3F70E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A5508E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8183A0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3D3192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2929CB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ABD161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16B4F5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5A27CA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25B0E3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B57A63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DA108F4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339A6E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312C79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F95413E" w14:textId="5EE2F7C0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6 мин</w:t>
            </w:r>
          </w:p>
          <w:p w14:paraId="00401D7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5C541F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A9FF8A8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078690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84D9FA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8FF205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539108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8B4CF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3D41A1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128EC5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65F40E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8FEF3A9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C5ACF4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1DD95C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DC1D8CD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858DC3" w14:textId="2EC974F5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198B8AB" w14:textId="5AF12D8B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6D1AE4" w14:textId="01AD89A1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9858F12" w14:textId="13CE9E7B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8A27F51" w14:textId="0CFB2DD5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B19EAF8" w14:textId="4C57F479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54AB1A1" w14:textId="7D8D4800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0101206" w14:textId="77777777" w:rsidR="00F23EFD" w:rsidRDefault="00F23EFD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54A2F5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65D3212" w14:textId="68B3DF93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 мин</w:t>
            </w:r>
          </w:p>
          <w:p w14:paraId="096EC8E2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01F5E74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643DF7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B33611E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983677A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4EADA81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5528A71" w14:textId="0847049C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6 мин</w:t>
            </w:r>
          </w:p>
          <w:p w14:paraId="552195D6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181EFA3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1C56EBF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B443F80" w14:textId="77777777" w:rsid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1738167" w14:textId="77777777" w:rsidR="00C52F45" w:rsidRDefault="00C52F45" w:rsidP="00C52F4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8D417B6" w14:textId="77777777" w:rsidR="00C52F45" w:rsidRPr="00C52F45" w:rsidRDefault="00C52F45" w:rsidP="002312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0FE8F5" w14:textId="77777777" w:rsidR="00A83F66" w:rsidRPr="002312BD" w:rsidRDefault="00A83F66" w:rsidP="007C32F5">
            <w:pPr>
              <w:spacing w:after="0" w:line="240" w:lineRule="atLeast"/>
              <w:ind w:left="23" w:right="181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7FA" w14:textId="6EA459DF" w:rsidR="00A83F66" w:rsidRPr="002312BD" w:rsidRDefault="00A83F66" w:rsidP="007C32F5">
            <w:pPr>
              <w:spacing w:after="0" w:line="240" w:lineRule="atLeast"/>
              <w:ind w:right="4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Изучение нового материала.</w:t>
            </w:r>
          </w:p>
          <w:p w14:paraId="330FCE94" w14:textId="77777777" w:rsidR="002312BD" w:rsidRPr="00BC1183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Объявляет цели урока:</w:t>
            </w:r>
          </w:p>
          <w:p w14:paraId="1CA5E928" w14:textId="629FA317" w:rsidR="002312BD" w:rsidRPr="000B665D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Ребята, сегодня на уроке вы </w:t>
            </w:r>
            <w:r w:rsidRPr="00AC1EA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узнаете</w:t>
            </w:r>
            <w:r w:rsidR="000B665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,</w:t>
            </w:r>
            <w:r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что такое </w:t>
            </w:r>
            <w:r w:rsidR="000B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глагол</w:t>
            </w:r>
          </w:p>
          <w:p w14:paraId="23EE73A2" w14:textId="321C8157" w:rsidR="002312BD" w:rsidRPr="00BC1183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0B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будете </w:t>
            </w:r>
            <w:r w:rsidR="000B665D" w:rsidRPr="000B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работать с текстами об одежде</w:t>
            </w:r>
            <w:r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DD6D380" w14:textId="77777777" w:rsidR="002312BD" w:rsidRPr="00BC1183" w:rsidRDefault="002312BD" w:rsidP="002312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AC1EA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Научитесь</w:t>
            </w:r>
            <w:r w:rsidRPr="00BC118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14:paraId="178CAA51" w14:textId="189B8EDC" w:rsidR="002312BD" w:rsidRDefault="000B665D" w:rsidP="00231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согласовывать </w:t>
            </w:r>
            <w:r w:rsidRPr="000B66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глаголы с зависимыми словами</w:t>
            </w:r>
            <w:r w:rsidR="002312BD" w:rsidRPr="00BC1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526AA22" w14:textId="77777777" w:rsidR="000B665D" w:rsidRPr="000B665D" w:rsidRDefault="000B665D" w:rsidP="002312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4031EB" w14:textId="77777777" w:rsidR="005873CF" w:rsidRPr="005873CF" w:rsidRDefault="000B665D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="005873CF" w:rsidRPr="005873CF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И.Задание 1.</w:t>
            </w:r>
          </w:p>
          <w:p w14:paraId="7B61C66A" w14:textId="3C10D821" w:rsidR="002312BD" w:rsidRDefault="000B665D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Прочитайте текст упр.397 стр.45</w:t>
            </w:r>
          </w:p>
          <w:p w14:paraId="7FE47A6B" w14:textId="77777777" w:rsidR="001A60CD" w:rsidRPr="000B665D" w:rsidRDefault="001A60CD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66465F4" w14:textId="3218C59C" w:rsidR="00FF335C" w:rsidRPr="002312BD" w:rsidRDefault="00FF335C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Из чего первобытные люди делали одежду?</w:t>
            </w:r>
          </w:p>
          <w:p w14:paraId="23C8061A" w14:textId="6C00EBF6" w:rsidR="00FF335C" w:rsidRPr="002312BD" w:rsidRDefault="00FF335C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От чего защищает одежда?</w:t>
            </w:r>
          </w:p>
          <w:p w14:paraId="2966CDB0" w14:textId="108E1BAA" w:rsidR="00FF335C" w:rsidRPr="002312BD" w:rsidRDefault="00FF335C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Как одевали шкуры в первое время?</w:t>
            </w:r>
          </w:p>
          <w:p w14:paraId="6F2D403D" w14:textId="30892274" w:rsidR="00FF335C" w:rsidRPr="002312BD" w:rsidRDefault="00FF335C" w:rsidP="00FF335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Каким образом люди обрабатывали шкуры?</w:t>
            </w:r>
          </w:p>
          <w:p w14:paraId="162BA7C3" w14:textId="63687985" w:rsidR="00FD713C" w:rsidRPr="002312BD" w:rsidRDefault="00FD713C" w:rsidP="00FD713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Что обозначают выделенные слова: предмет, признак или действие?</w:t>
            </w:r>
          </w:p>
          <w:p w14:paraId="2E9B8A38" w14:textId="0B04CB36" w:rsidR="00FD713C" w:rsidRDefault="00FD713C" w:rsidP="00FD713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Вы правы, это – действие. Сегодня поговорим о глаголе, как о части речи. </w:t>
            </w:r>
          </w:p>
          <w:p w14:paraId="0A01D7BF" w14:textId="77777777" w:rsidR="001A60CD" w:rsidRDefault="001A60CD" w:rsidP="00FD713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D4DB776" w14:textId="77777777" w:rsidR="001A60CD" w:rsidRPr="001A60CD" w:rsidRDefault="001A60CD" w:rsidP="001A60C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Для </w:t>
            </w:r>
            <w:proofErr w:type="spellStart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>обуч-ся</w:t>
            </w:r>
            <w:proofErr w:type="spellEnd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 с ООП:</w:t>
            </w:r>
          </w:p>
          <w:p w14:paraId="3AB74686" w14:textId="02C190FF" w:rsidR="001A60CD" w:rsidRDefault="001A60CD" w:rsidP="00FD713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читает текст, соотносит глаголы с картинками</w:t>
            </w:r>
          </w:p>
          <w:p w14:paraId="7BD9CDAB" w14:textId="77777777" w:rsidR="001A60CD" w:rsidRPr="002312BD" w:rsidRDefault="001A60CD" w:rsidP="00FD713C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E53D465" w14:textId="48717ED4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2312BD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2312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FF335C" w:rsidRPr="002312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Глагол - </w:t>
            </w:r>
            <w:r w:rsidR="00FF335C" w:rsidRPr="002312BD">
              <w:rPr>
                <w:rFonts w:ascii="Times New Roman" w:hAnsi="Times New Roman" w:cs="Times New Roman"/>
                <w:color w:val="000000" w:themeColor="text1"/>
              </w:rPr>
              <w:t xml:space="preserve">это самостоятельная часть речи, которая обозначает действие предмета и отвечает на вопросы 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что делать?</w:t>
            </w:r>
            <w:r w:rsidR="00FF335C" w:rsidRPr="002312BD">
              <w:rPr>
                <w:rFonts w:ascii="Times New Roman" w:hAnsi="Times New Roman" w:cs="Times New Roman"/>
                <w:color w:val="000000" w:themeColor="text1"/>
              </w:rPr>
              <w:t xml:space="preserve"> и 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что </w:t>
            </w:r>
            <w:proofErr w:type="gramStart"/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сделать?.</w:t>
            </w:r>
            <w:proofErr w:type="gramEnd"/>
            <w:r w:rsidR="00FF335C" w:rsidRPr="002312BD">
              <w:rPr>
                <w:rFonts w:ascii="Times New Roman" w:hAnsi="Times New Roman" w:cs="Times New Roman"/>
                <w:color w:val="000000" w:themeColor="text1"/>
              </w:rPr>
              <w:t xml:space="preserve"> Глаголы изменяются по временам (настоящее, прошедшее, будущее). В настоящем и будущем времени глаголы изменяются по лицам и числам, а в прошедшем – по числам и в единственном числе – по родам. В предложении глагол, как правило, бывает сказуемым: 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В жизни человека одежда 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  <w:u w:val="double"/>
              </w:rPr>
              <w:t>служит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для </w:t>
            </w:r>
            <w:r w:rsidR="00FF335C" w:rsidRPr="002312B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 xml:space="preserve">защиты тела, его здоровья и красоты.  </w:t>
            </w:r>
          </w:p>
          <w:p w14:paraId="58BAD20B" w14:textId="77777777" w:rsidR="00FF335C" w:rsidRDefault="00FF335C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CC7688" w14:textId="77777777" w:rsidR="005873CF" w:rsidRDefault="005873CF" w:rsidP="00587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73C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Г. Задание2</w:t>
            </w:r>
            <w:r w:rsidRPr="005873C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14:paraId="7097864F" w14:textId="52C7EC98" w:rsidR="005873CF" w:rsidRDefault="005873CF" w:rsidP="005873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73CF">
              <w:rPr>
                <w:rFonts w:ascii="Times New Roman" w:hAnsi="Times New Roman" w:cs="Times New Roman"/>
                <w:color w:val="000000" w:themeColor="text1"/>
              </w:rPr>
              <w:t>Работа с кинолентой</w:t>
            </w:r>
          </w:p>
          <w:p w14:paraId="6020EBFA" w14:textId="385390D9" w:rsidR="000D3EA0" w:rsidRDefault="000D3EA0" w:rsidP="005873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D3EA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Реализация ЦО 5.3.7.1</w:t>
            </w:r>
          </w:p>
          <w:p w14:paraId="3399A403" w14:textId="4EFFB167" w:rsidR="003D44E2" w:rsidRPr="003D44E2" w:rsidRDefault="003D44E2" w:rsidP="003D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Цель: н</w:t>
            </w:r>
            <w:r w:rsidRPr="003D44E2">
              <w:rPr>
                <w:rFonts w:ascii="Times New Roman" w:hAnsi="Times New Roman" w:cs="Times New Roman"/>
                <w:color w:val="000000" w:themeColor="text1"/>
              </w:rPr>
              <w:t>е просто прочитать, а структурировать информацию, отделяя объект (кто?), действие (что делает?) и цель (зачем?).</w:t>
            </w:r>
          </w:p>
          <w:p w14:paraId="2835C4C2" w14:textId="77777777" w:rsidR="003D44E2" w:rsidRPr="003D44E2" w:rsidRDefault="003D44E2" w:rsidP="003D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1355A1" w14:textId="6C899654" w:rsidR="005873CF" w:rsidRDefault="005873CF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873CF">
              <w:rPr>
                <w:rFonts w:ascii="Times New Roman" w:hAnsi="Times New Roman" w:cs="Times New Roman"/>
                <w:color w:val="000000" w:themeColor="text1"/>
              </w:rPr>
              <w:t>- Прочитайте текст</w:t>
            </w:r>
            <w:r w:rsidR="000D3EA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A61FCCB" w14:textId="77777777" w:rsidR="003D44E2" w:rsidRDefault="003D44E2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7CB954" w14:textId="0EE05967" w:rsidR="005873CF" w:rsidRPr="009F2142" w:rsidRDefault="005873CF" w:rsidP="007C32F5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 w:rsidRPr="009F2142">
              <w:rPr>
                <w:rFonts w:ascii="Times New Roman" w:hAnsi="Times New Roman" w:cs="Times New Roman"/>
                <w:color w:val="7030A0"/>
              </w:rPr>
              <w:t xml:space="preserve">Для многих профессий одежда — это инструмент спасения. Пожарный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нуждается в костюме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, который не горит в огне. Космонавт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облачается в скафандр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, чтобы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дышать в космосе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. Врачи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заботятся о чистоте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, поэтому всегда носят белые халаты и маски. </w:t>
            </w:r>
            <w:r w:rsidR="003D5074">
              <w:rPr>
                <w:rFonts w:ascii="Times New Roman" w:hAnsi="Times New Roman" w:cs="Times New Roman"/>
                <w:color w:val="7030A0"/>
              </w:rPr>
              <w:t>Строители</w:t>
            </w:r>
            <w:r w:rsidR="003D5074" w:rsidRPr="003D5074">
              <w:rPr>
                <w:rFonts w:ascii="Times New Roman" w:hAnsi="Times New Roman" w:cs="Times New Roman"/>
                <w:color w:val="7030A0"/>
              </w:rPr>
              <w:t xml:space="preserve"> носят защитные каски, ботинки с металлическим носк</w:t>
            </w:r>
            <w:r w:rsidR="003D5074">
              <w:rPr>
                <w:rFonts w:ascii="Times New Roman" w:hAnsi="Times New Roman" w:cs="Times New Roman"/>
                <w:color w:val="7030A0"/>
              </w:rPr>
              <w:t xml:space="preserve">ом </w:t>
            </w:r>
            <w:r w:rsidR="003D5074" w:rsidRPr="003D5074">
              <w:rPr>
                <w:rFonts w:ascii="Times New Roman" w:hAnsi="Times New Roman" w:cs="Times New Roman"/>
                <w:color w:val="7030A0"/>
              </w:rPr>
              <w:t>и перчатки. Эти элементы спецодежды защищают их от падающих предметов, острых инструментов и механических травм.</w:t>
            </w:r>
            <w:r w:rsidR="003D5074" w:rsidRPr="009F2142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3D5074" w:rsidRPr="003D5074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6537B">
              <w:rPr>
                <w:rFonts w:ascii="Times New Roman" w:hAnsi="Times New Roman" w:cs="Times New Roman"/>
                <w:color w:val="7030A0"/>
              </w:rPr>
              <w:t>Повар носит фартук</w:t>
            </w:r>
            <w:r w:rsidR="00DA5B0B">
              <w:rPr>
                <w:rFonts w:ascii="Times New Roman" w:hAnsi="Times New Roman" w:cs="Times New Roman"/>
                <w:color w:val="7030A0"/>
              </w:rPr>
              <w:t xml:space="preserve"> и перчатки, которые защищают</w:t>
            </w:r>
            <w:r w:rsidR="0096537B" w:rsidRPr="003D5074">
              <w:rPr>
                <w:rFonts w:ascii="Times New Roman" w:hAnsi="Times New Roman" w:cs="Times New Roman"/>
                <w:color w:val="7030A0"/>
              </w:rPr>
              <w:t xml:space="preserve"> от высоких температур</w:t>
            </w:r>
            <w:r w:rsidR="0096537B">
              <w:rPr>
                <w:rFonts w:ascii="Times New Roman" w:hAnsi="Times New Roman" w:cs="Times New Roman"/>
                <w:color w:val="7030A0"/>
              </w:rPr>
              <w:t>, и шапочку, чтобы</w:t>
            </w:r>
            <w:r w:rsidR="003D5074" w:rsidRPr="003D5074">
              <w:rPr>
                <w:rFonts w:ascii="Times New Roman" w:hAnsi="Times New Roman" w:cs="Times New Roman"/>
                <w:color w:val="7030A0"/>
              </w:rPr>
              <w:t xml:space="preserve"> волос</w:t>
            </w:r>
            <w:r w:rsidR="00986692">
              <w:rPr>
                <w:rFonts w:ascii="Times New Roman" w:hAnsi="Times New Roman" w:cs="Times New Roman"/>
                <w:color w:val="7030A0"/>
              </w:rPr>
              <w:t>ы не попадали</w:t>
            </w:r>
            <w:r w:rsidR="003D5074" w:rsidRPr="003D5074">
              <w:rPr>
                <w:rFonts w:ascii="Times New Roman" w:hAnsi="Times New Roman" w:cs="Times New Roman"/>
                <w:color w:val="7030A0"/>
              </w:rPr>
              <w:t xml:space="preserve"> в пищу.</w:t>
            </w:r>
            <w:r w:rsidR="003D5074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DE07C0" w:rsidRPr="009F2142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DE07C0">
              <w:rPr>
                <w:rFonts w:ascii="Times New Roman" w:hAnsi="Times New Roman" w:cs="Times New Roman"/>
                <w:color w:val="7030A0"/>
              </w:rPr>
              <w:t>Эти специальные формы помогаю</w:t>
            </w:r>
            <w:r w:rsidR="00DE07C0" w:rsidRPr="009F2142">
              <w:rPr>
                <w:rFonts w:ascii="Times New Roman" w:hAnsi="Times New Roman" w:cs="Times New Roman"/>
                <w:color w:val="7030A0"/>
              </w:rPr>
              <w:t xml:space="preserve">т людям </w:t>
            </w:r>
            <w:r w:rsidR="00DE07C0"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выполнять работу</w:t>
            </w:r>
            <w:r w:rsidR="00DE07C0" w:rsidRPr="009F2142">
              <w:rPr>
                <w:rFonts w:ascii="Times New Roman" w:hAnsi="Times New Roman" w:cs="Times New Roman"/>
                <w:color w:val="7030A0"/>
              </w:rPr>
              <w:t xml:space="preserve"> в опасных условиях. </w:t>
            </w:r>
            <w:r w:rsidR="003D5074" w:rsidRPr="009F2142">
              <w:rPr>
                <w:rFonts w:ascii="Times New Roman" w:hAnsi="Times New Roman" w:cs="Times New Roman"/>
                <w:color w:val="7030A0"/>
              </w:rPr>
              <w:t xml:space="preserve">Без такой одежды человек не смог бы </w:t>
            </w:r>
            <w:r w:rsidR="003D5074"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погружаться под воду</w:t>
            </w:r>
            <w:r w:rsidR="003D5074" w:rsidRPr="009F2142">
              <w:rPr>
                <w:rFonts w:ascii="Times New Roman" w:hAnsi="Times New Roman" w:cs="Times New Roman"/>
                <w:color w:val="7030A0"/>
              </w:rPr>
              <w:t xml:space="preserve"> или </w:t>
            </w:r>
            <w:r w:rsidR="003D5074"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бороться с пожарами</w:t>
            </w:r>
            <w:r w:rsidR="003D5074" w:rsidRPr="009F2142">
              <w:rPr>
                <w:rFonts w:ascii="Times New Roman" w:hAnsi="Times New Roman" w:cs="Times New Roman"/>
                <w:color w:val="7030A0"/>
              </w:rPr>
              <w:t>.</w:t>
            </w:r>
            <w:r w:rsidR="003D5074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="003D5074" w:rsidRPr="003D507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A0FB380" w14:textId="77777777" w:rsidR="005873CF" w:rsidRDefault="005873CF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A02A55" w14:textId="6C387DA4" w:rsidR="009F2142" w:rsidRPr="009F2142" w:rsidRDefault="009F2142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F21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Приём «Эксперты»</w:t>
            </w:r>
          </w:p>
          <w:p w14:paraId="1305E306" w14:textId="5C204CD8" w:rsidR="00A83F66" w:rsidRPr="003D44E2" w:rsidRDefault="003D44E2" w:rsidP="003D4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3D44E2">
              <w:rPr>
                <w:rFonts w:ascii="Times New Roman" w:hAnsi="Times New Roman" w:cs="Times New Roman"/>
                <w:color w:val="000000" w:themeColor="text1"/>
              </w:rPr>
              <w:t>Представьте, что вы эксперты по безопасности. К вам обратились за помощью: нужно составить краткие инструкции для разных служб спасения. Используя текст, заполните таблицу-досье.</w:t>
            </w:r>
          </w:p>
          <w:tbl>
            <w:tblPr>
              <w:tblStyle w:val="a5"/>
              <w:tblpPr w:leftFromText="180" w:rightFromText="180" w:vertAnchor="text" w:horzAnchor="margin" w:tblpY="74"/>
              <w:tblOverlap w:val="never"/>
              <w:tblW w:w="3597" w:type="dxa"/>
              <w:tblLayout w:type="fixed"/>
              <w:tblLook w:val="04A0" w:firstRow="1" w:lastRow="0" w:firstColumn="1" w:lastColumn="0" w:noHBand="0" w:noVBand="1"/>
            </w:tblPr>
            <w:tblGrid>
              <w:gridCol w:w="1199"/>
              <w:gridCol w:w="1199"/>
              <w:gridCol w:w="1199"/>
            </w:tblGrid>
            <w:tr w:rsidR="003D5074" w:rsidRPr="003D44E2" w14:paraId="63AEE6BF" w14:textId="77777777" w:rsidTr="003D5074">
              <w:tc>
                <w:tcPr>
                  <w:tcW w:w="1199" w:type="dxa"/>
                  <w:vAlign w:val="center"/>
                </w:tcPr>
                <w:p w14:paraId="26CEFCB7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Кто? (Герой)</w:t>
                  </w:r>
                </w:p>
              </w:tc>
              <w:tc>
                <w:tcPr>
                  <w:tcW w:w="1199" w:type="dxa"/>
                  <w:vAlign w:val="center"/>
                </w:tcPr>
                <w:p w14:paraId="6DC1C7C1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Что делает? (Глагол + сущ.)</w:t>
                  </w:r>
                </w:p>
              </w:tc>
              <w:tc>
                <w:tcPr>
                  <w:tcW w:w="1199" w:type="dxa"/>
                  <w:vAlign w:val="center"/>
                </w:tcPr>
                <w:p w14:paraId="3E1917B2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Зачем это нужно? (Функция)</w:t>
                  </w:r>
                </w:p>
              </w:tc>
            </w:tr>
            <w:tr w:rsidR="003D5074" w:rsidRPr="003D44E2" w14:paraId="377033D8" w14:textId="77777777" w:rsidTr="003D5074">
              <w:tc>
                <w:tcPr>
                  <w:tcW w:w="1199" w:type="dxa"/>
                  <w:vAlign w:val="center"/>
                </w:tcPr>
                <w:p w14:paraId="47D71A7B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Пожарный</w:t>
                  </w:r>
                </w:p>
              </w:tc>
              <w:tc>
                <w:tcPr>
                  <w:tcW w:w="1199" w:type="dxa"/>
                  <w:vAlign w:val="center"/>
                </w:tcPr>
                <w:p w14:paraId="221FCC82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38F55950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  <w:tr w:rsidR="003D5074" w:rsidRPr="003D44E2" w14:paraId="5B8B4466" w14:textId="77777777" w:rsidTr="003D5074">
              <w:tc>
                <w:tcPr>
                  <w:tcW w:w="1199" w:type="dxa"/>
                  <w:vAlign w:val="center"/>
                </w:tcPr>
                <w:p w14:paraId="6681C0E1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Космонавт</w:t>
                  </w:r>
                </w:p>
              </w:tc>
              <w:tc>
                <w:tcPr>
                  <w:tcW w:w="1199" w:type="dxa"/>
                  <w:vAlign w:val="center"/>
                </w:tcPr>
                <w:p w14:paraId="1AD168A8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6EA8C49A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  <w:tr w:rsidR="003D5074" w:rsidRPr="003D44E2" w14:paraId="46B3BF79" w14:textId="77777777" w:rsidTr="003D5074">
              <w:tc>
                <w:tcPr>
                  <w:tcW w:w="1199" w:type="dxa"/>
                  <w:vAlign w:val="center"/>
                </w:tcPr>
                <w:p w14:paraId="08CBF205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  <w:r w:rsidRPr="000D3EA0"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Врач</w:t>
                  </w:r>
                </w:p>
              </w:tc>
              <w:tc>
                <w:tcPr>
                  <w:tcW w:w="1199" w:type="dxa"/>
                  <w:vAlign w:val="center"/>
                </w:tcPr>
                <w:p w14:paraId="1310720D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78F41417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  <w:tr w:rsidR="003D5074" w:rsidRPr="003D44E2" w14:paraId="159F9D14" w14:textId="77777777" w:rsidTr="003D5074">
              <w:tc>
                <w:tcPr>
                  <w:tcW w:w="1199" w:type="dxa"/>
                  <w:vAlign w:val="center"/>
                </w:tcPr>
                <w:p w14:paraId="6624ED61" w14:textId="2F8D8F2B" w:rsidR="003D5074" w:rsidRPr="000D3EA0" w:rsidRDefault="003D5074" w:rsidP="003D507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Строитель</w:t>
                  </w:r>
                </w:p>
              </w:tc>
              <w:tc>
                <w:tcPr>
                  <w:tcW w:w="1199" w:type="dxa"/>
                  <w:vAlign w:val="center"/>
                </w:tcPr>
                <w:p w14:paraId="31B395C7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5185D094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  <w:tr w:rsidR="003D5074" w:rsidRPr="003D44E2" w14:paraId="3238D909" w14:textId="77777777" w:rsidTr="003D5074">
              <w:tc>
                <w:tcPr>
                  <w:tcW w:w="1199" w:type="dxa"/>
                  <w:vAlign w:val="center"/>
                </w:tcPr>
                <w:p w14:paraId="44425F80" w14:textId="130B5097" w:rsidR="003D5074" w:rsidRPr="000D3EA0" w:rsidRDefault="0096537B" w:rsidP="003D5074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F1F1F"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Повар</w:t>
                  </w:r>
                </w:p>
              </w:tc>
              <w:tc>
                <w:tcPr>
                  <w:tcW w:w="1199" w:type="dxa"/>
                  <w:vAlign w:val="center"/>
                </w:tcPr>
                <w:p w14:paraId="415697C7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320984CF" w14:textId="77777777" w:rsidR="003D5074" w:rsidRPr="003D44E2" w:rsidRDefault="003D5074" w:rsidP="003D5074">
                  <w:pP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</w:tr>
          </w:tbl>
          <w:p w14:paraId="63E31C31" w14:textId="77777777" w:rsidR="00A83F66" w:rsidRPr="003D44E2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CBE717" w14:textId="02079C6F" w:rsidR="00C52F45" w:rsidRDefault="00C52F45" w:rsidP="000D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9CD6077" w14:textId="77777777" w:rsidR="001A60CD" w:rsidRPr="001A60CD" w:rsidRDefault="001A60CD" w:rsidP="001A60C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Для </w:t>
            </w:r>
            <w:proofErr w:type="spellStart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>обуч-ся</w:t>
            </w:r>
            <w:proofErr w:type="spellEnd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 с ООП:</w:t>
            </w:r>
          </w:p>
          <w:p w14:paraId="56FAAADE" w14:textId="6E5AB273" w:rsidR="001A60CD" w:rsidRDefault="001A60CD" w:rsidP="001A60CD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- участвует в работе группы, </w:t>
            </w:r>
            <w:r w:rsidR="009F7B36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заполняет графу «Что делает?»</w:t>
            </w:r>
          </w:p>
          <w:p w14:paraId="70F76B12" w14:textId="77777777" w:rsidR="001A60CD" w:rsidRDefault="001A60CD" w:rsidP="000D3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481A3711" w14:textId="16642AAE" w:rsidR="003D44E2" w:rsidRPr="001A60CD" w:rsidRDefault="003D44E2" w:rsidP="000D3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Г.</w:t>
            </w:r>
            <w:r w:rsidR="006907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bookmarkStart w:id="0" w:name="_GoBack"/>
            <w:bookmarkEnd w:id="0"/>
            <w:r w:rsidRPr="001A60C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Задание 3</w:t>
            </w:r>
          </w:p>
          <w:p w14:paraId="0A58CDCA" w14:textId="2F953805" w:rsidR="003D44E2" w:rsidRDefault="003D44E2" w:rsidP="003D4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D3EA0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Реализация ЦО 5.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5.1.2</w:t>
            </w:r>
          </w:p>
          <w:p w14:paraId="758BAFD7" w14:textId="08677EED" w:rsidR="009F2142" w:rsidRDefault="009F2142" w:rsidP="003D4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</w:t>
            </w:r>
            <w:r>
              <w:rPr>
                <w:rFonts w:ascii="Times New Roman" w:hAnsi="Times New Roman" w:cs="Times New Roman"/>
                <w:color w:val="7030A0"/>
              </w:rPr>
              <w:t xml:space="preserve"> О</w:t>
            </w:r>
            <w:r w:rsidRPr="009F2142">
              <w:rPr>
                <w:rFonts w:ascii="Times New Roman" w:hAnsi="Times New Roman" w:cs="Times New Roman"/>
              </w:rPr>
              <w:t>братите внимание на выделенные жирным шрифтом глаголы</w:t>
            </w:r>
            <w:r>
              <w:rPr>
                <w:rFonts w:ascii="Times New Roman" w:hAnsi="Times New Roman" w:cs="Times New Roman"/>
              </w:rPr>
              <w:t xml:space="preserve"> в тексте</w:t>
            </w:r>
            <w:r w:rsidRPr="009F2142">
              <w:rPr>
                <w:rFonts w:ascii="Times New Roman" w:hAnsi="Times New Roman" w:cs="Times New Roman"/>
              </w:rPr>
              <w:t>.</w:t>
            </w:r>
          </w:p>
          <w:p w14:paraId="38AB539A" w14:textId="220500F2" w:rsidR="009F2142" w:rsidRDefault="009F2142" w:rsidP="003D4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Задайте от глагола к зависимому слову вопрос и определите падеж имён существительных.</w:t>
            </w:r>
          </w:p>
          <w:p w14:paraId="00016B54" w14:textId="77777777" w:rsidR="009F2142" w:rsidRDefault="009F2142" w:rsidP="003D44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F0EC0" w14:textId="12A424F7" w:rsidR="009F2142" w:rsidRDefault="009F2142" w:rsidP="003D44E2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bookmarkStart w:id="1" w:name="_Hlk221482292"/>
            <w:r>
              <w:rPr>
                <w:rFonts w:ascii="Times New Roman" w:hAnsi="Times New Roman" w:cs="Times New Roman"/>
                <w:b/>
                <w:bCs/>
                <w:color w:val="7030A0"/>
              </w:rPr>
              <w:t>Нуждается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>в чём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?)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в костюме 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(глагол + сущ. в </w:t>
            </w:r>
            <w:r w:rsidR="007E2939">
              <w:rPr>
                <w:rFonts w:ascii="Times New Roman" w:hAnsi="Times New Roman" w:cs="Times New Roman"/>
                <w:color w:val="7030A0"/>
              </w:rPr>
              <w:t>П</w:t>
            </w:r>
            <w:r w:rsidRPr="009F2142">
              <w:rPr>
                <w:rFonts w:ascii="Times New Roman" w:hAnsi="Times New Roman" w:cs="Times New Roman"/>
                <w:color w:val="7030A0"/>
              </w:rPr>
              <w:t>. падеже)</w:t>
            </w:r>
          </w:p>
          <w:p w14:paraId="33D3D411" w14:textId="16EFF5AB" w:rsid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О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блачается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)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в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скафанд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>р (</w:t>
            </w:r>
            <w:r w:rsidRPr="007E2939">
              <w:rPr>
                <w:rFonts w:ascii="Times New Roman" w:hAnsi="Times New Roman" w:cs="Times New Roman"/>
                <w:color w:val="7030A0"/>
              </w:rPr>
              <w:t>глаго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л + </w:t>
            </w:r>
            <w:r w:rsidRPr="007E2939">
              <w:rPr>
                <w:rFonts w:ascii="Times New Roman" w:hAnsi="Times New Roman" w:cs="Times New Roman"/>
                <w:color w:val="7030A0"/>
              </w:rPr>
              <w:t xml:space="preserve">сущ. в 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…. </w:t>
            </w:r>
            <w:r w:rsidRPr="007E2939">
              <w:rPr>
                <w:rFonts w:ascii="Times New Roman" w:hAnsi="Times New Roman" w:cs="Times New Roman"/>
                <w:color w:val="7030A0"/>
              </w:rPr>
              <w:t xml:space="preserve">падеже </w:t>
            </w:r>
            <w:r>
              <w:rPr>
                <w:rFonts w:ascii="Times New Roman" w:hAnsi="Times New Roman" w:cs="Times New Roman"/>
                <w:color w:val="7030A0"/>
              </w:rPr>
              <w:t>)</w:t>
            </w:r>
          </w:p>
          <w:p w14:paraId="62810088" w14:textId="4DE15A38" w:rsidR="007E2939" w:rsidRP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Д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ышать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)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в космосе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(</w:t>
            </w:r>
            <w:r w:rsidRPr="007E2939">
              <w:rPr>
                <w:rFonts w:ascii="Times New Roman" w:hAnsi="Times New Roman" w:cs="Times New Roman"/>
                <w:color w:val="7030A0"/>
              </w:rPr>
              <w:t xml:space="preserve">глагол + сущ. </w:t>
            </w:r>
            <w:r>
              <w:rPr>
                <w:rFonts w:ascii="Times New Roman" w:hAnsi="Times New Roman" w:cs="Times New Roman"/>
                <w:color w:val="7030A0"/>
              </w:rPr>
              <w:t>в</w:t>
            </w:r>
            <w:r w:rsidRPr="007E2939">
              <w:rPr>
                <w:rFonts w:ascii="Times New Roman" w:hAnsi="Times New Roman" w:cs="Times New Roman"/>
                <w:color w:val="7030A0"/>
              </w:rPr>
              <w:t xml:space="preserve"> …. падеже)</w:t>
            </w:r>
          </w:p>
          <w:p w14:paraId="04EB28D8" w14:textId="7EFB2B28" w:rsid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З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аботятся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)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о чистоте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(</w:t>
            </w:r>
            <w:r w:rsidRPr="007E2939">
              <w:rPr>
                <w:rFonts w:ascii="Times New Roman" w:hAnsi="Times New Roman" w:cs="Times New Roman"/>
                <w:color w:val="7030A0"/>
              </w:rPr>
              <w:t>глагол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+ </w:t>
            </w:r>
            <w:r w:rsidRPr="007E2939">
              <w:rPr>
                <w:rFonts w:ascii="Times New Roman" w:hAnsi="Times New Roman" w:cs="Times New Roman"/>
                <w:color w:val="7030A0"/>
              </w:rPr>
              <w:t>сущ. в ….. падеже)</w:t>
            </w:r>
          </w:p>
          <w:p w14:paraId="4AC184A7" w14:textId="795D3B99" w:rsid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В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ыполнять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)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работу</w:t>
            </w:r>
            <w:r>
              <w:t xml:space="preserve"> (</w:t>
            </w:r>
            <w:r w:rsidRPr="007E2939">
              <w:rPr>
                <w:rFonts w:ascii="Times New Roman" w:hAnsi="Times New Roman" w:cs="Times New Roman"/>
                <w:color w:val="7030A0"/>
              </w:rPr>
              <w:t>глагол + сущ. в ….. падеже)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 </w:t>
            </w:r>
          </w:p>
          <w:p w14:paraId="35591A5A" w14:textId="77777777" w:rsid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П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огружаться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)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под воду</w:t>
            </w:r>
            <w:r w:rsidRPr="009F2142">
              <w:rPr>
                <w:rFonts w:ascii="Times New Roman" w:hAnsi="Times New Roman" w:cs="Times New Roman"/>
                <w:color w:val="7030A0"/>
              </w:rPr>
              <w:t xml:space="preserve"> </w:t>
            </w:r>
            <w:r w:rsidRPr="007E2939">
              <w:rPr>
                <w:rFonts w:ascii="Times New Roman" w:hAnsi="Times New Roman" w:cs="Times New Roman"/>
                <w:color w:val="7030A0"/>
              </w:rPr>
              <w:t xml:space="preserve">(глагол + сущ. в ….. падеже) </w:t>
            </w:r>
          </w:p>
          <w:p w14:paraId="71441EB5" w14:textId="499D8DFD" w:rsidR="007E2939" w:rsidRDefault="007E2939" w:rsidP="007E2939">
            <w:pPr>
              <w:spacing w:after="0" w:line="240" w:lineRule="auto"/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Б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ороться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)  </w:t>
            </w:r>
            <w:r w:rsidRPr="009F2142">
              <w:rPr>
                <w:rFonts w:ascii="Times New Roman" w:hAnsi="Times New Roman" w:cs="Times New Roman"/>
                <w:b/>
                <w:bCs/>
                <w:color w:val="7030A0"/>
              </w:rPr>
              <w:t>с пожарами</w:t>
            </w: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 w:rsidRPr="007E2939">
              <w:rPr>
                <w:rFonts w:ascii="Times New Roman" w:hAnsi="Times New Roman" w:cs="Times New Roman"/>
                <w:color w:val="7030A0"/>
              </w:rPr>
              <w:t>(глагол + сущ. в ….. падеже)</w:t>
            </w:r>
          </w:p>
          <w:p w14:paraId="57272A9A" w14:textId="77777777" w:rsidR="00161F57" w:rsidRDefault="00161F57" w:rsidP="007E2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B2D3782" w14:textId="77777777" w:rsidR="009F7B36" w:rsidRPr="001A60CD" w:rsidRDefault="009F7B36" w:rsidP="009F7B3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Для </w:t>
            </w:r>
            <w:proofErr w:type="spellStart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>обуч-ся</w:t>
            </w:r>
            <w:proofErr w:type="spellEnd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 с ООП:</w:t>
            </w:r>
          </w:p>
          <w:p w14:paraId="50B75323" w14:textId="36475C9D" w:rsidR="009F7B36" w:rsidRDefault="009F7B36" w:rsidP="009F7B3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переписывает в тетрадь словосочетания с глаголами:</w:t>
            </w:r>
          </w:p>
          <w:p w14:paraId="4CEF1230" w14:textId="369C2BE8" w:rsidR="009F7B36" w:rsidRPr="009F7B36" w:rsidRDefault="009F7B36" w:rsidP="009F7B3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ru-RU"/>
                <w14:ligatures w14:val="none"/>
              </w:rPr>
            </w:pPr>
            <w:r w:rsidRPr="009F7B36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ru-RU"/>
                <w14:ligatures w14:val="none"/>
              </w:rPr>
              <w:t>Нуждается в костюме, дышать в космосе, выполнять работу</w:t>
            </w:r>
          </w:p>
          <w:p w14:paraId="634F07C0" w14:textId="77777777" w:rsidR="009F7B36" w:rsidRPr="009F7B36" w:rsidRDefault="009F7B36" w:rsidP="007E2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1C24AD" w14:textId="614ADAF9" w:rsidR="00161F57" w:rsidRDefault="00161F57" w:rsidP="007E2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61F57">
              <w:rPr>
                <w:rFonts w:ascii="Times New Roman" w:hAnsi="Times New Roman" w:cs="Times New Roman"/>
                <w:b/>
                <w:bCs/>
              </w:rPr>
              <w:t>Физминутка</w:t>
            </w:r>
            <w:proofErr w:type="spellEnd"/>
            <w:r w:rsidR="00A007B9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proofErr w:type="spellStart"/>
            <w:r w:rsidR="00A007B9">
              <w:rPr>
                <w:rFonts w:ascii="Times New Roman" w:hAnsi="Times New Roman" w:cs="Times New Roman"/>
                <w:b/>
                <w:bCs/>
              </w:rPr>
              <w:t>Зверополис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». </w:t>
            </w:r>
          </w:p>
          <w:p w14:paraId="186D4DC7" w14:textId="08167A89" w:rsidR="00161F57" w:rsidRPr="00161F57" w:rsidRDefault="00161F57" w:rsidP="007E2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65B398" w14:textId="77777777" w:rsidR="00161F57" w:rsidRPr="00161F57" w:rsidRDefault="00161F57" w:rsidP="007E29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53C131" w14:textId="1DAD2D0A" w:rsidR="007E2939" w:rsidRDefault="00161F57" w:rsidP="003D4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П.</w:t>
            </w:r>
            <w:r w:rsidR="009F7B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Задание 4.</w:t>
            </w:r>
          </w:p>
          <w:p w14:paraId="4CFD0B44" w14:textId="70971355" w:rsidR="001A60CD" w:rsidRPr="001A60CD" w:rsidRDefault="001A60CD" w:rsidP="003D44E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1A60CD">
              <w:rPr>
                <w:rFonts w:ascii="Times New Roman" w:hAnsi="Times New Roman" w:cs="Times New Roman"/>
                <w:i/>
                <w:iCs/>
              </w:rPr>
              <w:t>Упр.400 стр.46.</w:t>
            </w:r>
          </w:p>
          <w:p w14:paraId="61FCECB9" w14:textId="3F65D71B" w:rsidR="001A60CD" w:rsidRPr="001A60CD" w:rsidRDefault="001A60CD" w:rsidP="003D44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1A60CD">
              <w:rPr>
                <w:rFonts w:ascii="Times New Roman" w:hAnsi="Times New Roman" w:cs="Times New Roman"/>
              </w:rPr>
              <w:t xml:space="preserve">Спишите, вставляя вместо </w:t>
            </w:r>
            <w:r>
              <w:rPr>
                <w:rFonts w:ascii="Times New Roman" w:hAnsi="Times New Roman" w:cs="Times New Roman"/>
              </w:rPr>
              <w:t>(</w:t>
            </w:r>
            <w:r w:rsidRPr="001A60CD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>)</w:t>
            </w:r>
            <w:r w:rsidRPr="001A60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подходящие по смыслу глаголы, обозначающие трудовую деятельность. Укажите лицо и число глаголов.</w:t>
            </w:r>
          </w:p>
          <w:bookmarkEnd w:id="1"/>
          <w:p w14:paraId="72BB7CBC" w14:textId="77777777" w:rsidR="009F7B36" w:rsidRDefault="009F7B36" w:rsidP="009F7B3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</w:pPr>
          </w:p>
          <w:p w14:paraId="1D3A73FB" w14:textId="5FB30B0B" w:rsidR="009F7B36" w:rsidRPr="001A60CD" w:rsidRDefault="009F7B36" w:rsidP="009F7B36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</w:pPr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Для </w:t>
            </w:r>
            <w:proofErr w:type="spellStart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>обуч-ся</w:t>
            </w:r>
            <w:proofErr w:type="spellEnd"/>
            <w:r w:rsidRPr="001A60CD">
              <w:rPr>
                <w:rFonts w:ascii="Times New Roman" w:eastAsia="Times New Roman" w:hAnsi="Times New Roman" w:cs="Times New Roman"/>
                <w:bCs/>
                <w:i/>
                <w:iCs/>
                <w:color w:val="7030A0"/>
                <w:kern w:val="0"/>
                <w:lang w:eastAsia="ru-RU"/>
                <w14:ligatures w14:val="none"/>
              </w:rPr>
              <w:t xml:space="preserve"> с ООП:</w:t>
            </w:r>
          </w:p>
          <w:p w14:paraId="17B388DE" w14:textId="77777777" w:rsidR="003D44E2" w:rsidRDefault="009F7B36" w:rsidP="009F7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переписывает в тетрадь упр.396 стр.45</w:t>
            </w:r>
          </w:p>
          <w:p w14:paraId="6EC9E816" w14:textId="319AB658" w:rsidR="002A3E4F" w:rsidRDefault="002A3E4F" w:rsidP="009F7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75217A0" w14:textId="77777777" w:rsidR="002A3E4F" w:rsidRDefault="002A3E4F" w:rsidP="009F7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9DB16C9" w14:textId="743C544A" w:rsidR="002A3E4F" w:rsidRDefault="002A3E4F" w:rsidP="009F7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A3E4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Дифференциация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(дополнительные 3 балла)</w:t>
            </w:r>
          </w:p>
          <w:p w14:paraId="497A7DB7" w14:textId="69B5F362" w:rsidR="002A3E4F" w:rsidRDefault="002A3E4F" w:rsidP="009F7B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Вписать подходящие по смыслу глаголы и существительные:</w:t>
            </w:r>
          </w:p>
          <w:p w14:paraId="6F403689" w14:textId="77777777" w:rsidR="002A3E4F" w:rsidRDefault="002A3E4F" w:rsidP="002A3E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______________другу</w:t>
            </w:r>
          </w:p>
          <w:p w14:paraId="44087D38" w14:textId="77777777" w:rsidR="002A3E4F" w:rsidRDefault="002A3E4F" w:rsidP="002A3E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______________книгу</w:t>
            </w:r>
          </w:p>
          <w:p w14:paraId="6001C2D4" w14:textId="77777777" w:rsidR="002A3E4F" w:rsidRDefault="002A3E4F" w:rsidP="002A3E4F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______________ о маме</w:t>
            </w:r>
          </w:p>
          <w:p w14:paraId="1011297F" w14:textId="77777777" w:rsidR="002A3E4F" w:rsidRDefault="002A3E4F" w:rsidP="002A3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2AC9BE95" w14:textId="77777777" w:rsidR="002A3E4F" w:rsidRDefault="002A3E4F" w:rsidP="002A3E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_____________пальто</w:t>
            </w:r>
          </w:p>
          <w:p w14:paraId="049D3319" w14:textId="77777777" w:rsidR="002A3E4F" w:rsidRDefault="002A3E4F" w:rsidP="002A3E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_____________в школу</w:t>
            </w:r>
          </w:p>
          <w:p w14:paraId="0F8207D2" w14:textId="3010DC87" w:rsidR="002A3E4F" w:rsidRDefault="002A3E4F" w:rsidP="002A3E4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_____________на гитаре</w:t>
            </w:r>
          </w:p>
          <w:p w14:paraId="5BC87F2E" w14:textId="77777777" w:rsidR="002A3E4F" w:rsidRDefault="002A3E4F" w:rsidP="002A3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9F6A54E" w14:textId="77777777" w:rsidR="002A3E4F" w:rsidRDefault="002A3E4F" w:rsidP="002A3E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Стирать _____________</w:t>
            </w:r>
          </w:p>
          <w:p w14:paraId="6319EA7D" w14:textId="77777777" w:rsidR="002A3E4F" w:rsidRDefault="002A3E4F" w:rsidP="002A3E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Гладить _____________</w:t>
            </w:r>
          </w:p>
          <w:p w14:paraId="305D66E2" w14:textId="77777777" w:rsidR="002A3E4F" w:rsidRDefault="002A3E4F" w:rsidP="002A3E4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Примерять___________</w:t>
            </w:r>
          </w:p>
          <w:p w14:paraId="75BA3A64" w14:textId="65420241" w:rsidR="002A3E4F" w:rsidRPr="002A3E4F" w:rsidRDefault="002A3E4F" w:rsidP="002A3E4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2AF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602767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59AD28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18D6B6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FB3FC2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8203D4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AEE6E0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ACFEE8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5102EB" w14:textId="77777777" w:rsidR="000B665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6D7A73" w14:textId="14051DB2" w:rsidR="00A83F66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2BD">
              <w:rPr>
                <w:rFonts w:ascii="Times New Roman" w:eastAsia="Times New Roman" w:hAnsi="Times New Roman" w:cs="Times New Roman"/>
                <w:lang w:eastAsia="ru-RU"/>
              </w:rPr>
              <w:t>Отвечают на вопросы</w:t>
            </w:r>
            <w:r w:rsidR="00FF335C" w:rsidRPr="002312BD">
              <w:rPr>
                <w:rFonts w:ascii="Times New Roman" w:eastAsia="Times New Roman" w:hAnsi="Times New Roman" w:cs="Times New Roman"/>
                <w:lang w:eastAsia="ru-RU"/>
              </w:rPr>
              <w:t xml:space="preserve"> по содержанию текста, определяя его основную мысль. </w:t>
            </w:r>
          </w:p>
          <w:p w14:paraId="49FF76AD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78B013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07B1F3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2AA71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9191F0" w14:textId="77777777" w:rsidR="00A83F66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119AD3" w14:textId="77777777" w:rsidR="009F2142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DAC99F" w14:textId="77777777" w:rsidR="009F2142" w:rsidRPr="002312BD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5B61F8" w14:textId="77777777" w:rsidR="00FD713C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E7228B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C947E9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F4F40C" w14:textId="77777777" w:rsidR="00C52F45" w:rsidRPr="002312BD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184C40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9CDE5D" w14:textId="1C333B47" w:rsidR="00FD713C" w:rsidRPr="002312BD" w:rsidRDefault="000B665D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65D">
              <w:rPr>
                <w:rFonts w:ascii="Times New Roman" w:eastAsia="Times New Roman" w:hAnsi="Times New Roman" w:cs="Times New Roman"/>
                <w:lang w:eastAsia="ru-RU"/>
              </w:rPr>
              <w:t>Изучают теоретический материал урока из учебника.</w:t>
            </w:r>
          </w:p>
          <w:p w14:paraId="6158E3B6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278205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7DDDB0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FF0A74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3A8733" w14:textId="77777777" w:rsidR="00FD713C" w:rsidRPr="002312BD" w:rsidRDefault="00FD713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F0052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237BA3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D0FD33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839604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8C64EA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82CA9C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C39EBF" w14:textId="77777777" w:rsidR="00FF335C" w:rsidRPr="002312BD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CFE2F8" w14:textId="77777777" w:rsidR="00FF335C" w:rsidRDefault="00FF335C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C87A0F" w14:textId="77777777" w:rsidR="009F2142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7B4FD" w14:textId="77777777" w:rsidR="009F2142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84261A" w14:textId="77777777" w:rsidR="009F2142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57FBFF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5D9241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28C9D1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70230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681908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2E0EB4" w14:textId="77777777" w:rsidR="00C52F45" w:rsidRPr="002312BD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6719FD" w14:textId="7EE23474" w:rsidR="00FF335C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Знакомятся с содержанием текста</w:t>
            </w:r>
          </w:p>
          <w:p w14:paraId="2AFE9AE7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EA464E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F0C0D9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E3158C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194A2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BBBADD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82DF5F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7CFBAE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F243D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E462EA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7C9FD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849CA7" w14:textId="1242D429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D1F672" w14:textId="19E84D2E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E5A869" w14:textId="287AC805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5835AC" w14:textId="180FB066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EF347" w14:textId="65F7A370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5E5D0" w14:textId="5C8E4C81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19D8F0" w14:textId="2CA4547E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4A2F6E" w14:textId="340A57A4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D10FC3" w14:textId="6E5675DE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F4B12D" w14:textId="173DB1A4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D48D16" w14:textId="59355AC9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E8AA08" w14:textId="6ECFED04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E65902" w14:textId="3AF18CCD" w:rsidR="00DE07C0" w:rsidRDefault="00DE07C0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45987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18954F" w14:textId="26726DCA" w:rsidR="009F2142" w:rsidRDefault="009F214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Заполняют в группах таблицу-досье, работая в стратегии «Эксперты»</w:t>
            </w:r>
          </w:p>
          <w:p w14:paraId="18C1DD05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69A68E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B04ED2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CFFD4DB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FFF98D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EB3459" w14:textId="50E8A527" w:rsidR="005873CF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каждой группы выступает спикер команды</w:t>
            </w:r>
          </w:p>
          <w:p w14:paraId="02B12419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F890B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6A1B5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4A517A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9260B8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2AFB1B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B6B194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F3F9BC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31DD94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5C7A4D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0EF944" w14:textId="0AAB708D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Выполняют грамматическое задание</w:t>
            </w:r>
          </w:p>
          <w:p w14:paraId="1259CE4A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48671F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0A1A8A" w14:textId="77777777" w:rsidR="00C52F45" w:rsidRDefault="00C52F45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76619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33AA02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7DCA0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98C132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A26560" w14:textId="77777777" w:rsidR="005873CF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D2EB83" w14:textId="77777777" w:rsidR="005873CF" w:rsidRPr="002312BD" w:rsidRDefault="005873C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3342A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C012F8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AD37A2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A60AFB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A157C5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379C5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042150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62F5D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B4E19" w14:textId="77777777" w:rsidR="00777DA7" w:rsidRPr="002312BD" w:rsidRDefault="00777DA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A9C329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B0D390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102B8" w14:textId="77777777" w:rsidR="00A83F66" w:rsidRPr="002312BD" w:rsidRDefault="00A83F66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7088CF" w14:textId="77777777" w:rsidR="009F66BF" w:rsidRPr="002312BD" w:rsidRDefault="009F66B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ABEDF4" w14:textId="77777777" w:rsidR="009F66BF" w:rsidRPr="002312BD" w:rsidRDefault="009F66B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9C6DA8" w14:textId="77777777" w:rsidR="009F66BF" w:rsidRPr="002312BD" w:rsidRDefault="009F66B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C86436" w14:textId="77777777" w:rsidR="009F66BF" w:rsidRPr="002312BD" w:rsidRDefault="009F66B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3A7BBA" w14:textId="77777777" w:rsidR="009F66BF" w:rsidRDefault="009F66BF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11A2A7" w14:textId="2BD0280E" w:rsidR="00161F57" w:rsidRDefault="00460452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Выполняют задание в парах.</w:t>
            </w:r>
          </w:p>
          <w:p w14:paraId="3780944B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7B20C3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C285C2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6665A8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9EC81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539A4F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EDDEAC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FC26DD" w14:textId="77777777" w:rsidR="00161F57" w:rsidRDefault="00161F57" w:rsidP="007C3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1C0F12" w14:textId="6B9D73A8" w:rsidR="00206987" w:rsidRDefault="002A3E4F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br/>
            </w:r>
          </w:p>
          <w:p w14:paraId="536DC785" w14:textId="1F0E3989" w:rsidR="002A3E4F" w:rsidRPr="002312BD" w:rsidRDefault="002A3E4F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Выполняют по выбору.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7B0" w14:textId="00080242" w:rsidR="00A83F66" w:rsidRPr="002312BD" w:rsidRDefault="00FF335C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lastRenderedPageBreak/>
              <w:t>Словесная похвала</w:t>
            </w:r>
          </w:p>
          <w:p w14:paraId="082C8C48" w14:textId="77777777" w:rsidR="00D44E8B" w:rsidRDefault="00D44E8B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4202440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9D39C2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F57888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D467E6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309921A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D549B8" w14:textId="77777777" w:rsidR="000B665D" w:rsidRDefault="000B665D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602AAA" w14:textId="1DA6197D" w:rsidR="00FF335C" w:rsidRPr="002312BD" w:rsidRDefault="00FF335C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005197D9" w14:textId="7CBB6AF8" w:rsidR="00FF335C" w:rsidRPr="002312BD" w:rsidRDefault="00FF335C" w:rsidP="00FF3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- работа</w:t>
            </w:r>
            <w:r w:rsidR="003D44E2">
              <w:rPr>
                <w:rFonts w:ascii="Times New Roman" w:hAnsi="Times New Roman" w:cs="Times New Roman"/>
              </w:rPr>
              <w:t>е</w:t>
            </w:r>
            <w:r w:rsidRPr="002312BD">
              <w:rPr>
                <w:rFonts w:ascii="Times New Roman" w:hAnsi="Times New Roman" w:cs="Times New Roman"/>
              </w:rPr>
              <w:t>т над содержанием текста</w:t>
            </w:r>
          </w:p>
          <w:p w14:paraId="553B1C60" w14:textId="77777777" w:rsidR="00FF335C" w:rsidRPr="002312BD" w:rsidRDefault="00FF335C" w:rsidP="00FF33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57BC5FB9" w14:textId="4EE7A8F2" w:rsidR="00FF335C" w:rsidRPr="002312BD" w:rsidRDefault="00FF335C" w:rsidP="00FF3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− отвеча</w:t>
            </w:r>
            <w:r w:rsidR="003D44E2">
              <w:rPr>
                <w:rFonts w:ascii="Times New Roman" w:hAnsi="Times New Roman" w:cs="Times New Roman"/>
              </w:rPr>
              <w:t>е</w:t>
            </w:r>
            <w:r w:rsidRPr="002312BD">
              <w:rPr>
                <w:rFonts w:ascii="Times New Roman" w:hAnsi="Times New Roman" w:cs="Times New Roman"/>
              </w:rPr>
              <w:t>т на вопросы</w:t>
            </w:r>
            <w:r w:rsidR="000B665D">
              <w:rPr>
                <w:rFonts w:ascii="Times New Roman" w:hAnsi="Times New Roman" w:cs="Times New Roman"/>
              </w:rPr>
              <w:t xml:space="preserve"> -</w:t>
            </w:r>
            <w:r w:rsidR="000B665D" w:rsidRPr="000B665D">
              <w:rPr>
                <w:rFonts w:ascii="Times New Roman" w:hAnsi="Times New Roman" w:cs="Times New Roman"/>
                <w:b/>
                <w:bCs/>
              </w:rPr>
              <w:t>1б</w:t>
            </w:r>
            <w:r w:rsidR="003D44E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4AB15E8" w14:textId="3D039E96" w:rsidR="00FF335C" w:rsidRPr="002312BD" w:rsidRDefault="00FF335C" w:rsidP="00FF3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- указывают признаки глагола</w:t>
            </w:r>
            <w:r w:rsidR="000B665D">
              <w:rPr>
                <w:rFonts w:ascii="Times New Roman" w:hAnsi="Times New Roman" w:cs="Times New Roman"/>
              </w:rPr>
              <w:t xml:space="preserve"> -</w:t>
            </w:r>
            <w:r w:rsidR="000B665D" w:rsidRPr="000B665D">
              <w:rPr>
                <w:rFonts w:ascii="Times New Roman" w:hAnsi="Times New Roman" w:cs="Times New Roman"/>
                <w:b/>
                <w:bCs/>
              </w:rPr>
              <w:t>1б</w:t>
            </w:r>
            <w:r w:rsidR="003D44E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5297552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286B2F2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8B8D76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BEAD66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2877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90490D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4F602D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2959C4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658F9D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436AF4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6AE236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752E12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755D6E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8E063A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919A8F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E368B1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253FD1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2C7CF67" w14:textId="77777777" w:rsidR="002B3B7D" w:rsidRDefault="002B3B7D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597C3D8" w14:textId="77777777" w:rsidR="003D44E2" w:rsidRDefault="003D44E2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58078C" w14:textId="77777777" w:rsidR="003D44E2" w:rsidRDefault="003D44E2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8F39896" w14:textId="77777777" w:rsidR="003D44E2" w:rsidRPr="002312BD" w:rsidRDefault="003D44E2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8DAFCD6" w14:textId="77777777" w:rsidR="003D44E2" w:rsidRDefault="003D44E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3B52176" w14:textId="77777777" w:rsidR="003D44E2" w:rsidRDefault="003D44E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3085421" w14:textId="77777777" w:rsidR="003D44E2" w:rsidRDefault="003D44E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5A168BA" w14:textId="77777777" w:rsidR="003D44E2" w:rsidRDefault="003D44E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08D3A15" w14:textId="77777777" w:rsidR="003D44E2" w:rsidRDefault="003D44E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EA4B15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091D6F2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AB7D05A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8A4269C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204368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3170162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A5932C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E7BF25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48C679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8B88308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833936D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F6396DC" w14:textId="77777777" w:rsidR="00C52F45" w:rsidRDefault="00C52F45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62DB75" w14:textId="77777777" w:rsidR="00C52F45" w:rsidRDefault="00C52F45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78BF127" w14:textId="77777777" w:rsidR="00C52F45" w:rsidRDefault="00C52F45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6EB208D" w14:textId="77777777" w:rsidR="00C52F45" w:rsidRDefault="00C52F45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309A25" w14:textId="77777777" w:rsidR="00C52F45" w:rsidRDefault="00C52F45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68128DC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952FC1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A0758A6" w14:textId="77777777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3C616A2" w14:textId="5FB35D9A" w:rsidR="009F2142" w:rsidRDefault="009F2142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F1AC192" w14:textId="4080FC12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F530619" w14:textId="1F1DB278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15460B6" w14:textId="2D0F0C05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54CF6DB" w14:textId="64A6FDA2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55D1407" w14:textId="0ED64B21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E0CEAC2" w14:textId="6096F00A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9838820" w14:textId="6609FAF4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ED5FD9" w14:textId="5882CF50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D5814D8" w14:textId="272461B6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9C54248" w14:textId="5F8CA2B7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C50465C" w14:textId="7EA7E520" w:rsidR="00DE07C0" w:rsidRDefault="00DE07C0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B2C15D7" w14:textId="5976FA57" w:rsidR="00777DA7" w:rsidRPr="002312BD" w:rsidRDefault="00777DA7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154EB68B" w14:textId="34D33F7A" w:rsidR="00777DA7" w:rsidRPr="002312BD" w:rsidRDefault="00777DA7" w:rsidP="00777D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 w:rsidR="003D44E2">
              <w:rPr>
                <w:rFonts w:ascii="Times New Roman" w:hAnsi="Times New Roman" w:cs="Times New Roman"/>
              </w:rPr>
              <w:t>и</w:t>
            </w:r>
            <w:r w:rsidR="003D44E2" w:rsidRPr="003D44E2">
              <w:rPr>
                <w:rFonts w:ascii="Times New Roman" w:hAnsi="Times New Roman" w:cs="Times New Roman"/>
              </w:rPr>
              <w:t>звлекает необходимую информацию из текста</w:t>
            </w:r>
          </w:p>
          <w:p w14:paraId="07BDB975" w14:textId="77777777" w:rsidR="00777DA7" w:rsidRPr="002312BD" w:rsidRDefault="00777DA7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0EEAB9ED" w14:textId="404D4912" w:rsidR="00777DA7" w:rsidRPr="003D44E2" w:rsidRDefault="00777DA7" w:rsidP="00777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</w:rPr>
              <w:t xml:space="preserve">− </w:t>
            </w:r>
            <w:r w:rsidR="003D44E2" w:rsidRPr="003D44E2">
              <w:rPr>
                <w:rFonts w:ascii="Times New Roman" w:hAnsi="Times New Roman" w:cs="Times New Roman"/>
              </w:rPr>
              <w:t>заполняет все графы таблицы «Кто?», «Что делает?», «Зачем?»</w:t>
            </w:r>
            <w:r w:rsidR="003D44E2">
              <w:rPr>
                <w:rFonts w:ascii="Times New Roman" w:hAnsi="Times New Roman" w:cs="Times New Roman"/>
              </w:rPr>
              <w:t xml:space="preserve"> -</w:t>
            </w:r>
            <w:r w:rsidR="001502E2">
              <w:rPr>
                <w:rFonts w:ascii="Times New Roman" w:hAnsi="Times New Roman" w:cs="Times New Roman"/>
              </w:rPr>
              <w:t>3</w:t>
            </w:r>
            <w:r w:rsidR="003D44E2" w:rsidRPr="003D44E2">
              <w:rPr>
                <w:rFonts w:ascii="Times New Roman" w:hAnsi="Times New Roman" w:cs="Times New Roman"/>
                <w:b/>
                <w:bCs/>
              </w:rPr>
              <w:t>б</w:t>
            </w:r>
          </w:p>
          <w:p w14:paraId="2BDA8012" w14:textId="58140EEE" w:rsidR="00A83F66" w:rsidRPr="003D44E2" w:rsidRDefault="003D44E2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D44E2">
              <w:rPr>
                <w:rFonts w:ascii="Times New Roman" w:hAnsi="Times New Roman" w:cs="Times New Roman"/>
              </w:rPr>
              <w:t xml:space="preserve"> использует глагольные формы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161F57">
              <w:rPr>
                <w:rFonts w:ascii="Times New Roman" w:hAnsi="Times New Roman" w:cs="Times New Roman"/>
                <w:b/>
                <w:bCs/>
              </w:rPr>
              <w:t>1б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86FFB4B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085465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99A931E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AE81A6F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54AE972" w14:textId="0EC63D9D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45EA7B14" w14:textId="680C0F15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 w:rsidR="001A60CD">
              <w:rPr>
                <w:rFonts w:ascii="Times New Roman" w:hAnsi="Times New Roman" w:cs="Times New Roman"/>
              </w:rPr>
              <w:t>использует глагол в нужной форме</w:t>
            </w:r>
            <w:r w:rsidRPr="002312BD">
              <w:rPr>
                <w:rFonts w:ascii="Times New Roman" w:hAnsi="Times New Roman" w:cs="Times New Roman"/>
              </w:rPr>
              <w:t xml:space="preserve">. </w:t>
            </w:r>
          </w:p>
          <w:p w14:paraId="4F807EBD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lastRenderedPageBreak/>
              <w:t>Дескрипторы:</w:t>
            </w:r>
          </w:p>
          <w:p w14:paraId="0F8AF5A6" w14:textId="6F743B6B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− </w:t>
            </w:r>
            <w:r w:rsidR="00161F57">
              <w:rPr>
                <w:rFonts w:ascii="Times New Roman" w:hAnsi="Times New Roman" w:cs="Times New Roman"/>
              </w:rPr>
              <w:t xml:space="preserve">согласовывает глагол с зависимым словом – </w:t>
            </w:r>
            <w:r w:rsidR="00161F57" w:rsidRPr="00161F57">
              <w:rPr>
                <w:rFonts w:ascii="Times New Roman" w:hAnsi="Times New Roman" w:cs="Times New Roman"/>
                <w:b/>
                <w:bCs/>
              </w:rPr>
              <w:t>1б</w:t>
            </w:r>
            <w:r w:rsidR="00161F57">
              <w:rPr>
                <w:rFonts w:ascii="Times New Roman" w:hAnsi="Times New Roman" w:cs="Times New Roman"/>
              </w:rPr>
              <w:t>.</w:t>
            </w:r>
            <w:r w:rsidRPr="002312BD">
              <w:rPr>
                <w:rFonts w:ascii="Times New Roman" w:hAnsi="Times New Roman" w:cs="Times New Roman"/>
              </w:rPr>
              <w:t>;</w:t>
            </w:r>
          </w:p>
          <w:p w14:paraId="17D22489" w14:textId="0FF10AC1" w:rsidR="00161F57" w:rsidRPr="002312BD" w:rsidRDefault="00161F57" w:rsidP="00161F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</w:t>
            </w:r>
            <w:r w:rsidRPr="00161F57">
              <w:rPr>
                <w:rFonts w:ascii="Times New Roman" w:hAnsi="Times New Roman" w:cs="Times New Roman"/>
                <w:color w:val="000000" w:themeColor="text1"/>
              </w:rPr>
              <w:t>определяет падеж сущ.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-1б.</w:t>
            </w:r>
          </w:p>
          <w:p w14:paraId="43543D3C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CDDD5C" w14:textId="77777777" w:rsidR="007332CF" w:rsidRPr="002312BD" w:rsidRDefault="007332CF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A906331" w14:textId="77777777" w:rsidR="007332CF" w:rsidRPr="002312BD" w:rsidRDefault="007332CF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43D5414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9666D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9B3547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D40085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8133CE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5F0B46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B84EE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451F7" w14:textId="77777777" w:rsidR="0018740F" w:rsidRPr="002312BD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75CFBD" w14:textId="77777777" w:rsidR="0018740F" w:rsidRDefault="0018740F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068D41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486052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AD6357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542EDF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454FD8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C48E28" w14:textId="77777777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1EC7E5" w14:textId="2DF03D7C" w:rsidR="009F7B36" w:rsidRDefault="009F7B3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739CAE" w14:textId="124EA8DD" w:rsidR="00E73700" w:rsidRDefault="00E73700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B0DE41" w14:textId="77777777" w:rsidR="00E73700" w:rsidRDefault="00E73700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688FEB" w14:textId="7AC4BFA4" w:rsidR="009F7B36" w:rsidRPr="00C52F45" w:rsidRDefault="00C52F45" w:rsidP="007C32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52F45">
              <w:rPr>
                <w:rFonts w:ascii="Times New Roman" w:hAnsi="Times New Roman" w:cs="Times New Roman"/>
                <w:b/>
                <w:bCs/>
              </w:rPr>
              <w:t>Взаимооценива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C52F45">
              <w:rPr>
                <w:rFonts w:ascii="Times New Roman" w:hAnsi="Times New Roman" w:cs="Times New Roman"/>
                <w:b/>
                <w:bCs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пар по ключу на экране.</w:t>
            </w:r>
          </w:p>
          <w:p w14:paraId="1DFD553E" w14:textId="77777777" w:rsidR="001A60CD" w:rsidRPr="002312BD" w:rsidRDefault="001A60CD" w:rsidP="001A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 xml:space="preserve">Критерий оценивания: </w:t>
            </w:r>
          </w:p>
          <w:p w14:paraId="1ABBF21C" w14:textId="25E3445A" w:rsidR="001A60CD" w:rsidRPr="002312BD" w:rsidRDefault="001A60CD" w:rsidP="001A6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определяет смысл глаголов</w:t>
            </w:r>
            <w:r w:rsidRPr="002312BD">
              <w:rPr>
                <w:rFonts w:ascii="Times New Roman" w:hAnsi="Times New Roman" w:cs="Times New Roman"/>
              </w:rPr>
              <w:t xml:space="preserve">. </w:t>
            </w:r>
          </w:p>
          <w:p w14:paraId="3743D3B2" w14:textId="77777777" w:rsidR="001A60CD" w:rsidRPr="002312BD" w:rsidRDefault="001A60CD" w:rsidP="001A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312BD">
              <w:rPr>
                <w:rFonts w:ascii="Times New Roman" w:hAnsi="Times New Roman" w:cs="Times New Roman"/>
                <w:b/>
                <w:bCs/>
              </w:rPr>
              <w:t>Дескрипторы:</w:t>
            </w:r>
          </w:p>
          <w:p w14:paraId="38147A4E" w14:textId="1F1A5D45" w:rsidR="001A60CD" w:rsidRDefault="001A60CD" w:rsidP="001A6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− </w:t>
            </w:r>
            <w:r>
              <w:rPr>
                <w:rFonts w:ascii="Times New Roman" w:hAnsi="Times New Roman" w:cs="Times New Roman"/>
              </w:rPr>
              <w:t xml:space="preserve">указывает лицо – </w:t>
            </w:r>
            <w:r w:rsidRPr="001A60CD">
              <w:rPr>
                <w:rFonts w:ascii="Times New Roman" w:hAnsi="Times New Roman" w:cs="Times New Roman"/>
                <w:b/>
                <w:bCs/>
              </w:rPr>
              <w:t>1б</w:t>
            </w:r>
            <w:r>
              <w:rPr>
                <w:rFonts w:ascii="Times New Roman" w:hAnsi="Times New Roman" w:cs="Times New Roman"/>
              </w:rPr>
              <w:t>.;</w:t>
            </w:r>
          </w:p>
          <w:p w14:paraId="50A5B5FA" w14:textId="77777777" w:rsidR="0018740F" w:rsidRDefault="001A60CD" w:rsidP="00C52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A60CD">
              <w:rPr>
                <w:rFonts w:ascii="Times New Roman" w:hAnsi="Times New Roman" w:cs="Times New Roman"/>
                <w:color w:val="000000" w:themeColor="text1"/>
              </w:rPr>
              <w:t xml:space="preserve">- указывает число – </w:t>
            </w:r>
            <w:r w:rsidRPr="001A60C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1б.</w:t>
            </w:r>
          </w:p>
          <w:p w14:paraId="29794184" w14:textId="77777777" w:rsidR="002A3E4F" w:rsidRDefault="002A3E4F" w:rsidP="00C52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4D72963" w14:textId="77777777" w:rsidR="002A3E4F" w:rsidRPr="002A3E4F" w:rsidRDefault="002A3E4F" w:rsidP="00C52F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A3E4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Сертификаты для поощрения. </w:t>
            </w:r>
          </w:p>
          <w:p w14:paraId="7AF8B091" w14:textId="77777777" w:rsidR="002A3E4F" w:rsidRPr="002A3E4F" w:rsidRDefault="002A3E4F" w:rsidP="00C52F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FCF65CC" w14:textId="3D5B848B" w:rsidR="002A3E4F" w:rsidRPr="00C52F45" w:rsidRDefault="002A3E4F" w:rsidP="00C52F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B1" w14:textId="77777777" w:rsidR="00D44E8B" w:rsidRPr="002312BD" w:rsidRDefault="00D44E8B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lastRenderedPageBreak/>
              <w:t>Слайд 2</w:t>
            </w:r>
          </w:p>
          <w:p w14:paraId="47BA219C" w14:textId="77777777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332145DB" w14:textId="77777777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722E0656" w14:textId="77777777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63DC8A33" w14:textId="77777777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2E591028" w14:textId="77777777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6A1BA8F0" w14:textId="1EAEAE15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Учебник </w:t>
            </w:r>
          </w:p>
          <w:p w14:paraId="422CE6F7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15A70E09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6B454F43" w14:textId="77777777" w:rsidR="00FD713C" w:rsidRPr="002312BD" w:rsidRDefault="00FD713C" w:rsidP="007C32F5">
            <w:pPr>
              <w:rPr>
                <w:rFonts w:ascii="Times New Roman" w:hAnsi="Times New Roman" w:cs="Times New Roman"/>
              </w:rPr>
            </w:pPr>
          </w:p>
          <w:p w14:paraId="44D23674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F7FC90C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7450A115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544086A8" w14:textId="77777777" w:rsidR="00A83F66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13439D94" w14:textId="53EEE33B" w:rsidR="00C52F45" w:rsidRDefault="00C52F45" w:rsidP="007C32F5">
            <w:pPr>
              <w:rPr>
                <w:rFonts w:ascii="Times New Roman" w:hAnsi="Times New Roman" w:cs="Times New Roman"/>
              </w:rPr>
            </w:pPr>
          </w:p>
          <w:p w14:paraId="0E9032EF" w14:textId="4CFEBCB0" w:rsidR="0040706B" w:rsidRDefault="0040706B" w:rsidP="007C32F5">
            <w:pPr>
              <w:rPr>
                <w:rFonts w:ascii="Times New Roman" w:hAnsi="Times New Roman" w:cs="Times New Roman"/>
              </w:rPr>
            </w:pPr>
          </w:p>
          <w:p w14:paraId="639978D0" w14:textId="77777777" w:rsidR="0040706B" w:rsidRPr="002312BD" w:rsidRDefault="0040706B" w:rsidP="007C32F5">
            <w:pPr>
              <w:rPr>
                <w:rFonts w:ascii="Times New Roman" w:hAnsi="Times New Roman" w:cs="Times New Roman"/>
              </w:rPr>
            </w:pPr>
          </w:p>
          <w:p w14:paraId="12C2CD3D" w14:textId="55BBCAA0" w:rsidR="00D44E8B" w:rsidRPr="002312BD" w:rsidRDefault="00D44E8B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Слайд 3</w:t>
            </w:r>
          </w:p>
          <w:p w14:paraId="4A7AC7C0" w14:textId="10096831" w:rsidR="00A83F66" w:rsidRPr="002312BD" w:rsidRDefault="0040706B" w:rsidP="007C3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ИИ</w:t>
            </w:r>
          </w:p>
          <w:p w14:paraId="6ECCEF0D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6FBB2BE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10507F4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790EE8D0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C067736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E430C9B" w14:textId="2F34811B" w:rsidR="00A83F66" w:rsidRPr="002312BD" w:rsidRDefault="002B3B7D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Слайд 4</w:t>
            </w:r>
          </w:p>
          <w:p w14:paraId="007B7F55" w14:textId="7558F578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 xml:space="preserve">Учебник </w:t>
            </w:r>
          </w:p>
          <w:p w14:paraId="0236D7DE" w14:textId="77777777" w:rsidR="00A83F66" w:rsidRPr="002312BD" w:rsidRDefault="00A83F66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FFFF96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1E9CCD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AAAAC7" w14:textId="0E05F20A" w:rsidR="006A2A63" w:rsidRPr="002312BD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231D69" wp14:editId="684475E6">
                  <wp:extent cx="976630" cy="714564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lothes-hanging-vect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895" cy="71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B12C7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484DD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40FD0D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75A238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49CA8C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1E182B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932371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90AA41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87C5DA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59BB3B" w14:textId="256BEB0C" w:rsidR="006A2A63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824F3D1" w14:textId="7CAA6533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F95249" w14:textId="0AD67EA2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C4C499" w14:textId="54B700D1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A72699" w14:textId="268078CD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A7134F" w14:textId="099C9871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90D940" w14:textId="6AEB60E9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F1C3BA" w14:textId="6FEEA4CA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34BAA4" w14:textId="4EE8F6BA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4E0C8B" w14:textId="7F441B91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E2792B" w14:textId="754F4B3F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06ADFD" w14:textId="614DB7B9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8E14F0" w14:textId="4EC62822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0EE45D" w14:textId="4DF3CFD4" w:rsidR="0040706B" w:rsidRPr="002312BD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530373" w14:textId="77777777" w:rsidR="006A2A63" w:rsidRPr="002312BD" w:rsidRDefault="006A2A63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5AB940" w14:textId="1D78E5F0" w:rsidR="006A2A63" w:rsidRDefault="006353E8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t>Слайд 5</w:t>
            </w:r>
          </w:p>
          <w:p w14:paraId="4219ED92" w14:textId="09F40A3D" w:rsidR="0040706B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А3 лист, маркеры. </w:t>
            </w:r>
          </w:p>
          <w:p w14:paraId="72396D32" w14:textId="77777777" w:rsidR="0040706B" w:rsidRPr="002312BD" w:rsidRDefault="0040706B" w:rsidP="007C32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CF1D8D" w14:textId="201F095B" w:rsidR="006A2A63" w:rsidRDefault="006A2A63" w:rsidP="006A2A63">
            <w:pPr>
              <w:rPr>
                <w:rFonts w:ascii="Times New Roman" w:hAnsi="Times New Roman" w:cs="Times New Roman"/>
              </w:rPr>
            </w:pPr>
          </w:p>
          <w:p w14:paraId="61B6BB01" w14:textId="3A30F220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02C58A86" w14:textId="6F5FE26F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4C7EBF87" w14:textId="35866A8C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00B241CC" w14:textId="5192E6C8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0BAC5EED" w14:textId="6EC267FC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492B5EAF" w14:textId="4E65C6FA" w:rsidR="0040706B" w:rsidRDefault="0040706B" w:rsidP="006A2A63">
            <w:pPr>
              <w:rPr>
                <w:rFonts w:ascii="Times New Roman" w:hAnsi="Times New Roman" w:cs="Times New Roman"/>
              </w:rPr>
            </w:pPr>
          </w:p>
          <w:p w14:paraId="5C8E0075" w14:textId="75D10CC1" w:rsidR="0040706B" w:rsidRDefault="0040706B" w:rsidP="006A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6165D1" wp14:editId="42F96CD5">
                  <wp:extent cx="976630" cy="1257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64996a96e2858340b6cb01140f852c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33F19" w14:textId="3C5FF898" w:rsidR="0040706B" w:rsidRPr="002312BD" w:rsidRDefault="0040706B" w:rsidP="006A2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8D0BCCE" wp14:editId="69FA7D65">
                  <wp:extent cx="976630" cy="1233170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hoto_5219826041944216967_x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0D4D2" w14:textId="03230E8C" w:rsidR="00C36DEC" w:rsidRPr="002312BD" w:rsidRDefault="0040706B" w:rsidP="0073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2F1D112" wp14:editId="16FA9E1D">
                  <wp:extent cx="976630" cy="11144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hoto_5219826041944216966_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11CBBF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39104281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4907D49D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0ECC99E9" w14:textId="60AA0F94" w:rsidR="0040706B" w:rsidRDefault="0040706B" w:rsidP="0040706B">
            <w:pPr>
              <w:rPr>
                <w:rFonts w:ascii="Times New Roman" w:hAnsi="Times New Roman" w:cs="Times New Roman"/>
              </w:rPr>
            </w:pPr>
          </w:p>
          <w:p w14:paraId="77247D13" w14:textId="77777777" w:rsidR="0040706B" w:rsidRPr="0040706B" w:rsidRDefault="0040706B" w:rsidP="0040706B">
            <w:pPr>
              <w:rPr>
                <w:rFonts w:ascii="Times New Roman" w:hAnsi="Times New Roman" w:cs="Times New Roman"/>
              </w:rPr>
            </w:pPr>
          </w:p>
          <w:p w14:paraId="7D4F7EDC" w14:textId="5A393B70" w:rsidR="00C36DEC" w:rsidRPr="002312BD" w:rsidRDefault="0040706B" w:rsidP="0040706B">
            <w:pPr>
              <w:rPr>
                <w:rFonts w:ascii="Times New Roman" w:hAnsi="Times New Roman" w:cs="Times New Roman"/>
              </w:rPr>
            </w:pPr>
            <w:r w:rsidRPr="0040706B">
              <w:rPr>
                <w:rFonts w:ascii="Times New Roman" w:hAnsi="Times New Roman" w:cs="Times New Roman"/>
              </w:rPr>
              <w:t>https://youtu.be/bj681V4ZYiw?feature=shared</w:t>
            </w:r>
          </w:p>
          <w:p w14:paraId="606401A2" w14:textId="730FC4B1" w:rsidR="00C36DEC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3EF9A1C7" w14:textId="09C0234B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2B16991D" w14:textId="1CFCAF1A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24D62973" w14:textId="4700F2AD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0A6A9EC8" w14:textId="375A2085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179E5B32" w14:textId="311D4E94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4C5C4D32" w14:textId="0C0A514E" w:rsidR="00B84FCF" w:rsidRDefault="00B84FCF" w:rsidP="007332CF">
            <w:pPr>
              <w:rPr>
                <w:rFonts w:ascii="Times New Roman" w:hAnsi="Times New Roman" w:cs="Times New Roman"/>
              </w:rPr>
            </w:pPr>
          </w:p>
          <w:p w14:paraId="0B1F3302" w14:textId="03003DFC" w:rsidR="00B84FCF" w:rsidRPr="002312BD" w:rsidRDefault="00B84FCF" w:rsidP="00733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лист</w:t>
            </w:r>
          </w:p>
          <w:p w14:paraId="3E6BEC8A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34797818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4ABC9916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66FBD5C6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7FA2FF36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63D2C122" w14:textId="77777777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  <w:p w14:paraId="6FB4A97C" w14:textId="77777777" w:rsidR="006353E8" w:rsidRPr="002312BD" w:rsidRDefault="006353E8" w:rsidP="007332CF">
            <w:pPr>
              <w:rPr>
                <w:rFonts w:ascii="Times New Roman" w:hAnsi="Times New Roman" w:cs="Times New Roman"/>
              </w:rPr>
            </w:pPr>
          </w:p>
          <w:p w14:paraId="1CD08066" w14:textId="192DADA1" w:rsidR="00C36DEC" w:rsidRPr="002312BD" w:rsidRDefault="00C36DEC" w:rsidP="007332CF">
            <w:pPr>
              <w:rPr>
                <w:rFonts w:ascii="Times New Roman" w:hAnsi="Times New Roman" w:cs="Times New Roman"/>
              </w:rPr>
            </w:pPr>
          </w:p>
        </w:tc>
      </w:tr>
      <w:tr w:rsidR="00A83F66" w:rsidRPr="002312BD" w14:paraId="1EE9C4B5" w14:textId="77777777" w:rsidTr="002A3E4F">
        <w:trPr>
          <w:trHeight w:val="50"/>
        </w:trPr>
        <w:tc>
          <w:tcPr>
            <w:tcW w:w="5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0D37D" w14:textId="75F33F3A" w:rsidR="00A83F66" w:rsidRPr="00C52F45" w:rsidRDefault="00A83F66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Конец урока.</w:t>
            </w:r>
          </w:p>
          <w:p w14:paraId="156E11C2" w14:textId="77777777" w:rsidR="00A83F66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5</w:t>
            </w:r>
            <w:r w:rsidR="005873CF"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="00A83F66"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мин</w:t>
            </w:r>
          </w:p>
          <w:p w14:paraId="71830D16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CA9B939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6AFE97F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8D40508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190079DC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052ACAD3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8C79688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6F5480ED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67FE550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7B9751A" w14:textId="77777777" w:rsid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0AE2D3A" w14:textId="6A0310F8" w:rsidR="00C52F45" w:rsidRPr="00C52F45" w:rsidRDefault="00C52F45" w:rsidP="005873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52F4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 мин</w:t>
            </w:r>
          </w:p>
        </w:tc>
        <w:tc>
          <w:tcPr>
            <w:tcW w:w="170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9DEDA" w14:textId="599E3A46" w:rsidR="00A83F66" w:rsidRPr="002312BD" w:rsidRDefault="00A83F66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Итог урока. </w:t>
            </w:r>
          </w:p>
          <w:p w14:paraId="7F50C6B8" w14:textId="6AC1AD78" w:rsidR="005873CF" w:rsidRPr="00C52F45" w:rsidRDefault="005873CF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873C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Рефлексия</w:t>
            </w:r>
            <w:r w:rsidRPr="000D3EA0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«Гардероб настроения»</w:t>
            </w:r>
          </w:p>
          <w:p w14:paraId="58E46E17" w14:textId="77777777" w:rsidR="005873CF" w:rsidRPr="005873CF" w:rsidRDefault="005873CF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5873C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На доске нарисован шкаф. Ученикам раздаются бумажные «футболки» разных цветов:</w:t>
            </w:r>
          </w:p>
          <w:p w14:paraId="5CE6D4B3" w14:textId="77777777" w:rsidR="005873CF" w:rsidRPr="005873CF" w:rsidRDefault="005873CF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502E2">
              <w:rPr>
                <w:rFonts w:ascii="Times New Roman" w:eastAsia="Times New Roman" w:hAnsi="Times New Roman" w:cs="Times New Roman"/>
                <w:bCs/>
                <w:color w:val="2F5496" w:themeColor="accent1" w:themeShade="BF"/>
                <w:kern w:val="0"/>
                <w:lang w:eastAsia="ru-RU"/>
                <w14:ligatures w14:val="none"/>
              </w:rPr>
              <w:t>Синяя</w:t>
            </w:r>
            <w:r w:rsidRPr="005873C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: Извлекать информацию было легко, глаголы не вызвали трудностей.</w:t>
            </w:r>
          </w:p>
          <w:p w14:paraId="63F1458B" w14:textId="77777777" w:rsidR="005873CF" w:rsidRPr="005873CF" w:rsidRDefault="005873CF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502E2">
              <w:rPr>
                <w:rFonts w:ascii="Times New Roman" w:eastAsia="Times New Roman" w:hAnsi="Times New Roman" w:cs="Times New Roman"/>
                <w:bCs/>
                <w:color w:val="FFC000"/>
                <w:kern w:val="0"/>
                <w:lang w:eastAsia="ru-RU"/>
                <w14:ligatures w14:val="none"/>
              </w:rPr>
              <w:t>Жёлтая</w:t>
            </w:r>
            <w:r w:rsidRPr="005873C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: Были затруднения в поиске информации или окончаниях слов.</w:t>
            </w:r>
          </w:p>
          <w:p w14:paraId="01F9FFD9" w14:textId="2328C716" w:rsidR="00A83F66" w:rsidRDefault="005873CF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1502E2">
              <w:rPr>
                <w:rFonts w:ascii="Times New Roman" w:eastAsia="Times New Roman" w:hAnsi="Times New Roman" w:cs="Times New Roman"/>
                <w:bCs/>
                <w:color w:val="C00000"/>
                <w:kern w:val="0"/>
                <w:lang w:eastAsia="ru-RU"/>
                <w14:ligatures w14:val="none"/>
              </w:rPr>
              <w:t>Красная</w:t>
            </w:r>
            <w:r w:rsidRPr="005873C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: Тема сложная, нужна помощь учителя.</w:t>
            </w:r>
          </w:p>
          <w:p w14:paraId="01DC8B0F" w14:textId="77777777" w:rsidR="00C52F45" w:rsidRDefault="00C52F45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4D3E877" w14:textId="45AA6C90" w:rsidR="00C52F45" w:rsidRPr="002312BD" w:rsidRDefault="00C52F45" w:rsidP="005873CF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ДЗ: УС, стр. 48</w:t>
            </w:r>
          </w:p>
          <w:p w14:paraId="57381FD8" w14:textId="77777777" w:rsidR="0018740F" w:rsidRPr="002312BD" w:rsidRDefault="0018740F" w:rsidP="007C32F5">
            <w:pPr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618010" w14:textId="77777777" w:rsidR="00A83F66" w:rsidRPr="002312BD" w:rsidRDefault="00A83F66" w:rsidP="000D3E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AA593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Подводят итоги урока. </w:t>
            </w:r>
          </w:p>
          <w:p w14:paraId="2C2EE859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Выполняют рефлексию, оценивая свою работу на уроке.</w:t>
            </w:r>
          </w:p>
          <w:p w14:paraId="1E946032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Сдают рабочие листы для проверки. </w:t>
            </w:r>
          </w:p>
          <w:p w14:paraId="3D3B2B0A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Записывают домашнее задание.</w:t>
            </w:r>
          </w:p>
          <w:p w14:paraId="21EF0669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9D5B392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6E88B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312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ФО выставляется учителем в рабочем листе ученика.</w:t>
            </w:r>
          </w:p>
          <w:p w14:paraId="0F23E3AE" w14:textId="77777777" w:rsidR="00A83F66" w:rsidRPr="002312BD" w:rsidRDefault="00A83F66" w:rsidP="006353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6EE2531D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B9B759E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5FC38CB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81B8A1C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8DF6CA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18417A14" w14:textId="77777777" w:rsidR="00A83F66" w:rsidRPr="002312BD" w:rsidRDefault="00A83F66" w:rsidP="007C32F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50AD0" w14:textId="73BEC508" w:rsidR="00A83F66" w:rsidRPr="002312BD" w:rsidRDefault="006353E8" w:rsidP="006353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12BD">
              <w:rPr>
                <w:rFonts w:ascii="Times New Roman" w:hAnsi="Times New Roman" w:cs="Times New Roman"/>
              </w:rPr>
              <w:lastRenderedPageBreak/>
              <w:t>Карточки для рефлексии</w:t>
            </w:r>
          </w:p>
          <w:p w14:paraId="2DAC9439" w14:textId="3B56A99D" w:rsidR="00A83F66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06B5C74E" w14:textId="026F9DF9" w:rsidR="00B84FCF" w:rsidRPr="002312BD" w:rsidRDefault="00B84FCF" w:rsidP="007C3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F0C0944" wp14:editId="4A5852A1">
                  <wp:extent cx="976630" cy="97663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ecf533b464211f09eadc2c0b36eba4b.jfi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F0D32" w14:textId="732A9BD6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  <w:p w14:paraId="4C6A23BC" w14:textId="77777777" w:rsidR="00A83F66" w:rsidRPr="002312BD" w:rsidRDefault="00A83F66" w:rsidP="007C32F5">
            <w:pPr>
              <w:rPr>
                <w:rFonts w:ascii="Times New Roman" w:hAnsi="Times New Roman" w:cs="Times New Roman"/>
              </w:rPr>
            </w:pPr>
          </w:p>
        </w:tc>
      </w:tr>
    </w:tbl>
    <w:p w14:paraId="092C0C54" w14:textId="77777777" w:rsidR="00A83F66" w:rsidRDefault="00A83F66" w:rsidP="00A83F66">
      <w:pPr>
        <w:tabs>
          <w:tab w:val="left" w:pos="6580"/>
        </w:tabs>
      </w:pPr>
    </w:p>
    <w:p w14:paraId="79E1AB4F" w14:textId="77777777" w:rsidR="00A83F66" w:rsidRDefault="00A83F66" w:rsidP="00A83F66"/>
    <w:p w14:paraId="045C715D" w14:textId="3966CA2C" w:rsidR="000D3EA0" w:rsidRDefault="000D3EA0" w:rsidP="00A83F66"/>
    <w:p w14:paraId="3766D21A" w14:textId="7E96FA4C" w:rsidR="00B84FCF" w:rsidRDefault="00B84FCF" w:rsidP="00A83F66"/>
    <w:p w14:paraId="010D2110" w14:textId="6FBA0234" w:rsidR="00B84FCF" w:rsidRDefault="00B84FCF" w:rsidP="00A83F66"/>
    <w:p w14:paraId="4DF38937" w14:textId="12E3DFD2" w:rsidR="00B84FCF" w:rsidRDefault="00B84FCF" w:rsidP="00A83F66"/>
    <w:p w14:paraId="4B0E30CA" w14:textId="7A728361" w:rsidR="00B84FCF" w:rsidRDefault="00B84FCF" w:rsidP="00A83F66"/>
    <w:p w14:paraId="162723D1" w14:textId="7695BAE6" w:rsidR="00B84FCF" w:rsidRDefault="00B84FCF" w:rsidP="00A83F66"/>
    <w:p w14:paraId="69300FAD" w14:textId="73D63F14" w:rsidR="00B84FCF" w:rsidRDefault="00B84FCF" w:rsidP="00A83F66"/>
    <w:p w14:paraId="7D3EDD4B" w14:textId="6FBC9056" w:rsidR="00B84FCF" w:rsidRDefault="00B84FCF" w:rsidP="00A83F66"/>
    <w:p w14:paraId="2FFA2A74" w14:textId="2B3B7DAE" w:rsidR="00B84FCF" w:rsidRDefault="00B84FCF" w:rsidP="00A83F66"/>
    <w:p w14:paraId="24515860" w14:textId="5FB81E62" w:rsidR="00B84FCF" w:rsidRDefault="00B84FCF" w:rsidP="00A83F66"/>
    <w:p w14:paraId="357288B1" w14:textId="05F2C825" w:rsidR="00B84FCF" w:rsidRDefault="00B84FCF" w:rsidP="00A83F66"/>
    <w:p w14:paraId="4DF4DEC0" w14:textId="46124524" w:rsidR="00B84FCF" w:rsidRDefault="00B84FCF" w:rsidP="00A83F66"/>
    <w:p w14:paraId="45F3444E" w14:textId="20903017" w:rsidR="00B84FCF" w:rsidRDefault="00B84FCF" w:rsidP="00A83F66"/>
    <w:p w14:paraId="5691AE55" w14:textId="2DD9D3C3" w:rsidR="00B84FCF" w:rsidRDefault="00B84FCF" w:rsidP="00A83F66"/>
    <w:p w14:paraId="189DB45D" w14:textId="751D0310" w:rsidR="00B84FCF" w:rsidRDefault="00B84FCF" w:rsidP="00A83F66"/>
    <w:p w14:paraId="750B6E40" w14:textId="52918DC0" w:rsidR="00B84FCF" w:rsidRDefault="00B84FCF" w:rsidP="00A83F66"/>
    <w:p w14:paraId="34F7EC5F" w14:textId="2633C863" w:rsidR="00B84FCF" w:rsidRDefault="00B84FCF" w:rsidP="00A83F66"/>
    <w:p w14:paraId="2B9B4992" w14:textId="7F622413" w:rsidR="00B84FCF" w:rsidRDefault="00B84FCF" w:rsidP="00A83F66"/>
    <w:p w14:paraId="730EFC63" w14:textId="20F55C2D" w:rsidR="00B84FCF" w:rsidRDefault="00B84FCF" w:rsidP="00A83F66"/>
    <w:p w14:paraId="7FDDE7B6" w14:textId="7F0F2840" w:rsidR="00B84FCF" w:rsidRDefault="00B84FCF" w:rsidP="00A83F66"/>
    <w:p w14:paraId="03881843" w14:textId="1717834E" w:rsidR="00B84FCF" w:rsidRDefault="00B84FCF" w:rsidP="00A83F66"/>
    <w:p w14:paraId="7C150D51" w14:textId="4EACCF4A" w:rsidR="00B84FCF" w:rsidRDefault="00B84FCF" w:rsidP="00A83F66"/>
    <w:p w14:paraId="56993541" w14:textId="4E9CE39E" w:rsidR="00B84FCF" w:rsidRDefault="00B84FCF" w:rsidP="00A83F66"/>
    <w:p w14:paraId="73D4F88A" w14:textId="4C4FC5A9" w:rsidR="00B84FCF" w:rsidRDefault="00B84FCF" w:rsidP="00A83F66"/>
    <w:p w14:paraId="2B5EC43B" w14:textId="77777777" w:rsidR="00B84FCF" w:rsidRDefault="00B84FCF" w:rsidP="00A83F66"/>
    <w:p w14:paraId="169D07B2" w14:textId="77777777" w:rsidR="00075DF4" w:rsidRPr="000D3EA0" w:rsidRDefault="00075DF4" w:rsidP="00A83F66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3747"/>
        <w:gridCol w:w="4916"/>
      </w:tblGrid>
      <w:tr w:rsidR="000D3EA0" w:rsidRPr="000D3EA0" w14:paraId="633C9A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EC2902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bookmarkStart w:id="2" w:name="_Hlk221480693"/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Кто? (Герой)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E274A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Что делает? (Глагол + сущ.)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61B93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Зачем это нужно? (Функция)</w:t>
            </w:r>
          </w:p>
        </w:tc>
      </w:tr>
      <w:tr w:rsidR="000D3EA0" w:rsidRPr="000D3EA0" w14:paraId="6330F5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F21259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Пожарный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B6ADCF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Нуждается в костюме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6B100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Чтобы он не сгорел в огне</w:t>
            </w:r>
          </w:p>
        </w:tc>
      </w:tr>
      <w:tr w:rsidR="000D3EA0" w:rsidRPr="000D3EA0" w14:paraId="406B1D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58D00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Космонавт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3F30BC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Облачается в скафандр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D802D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Чтобы дышать в космосе</w:t>
            </w:r>
          </w:p>
        </w:tc>
      </w:tr>
      <w:tr w:rsidR="000D3EA0" w:rsidRPr="000D3EA0" w14:paraId="1B550C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692B3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6DD74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Заботится о чистоте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1A91B8" w14:textId="77777777" w:rsidR="000D3EA0" w:rsidRPr="000D3EA0" w:rsidRDefault="000D3EA0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  <w:r w:rsidRPr="000D3EA0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Чтобы соблюдать гигиену/безопасность</w:t>
            </w:r>
          </w:p>
        </w:tc>
      </w:tr>
      <w:tr w:rsidR="00466CB7" w:rsidRPr="000D3EA0" w14:paraId="37EBB5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A3A9CA" w14:textId="21FB729F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Строитель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B5631A" w14:textId="77777777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A7C98B" w14:textId="77777777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466CB7" w:rsidRPr="000D3EA0" w14:paraId="60C211C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A6C3D3" w14:textId="0228310D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Повар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B34959" w14:textId="77777777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1B10D" w14:textId="77777777" w:rsidR="00466CB7" w:rsidRPr="000D3EA0" w:rsidRDefault="00466CB7" w:rsidP="000D3EA0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bookmarkEnd w:id="2"/>
    </w:tbl>
    <w:p w14:paraId="3EF82A28" w14:textId="77777777" w:rsidR="00A83F66" w:rsidRPr="007E2939" w:rsidRDefault="00A83F66" w:rsidP="00A83F66">
      <w:pPr>
        <w:rPr>
          <w:sz w:val="36"/>
          <w:szCs w:val="36"/>
        </w:rPr>
      </w:pPr>
    </w:p>
    <w:p w14:paraId="0B96A053" w14:textId="77777777" w:rsidR="007E2939" w:rsidRPr="007E2939" w:rsidRDefault="007E2939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Нуждается (в чём?) в костюме </w:t>
      </w:r>
      <w:r w:rsidRPr="007E2939">
        <w:rPr>
          <w:rFonts w:ascii="Times New Roman" w:hAnsi="Times New Roman" w:cs="Times New Roman"/>
          <w:color w:val="7030A0"/>
          <w:sz w:val="36"/>
          <w:szCs w:val="36"/>
        </w:rPr>
        <w:t>(глагол + сущ. в П. падеже)</w:t>
      </w:r>
    </w:p>
    <w:p w14:paraId="2C9159F5" w14:textId="1427AA9A" w:rsidR="007E2939" w:rsidRPr="007E2939" w:rsidRDefault="00B3383C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>Облачается (во что?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>) в скафандр (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>глаго</w:t>
      </w:r>
      <w:r w:rsidR="007E2939" w:rsidRPr="00B3383C">
        <w:rPr>
          <w:rFonts w:ascii="Times New Roman" w:hAnsi="Times New Roman" w:cs="Times New Roman"/>
          <w:bCs/>
          <w:color w:val="7030A0"/>
          <w:sz w:val="36"/>
          <w:szCs w:val="36"/>
        </w:rPr>
        <w:t>л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+ 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сущ. в </w:t>
      </w:r>
      <w:proofErr w:type="spellStart"/>
      <w:r>
        <w:rPr>
          <w:rFonts w:ascii="Times New Roman" w:hAnsi="Times New Roman" w:cs="Times New Roman"/>
          <w:color w:val="7030A0"/>
          <w:sz w:val="36"/>
          <w:szCs w:val="36"/>
        </w:rPr>
        <w:t>В</w:t>
      </w:r>
      <w:proofErr w:type="spellEnd"/>
      <w:r>
        <w:rPr>
          <w:rFonts w:ascii="Times New Roman" w:hAnsi="Times New Roman" w:cs="Times New Roman"/>
          <w:color w:val="7030A0"/>
          <w:sz w:val="36"/>
          <w:szCs w:val="36"/>
        </w:rPr>
        <w:t>. падеже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>)</w:t>
      </w:r>
    </w:p>
    <w:p w14:paraId="5F34E29F" w14:textId="3ACD3DA0" w:rsidR="007E2939" w:rsidRPr="007E2939" w:rsidRDefault="00B3383C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>Дышать (где?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>) в космосе (</w:t>
      </w:r>
      <w:r>
        <w:rPr>
          <w:rFonts w:ascii="Times New Roman" w:hAnsi="Times New Roman" w:cs="Times New Roman"/>
          <w:color w:val="7030A0"/>
          <w:sz w:val="36"/>
          <w:szCs w:val="36"/>
        </w:rPr>
        <w:t>глагол + сущ. в П.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 xml:space="preserve"> падеже)</w:t>
      </w:r>
    </w:p>
    <w:p w14:paraId="0AE6C6B5" w14:textId="497659BB" w:rsidR="007E2939" w:rsidRPr="007E2939" w:rsidRDefault="00B3383C" w:rsidP="007E2939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>Заботятся (о чём?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>) о чистоте (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>глагол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 + </w:t>
      </w:r>
      <w:r>
        <w:rPr>
          <w:rFonts w:ascii="Times New Roman" w:hAnsi="Times New Roman" w:cs="Times New Roman"/>
          <w:color w:val="7030A0"/>
          <w:sz w:val="36"/>
          <w:szCs w:val="36"/>
        </w:rPr>
        <w:t>сущ. в П.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 xml:space="preserve"> падеже)</w:t>
      </w:r>
    </w:p>
    <w:p w14:paraId="5261B22B" w14:textId="296B5303" w:rsidR="007E2939" w:rsidRPr="007E2939" w:rsidRDefault="009A206B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Выполнять </w:t>
      </w:r>
      <w:r w:rsidR="00B3383C">
        <w:rPr>
          <w:rFonts w:ascii="Times New Roman" w:hAnsi="Times New Roman" w:cs="Times New Roman"/>
          <w:b/>
          <w:bCs/>
          <w:color w:val="7030A0"/>
          <w:sz w:val="36"/>
          <w:szCs w:val="36"/>
        </w:rPr>
        <w:t>(что?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>)  работу</w:t>
      </w:r>
      <w:r w:rsidR="007E2939" w:rsidRPr="007E2939">
        <w:rPr>
          <w:sz w:val="36"/>
          <w:szCs w:val="36"/>
        </w:rPr>
        <w:t xml:space="preserve"> (</w:t>
      </w:r>
      <w:r w:rsidR="00B3383C">
        <w:rPr>
          <w:rFonts w:ascii="Times New Roman" w:hAnsi="Times New Roman" w:cs="Times New Roman"/>
          <w:color w:val="7030A0"/>
          <w:sz w:val="36"/>
          <w:szCs w:val="36"/>
        </w:rPr>
        <w:t xml:space="preserve">глагол + сущ. в </w:t>
      </w:r>
      <w:proofErr w:type="spellStart"/>
      <w:r w:rsidR="00B3383C">
        <w:rPr>
          <w:rFonts w:ascii="Times New Roman" w:hAnsi="Times New Roman" w:cs="Times New Roman"/>
          <w:color w:val="7030A0"/>
          <w:sz w:val="36"/>
          <w:szCs w:val="36"/>
        </w:rPr>
        <w:t>В</w:t>
      </w:r>
      <w:proofErr w:type="spellEnd"/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 xml:space="preserve">. падеже) </w:t>
      </w:r>
    </w:p>
    <w:p w14:paraId="6CF9AF2C" w14:textId="63C6D28A" w:rsidR="007E2939" w:rsidRPr="007E2939" w:rsidRDefault="00B3383C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7030A0"/>
          <w:sz w:val="36"/>
          <w:szCs w:val="36"/>
        </w:rPr>
        <w:t>Бороться (с чем?</w:t>
      </w:r>
      <w:r w:rsidR="007E2939" w:rsidRPr="007E2939">
        <w:rPr>
          <w:rFonts w:ascii="Times New Roman" w:hAnsi="Times New Roman" w:cs="Times New Roman"/>
          <w:b/>
          <w:bCs/>
          <w:color w:val="7030A0"/>
          <w:sz w:val="36"/>
          <w:szCs w:val="36"/>
        </w:rPr>
        <w:t xml:space="preserve">)  с пожарами </w:t>
      </w:r>
      <w:r>
        <w:rPr>
          <w:rFonts w:ascii="Times New Roman" w:hAnsi="Times New Roman" w:cs="Times New Roman"/>
          <w:color w:val="7030A0"/>
          <w:sz w:val="36"/>
          <w:szCs w:val="36"/>
        </w:rPr>
        <w:t xml:space="preserve">(глагол + сущ. в </w:t>
      </w:r>
      <w:r w:rsidR="005A019A">
        <w:rPr>
          <w:rFonts w:ascii="Times New Roman" w:hAnsi="Times New Roman" w:cs="Times New Roman"/>
          <w:color w:val="7030A0"/>
          <w:sz w:val="36"/>
          <w:szCs w:val="36"/>
        </w:rPr>
        <w:t>Т.</w:t>
      </w:r>
      <w:r w:rsidR="007E2939" w:rsidRPr="007E2939">
        <w:rPr>
          <w:rFonts w:ascii="Times New Roman" w:hAnsi="Times New Roman" w:cs="Times New Roman"/>
          <w:color w:val="7030A0"/>
          <w:sz w:val="36"/>
          <w:szCs w:val="36"/>
        </w:rPr>
        <w:t xml:space="preserve"> падеже)</w:t>
      </w:r>
    </w:p>
    <w:p w14:paraId="41C220FF" w14:textId="77777777" w:rsidR="007E2939" w:rsidRPr="007E2939" w:rsidRDefault="007E2939" w:rsidP="007E2939">
      <w:pPr>
        <w:spacing w:after="0" w:line="240" w:lineRule="auto"/>
        <w:rPr>
          <w:rFonts w:ascii="Times New Roman" w:hAnsi="Times New Roman" w:cs="Times New Roman"/>
          <w:color w:val="7030A0"/>
          <w:sz w:val="36"/>
          <w:szCs w:val="36"/>
        </w:rPr>
      </w:pPr>
    </w:p>
    <w:p w14:paraId="5BE09743" w14:textId="5217C6F8" w:rsidR="0054250A" w:rsidRDefault="0054250A"/>
    <w:p w14:paraId="75390BEE" w14:textId="2B07619C" w:rsidR="0054250A" w:rsidRDefault="00E73700">
      <w:r>
        <w:t>Упр. 400, стр. 46.</w:t>
      </w:r>
    </w:p>
    <w:p w14:paraId="2008F45C" w14:textId="3D765C79" w:rsidR="00E73700" w:rsidRDefault="00E73700" w:rsidP="00E73700">
      <w:pPr>
        <w:pStyle w:val="a3"/>
        <w:numPr>
          <w:ilvl w:val="0"/>
          <w:numId w:val="8"/>
        </w:numPr>
      </w:pPr>
      <w:r>
        <w:t>Учитель _________________________________</w:t>
      </w:r>
    </w:p>
    <w:p w14:paraId="00C6724A" w14:textId="1CD6A3D1" w:rsidR="00E73700" w:rsidRDefault="00E73700" w:rsidP="00E73700">
      <w:pPr>
        <w:pStyle w:val="a3"/>
        <w:numPr>
          <w:ilvl w:val="0"/>
          <w:numId w:val="8"/>
        </w:numPr>
      </w:pPr>
      <w:r>
        <w:t>Лётчик __________________________________</w:t>
      </w:r>
    </w:p>
    <w:p w14:paraId="71573BA6" w14:textId="77777777" w:rsidR="00E73700" w:rsidRDefault="00E73700" w:rsidP="00E73700">
      <w:pPr>
        <w:pStyle w:val="a3"/>
        <w:numPr>
          <w:ilvl w:val="0"/>
          <w:numId w:val="8"/>
        </w:numPr>
      </w:pPr>
    </w:p>
    <w:p w14:paraId="0FEA7CAA" w14:textId="7FC14904" w:rsidR="0054250A" w:rsidRDefault="0054250A"/>
    <w:p w14:paraId="351B0ED9" w14:textId="6A155FFD" w:rsidR="002A3E4F" w:rsidRDefault="002A3E4F"/>
    <w:p w14:paraId="51105FD9" w14:textId="7C39FA18" w:rsidR="002A3E4F" w:rsidRDefault="002A3E4F"/>
    <w:p w14:paraId="573C6AFF" w14:textId="43E19147" w:rsidR="002A3E4F" w:rsidRDefault="002A3E4F"/>
    <w:p w14:paraId="3F8F2610" w14:textId="71B40269" w:rsidR="002A3E4F" w:rsidRDefault="002A3E4F"/>
    <w:p w14:paraId="21CD64BE" w14:textId="5F9E8465" w:rsidR="002A3E4F" w:rsidRDefault="002A3E4F"/>
    <w:p w14:paraId="5F49F972" w14:textId="33F373B0" w:rsidR="002A3E4F" w:rsidRDefault="002A3E4F"/>
    <w:p w14:paraId="1DAA08A5" w14:textId="1F1A7663" w:rsidR="002A3E4F" w:rsidRDefault="002A3E4F"/>
    <w:p w14:paraId="553C82A3" w14:textId="0D6C9CC8" w:rsidR="002A3E4F" w:rsidRDefault="002A3E4F"/>
    <w:p w14:paraId="1AC757E9" w14:textId="6C844269" w:rsidR="002A3E4F" w:rsidRDefault="002A3E4F"/>
    <w:p w14:paraId="28F49BE6" w14:textId="4B0D93CE" w:rsidR="002A3E4F" w:rsidRDefault="002A3E4F"/>
    <w:p w14:paraId="62EC2A17" w14:textId="19178F8C" w:rsidR="002A3E4F" w:rsidRDefault="002A3E4F"/>
    <w:p w14:paraId="37EAA382" w14:textId="3F8F8E2A" w:rsidR="002A3E4F" w:rsidRDefault="002A3E4F"/>
    <w:p w14:paraId="014DB63B" w14:textId="33210F06" w:rsidR="002A3E4F" w:rsidRDefault="002A3E4F"/>
    <w:p w14:paraId="164A26CF" w14:textId="69BCCBD9" w:rsidR="002A3E4F" w:rsidRDefault="002A3E4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1357"/>
        <w:gridCol w:w="3031"/>
      </w:tblGrid>
      <w:tr w:rsidR="002A3E4F" w:rsidRPr="00596AEF" w14:paraId="723C5849" w14:textId="2600F5DF" w:rsidTr="00596AEF">
        <w:tc>
          <w:tcPr>
            <w:tcW w:w="6374" w:type="dxa"/>
          </w:tcPr>
          <w:p w14:paraId="2FE7A980" w14:textId="1D7631FD" w:rsidR="002A3E4F" w:rsidRPr="00596AEF" w:rsidRDefault="002A3E4F" w:rsidP="00596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b/>
                <w:sz w:val="28"/>
                <w:szCs w:val="28"/>
              </w:rPr>
              <w:t>Мои шаги к успеху</w:t>
            </w:r>
          </w:p>
        </w:tc>
        <w:tc>
          <w:tcPr>
            <w:tcW w:w="1357" w:type="dxa"/>
          </w:tcPr>
          <w:p w14:paraId="655E6B04" w14:textId="2708FC92" w:rsidR="002A3E4F" w:rsidRPr="00596AEF" w:rsidRDefault="002A3E4F" w:rsidP="00596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3031" w:type="dxa"/>
          </w:tcPr>
          <w:p w14:paraId="0DE53A8A" w14:textId="03C5F05D" w:rsidR="002A3E4F" w:rsidRPr="00596AEF" w:rsidRDefault="002A3E4F" w:rsidP="00596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2A3E4F" w:rsidRPr="00596AEF" w14:paraId="11553F08" w14:textId="39C440F4" w:rsidTr="00596AEF">
        <w:tc>
          <w:tcPr>
            <w:tcW w:w="6374" w:type="dxa"/>
          </w:tcPr>
          <w:p w14:paraId="1013CE93" w14:textId="52491BD0" w:rsidR="002A3E4F" w:rsidRPr="00596AEF" w:rsidRDefault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Отвечаю на вопросы учителя</w:t>
            </w:r>
          </w:p>
        </w:tc>
        <w:tc>
          <w:tcPr>
            <w:tcW w:w="1357" w:type="dxa"/>
          </w:tcPr>
          <w:p w14:paraId="62E8A029" w14:textId="5BA2D74E" w:rsidR="002A3E4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14:paraId="38FCA336" w14:textId="77777777" w:rsidR="002A3E4F" w:rsidRPr="00596AEF" w:rsidRDefault="002A3E4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00F76CD5" w14:textId="77777777" w:rsidTr="00596AEF">
        <w:tc>
          <w:tcPr>
            <w:tcW w:w="6374" w:type="dxa"/>
          </w:tcPr>
          <w:p w14:paraId="0DED7131" w14:textId="5A06AADF" w:rsidR="00596AEF" w:rsidRPr="00596AEF" w:rsidRDefault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Высказываю свое мнение</w:t>
            </w:r>
          </w:p>
        </w:tc>
        <w:tc>
          <w:tcPr>
            <w:tcW w:w="1357" w:type="dxa"/>
          </w:tcPr>
          <w:p w14:paraId="691C210A" w14:textId="112ABC08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14:paraId="772C7E55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5F48BCAA" w14:textId="5855A2D2" w:rsidTr="00596AEF">
        <w:tc>
          <w:tcPr>
            <w:tcW w:w="6374" w:type="dxa"/>
          </w:tcPr>
          <w:p w14:paraId="0E5FCC3C" w14:textId="0481FAA3" w:rsidR="00596AEF" w:rsidRPr="00596AEF" w:rsidRDefault="00596AEF" w:rsidP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 xml:space="preserve">Понимаю тему урока </w:t>
            </w:r>
          </w:p>
        </w:tc>
        <w:tc>
          <w:tcPr>
            <w:tcW w:w="1357" w:type="dxa"/>
          </w:tcPr>
          <w:p w14:paraId="0C2AC15D" w14:textId="2F7C3994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14:paraId="6854392A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65D85B9F" w14:textId="77777777" w:rsidTr="00596AEF">
        <w:tc>
          <w:tcPr>
            <w:tcW w:w="6374" w:type="dxa"/>
          </w:tcPr>
          <w:p w14:paraId="1B8D6611" w14:textId="009FB849" w:rsidR="00596AEF" w:rsidRPr="00596AEF" w:rsidRDefault="00596AEF" w:rsidP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В группе заполняю таблицу</w:t>
            </w:r>
          </w:p>
        </w:tc>
        <w:tc>
          <w:tcPr>
            <w:tcW w:w="1357" w:type="dxa"/>
          </w:tcPr>
          <w:p w14:paraId="1A9150A7" w14:textId="0A6D7C39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</w:tcPr>
          <w:p w14:paraId="53CFCC2A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38141C0B" w14:textId="77777777" w:rsidTr="00596AEF">
        <w:tc>
          <w:tcPr>
            <w:tcW w:w="6374" w:type="dxa"/>
          </w:tcPr>
          <w:p w14:paraId="46FAADFE" w14:textId="4AB4CDFF" w:rsidR="00596AEF" w:rsidRPr="00596AEF" w:rsidRDefault="00596AEF" w:rsidP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Могу найти глаголы</w:t>
            </w:r>
          </w:p>
        </w:tc>
        <w:tc>
          <w:tcPr>
            <w:tcW w:w="1357" w:type="dxa"/>
          </w:tcPr>
          <w:p w14:paraId="19F1B7E0" w14:textId="4BB99EDC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14:paraId="6927D49B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27526A7D" w14:textId="77777777" w:rsidTr="00596AEF">
        <w:tc>
          <w:tcPr>
            <w:tcW w:w="6374" w:type="dxa"/>
          </w:tcPr>
          <w:p w14:paraId="001A541D" w14:textId="38F52112" w:rsidR="00596AEF" w:rsidRPr="00596AEF" w:rsidRDefault="00596AEF" w:rsidP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Умею ставить вопрос от глагола к зависимому слову</w:t>
            </w:r>
          </w:p>
        </w:tc>
        <w:tc>
          <w:tcPr>
            <w:tcW w:w="1357" w:type="dxa"/>
          </w:tcPr>
          <w:p w14:paraId="0D197CE8" w14:textId="2B102B53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14:paraId="25D995BE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06A57218" w14:textId="77777777" w:rsidTr="00596AEF">
        <w:tc>
          <w:tcPr>
            <w:tcW w:w="6374" w:type="dxa"/>
          </w:tcPr>
          <w:p w14:paraId="77E652D3" w14:textId="34D85170" w:rsidR="00596AEF" w:rsidRPr="00596AEF" w:rsidRDefault="00596AEF" w:rsidP="00596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Определяю лицо и число глагола</w:t>
            </w:r>
          </w:p>
        </w:tc>
        <w:tc>
          <w:tcPr>
            <w:tcW w:w="1357" w:type="dxa"/>
          </w:tcPr>
          <w:p w14:paraId="5A045406" w14:textId="265ADAFB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1" w:type="dxa"/>
          </w:tcPr>
          <w:p w14:paraId="73184F41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AEF" w:rsidRPr="00596AEF" w14:paraId="0DB6A693" w14:textId="6AA13EF8" w:rsidTr="00596AEF">
        <w:tc>
          <w:tcPr>
            <w:tcW w:w="6374" w:type="dxa"/>
          </w:tcPr>
          <w:p w14:paraId="67CC3397" w14:textId="4F2CC672" w:rsidR="00596AEF" w:rsidRPr="00596AEF" w:rsidRDefault="00596AEF" w:rsidP="00596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57" w:type="dxa"/>
          </w:tcPr>
          <w:p w14:paraId="1FE42044" w14:textId="236A7444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AE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31" w:type="dxa"/>
          </w:tcPr>
          <w:p w14:paraId="46F9AD00" w14:textId="77777777" w:rsidR="00596AEF" w:rsidRPr="00596AEF" w:rsidRDefault="00596AEF" w:rsidP="00596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3C4059C" w14:textId="53F344EF" w:rsidR="002A3E4F" w:rsidRDefault="002A3E4F">
      <w:pPr>
        <w:rPr>
          <w:b/>
        </w:rPr>
      </w:pPr>
    </w:p>
    <w:p w14:paraId="36A85EAA" w14:textId="7444716D" w:rsidR="00596AEF" w:rsidRDefault="00596AEF">
      <w:pPr>
        <w:rPr>
          <w:b/>
        </w:rPr>
      </w:pPr>
    </w:p>
    <w:p w14:paraId="00C0625B" w14:textId="6F89E4FE" w:rsidR="00596AEF" w:rsidRDefault="00596AEF">
      <w:pPr>
        <w:rPr>
          <w:b/>
        </w:rPr>
      </w:pPr>
    </w:p>
    <w:p w14:paraId="1822DD5D" w14:textId="0C92E5D2" w:rsidR="00596AEF" w:rsidRDefault="00596AEF">
      <w:pPr>
        <w:rPr>
          <w:b/>
        </w:rPr>
      </w:pPr>
    </w:p>
    <w:p w14:paraId="7A876321" w14:textId="36F2F1E2" w:rsidR="00596AEF" w:rsidRDefault="00596AEF">
      <w:pPr>
        <w:rPr>
          <w:b/>
        </w:rPr>
      </w:pPr>
    </w:p>
    <w:p w14:paraId="21363F8C" w14:textId="06232398" w:rsidR="00596AEF" w:rsidRPr="00596AEF" w:rsidRDefault="00596AEF">
      <w:pPr>
        <w:rPr>
          <w:b/>
        </w:rPr>
      </w:pPr>
      <w:r>
        <w:rPr>
          <w:b/>
        </w:rPr>
        <w:t xml:space="preserve">Кто хочет быть в горячей шляпе? </w:t>
      </w:r>
    </w:p>
    <w:p w14:paraId="44D352C0" w14:textId="7A1A7400" w:rsidR="0054250A" w:rsidRDefault="0054250A"/>
    <w:p w14:paraId="63E1258D" w14:textId="4F6A6E4F" w:rsidR="0054250A" w:rsidRDefault="0054250A"/>
    <w:p w14:paraId="4116AF9B" w14:textId="1E5B9E29" w:rsidR="0054250A" w:rsidRDefault="0054250A"/>
    <w:p w14:paraId="3BCF3DFF" w14:textId="188A34D5" w:rsidR="0054250A" w:rsidRDefault="0054250A"/>
    <w:p w14:paraId="09199704" w14:textId="35C31A71" w:rsidR="0054250A" w:rsidRDefault="0054250A"/>
    <w:p w14:paraId="18DA3E6A" w14:textId="0799286D" w:rsidR="0054250A" w:rsidRDefault="0054250A"/>
    <w:p w14:paraId="19B08EC1" w14:textId="25613B96" w:rsidR="0054250A" w:rsidRDefault="0054250A"/>
    <w:p w14:paraId="1E37A92F" w14:textId="586232AF" w:rsidR="0054250A" w:rsidRDefault="0054250A"/>
    <w:p w14:paraId="4A3F4FC5" w14:textId="79E41D7E" w:rsidR="0054250A" w:rsidRDefault="0054250A"/>
    <w:p w14:paraId="3F4C5E50" w14:textId="6FCB007F" w:rsidR="0054250A" w:rsidRDefault="0054250A"/>
    <w:p w14:paraId="59DEF562" w14:textId="59788425" w:rsidR="0054250A" w:rsidRDefault="0054250A"/>
    <w:p w14:paraId="7F726D95" w14:textId="63E2EDC7" w:rsidR="0054250A" w:rsidRDefault="0054250A"/>
    <w:p w14:paraId="13C8E6DA" w14:textId="1D4D00D4" w:rsidR="0054250A" w:rsidRDefault="0054250A"/>
    <w:p w14:paraId="2E25915E" w14:textId="7246A082" w:rsidR="0054250A" w:rsidRDefault="0054250A"/>
    <w:p w14:paraId="1A888182" w14:textId="01DD0975" w:rsidR="0054250A" w:rsidRDefault="0054250A"/>
    <w:p w14:paraId="17C08DF2" w14:textId="5112387C" w:rsidR="0054250A" w:rsidRDefault="0054250A"/>
    <w:p w14:paraId="430DC709" w14:textId="029983E2" w:rsidR="0054250A" w:rsidRDefault="0054250A"/>
    <w:p w14:paraId="0CBAC8C4" w14:textId="1D2DC4BB" w:rsidR="0054250A" w:rsidRDefault="0054250A">
      <w:r>
        <w:rPr>
          <w:noProof/>
          <w:lang w:eastAsia="ru-RU"/>
        </w:rPr>
        <w:lastRenderedPageBreak/>
        <w:drawing>
          <wp:inline distT="0" distB="0" distL="0" distR="0" wp14:anchorId="6E3416FD" wp14:editId="6D1BC738">
            <wp:extent cx="6644640" cy="99695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ecf533b464211f09eadc2c0b36eba4b.jfif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7" t="5843" r="18777" b="7756"/>
                    <a:stretch/>
                  </pic:blipFill>
                  <pic:spPr bwMode="auto">
                    <a:xfrm>
                      <a:off x="0" y="0"/>
                      <a:ext cx="6653891" cy="998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6DCC97" w14:textId="77777777" w:rsidR="00664F7D" w:rsidRPr="00664F7D" w:rsidRDefault="00664F7D" w:rsidP="00664F7D">
      <w:pPr>
        <w:spacing w:after="0" w:line="240" w:lineRule="auto"/>
        <w:ind w:firstLine="720"/>
        <w:rPr>
          <w:rFonts w:ascii="Times New Roman" w:hAnsi="Times New Roman" w:cs="Times New Roman"/>
          <w:color w:val="7030A0"/>
          <w:sz w:val="36"/>
        </w:rPr>
      </w:pPr>
      <w:r w:rsidRPr="00664F7D">
        <w:rPr>
          <w:rFonts w:ascii="Times New Roman" w:hAnsi="Times New Roman" w:cs="Times New Roman"/>
          <w:color w:val="7030A0"/>
          <w:sz w:val="36"/>
        </w:rPr>
        <w:lastRenderedPageBreak/>
        <w:t xml:space="preserve">Для многих профессий одежда — это инструмент спасения. Пожарный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нуждается в костюме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, который не горит в огне. Космонавт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облачается в скафандр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, чтобы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дышать в космосе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. Врачи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заботятся о чистоте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, поэтому всегда носят белые халаты и маски. Строители носят защитные каски, ботинки с металлическим носком и перчатки. Эти элементы спецодежды защищают их от падающих предметов, острых инструментов и механических травм. </w:t>
      </w:r>
      <w:r w:rsidRPr="00664F7D">
        <w:rPr>
          <w:rFonts w:ascii="Arial" w:hAnsi="Arial" w:cs="Arial"/>
          <w:color w:val="333333"/>
          <w:sz w:val="36"/>
          <w:shd w:val="clear" w:color="auto" w:fill="FFFFFF"/>
        </w:rPr>
        <w:t xml:space="preserve"> 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Повар носит фартук и перчатки, которые защищают от высоких температур, и шапочку, чтобы волосы не попадали в пищу.  Эти специальные формы помогают людям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выполнять работу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 в опасных условиях. Без такой одежды человек не смог бы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погружаться под воду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 или </w:t>
      </w:r>
      <w:r w:rsidRPr="00664F7D">
        <w:rPr>
          <w:rFonts w:ascii="Times New Roman" w:hAnsi="Times New Roman" w:cs="Times New Roman"/>
          <w:b/>
          <w:bCs/>
          <w:color w:val="7030A0"/>
          <w:sz w:val="36"/>
        </w:rPr>
        <w:t>бороться с пожарами</w:t>
      </w:r>
      <w:r w:rsidRPr="00664F7D">
        <w:rPr>
          <w:rFonts w:ascii="Times New Roman" w:hAnsi="Times New Roman" w:cs="Times New Roman"/>
          <w:color w:val="7030A0"/>
          <w:sz w:val="36"/>
        </w:rPr>
        <w:t xml:space="preserve">. </w:t>
      </w:r>
      <w:r w:rsidRPr="00664F7D">
        <w:rPr>
          <w:rFonts w:ascii="Arial" w:hAnsi="Arial" w:cs="Arial"/>
          <w:color w:val="000000"/>
          <w:sz w:val="32"/>
          <w:szCs w:val="21"/>
          <w:shd w:val="clear" w:color="auto" w:fill="FFFFFF"/>
        </w:rPr>
        <w:t xml:space="preserve"> </w:t>
      </w:r>
    </w:p>
    <w:p w14:paraId="7FE0F845" w14:textId="77777777" w:rsidR="00B01C62" w:rsidRPr="007E2939" w:rsidRDefault="00B01C62"/>
    <w:sectPr w:rsidR="00B01C62" w:rsidRPr="007E2939" w:rsidSect="00D52E5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75AB"/>
    <w:multiLevelType w:val="hybridMultilevel"/>
    <w:tmpl w:val="F6825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9F2"/>
    <w:multiLevelType w:val="hybridMultilevel"/>
    <w:tmpl w:val="41EC5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25879"/>
    <w:multiLevelType w:val="hybridMultilevel"/>
    <w:tmpl w:val="1E867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1B45"/>
    <w:multiLevelType w:val="hybridMultilevel"/>
    <w:tmpl w:val="2F7E6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0B08"/>
    <w:multiLevelType w:val="hybridMultilevel"/>
    <w:tmpl w:val="A3EC0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33FF5"/>
    <w:multiLevelType w:val="hybridMultilevel"/>
    <w:tmpl w:val="4D949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E728B"/>
    <w:multiLevelType w:val="hybridMultilevel"/>
    <w:tmpl w:val="93E42A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11EA2"/>
    <w:multiLevelType w:val="hybridMultilevel"/>
    <w:tmpl w:val="DE5040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4566C"/>
    <w:multiLevelType w:val="hybridMultilevel"/>
    <w:tmpl w:val="7728B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D784D"/>
    <w:multiLevelType w:val="hybridMultilevel"/>
    <w:tmpl w:val="C6ECC3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E4900"/>
    <w:multiLevelType w:val="hybridMultilevel"/>
    <w:tmpl w:val="637E7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88"/>
    <w:rsid w:val="00075DF4"/>
    <w:rsid w:val="00082DCD"/>
    <w:rsid w:val="000B665D"/>
    <w:rsid w:val="000D3EA0"/>
    <w:rsid w:val="001502E2"/>
    <w:rsid w:val="00161F57"/>
    <w:rsid w:val="00176A89"/>
    <w:rsid w:val="0018659D"/>
    <w:rsid w:val="0018740F"/>
    <w:rsid w:val="001A60CD"/>
    <w:rsid w:val="001E67A3"/>
    <w:rsid w:val="00206987"/>
    <w:rsid w:val="002312BD"/>
    <w:rsid w:val="002A3E4F"/>
    <w:rsid w:val="002B3B7D"/>
    <w:rsid w:val="003175E8"/>
    <w:rsid w:val="00334F5F"/>
    <w:rsid w:val="003D44E2"/>
    <w:rsid w:val="003D5074"/>
    <w:rsid w:val="0040706B"/>
    <w:rsid w:val="00427663"/>
    <w:rsid w:val="0044688C"/>
    <w:rsid w:val="00460452"/>
    <w:rsid w:val="00466CB7"/>
    <w:rsid w:val="00531DAA"/>
    <w:rsid w:val="0054250A"/>
    <w:rsid w:val="005873CF"/>
    <w:rsid w:val="00596AEF"/>
    <w:rsid w:val="005A019A"/>
    <w:rsid w:val="00617F1E"/>
    <w:rsid w:val="006353E8"/>
    <w:rsid w:val="00664F7D"/>
    <w:rsid w:val="006907F8"/>
    <w:rsid w:val="006A2A63"/>
    <w:rsid w:val="006E2B30"/>
    <w:rsid w:val="00726682"/>
    <w:rsid w:val="007332CF"/>
    <w:rsid w:val="00744667"/>
    <w:rsid w:val="00777DA7"/>
    <w:rsid w:val="00786975"/>
    <w:rsid w:val="007D4BB0"/>
    <w:rsid w:val="007E2939"/>
    <w:rsid w:val="00892D3B"/>
    <w:rsid w:val="008D5491"/>
    <w:rsid w:val="008E1CFA"/>
    <w:rsid w:val="009038AA"/>
    <w:rsid w:val="00951588"/>
    <w:rsid w:val="0096537B"/>
    <w:rsid w:val="00986692"/>
    <w:rsid w:val="009A206B"/>
    <w:rsid w:val="009F2142"/>
    <w:rsid w:val="009F66BF"/>
    <w:rsid w:val="009F7B36"/>
    <w:rsid w:val="00A007B9"/>
    <w:rsid w:val="00A83F66"/>
    <w:rsid w:val="00B01C62"/>
    <w:rsid w:val="00B3383C"/>
    <w:rsid w:val="00B4674F"/>
    <w:rsid w:val="00B84FCF"/>
    <w:rsid w:val="00C36DEC"/>
    <w:rsid w:val="00C42E40"/>
    <w:rsid w:val="00C52F45"/>
    <w:rsid w:val="00CE2207"/>
    <w:rsid w:val="00D44E8B"/>
    <w:rsid w:val="00D52E56"/>
    <w:rsid w:val="00D638D1"/>
    <w:rsid w:val="00D65C51"/>
    <w:rsid w:val="00D728E7"/>
    <w:rsid w:val="00DA5B0B"/>
    <w:rsid w:val="00DE07C0"/>
    <w:rsid w:val="00E0652D"/>
    <w:rsid w:val="00E1262A"/>
    <w:rsid w:val="00E135AD"/>
    <w:rsid w:val="00E73700"/>
    <w:rsid w:val="00EF2760"/>
    <w:rsid w:val="00F115FC"/>
    <w:rsid w:val="00F2243D"/>
    <w:rsid w:val="00F23EFD"/>
    <w:rsid w:val="00F42F91"/>
    <w:rsid w:val="00FD713C"/>
    <w:rsid w:val="00FE280F"/>
    <w:rsid w:val="00FF335C"/>
    <w:rsid w:val="00F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3259"/>
  <w15:chartTrackingRefBased/>
  <w15:docId w15:val="{1EFCAF80-A3FB-4A0D-905C-97B24166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3F66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8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2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Насырова</dc:creator>
  <cp:keywords/>
  <dc:description/>
  <cp:lastModifiedBy>ПК</cp:lastModifiedBy>
  <cp:revision>37</cp:revision>
  <cp:lastPrinted>2026-02-10T20:22:00Z</cp:lastPrinted>
  <dcterms:created xsi:type="dcterms:W3CDTF">2026-02-08T18:22:00Z</dcterms:created>
  <dcterms:modified xsi:type="dcterms:W3CDTF">2026-02-14T14:55:00Z</dcterms:modified>
</cp:coreProperties>
</file>