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D9ABB" w14:textId="228F296B" w:rsidR="00402D24" w:rsidRDefault="00BF3C14" w:rsidP="00BF3C14">
      <w:pPr>
        <w:jc w:val="center"/>
        <w:rPr>
          <w:rFonts w:ascii="Times New Roman" w:hAnsi="Times New Roman" w:cs="Times New Roman"/>
          <w:b/>
          <w:sz w:val="28"/>
          <w:szCs w:val="28"/>
          <w:lang w:val="kk-KZ"/>
        </w:rPr>
      </w:pPr>
      <w:r>
        <w:rPr>
          <w:rFonts w:ascii="Times New Roman" w:hAnsi="Times New Roman" w:cs="Times New Roman"/>
          <w:b/>
          <w:sz w:val="28"/>
          <w:szCs w:val="28"/>
          <w:lang w:val="kk-KZ"/>
        </w:rPr>
        <w:t>Физика пәнін оқытуда жасанды интеллектті қолдану</w:t>
      </w:r>
    </w:p>
    <w:p w14:paraId="644364B0" w14:textId="77777777" w:rsidR="00BA7EAF" w:rsidRDefault="00BA7EAF" w:rsidP="00BA7EAF">
      <w:pPr>
        <w:pStyle w:val="a3"/>
        <w:spacing w:before="0" w:beforeAutospacing="0" w:after="0" w:afterAutospacing="0" w:line="276" w:lineRule="auto"/>
        <w:rPr>
          <w:b/>
          <w:i/>
          <w:color w:val="000000"/>
          <w:lang w:val="kk-KZ"/>
        </w:rPr>
      </w:pPr>
      <w:r>
        <w:rPr>
          <w:b/>
          <w:i/>
          <w:color w:val="000000"/>
          <w:lang w:val="kk-KZ"/>
        </w:rPr>
        <w:t>Жамбыл облысы, Тараз қаласы</w:t>
      </w:r>
    </w:p>
    <w:p w14:paraId="087AAB14" w14:textId="77777777" w:rsidR="00BA7EAF" w:rsidRDefault="00BA7EAF" w:rsidP="00BA7EAF">
      <w:pPr>
        <w:pStyle w:val="a3"/>
        <w:spacing w:before="0" w:beforeAutospacing="0" w:after="0" w:afterAutospacing="0" w:line="276" w:lineRule="auto"/>
        <w:rPr>
          <w:b/>
          <w:i/>
          <w:color w:val="000000"/>
          <w:lang w:val="kk-KZ"/>
        </w:rPr>
      </w:pPr>
      <w:r>
        <w:rPr>
          <w:b/>
          <w:i/>
          <w:color w:val="000000"/>
          <w:lang w:val="kk-KZ"/>
        </w:rPr>
        <w:t>Жоғары Тараз инновациялық көпсалалы колледжі</w:t>
      </w:r>
    </w:p>
    <w:p w14:paraId="6501CA65" w14:textId="77777777" w:rsidR="00BA7EAF" w:rsidRDefault="00BA7EAF" w:rsidP="00BA7EAF">
      <w:pPr>
        <w:pStyle w:val="a3"/>
        <w:spacing w:before="0" w:beforeAutospacing="0" w:after="0" w:afterAutospacing="0" w:line="276" w:lineRule="auto"/>
        <w:rPr>
          <w:b/>
          <w:i/>
          <w:lang w:val="kk-KZ"/>
        </w:rPr>
      </w:pPr>
      <w:r>
        <w:rPr>
          <w:b/>
          <w:i/>
          <w:color w:val="000000"/>
          <w:lang w:val="kk-KZ"/>
        </w:rPr>
        <w:t>Физика пәні оқытушысы</w:t>
      </w:r>
    </w:p>
    <w:p w14:paraId="6934C2B0" w14:textId="69760F58" w:rsidR="00BA7EAF" w:rsidRPr="00BA7EAF" w:rsidRDefault="00BA7EAF" w:rsidP="00BA7EAF">
      <w:pPr>
        <w:pStyle w:val="a3"/>
        <w:spacing w:before="0" w:beforeAutospacing="0" w:after="0" w:afterAutospacing="0" w:line="276" w:lineRule="auto"/>
        <w:rPr>
          <w:b/>
          <w:i/>
          <w:color w:val="000000"/>
          <w:lang w:val="kk-KZ"/>
        </w:rPr>
      </w:pPr>
      <w:r>
        <w:rPr>
          <w:b/>
          <w:i/>
          <w:color w:val="000000"/>
          <w:lang w:val="kk-KZ"/>
        </w:rPr>
        <w:t xml:space="preserve">Оракбаева </w:t>
      </w:r>
      <w:r w:rsidRPr="00BA7EAF">
        <w:rPr>
          <w:b/>
          <w:i/>
          <w:color w:val="000000"/>
          <w:lang w:val="kk-KZ"/>
        </w:rPr>
        <w:t>Маргарет Оралбайқызы</w:t>
      </w:r>
    </w:p>
    <w:p w14:paraId="7137A079" w14:textId="77777777" w:rsidR="00BA7EAF" w:rsidRPr="00BA7EAF" w:rsidRDefault="00BA7EAF" w:rsidP="00BA7EAF">
      <w:pPr>
        <w:pStyle w:val="a3"/>
        <w:spacing w:before="0" w:beforeAutospacing="0" w:after="0" w:afterAutospacing="0" w:line="276" w:lineRule="auto"/>
        <w:rPr>
          <w:b/>
          <w:i/>
          <w:lang w:val="kk-KZ"/>
        </w:rPr>
      </w:pPr>
    </w:p>
    <w:p w14:paraId="4D6ECEB0" w14:textId="1DF2160D" w:rsidR="000A6FDC" w:rsidRPr="000A6FDC" w:rsidRDefault="000A6FDC" w:rsidP="000A6FDC">
      <w:pPr>
        <w:jc w:val="both"/>
        <w:rPr>
          <w:rFonts w:ascii="Times New Roman" w:hAnsi="Times New Roman" w:cs="Times New Roman"/>
          <w:b/>
          <w:sz w:val="24"/>
          <w:szCs w:val="24"/>
          <w:lang w:val="kk-KZ"/>
        </w:rPr>
      </w:pPr>
      <w:r w:rsidRPr="000A6FDC">
        <w:rPr>
          <w:rFonts w:ascii="Times New Roman" w:hAnsi="Times New Roman" w:cs="Times New Roman"/>
          <w:b/>
          <w:sz w:val="24"/>
          <w:szCs w:val="24"/>
          <w:lang w:val="kk-KZ"/>
        </w:rPr>
        <w:t xml:space="preserve">Аңдатпа: </w:t>
      </w:r>
      <w:bookmarkStart w:id="0" w:name="_GoBack"/>
      <w:r w:rsidRPr="000A6FDC">
        <w:rPr>
          <w:rFonts w:ascii="Times New Roman" w:hAnsi="Times New Roman" w:cs="Times New Roman"/>
          <w:bCs/>
          <w:sz w:val="24"/>
          <w:szCs w:val="24"/>
          <w:lang w:val="kk-KZ"/>
        </w:rPr>
        <w:t xml:space="preserve">Бұл </w:t>
      </w:r>
      <w:r w:rsidR="00D02F71">
        <w:rPr>
          <w:rFonts w:ascii="Times New Roman" w:hAnsi="Times New Roman" w:cs="Times New Roman"/>
          <w:bCs/>
          <w:sz w:val="24"/>
          <w:szCs w:val="24"/>
          <w:lang w:val="kk-KZ"/>
        </w:rPr>
        <w:t>мақалда</w:t>
      </w:r>
      <w:r w:rsidRPr="000A6FDC">
        <w:rPr>
          <w:rFonts w:ascii="Times New Roman" w:hAnsi="Times New Roman" w:cs="Times New Roman"/>
          <w:bCs/>
          <w:sz w:val="24"/>
          <w:szCs w:val="24"/>
          <w:lang w:val="kk-KZ"/>
        </w:rPr>
        <w:t xml:space="preserve"> физика пәнін оқыту үдерісінде жасанды интеллект (ЖИ) технологияларын қолданудың мүмкіндіктері қарастырылады. ЖИ арқылы оқу материалының бейімделуі, интерактивті тапсырмалар дайындау, оқушылардың жеке қабілеттеріне қарай саралап оқыту, және қашықтан оқытуда тиімді кері байланыс орнату жолдары зерттеледі. Сонымен қатар, ЖИ көмегімен виртуалды зертханалар мен симуляциялар құру арқылы күрделі физикалық процестерді көрнекі әрі тиімді түсіндіруге болатыны баяндалады.</w:t>
      </w:r>
    </w:p>
    <w:bookmarkEnd w:id="0"/>
    <w:p w14:paraId="6842BE1C" w14:textId="74C8650F" w:rsidR="000A6FDC" w:rsidRDefault="000A6FDC" w:rsidP="000A6FDC">
      <w:pPr>
        <w:jc w:val="both"/>
        <w:rPr>
          <w:rFonts w:ascii="Times New Roman" w:hAnsi="Times New Roman" w:cs="Times New Roman"/>
          <w:bCs/>
          <w:sz w:val="24"/>
          <w:szCs w:val="24"/>
          <w:lang w:val="kk-KZ"/>
        </w:rPr>
      </w:pPr>
      <w:r w:rsidRPr="000A6FDC">
        <w:rPr>
          <w:rFonts w:ascii="Times New Roman" w:hAnsi="Times New Roman" w:cs="Times New Roman"/>
          <w:b/>
          <w:sz w:val="24"/>
          <w:szCs w:val="24"/>
          <w:lang w:val="kk-KZ"/>
        </w:rPr>
        <w:t>Кілттік сөздер:</w:t>
      </w:r>
      <w:r w:rsidRPr="000A6FDC">
        <w:rPr>
          <w:rFonts w:ascii="Times New Roman" w:hAnsi="Times New Roman" w:cs="Times New Roman"/>
          <w:bCs/>
          <w:sz w:val="24"/>
          <w:szCs w:val="24"/>
          <w:lang w:val="kk-KZ"/>
        </w:rPr>
        <w:t xml:space="preserve"> жасанды интеллект, физика, білім беру, цифрлық технология, интерактив, симуляция, жеке оқыту.</w:t>
      </w:r>
    </w:p>
    <w:p w14:paraId="46D9EFFA" w14:textId="65E84281" w:rsidR="000A6FDC" w:rsidRPr="00BA7EAF" w:rsidRDefault="000A6FDC" w:rsidP="000A6FDC">
      <w:pPr>
        <w:jc w:val="both"/>
        <w:rPr>
          <w:rFonts w:ascii="Times New Roman" w:hAnsi="Times New Roman" w:cs="Times New Roman"/>
          <w:b/>
          <w:sz w:val="24"/>
          <w:szCs w:val="24"/>
          <w:lang w:val="kk-KZ"/>
        </w:rPr>
      </w:pPr>
      <w:r w:rsidRPr="000A6FDC">
        <w:rPr>
          <w:rFonts w:ascii="Times New Roman" w:hAnsi="Times New Roman" w:cs="Times New Roman"/>
          <w:b/>
          <w:sz w:val="24"/>
          <w:szCs w:val="24"/>
          <w:lang w:val="kk-KZ"/>
        </w:rPr>
        <w:t>Аннотация</w:t>
      </w:r>
      <w:r>
        <w:rPr>
          <w:rFonts w:ascii="Times New Roman" w:hAnsi="Times New Roman" w:cs="Times New Roman"/>
          <w:b/>
          <w:sz w:val="24"/>
          <w:szCs w:val="24"/>
          <w:lang w:val="kk-KZ"/>
        </w:rPr>
        <w:t>:</w:t>
      </w:r>
      <w:r w:rsidR="00BA7EAF">
        <w:rPr>
          <w:rFonts w:ascii="Times New Roman" w:hAnsi="Times New Roman" w:cs="Times New Roman"/>
          <w:b/>
          <w:sz w:val="24"/>
          <w:szCs w:val="24"/>
          <w:lang w:val="kk-KZ"/>
        </w:rPr>
        <w:t xml:space="preserve"> </w:t>
      </w:r>
      <w:r w:rsidRPr="000A6FDC">
        <w:rPr>
          <w:rFonts w:ascii="Times New Roman" w:hAnsi="Times New Roman" w:cs="Times New Roman"/>
          <w:bCs/>
          <w:sz w:val="24"/>
          <w:szCs w:val="24"/>
          <w:lang w:val="kk-KZ"/>
        </w:rPr>
        <w:t>В данной работе рассматриваются возможности использования технологий искусственного интеллекта (ИИ) в процессе преподавания физики. Исследуются методы адаптации учебного материала с помощью ИИ, создание интерактивных заданий, индивидуализация обучения в зависимости от способностей учащихся и организация эффективной обратной связи при дистанционном обучении. Также рассматривается применение виртуальных лабораторий и симуляций для наглядного объяснения сложных физических процессов.</w:t>
      </w:r>
    </w:p>
    <w:p w14:paraId="52241324" w14:textId="6E5AC15D" w:rsidR="000A6FDC" w:rsidRDefault="000A6FDC" w:rsidP="000A6FDC">
      <w:pPr>
        <w:jc w:val="both"/>
        <w:rPr>
          <w:rFonts w:ascii="Times New Roman" w:hAnsi="Times New Roman" w:cs="Times New Roman"/>
          <w:bCs/>
          <w:sz w:val="24"/>
          <w:szCs w:val="24"/>
          <w:lang w:val="kk-KZ"/>
        </w:rPr>
      </w:pPr>
      <w:r w:rsidRPr="000A6FDC">
        <w:rPr>
          <w:rFonts w:ascii="Times New Roman" w:hAnsi="Times New Roman" w:cs="Times New Roman"/>
          <w:b/>
          <w:sz w:val="24"/>
          <w:szCs w:val="24"/>
          <w:lang w:val="kk-KZ"/>
        </w:rPr>
        <w:t>Ключевые слова:</w:t>
      </w:r>
      <w:r w:rsidRPr="000A6FDC">
        <w:rPr>
          <w:rFonts w:ascii="Times New Roman" w:hAnsi="Times New Roman" w:cs="Times New Roman"/>
          <w:bCs/>
          <w:sz w:val="24"/>
          <w:szCs w:val="24"/>
          <w:lang w:val="kk-KZ"/>
        </w:rPr>
        <w:t xml:space="preserve"> искусственный интеллект, физика, образование, цифровые технологии, интерактив, симуляция, индивидуализация.</w:t>
      </w:r>
    </w:p>
    <w:p w14:paraId="74B51150" w14:textId="01695BD7" w:rsidR="000A6FDC" w:rsidRPr="000A6FDC" w:rsidRDefault="000A6FDC" w:rsidP="000A6FDC">
      <w:pPr>
        <w:jc w:val="both"/>
        <w:rPr>
          <w:rFonts w:ascii="Times New Roman" w:hAnsi="Times New Roman" w:cs="Times New Roman"/>
          <w:bCs/>
          <w:sz w:val="24"/>
          <w:szCs w:val="24"/>
          <w:lang w:val="kk-KZ"/>
        </w:rPr>
      </w:pPr>
      <w:r w:rsidRPr="00FF0700">
        <w:rPr>
          <w:b/>
          <w:bCs/>
          <w:color w:val="000000"/>
        </w:rPr>
        <w:t>Abstract:</w:t>
      </w:r>
      <w:r w:rsidRPr="00FF0700">
        <w:rPr>
          <w:color w:val="000000"/>
        </w:rPr>
        <w:t xml:space="preserve"> </w:t>
      </w:r>
      <w:r w:rsidRPr="000A6FDC">
        <w:rPr>
          <w:rFonts w:ascii="Times New Roman" w:hAnsi="Times New Roman" w:cs="Times New Roman"/>
          <w:bCs/>
          <w:sz w:val="24"/>
          <w:szCs w:val="24"/>
          <w:lang w:val="kk-KZ"/>
        </w:rPr>
        <w:t>This paper explores the potential of applying artificial intelligence (AI) technologies in teaching physics. It examines how AI can adapt learning materials, generate interactive tasks, personalize instruction based on student abilities, and provide effective feedback during remote learning. Additionally, the use of AI-powered virtual laboratories and simulations is discussed as a tool to visually and effectively explain complex physical phenomena.</w:t>
      </w:r>
    </w:p>
    <w:p w14:paraId="2AB90CFD" w14:textId="61661475" w:rsidR="000A6FDC" w:rsidRPr="000A6FDC" w:rsidRDefault="000A6FDC" w:rsidP="000A6FDC">
      <w:pPr>
        <w:jc w:val="both"/>
        <w:rPr>
          <w:rFonts w:ascii="Times New Roman" w:hAnsi="Times New Roman" w:cs="Times New Roman"/>
          <w:bCs/>
          <w:sz w:val="24"/>
          <w:szCs w:val="24"/>
          <w:lang w:val="kk-KZ"/>
        </w:rPr>
      </w:pPr>
      <w:r w:rsidRPr="000A6FDC">
        <w:rPr>
          <w:rFonts w:ascii="Times New Roman" w:hAnsi="Times New Roman" w:cs="Times New Roman"/>
          <w:b/>
          <w:sz w:val="24"/>
          <w:szCs w:val="24"/>
          <w:lang w:val="kk-KZ"/>
        </w:rPr>
        <w:t>Keywords:</w:t>
      </w:r>
      <w:r w:rsidRPr="000A6FDC">
        <w:rPr>
          <w:rFonts w:ascii="Times New Roman" w:hAnsi="Times New Roman" w:cs="Times New Roman"/>
          <w:bCs/>
          <w:sz w:val="24"/>
          <w:szCs w:val="24"/>
          <w:lang w:val="kk-KZ"/>
        </w:rPr>
        <w:t xml:space="preserve"> artificial intelligence, physics, education, digital technology, interactive learning, simulation, personalized instruction.</w:t>
      </w:r>
    </w:p>
    <w:p w14:paraId="0A1FD259" w14:textId="61C75F7B" w:rsidR="00B50B59" w:rsidRPr="00BA7EAF" w:rsidRDefault="00BA7EAF" w:rsidP="00315F96">
      <w:pPr>
        <w:pStyle w:val="a3"/>
        <w:spacing w:before="0" w:beforeAutospacing="0" w:after="0" w:afterAutospacing="0"/>
        <w:ind w:firstLine="720"/>
        <w:jc w:val="both"/>
        <w:rPr>
          <w:lang w:val="kk-KZ"/>
        </w:rPr>
      </w:pPr>
      <w:r w:rsidRPr="00BA7EAF">
        <w:rPr>
          <w:rFonts w:eastAsiaTheme="minorHAnsi"/>
          <w:lang w:val="kk-KZ"/>
        </w:rPr>
        <w:t>Қазіргі уақытта білім беру жүйесіндегі ең маңызды мәселелердің бірі — заманауи технологияларды енгізу болып табылады. Жасанды интеллект (ЖИ) оқыту үдерісін тиімді әрі қолайлы етуге үлкен мүмкіндік береді. Әсіресе, физика сияқты күрделі әрі теориялық тұрғыдан түсінуі қиын пәндерде ЖИ-ді пайдалану оқушылардың білімін тереңдетуге және оқыту тәсілдерін жаңаша ұйымдастыруға жол ашады. Жасанды интеллектті білім беру саласына нәтижелі енгізу физика пәнін меңгертуде жаңа сатыға көтерілуге ықпал етеді. Бұл оқушылардың пәнге деген ынтасын арттырып, теория мен тәжірибені ұштастыруға жағдай жасайды. ЖИ-дің физикада қолданылуы мұғалімдерге оқушылардың білім деңгейін нақты бағалауға, оқыту әдістерін дараландыруға және әрбір оқушының оқу барысын бақылауға мүмкіндік туғызады. Осындай жаңашыл технологияларды қолдану арқылы білім беру жүйесі қазіргі заман талаптарына бейімделіп, нәтижелі оқу ортасын қалыптастыруға негіз болады.</w:t>
      </w:r>
      <w:r w:rsidR="00B50B59" w:rsidRPr="00BA7EAF">
        <w:rPr>
          <w:lang w:val="kk-KZ"/>
        </w:rPr>
        <w:t xml:space="preserve">Жасанды интеллектті қолдану білім беру үдерісін оқушылардың қажеттіліктеріне </w:t>
      </w:r>
      <w:r w:rsidR="00B50B59" w:rsidRPr="00BA7EAF">
        <w:rPr>
          <w:lang w:val="kk-KZ"/>
        </w:rPr>
        <w:lastRenderedPageBreak/>
        <w:t>бейімдеп, логикалық ойлауды дамытуға арналған өзара әрекеттесу ортасын қалыптастырады. Мысалы, зияткерлік оқыту платформалары мен бейімделген білім беру құралдары нақты уақыттағы кері байланыс пен жеке оқу траекторияларын ұсыну арқылы студенттердің сыни және логикалық ойлау дағдыларын жетілдіреді. Білім беру саласында ЖИ негізіндегі оқытудың жаңа әдістері, мысалы, бейімделген оқыту жүйелері, оқушылардың жеке ерекшеліктеріне сәйкес тапсырмаларды автоматты түрде беру және виртуалды көмекшілер арқылы интерактивті білім алу тәсілдері кеңінен қолданылуда. Осы технологиялардың оқушылардың логикалық ойлау қабілеттеріне ықпалын зерттеу арқылы ЖИ-дің білім берудегі тиімділігін бағалауға болады. ЖИ оқу материалдарын әрбір оқушының жеке деңгейіне бейімдей отырып, олардың дербес шешім қабылдауына, күрделі есептерді орындауына және сыни ойлау қабілеттерін дамытуына ықпал етеді.</w:t>
      </w:r>
    </w:p>
    <w:p w14:paraId="01D55DC7" w14:textId="77777777" w:rsidR="00315F96" w:rsidRPr="00BA7EAF" w:rsidRDefault="00315F96" w:rsidP="00315F96">
      <w:pPr>
        <w:spacing w:after="0" w:line="240" w:lineRule="auto"/>
        <w:jc w:val="both"/>
        <w:rPr>
          <w:rFonts w:ascii="Times New Roman" w:eastAsia="Times New Roman" w:hAnsi="Times New Roman" w:cs="Times New Roman"/>
          <w:b/>
          <w:sz w:val="24"/>
          <w:szCs w:val="24"/>
          <w:lang w:val="kk-KZ"/>
        </w:rPr>
      </w:pPr>
      <w:r w:rsidRPr="00BA7EAF">
        <w:rPr>
          <w:rFonts w:ascii="Times New Roman" w:eastAsia="Times New Roman" w:hAnsi="Times New Roman" w:cs="Times New Roman"/>
          <w:b/>
          <w:sz w:val="24"/>
          <w:szCs w:val="24"/>
          <w:lang w:val="kk-KZ"/>
        </w:rPr>
        <w:t>Жасанды интеллекттің физика пәнінде қолданылудың артықшылықтары:</w:t>
      </w:r>
    </w:p>
    <w:p w14:paraId="717B4CAB" w14:textId="77777777" w:rsidR="00315F96" w:rsidRPr="00BA7EAF" w:rsidRDefault="00315F96" w:rsidP="00315F96">
      <w:pPr>
        <w:spacing w:after="0" w:line="240" w:lineRule="auto"/>
        <w:jc w:val="both"/>
        <w:rPr>
          <w:rFonts w:ascii="Times New Roman" w:eastAsia="Times New Roman" w:hAnsi="Times New Roman" w:cs="Times New Roman"/>
          <w:b/>
          <w:sz w:val="24"/>
          <w:szCs w:val="24"/>
          <w:lang w:val="kk-KZ"/>
        </w:rPr>
      </w:pPr>
      <w:r w:rsidRPr="00BA7EAF">
        <w:rPr>
          <w:rFonts w:ascii="Times New Roman" w:eastAsia="Times New Roman" w:hAnsi="Times New Roman" w:cs="Times New Roman"/>
          <w:b/>
          <w:sz w:val="24"/>
          <w:szCs w:val="24"/>
          <w:lang w:val="kk-KZ"/>
        </w:rPr>
        <w:t xml:space="preserve">1. Жеке оқыту:  </w:t>
      </w:r>
    </w:p>
    <w:p w14:paraId="223930DD" w14:textId="77777777" w:rsidR="00315F96" w:rsidRPr="00BA7EAF" w:rsidRDefault="00BF3C14" w:rsidP="00315F96">
      <w:pPr>
        <w:spacing w:after="0" w:line="240" w:lineRule="auto"/>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 xml:space="preserve"> </w:t>
      </w:r>
      <w:r w:rsidRPr="00BA7EAF">
        <w:rPr>
          <w:rFonts w:ascii="Times New Roman" w:eastAsia="Times New Roman" w:hAnsi="Times New Roman" w:cs="Times New Roman"/>
          <w:sz w:val="24"/>
          <w:szCs w:val="24"/>
          <w:lang w:val="kk-KZ"/>
        </w:rPr>
        <w:tab/>
      </w:r>
      <w:r w:rsidR="00315F96" w:rsidRPr="00BA7EAF">
        <w:rPr>
          <w:rFonts w:ascii="Times New Roman" w:eastAsia="Times New Roman" w:hAnsi="Times New Roman" w:cs="Times New Roman"/>
          <w:sz w:val="24"/>
          <w:szCs w:val="24"/>
          <w:lang w:val="kk-KZ"/>
        </w:rPr>
        <w:t xml:space="preserve">Жасанды интеллект физика сабағында әр оқушының білім деңгейі мен қабілетін талдай отырып, жеке оқу жоспарларын ұсынуға мүмкіндік береді. Әр оқушының ерекшеліктеріне сай сабақ мазмұнын бейімдеу оқушының қызығушылығын арттырып, физикаға деген ынтасын жоғарылатады. Бұл тәсіл оқушылардың жеке қажеттіліктеріне жауап беріп, олардың физикалық </w:t>
      </w:r>
      <w:r w:rsidRPr="00BA7EAF">
        <w:rPr>
          <w:rFonts w:ascii="Times New Roman" w:eastAsia="Times New Roman" w:hAnsi="Times New Roman" w:cs="Times New Roman"/>
          <w:sz w:val="24"/>
          <w:szCs w:val="24"/>
          <w:lang w:val="kk-KZ"/>
        </w:rPr>
        <w:t>ұғымдарды түсінуін жеңілдетеді.</w:t>
      </w:r>
    </w:p>
    <w:p w14:paraId="071458B1" w14:textId="77777777" w:rsidR="00315F96" w:rsidRPr="00BA7EAF" w:rsidRDefault="00BF3C14" w:rsidP="00315F96">
      <w:pPr>
        <w:spacing w:after="0" w:line="240" w:lineRule="auto"/>
        <w:jc w:val="both"/>
        <w:rPr>
          <w:rFonts w:ascii="Times New Roman" w:eastAsia="Times New Roman" w:hAnsi="Times New Roman" w:cs="Times New Roman"/>
          <w:b/>
          <w:sz w:val="24"/>
          <w:szCs w:val="24"/>
          <w:lang w:val="kk-KZ"/>
        </w:rPr>
      </w:pPr>
      <w:r w:rsidRPr="00BA7EAF">
        <w:rPr>
          <w:rFonts w:ascii="Times New Roman" w:eastAsia="Times New Roman" w:hAnsi="Times New Roman" w:cs="Times New Roman"/>
          <w:b/>
          <w:sz w:val="24"/>
          <w:szCs w:val="24"/>
          <w:lang w:val="kk-KZ"/>
        </w:rPr>
        <w:t>2. Интера</w:t>
      </w:r>
      <w:r w:rsidR="00315F96" w:rsidRPr="00BA7EAF">
        <w:rPr>
          <w:rFonts w:ascii="Times New Roman" w:eastAsia="Times New Roman" w:hAnsi="Times New Roman" w:cs="Times New Roman"/>
          <w:b/>
          <w:sz w:val="24"/>
          <w:szCs w:val="24"/>
          <w:lang w:val="kk-KZ"/>
        </w:rPr>
        <w:t xml:space="preserve">ктивті оқыту платформалары:  </w:t>
      </w:r>
    </w:p>
    <w:p w14:paraId="329B3FF0" w14:textId="77777777" w:rsidR="00315F96" w:rsidRPr="00BA7EAF" w:rsidRDefault="00315F96" w:rsidP="00BF3C14">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Жасанды интеллект негізінде жұмыс істейтін интерактивті платформалар физика сабағында оқушыларды қызықтыратын тапсырмалар мен ойын элементтерін ұсына алады. Мысалы, виртуалды зертханалар мен симуляциялар арқылы оқушылар физикалық құбылыстарды зерттеп, оларды нақты өмірде қалай қолдануды үйренеді. Бұл тәсіл күрделі физикалық процестерді түсінуді жеңілдетеді және оқушылардың тәжірибе жасауға</w:t>
      </w:r>
      <w:r w:rsidR="00BF3C14" w:rsidRPr="00BA7EAF">
        <w:rPr>
          <w:rFonts w:ascii="Times New Roman" w:eastAsia="Times New Roman" w:hAnsi="Times New Roman" w:cs="Times New Roman"/>
          <w:sz w:val="24"/>
          <w:szCs w:val="24"/>
          <w:lang w:val="kk-KZ"/>
        </w:rPr>
        <w:t xml:space="preserve"> деген қызығушылығын арттырады.</w:t>
      </w:r>
    </w:p>
    <w:p w14:paraId="08F0B887" w14:textId="77777777" w:rsidR="00315F96" w:rsidRPr="00BA7EAF" w:rsidRDefault="00315F96" w:rsidP="00315F96">
      <w:pPr>
        <w:spacing w:after="0" w:line="240" w:lineRule="auto"/>
        <w:jc w:val="both"/>
        <w:rPr>
          <w:rFonts w:ascii="Times New Roman" w:eastAsia="Times New Roman" w:hAnsi="Times New Roman" w:cs="Times New Roman"/>
          <w:b/>
          <w:sz w:val="24"/>
          <w:szCs w:val="24"/>
          <w:lang w:val="kk-KZ"/>
        </w:rPr>
      </w:pPr>
      <w:r w:rsidRPr="00BA7EAF">
        <w:rPr>
          <w:rFonts w:ascii="Times New Roman" w:eastAsia="Times New Roman" w:hAnsi="Times New Roman" w:cs="Times New Roman"/>
          <w:b/>
          <w:sz w:val="24"/>
          <w:szCs w:val="24"/>
          <w:lang w:val="kk-KZ"/>
        </w:rPr>
        <w:t>3. Автоматтандырылған білім тексеру:</w:t>
      </w:r>
    </w:p>
    <w:p w14:paraId="15E3BA75" w14:textId="77777777" w:rsidR="00315F96" w:rsidRPr="00BA7EAF" w:rsidRDefault="00315F96" w:rsidP="00BF3C14">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Жасанды интеллект жүйелері оқушылардың жұмысын автоматты түрде тексере алады. Мысалы, физикалық есептер мен эксперимент нәтижелерін автоматты түрде бағалау, қателерді түзетуге кеңестер беру мұғалімдердің жұмысын жеңілдетіп, оқушылардың білімін жедел тексеруге мүмкіндік береді. Бұл оқушыларға өз қателіктерін түзетіп, білімдерін жақсартуға көмектеседі.</w:t>
      </w:r>
    </w:p>
    <w:p w14:paraId="5C74E2CF" w14:textId="77777777" w:rsidR="00BF3C14" w:rsidRPr="00BA7EAF" w:rsidRDefault="00315F96" w:rsidP="00315F96">
      <w:pPr>
        <w:spacing w:after="0" w:line="240" w:lineRule="auto"/>
        <w:jc w:val="both"/>
        <w:rPr>
          <w:rFonts w:ascii="Times New Roman" w:eastAsia="Times New Roman" w:hAnsi="Times New Roman" w:cs="Times New Roman"/>
          <w:b/>
          <w:sz w:val="24"/>
          <w:szCs w:val="24"/>
          <w:lang w:val="kk-KZ"/>
        </w:rPr>
      </w:pPr>
      <w:r w:rsidRPr="00BA7EAF">
        <w:rPr>
          <w:rFonts w:ascii="Times New Roman" w:eastAsia="Times New Roman" w:hAnsi="Times New Roman" w:cs="Times New Roman"/>
          <w:b/>
          <w:sz w:val="24"/>
          <w:szCs w:val="24"/>
          <w:lang w:val="kk-KZ"/>
        </w:rPr>
        <w:t>4. Қолдау</w:t>
      </w:r>
      <w:r w:rsidR="00BF3C14" w:rsidRPr="00BA7EAF">
        <w:rPr>
          <w:rFonts w:ascii="Times New Roman" w:eastAsia="Times New Roman" w:hAnsi="Times New Roman" w:cs="Times New Roman"/>
          <w:b/>
          <w:sz w:val="24"/>
          <w:szCs w:val="24"/>
          <w:lang w:val="kk-KZ"/>
        </w:rPr>
        <w:t xml:space="preserve"> және көмек көрсету жүйелері: </w:t>
      </w:r>
    </w:p>
    <w:p w14:paraId="0B2E03E8" w14:textId="77777777" w:rsidR="00315F96" w:rsidRPr="00BA7EAF" w:rsidRDefault="00315F96" w:rsidP="00BF3C14">
      <w:pPr>
        <w:spacing w:after="0" w:line="240" w:lineRule="auto"/>
        <w:ind w:firstLine="720"/>
        <w:jc w:val="both"/>
        <w:rPr>
          <w:rFonts w:ascii="Times New Roman" w:eastAsia="Times New Roman" w:hAnsi="Times New Roman" w:cs="Times New Roman"/>
          <w:b/>
          <w:sz w:val="24"/>
          <w:szCs w:val="24"/>
          <w:lang w:val="kk-KZ"/>
        </w:rPr>
      </w:pPr>
      <w:r w:rsidRPr="00BA7EAF">
        <w:rPr>
          <w:rFonts w:ascii="Times New Roman" w:eastAsia="Times New Roman" w:hAnsi="Times New Roman" w:cs="Times New Roman"/>
          <w:sz w:val="24"/>
          <w:szCs w:val="24"/>
          <w:lang w:val="kk-KZ"/>
        </w:rPr>
        <w:t>Виртуалды көмекшілер мен чат-боттар оқушыларға нақты уақытта көмек көрсете алады, мысалы, олар физика сабақтарында кездескен қиын сұрақтарға жауап беріп, материалды түсіндіруге көмектеседі. Бұл тәсіл мұғалімдерге көп уақыт үнемдеп, басқа оқушылармен жеке жұмыс жасауға мүмкіндік береді.</w:t>
      </w:r>
    </w:p>
    <w:p w14:paraId="7F58938D" w14:textId="77777777" w:rsidR="00315F96" w:rsidRPr="00BA7EAF" w:rsidRDefault="00315F96" w:rsidP="00315F96">
      <w:pPr>
        <w:spacing w:after="0" w:line="240" w:lineRule="auto"/>
        <w:jc w:val="both"/>
        <w:rPr>
          <w:rFonts w:ascii="Times New Roman" w:eastAsia="Times New Roman" w:hAnsi="Times New Roman" w:cs="Times New Roman"/>
          <w:b/>
          <w:sz w:val="24"/>
          <w:szCs w:val="24"/>
          <w:lang w:val="kk-KZ"/>
        </w:rPr>
      </w:pPr>
      <w:r w:rsidRPr="00BA7EAF">
        <w:rPr>
          <w:rFonts w:ascii="Times New Roman" w:eastAsia="Times New Roman" w:hAnsi="Times New Roman" w:cs="Times New Roman"/>
          <w:b/>
          <w:sz w:val="24"/>
          <w:szCs w:val="24"/>
          <w:lang w:val="kk-KZ"/>
        </w:rPr>
        <w:t xml:space="preserve">5. Жасанды интеллект негізінде жобалар жасау:  </w:t>
      </w:r>
    </w:p>
    <w:p w14:paraId="042171E0" w14:textId="77777777" w:rsidR="00315F96" w:rsidRPr="00BA7EAF" w:rsidRDefault="00315F96" w:rsidP="00BF3C14">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Оқушылар физика пәні бойынша жобалар жасап, жасанды интеллекттің мүмкіндіктерін пайдалана алады. Мысалы, олар компьютерлік модельдер құрып, физикалық жүйелердің әрекеттерін модельдей алады. Бұл тәсіл оқушыларға теориялық білімді тәжірибеде қолдануға мүмкіндік береді және оларды болашақта физика ғылымына қызықтыратын шығармашылық тапсырмаларды орындауға ынталандырады.</w:t>
      </w:r>
    </w:p>
    <w:p w14:paraId="121A5659" w14:textId="77777777" w:rsidR="00315F96" w:rsidRPr="00BA7EAF" w:rsidRDefault="00315F96" w:rsidP="00BF3C14">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Жасанды интеллекттің физика пәнінде қолданылуы оқушылардың оқу процесін тиімдірек әрі қызықты етуге мүмкіндік береді. Ол оқыту сапасын жақсарта отырып, оқушылардың жеке қабілеттеріне назар аударуға және олардың физика бойынша терең білім алуға ықпал етеді.</w:t>
      </w:r>
    </w:p>
    <w:p w14:paraId="176F621C" w14:textId="77777777" w:rsidR="00315F96" w:rsidRPr="00BA7EAF" w:rsidRDefault="00315F96" w:rsidP="00315F96">
      <w:pPr>
        <w:spacing w:after="0" w:line="240" w:lineRule="auto"/>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Осы артықшылықтарды ескере отырып, сабақ барысында келесі ЖИ түрлерін қолданамын:</w:t>
      </w:r>
    </w:p>
    <w:p w14:paraId="2713947B" w14:textId="77777777" w:rsidR="00315F96" w:rsidRPr="00BA7EAF" w:rsidRDefault="00315F96" w:rsidP="00315F96">
      <w:pPr>
        <w:pStyle w:val="a5"/>
        <w:numPr>
          <w:ilvl w:val="0"/>
          <w:numId w:val="3"/>
        </w:numPr>
        <w:spacing w:after="0" w:line="240" w:lineRule="auto"/>
        <w:jc w:val="both"/>
        <w:rPr>
          <w:rFonts w:ascii="Times New Roman" w:eastAsia="Times New Roman" w:hAnsi="Times New Roman" w:cs="Times New Roman"/>
          <w:b/>
          <w:sz w:val="24"/>
          <w:szCs w:val="24"/>
          <w:lang w:val="kk-KZ"/>
        </w:rPr>
      </w:pPr>
      <w:r w:rsidRPr="00BA7EAF">
        <w:rPr>
          <w:rFonts w:ascii="Times New Roman" w:eastAsia="Times New Roman" w:hAnsi="Times New Roman" w:cs="Times New Roman"/>
          <w:b/>
          <w:sz w:val="24"/>
          <w:szCs w:val="24"/>
          <w:lang w:val="kk-KZ"/>
        </w:rPr>
        <w:t xml:space="preserve"> Адаптивті оқу платформалары:</w:t>
      </w:r>
    </w:p>
    <w:p w14:paraId="3533F106" w14:textId="77777777" w:rsidR="00315F96" w:rsidRPr="00BA7EAF" w:rsidRDefault="00315F96" w:rsidP="00E5481F">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lastRenderedPageBreak/>
        <w:t>Talking Code — бұл жасанды интеллект негізіндегі білім беру платформасы, ол кодты сканерлеу арқылы тексттік тапсырмаларды көрнекі түрде ұсынады. Платформа оқушыларға бағдарламалау тілдері бойынша тапсырмаларды тиімді әрі интерактивті түрде орындауға көмектеседі. Talking Code оқушының жазған кодын сканерлеп, оның қателіктерін тауып, дауыстық көмекші немесе бейнемазмұн арқылы түсініктемелер береді. Бұл оқушыларға бағдарламалау мен кодтау дағдыларын дамытуға көмек көрсетеді.</w:t>
      </w:r>
    </w:p>
    <w:p w14:paraId="24B251D1" w14:textId="77777777" w:rsidR="00315F96" w:rsidRPr="00BA7EAF" w:rsidRDefault="00315F96" w:rsidP="00315F96">
      <w:pPr>
        <w:pStyle w:val="a5"/>
        <w:numPr>
          <w:ilvl w:val="0"/>
          <w:numId w:val="3"/>
        </w:numPr>
        <w:spacing w:after="0" w:line="240" w:lineRule="auto"/>
        <w:jc w:val="both"/>
        <w:rPr>
          <w:rFonts w:ascii="Times New Roman" w:eastAsia="Times New Roman" w:hAnsi="Times New Roman" w:cs="Times New Roman"/>
          <w:b/>
          <w:sz w:val="24"/>
          <w:szCs w:val="24"/>
          <w:lang w:val="kk-KZ"/>
        </w:rPr>
      </w:pPr>
      <w:r w:rsidRPr="00BA7EAF">
        <w:rPr>
          <w:rFonts w:ascii="Times New Roman" w:eastAsia="Times New Roman" w:hAnsi="Times New Roman" w:cs="Times New Roman"/>
          <w:b/>
          <w:sz w:val="24"/>
          <w:szCs w:val="24"/>
          <w:lang w:val="kk-KZ"/>
        </w:rPr>
        <w:t xml:space="preserve"> Виртуалды көмекшілер:</w:t>
      </w:r>
    </w:p>
    <w:p w14:paraId="67F98236" w14:textId="77777777" w:rsidR="00315F96" w:rsidRPr="00BA7EAF" w:rsidRDefault="00315F96" w:rsidP="00E5481F">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Чат GPT – Жасанды интеллектті негізінде жұмыс істейтін виртуалды көмекші, ол оқушыларға сұрақтарға жауап беруге, білімді</w:t>
      </w:r>
      <w:r w:rsidR="00E5481F" w:rsidRPr="00BA7EAF">
        <w:rPr>
          <w:rFonts w:ascii="Times New Roman" w:eastAsia="Times New Roman" w:hAnsi="Times New Roman" w:cs="Times New Roman"/>
          <w:sz w:val="24"/>
          <w:szCs w:val="24"/>
          <w:lang w:val="kk-KZ"/>
        </w:rPr>
        <w:t xml:space="preserve"> түсіндіруге арналған чат.</w:t>
      </w:r>
    </w:p>
    <w:p w14:paraId="6A052FCD" w14:textId="77777777" w:rsidR="00315F96" w:rsidRPr="00BA7EAF" w:rsidRDefault="00315F96" w:rsidP="00315F96">
      <w:pPr>
        <w:spacing w:after="0" w:line="240" w:lineRule="auto"/>
        <w:ind w:firstLine="36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 xml:space="preserve"> </w:t>
      </w:r>
      <w:r w:rsidR="00E5481F" w:rsidRPr="00BA7EAF">
        <w:rPr>
          <w:rFonts w:ascii="Times New Roman" w:eastAsia="Times New Roman" w:hAnsi="Times New Roman" w:cs="Times New Roman"/>
          <w:sz w:val="24"/>
          <w:szCs w:val="24"/>
          <w:lang w:val="kk-KZ"/>
        </w:rPr>
        <w:tab/>
      </w:r>
      <w:r w:rsidRPr="00BA7EAF">
        <w:rPr>
          <w:rFonts w:ascii="Times New Roman" w:eastAsia="Times New Roman" w:hAnsi="Times New Roman" w:cs="Times New Roman"/>
          <w:sz w:val="24"/>
          <w:szCs w:val="24"/>
          <w:lang w:val="kk-KZ"/>
        </w:rPr>
        <w:t>Merge Cube – Бұл құрал оқушыларға физика, геометрия және басқа пәндер бойынша нақты объектілерді 3D түрде көруге мүмкіндік береді. Merge Cube арқылы оқушылар виртуалды зертханаларда түрлі модельдерді зерттеп, өз білімдерін тексереді. Жасанды интеллекттің көмегімен Merge Cube оқушылардың жасаған эксперименттерінің нәтижелерін бағалап, олардың білім деңгейіне сәйкес ұсыныстар мен кері байланыс береді.</w:t>
      </w:r>
    </w:p>
    <w:p w14:paraId="6407B1AC" w14:textId="77777777" w:rsidR="00315F96" w:rsidRPr="00BA7EAF" w:rsidRDefault="00315F96" w:rsidP="00E5481F">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Мысал: Оқушы Merge Cube арқылы әртүрлі физикалық құбылыстарды модельдеп, олардың нәтижелерін жасанды интеллекттің көмегімен талдай алады.</w:t>
      </w:r>
    </w:p>
    <w:p w14:paraId="16380A66" w14:textId="77777777" w:rsidR="00315F96" w:rsidRPr="00BA7EAF" w:rsidRDefault="00315F96" w:rsidP="00315F96">
      <w:pPr>
        <w:pStyle w:val="a5"/>
        <w:numPr>
          <w:ilvl w:val="0"/>
          <w:numId w:val="3"/>
        </w:numPr>
        <w:spacing w:after="0" w:line="240" w:lineRule="auto"/>
        <w:jc w:val="both"/>
        <w:rPr>
          <w:rFonts w:ascii="Times New Roman" w:eastAsia="Times New Roman" w:hAnsi="Times New Roman" w:cs="Times New Roman"/>
          <w:b/>
          <w:sz w:val="24"/>
          <w:szCs w:val="24"/>
          <w:lang w:val="kk-KZ"/>
        </w:rPr>
      </w:pPr>
      <w:r w:rsidRPr="00BA7EAF">
        <w:rPr>
          <w:rFonts w:ascii="Times New Roman" w:eastAsia="Times New Roman" w:hAnsi="Times New Roman" w:cs="Times New Roman"/>
          <w:b/>
          <w:sz w:val="24"/>
          <w:szCs w:val="24"/>
          <w:lang w:val="kk-KZ"/>
        </w:rPr>
        <w:t>. Виртуалды көмекшілер мен бейне-аниматорлар:</w:t>
      </w:r>
    </w:p>
    <w:p w14:paraId="7EF3A8A4" w14:textId="77777777" w:rsidR="00315F96" w:rsidRPr="00BA7EAF" w:rsidRDefault="00315F96" w:rsidP="006158E5">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D-ID – Бұл платформа бейнемазмұндарды және анимацияларды жасап, оқушыларға білімді визуалды түрде түсінуге мүмкіндік береді. D-ID бейне жасанды интеллект технологиясын қолданып, оқушыларға түсінікті және қызықты бейнемазмұнды ұсынады. Оқушылар теориялық материалды тек оқып қана қоймай, сонымен қатар бейнемазмұн арқылы толық түсінік алады.</w:t>
      </w:r>
    </w:p>
    <w:p w14:paraId="6499A79E" w14:textId="77777777" w:rsidR="00AA1950" w:rsidRPr="00BA7EAF" w:rsidRDefault="00315F96" w:rsidP="00AA1950">
      <w:pPr>
        <w:spacing w:after="0" w:line="240" w:lineRule="auto"/>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Мысал: Оқушылар физика сабағында әртүрлі құбылыстарды D-ID көмегімен анимациялы бейнемазмұн арқылы көреді, бұл олардың оқу материалы</w:t>
      </w:r>
      <w:r w:rsidR="00AA1950" w:rsidRPr="00BA7EAF">
        <w:rPr>
          <w:rFonts w:ascii="Times New Roman" w:eastAsia="Times New Roman" w:hAnsi="Times New Roman" w:cs="Times New Roman"/>
          <w:sz w:val="24"/>
          <w:szCs w:val="24"/>
          <w:lang w:val="kk-KZ"/>
        </w:rPr>
        <w:t>н тиімді меңгеруіне ықпал етеді.</w:t>
      </w:r>
    </w:p>
    <w:p w14:paraId="75C044F7" w14:textId="77777777" w:rsidR="00AA1950" w:rsidRPr="00BA7EAF" w:rsidRDefault="00AA1950" w:rsidP="00AA1950">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Жасанды интеллектті білім беру процесіне енгізу мектептер мен университеттерге жаңа мүмкіндіктер ашуда. Дегенмен, білім беру мекемелерінде ЖИ-дің сәтті ықпалдасуы белгілі бір тәуекелдер мен қиындықтармен қатар жүреді. Оқушылардың жеке деректерінің үлкен көлемін жинауға байланысты құпиялылық пен ақпараттық қауіпсіздік мәселелері ерекше назар аударуды қажет етеді. Сондай-ақ, алгоритмдердің ықтимал бұрмалануы мен бағалаудың әділдігіне әсер етуі сияқты этикалық сұрақтар өзекті болып қала береді.</w:t>
      </w:r>
    </w:p>
    <w:p w14:paraId="6C22BF80" w14:textId="77777777" w:rsidR="00AA1950" w:rsidRPr="00BA7EAF" w:rsidRDefault="00AA1950" w:rsidP="00AA1950">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Осы қиындықтарға қарамастан, білім беру саласында ЖИ-ді қолданудың болашағы зор. Жасанды интеллект оқыту процесін едәуір өзгертіп, оны икемді, тиімді әрі қолжетімді ете алады. Дұрыс интеграцияланған жағдайда, ЖИ оқушылардың білім сапасын жақсартумен қатар, мектептер мен университеттердің цифрлық дәуірдің заманауи талаптарына бейімделуіне ықпал етіп, оқыту әдістеріне тың серпін бере алады.</w:t>
      </w:r>
    </w:p>
    <w:p w14:paraId="0C197070" w14:textId="77777777" w:rsidR="00CE2226" w:rsidRPr="00BA7EAF" w:rsidRDefault="00BF3C14" w:rsidP="00AA1950">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hAnsi="Times New Roman" w:cs="Times New Roman"/>
          <w:sz w:val="24"/>
          <w:szCs w:val="24"/>
          <w:lang w:val="kk-KZ"/>
        </w:rPr>
        <w:t>Болашақта білім беруде жасанды интеллект технологияларын одан әрі дамыту мен жетілдіруді күтуге болады. Бейімделетін оқыту жүйелері, виртуалды зертханалар және интеллектуалды көмекшілер барған сайын қолжетімді және тиімдірек болады</w:t>
      </w:r>
      <w:r w:rsidR="00AA1950" w:rsidRPr="00BA7EAF">
        <w:rPr>
          <w:rFonts w:ascii="Times New Roman" w:hAnsi="Times New Roman" w:cs="Times New Roman"/>
          <w:sz w:val="24"/>
          <w:szCs w:val="24"/>
          <w:lang w:val="kk-KZ"/>
        </w:rPr>
        <w:t xml:space="preserve">. </w:t>
      </w:r>
    </w:p>
    <w:p w14:paraId="46FB318F" w14:textId="2B8C3A0C" w:rsidR="00CE2226" w:rsidRDefault="00CE2226" w:rsidP="00E5481F">
      <w:pPr>
        <w:spacing w:after="0" w:line="240" w:lineRule="auto"/>
        <w:ind w:firstLine="720"/>
        <w:jc w:val="both"/>
        <w:rPr>
          <w:rFonts w:ascii="Times New Roman" w:hAnsi="Times New Roman" w:cs="Times New Roman"/>
          <w:sz w:val="24"/>
          <w:szCs w:val="24"/>
          <w:lang w:val="kk-KZ"/>
        </w:rPr>
      </w:pPr>
      <w:r w:rsidRPr="00BA7EAF">
        <w:rPr>
          <w:rFonts w:ascii="Times New Roman" w:hAnsi="Times New Roman" w:cs="Times New Roman"/>
          <w:sz w:val="24"/>
          <w:szCs w:val="24"/>
          <w:lang w:val="kk-KZ"/>
        </w:rPr>
        <w:t>Қорытындылай</w:t>
      </w:r>
      <w:r w:rsidR="00AA1950" w:rsidRPr="00BA7EAF">
        <w:rPr>
          <w:rFonts w:ascii="Times New Roman" w:hAnsi="Times New Roman" w:cs="Times New Roman"/>
          <w:sz w:val="24"/>
          <w:szCs w:val="24"/>
          <w:lang w:val="kk-KZ"/>
        </w:rPr>
        <w:t xml:space="preserve"> келе, жасанды интеллект</w:t>
      </w:r>
      <w:r w:rsidRPr="00BA7EAF">
        <w:rPr>
          <w:rFonts w:ascii="Times New Roman" w:hAnsi="Times New Roman" w:cs="Times New Roman"/>
          <w:sz w:val="24"/>
          <w:szCs w:val="24"/>
          <w:lang w:val="kk-KZ"/>
        </w:rPr>
        <w:t xml:space="preserve"> қазіргі білім беру жүйесінде оқу процесінің сапасын арттырудың маңызды құралы болып табылады. Бұл технологиялар оқушылардың жеке қажеттіліктеріне негізделген оқу траекторияларын қалыптастырып, олардың үлгерімін тиімді бақылауғ</w:t>
      </w:r>
      <w:r w:rsidR="00AA1950" w:rsidRPr="00BA7EAF">
        <w:rPr>
          <w:rFonts w:ascii="Times New Roman" w:hAnsi="Times New Roman" w:cs="Times New Roman"/>
          <w:sz w:val="24"/>
          <w:szCs w:val="24"/>
          <w:lang w:val="kk-KZ"/>
        </w:rPr>
        <w:t>а мүмкіндік береді. Жасанды интеллект</w:t>
      </w:r>
      <w:r w:rsidRPr="00BA7EAF">
        <w:rPr>
          <w:rFonts w:ascii="Times New Roman" w:hAnsi="Times New Roman" w:cs="Times New Roman"/>
          <w:sz w:val="24"/>
          <w:szCs w:val="24"/>
          <w:lang w:val="kk-KZ"/>
        </w:rPr>
        <w:t xml:space="preserve"> оқыту процесін жекелендіріп, мұғалімдерге әкімшілік жұмыстарды автоматтандыру арқылы оқу процесіне көбірек көңіл бөлуге жағдай жасайды. Болашақ мұғалімдер д</w:t>
      </w:r>
      <w:r w:rsidR="00AA1950" w:rsidRPr="00BA7EAF">
        <w:rPr>
          <w:rFonts w:ascii="Times New Roman" w:hAnsi="Times New Roman" w:cs="Times New Roman"/>
          <w:sz w:val="24"/>
          <w:szCs w:val="24"/>
          <w:lang w:val="kk-KZ"/>
        </w:rPr>
        <w:t>аярлау үдерісінде ЖИ</w:t>
      </w:r>
      <w:r w:rsidRPr="00BA7EAF">
        <w:rPr>
          <w:rFonts w:ascii="Times New Roman" w:hAnsi="Times New Roman" w:cs="Times New Roman"/>
          <w:sz w:val="24"/>
          <w:szCs w:val="24"/>
          <w:lang w:val="kk-KZ"/>
        </w:rPr>
        <w:t xml:space="preserve"> енгізу олардың кәсіби құзыреттіліктерін дамытуға оң әсерін тигізеді. Стив Джобс айтқандай: «Технология мен білімнің үйлесімі – біздің болашағымызды анықтайтын күш».</w:t>
      </w:r>
    </w:p>
    <w:p w14:paraId="3D9B9B5A" w14:textId="15A39FFE" w:rsidR="00BA7EAF" w:rsidRDefault="00BA7EAF" w:rsidP="00E5481F">
      <w:pPr>
        <w:spacing w:after="0" w:line="240" w:lineRule="auto"/>
        <w:ind w:firstLine="720"/>
        <w:jc w:val="both"/>
        <w:rPr>
          <w:rFonts w:ascii="Times New Roman" w:hAnsi="Times New Roman" w:cs="Times New Roman"/>
          <w:sz w:val="24"/>
          <w:szCs w:val="24"/>
          <w:lang w:val="kk-KZ"/>
        </w:rPr>
      </w:pPr>
    </w:p>
    <w:p w14:paraId="413D9403" w14:textId="72640E87" w:rsidR="00BA7EAF" w:rsidRDefault="00BA7EAF" w:rsidP="00E5481F">
      <w:pPr>
        <w:spacing w:after="0" w:line="240" w:lineRule="auto"/>
        <w:ind w:firstLine="720"/>
        <w:jc w:val="both"/>
        <w:rPr>
          <w:rFonts w:ascii="Times New Roman" w:hAnsi="Times New Roman" w:cs="Times New Roman"/>
          <w:sz w:val="24"/>
          <w:szCs w:val="24"/>
          <w:lang w:val="kk-KZ"/>
        </w:rPr>
      </w:pPr>
    </w:p>
    <w:p w14:paraId="038E5046" w14:textId="77777777" w:rsidR="00BA7EAF" w:rsidRDefault="00BA7EAF" w:rsidP="00E5481F">
      <w:pPr>
        <w:spacing w:after="0" w:line="240" w:lineRule="auto"/>
        <w:ind w:firstLine="720"/>
        <w:jc w:val="both"/>
        <w:rPr>
          <w:rFonts w:ascii="Times New Roman" w:hAnsi="Times New Roman" w:cs="Times New Roman"/>
          <w:sz w:val="24"/>
          <w:szCs w:val="24"/>
          <w:lang w:val="kk-KZ"/>
        </w:rPr>
      </w:pPr>
    </w:p>
    <w:p w14:paraId="55A8A070" w14:textId="77777777" w:rsidR="00BA7EAF" w:rsidRPr="00BA7EAF" w:rsidRDefault="00BA7EAF" w:rsidP="00BA7EAF">
      <w:pPr>
        <w:pStyle w:val="a3"/>
        <w:spacing w:before="0" w:beforeAutospacing="0" w:after="0" w:afterAutospacing="0"/>
        <w:jc w:val="center"/>
        <w:rPr>
          <w:lang w:val="kk-KZ"/>
        </w:rPr>
      </w:pPr>
      <w:r w:rsidRPr="00BA7EAF">
        <w:rPr>
          <w:b/>
          <w:bCs/>
          <w:color w:val="000000"/>
          <w:lang w:val="kk-KZ"/>
        </w:rPr>
        <w:lastRenderedPageBreak/>
        <w:t>Пайдаланылған әдебиеттер тізімі:</w:t>
      </w:r>
    </w:p>
    <w:p w14:paraId="73DFFC45" w14:textId="77777777" w:rsidR="00BA7EAF" w:rsidRPr="00BA7EAF" w:rsidRDefault="00BA7EAF" w:rsidP="00BA7EAF">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 xml:space="preserve">1. Әбдіғаппар А., Тілеуова А. — Физиканы оқыту әдістемесі. Алматы: Рауан, 2021.  </w:t>
      </w:r>
    </w:p>
    <w:p w14:paraId="72DDE42A" w14:textId="77777777" w:rsidR="00BA7EAF" w:rsidRPr="00BA7EAF" w:rsidRDefault="00BA7EAF" w:rsidP="00BA7EAF">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 xml:space="preserve">2. Ахметов Қ. — Жаратылыстану пәндерін оқытудағы заманауи технологиялар. Нұр-Сұлтан: Фолиант, 2020.  </w:t>
      </w:r>
    </w:p>
    <w:p w14:paraId="45871E43" w14:textId="77777777" w:rsidR="00BA7EAF" w:rsidRPr="00BA7EAF" w:rsidRDefault="00BA7EAF" w:rsidP="00BA7EAF">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 xml:space="preserve">3. Ермеков Н.Т. — Жасанды интеллект негіздері. Алматы: Қазақ университеті, 2019.  </w:t>
      </w:r>
    </w:p>
    <w:p w14:paraId="6BA0C5AE" w14:textId="77777777" w:rsidR="00BA7EAF" w:rsidRPr="00BA7EAF" w:rsidRDefault="00BA7EAF" w:rsidP="00BA7EAF">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 xml:space="preserve">4. Smolyaninova O.G. — Artificial Intelligence in Education: Trends and Prospects. Moscow: INFRA-M, 2021.  </w:t>
      </w:r>
    </w:p>
    <w:p w14:paraId="11CCA025" w14:textId="77777777" w:rsidR="00BA7EAF" w:rsidRPr="00BA7EAF" w:rsidRDefault="00BA7EAF" w:rsidP="00BA7EAF">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 xml:space="preserve">5. Woolf B.P. — Building Intelligent Interactive Tutors: Student-Centered Strategies for Revolutionizing E-Learning. Morgan Kaufmann, 2009.  </w:t>
      </w:r>
    </w:p>
    <w:p w14:paraId="72286FB3" w14:textId="77777777" w:rsidR="00BA7EAF" w:rsidRPr="00BA7EAF" w:rsidRDefault="00BA7EAF" w:rsidP="00BA7EAF">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 xml:space="preserve">6. Luckin R. et al. — Intelligence Unleashed: An Argument for AI in Education. Pearson Education, 2016.  </w:t>
      </w:r>
    </w:p>
    <w:p w14:paraId="65A7139F" w14:textId="14521214" w:rsidR="00BA7EAF" w:rsidRPr="00BA7EAF" w:rsidRDefault="00BA7EAF" w:rsidP="00BA7EAF">
      <w:pPr>
        <w:spacing w:after="0" w:line="240" w:lineRule="auto"/>
        <w:ind w:firstLine="720"/>
        <w:jc w:val="both"/>
        <w:rPr>
          <w:rFonts w:ascii="Times New Roman" w:eastAsia="Times New Roman" w:hAnsi="Times New Roman" w:cs="Times New Roman"/>
          <w:sz w:val="24"/>
          <w:szCs w:val="24"/>
          <w:lang w:val="kk-KZ"/>
        </w:rPr>
      </w:pPr>
      <w:r w:rsidRPr="00BA7EAF">
        <w:rPr>
          <w:rFonts w:ascii="Times New Roman" w:eastAsia="Times New Roman" w:hAnsi="Times New Roman" w:cs="Times New Roman"/>
          <w:sz w:val="24"/>
          <w:szCs w:val="24"/>
          <w:lang w:val="kk-KZ"/>
        </w:rPr>
        <w:t>7. Mitrovic A. — Using AI to Support Learning Physics Concepts. International Journal of Artificial Intelligence in Education, 2020.</w:t>
      </w:r>
    </w:p>
    <w:sectPr w:rsidR="00BA7EAF" w:rsidRPr="00BA7EA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C7069"/>
    <w:multiLevelType w:val="multilevel"/>
    <w:tmpl w:val="5876F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A4944"/>
    <w:multiLevelType w:val="hybridMultilevel"/>
    <w:tmpl w:val="B51EEECE"/>
    <w:lvl w:ilvl="0" w:tplc="991EA1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73304FF8"/>
    <w:multiLevelType w:val="hybridMultilevel"/>
    <w:tmpl w:val="1696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74"/>
    <w:rsid w:val="000175E6"/>
    <w:rsid w:val="000A6FDC"/>
    <w:rsid w:val="00315F96"/>
    <w:rsid w:val="00402D24"/>
    <w:rsid w:val="006158E5"/>
    <w:rsid w:val="00731ACB"/>
    <w:rsid w:val="007D680D"/>
    <w:rsid w:val="008141B6"/>
    <w:rsid w:val="009B1D74"/>
    <w:rsid w:val="00A979BF"/>
    <w:rsid w:val="00AA1950"/>
    <w:rsid w:val="00B50B59"/>
    <w:rsid w:val="00BA7EAF"/>
    <w:rsid w:val="00BF3C14"/>
    <w:rsid w:val="00CE2226"/>
    <w:rsid w:val="00D02F71"/>
    <w:rsid w:val="00E5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03FA"/>
  <w15:chartTrackingRefBased/>
  <w15:docId w15:val="{C80739B2-5D14-499A-BC62-C3D5A866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E22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1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CE2226"/>
    <w:rPr>
      <w:rFonts w:ascii="Times New Roman" w:eastAsia="Times New Roman" w:hAnsi="Times New Roman" w:cs="Times New Roman"/>
      <w:b/>
      <w:bCs/>
      <w:sz w:val="27"/>
      <w:szCs w:val="27"/>
    </w:rPr>
  </w:style>
  <w:style w:type="character" w:styleId="a4">
    <w:name w:val="Strong"/>
    <w:basedOn w:val="a0"/>
    <w:uiPriority w:val="22"/>
    <w:qFormat/>
    <w:rsid w:val="00CE2226"/>
    <w:rPr>
      <w:b/>
      <w:bCs/>
    </w:rPr>
  </w:style>
  <w:style w:type="paragraph" w:styleId="a5">
    <w:name w:val="List Paragraph"/>
    <w:basedOn w:val="a"/>
    <w:uiPriority w:val="34"/>
    <w:qFormat/>
    <w:rsid w:val="00315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012518">
      <w:bodyDiv w:val="1"/>
      <w:marLeft w:val="0"/>
      <w:marRight w:val="0"/>
      <w:marTop w:val="0"/>
      <w:marBottom w:val="0"/>
      <w:divBdr>
        <w:top w:val="none" w:sz="0" w:space="0" w:color="auto"/>
        <w:left w:val="none" w:sz="0" w:space="0" w:color="auto"/>
        <w:bottom w:val="none" w:sz="0" w:space="0" w:color="auto"/>
        <w:right w:val="none" w:sz="0" w:space="0" w:color="auto"/>
      </w:divBdr>
      <w:divsChild>
        <w:div w:id="219901186">
          <w:marLeft w:val="0"/>
          <w:marRight w:val="0"/>
          <w:marTop w:val="0"/>
          <w:marBottom w:val="0"/>
          <w:divBdr>
            <w:top w:val="none" w:sz="0" w:space="0" w:color="auto"/>
            <w:left w:val="none" w:sz="0" w:space="0" w:color="auto"/>
            <w:bottom w:val="none" w:sz="0" w:space="0" w:color="auto"/>
            <w:right w:val="none" w:sz="0" w:space="0" w:color="auto"/>
          </w:divBdr>
          <w:divsChild>
            <w:div w:id="1165976193">
              <w:marLeft w:val="0"/>
              <w:marRight w:val="0"/>
              <w:marTop w:val="0"/>
              <w:marBottom w:val="0"/>
              <w:divBdr>
                <w:top w:val="none" w:sz="0" w:space="0" w:color="auto"/>
                <w:left w:val="none" w:sz="0" w:space="0" w:color="auto"/>
                <w:bottom w:val="none" w:sz="0" w:space="0" w:color="auto"/>
                <w:right w:val="none" w:sz="0" w:space="0" w:color="auto"/>
              </w:divBdr>
              <w:divsChild>
                <w:div w:id="870145062">
                  <w:marLeft w:val="0"/>
                  <w:marRight w:val="0"/>
                  <w:marTop w:val="0"/>
                  <w:marBottom w:val="0"/>
                  <w:divBdr>
                    <w:top w:val="none" w:sz="0" w:space="0" w:color="auto"/>
                    <w:left w:val="none" w:sz="0" w:space="0" w:color="auto"/>
                    <w:bottom w:val="none" w:sz="0" w:space="0" w:color="auto"/>
                    <w:right w:val="none" w:sz="0" w:space="0" w:color="auto"/>
                  </w:divBdr>
                  <w:divsChild>
                    <w:div w:id="15798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455042">
      <w:bodyDiv w:val="1"/>
      <w:marLeft w:val="0"/>
      <w:marRight w:val="0"/>
      <w:marTop w:val="0"/>
      <w:marBottom w:val="0"/>
      <w:divBdr>
        <w:top w:val="none" w:sz="0" w:space="0" w:color="auto"/>
        <w:left w:val="none" w:sz="0" w:space="0" w:color="auto"/>
        <w:bottom w:val="none" w:sz="0" w:space="0" w:color="auto"/>
        <w:right w:val="none" w:sz="0" w:space="0" w:color="auto"/>
      </w:divBdr>
    </w:div>
    <w:div w:id="1384252983">
      <w:bodyDiv w:val="1"/>
      <w:marLeft w:val="0"/>
      <w:marRight w:val="0"/>
      <w:marTop w:val="0"/>
      <w:marBottom w:val="0"/>
      <w:divBdr>
        <w:top w:val="none" w:sz="0" w:space="0" w:color="auto"/>
        <w:left w:val="none" w:sz="0" w:space="0" w:color="auto"/>
        <w:bottom w:val="none" w:sz="0" w:space="0" w:color="auto"/>
        <w:right w:val="none" w:sz="0" w:space="0" w:color="auto"/>
      </w:divBdr>
    </w:div>
    <w:div w:id="1715693165">
      <w:bodyDiv w:val="1"/>
      <w:marLeft w:val="0"/>
      <w:marRight w:val="0"/>
      <w:marTop w:val="0"/>
      <w:marBottom w:val="0"/>
      <w:divBdr>
        <w:top w:val="none" w:sz="0" w:space="0" w:color="auto"/>
        <w:left w:val="none" w:sz="0" w:space="0" w:color="auto"/>
        <w:bottom w:val="none" w:sz="0" w:space="0" w:color="auto"/>
        <w:right w:val="none" w:sz="0" w:space="0" w:color="auto"/>
      </w:divBdr>
    </w:div>
    <w:div w:id="1822651754">
      <w:bodyDiv w:val="1"/>
      <w:marLeft w:val="0"/>
      <w:marRight w:val="0"/>
      <w:marTop w:val="0"/>
      <w:marBottom w:val="0"/>
      <w:divBdr>
        <w:top w:val="none" w:sz="0" w:space="0" w:color="auto"/>
        <w:left w:val="none" w:sz="0" w:space="0" w:color="auto"/>
        <w:bottom w:val="none" w:sz="0" w:space="0" w:color="auto"/>
        <w:right w:val="none" w:sz="0" w:space="0" w:color="auto"/>
      </w:divBdr>
    </w:div>
    <w:div w:id="18609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1580</Words>
  <Characters>9010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User</cp:lastModifiedBy>
  <cp:revision>3</cp:revision>
  <dcterms:created xsi:type="dcterms:W3CDTF">2025-12-23T03:47:00Z</dcterms:created>
  <dcterms:modified xsi:type="dcterms:W3CDTF">2026-01-04T09:31:00Z</dcterms:modified>
</cp:coreProperties>
</file>