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3390" w14:textId="77777777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«ЖАҢАӨЗЕН ҚЫЗМЕТ КӨРСЕТУ ЖӘНЕ ЖАҢА </w:t>
      </w:r>
    </w:p>
    <w:p w14:paraId="169AF351" w14:textId="41A0136C" w:rsidR="0000000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ТЕХНОЛОГИЯЛАР КОЛЛЕДЖІ» МКҚК</w:t>
      </w:r>
    </w:p>
    <w:p w14:paraId="3515F698" w14:textId="26A1EF53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C81476" w14:textId="77777777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5E2450" w14:textId="5EFCA217" w:rsidR="00E639C0" w:rsidRDefault="00E639C0" w:rsidP="00E639C0">
      <w:pPr>
        <w:spacing w:after="0"/>
        <w:ind w:left="57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БЕКІТЕМІН</w:t>
      </w:r>
    </w:p>
    <w:p w14:paraId="1C2BC21E" w14:textId="1CE34478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Басшының ОӘЖЖО</w:t>
      </w:r>
    </w:p>
    <w:p w14:paraId="55C66996" w14:textId="4BE7D88D" w:rsidR="00E639C0" w:rsidRPr="008E1AF8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      </w:t>
      </w: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 А.Ж. Тулеуова</w:t>
      </w:r>
    </w:p>
    <w:p w14:paraId="186B893E" w14:textId="5717977B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</w:t>
      </w: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«___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_____2025 ж</w:t>
      </w:r>
    </w:p>
    <w:p w14:paraId="0C9E9B78" w14:textId="3F1B252C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6DDA82" w14:textId="046478AF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7681AE" w14:textId="015346BE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CD940D" w14:textId="53B5BD4B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2BD450" w14:textId="3923F6D2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B1B7B78" wp14:editId="0E594ADD">
            <wp:extent cx="822960" cy="85421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04" cy="87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4AA0" w14:textId="77777777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7746C7" w14:textId="77777777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E639C0">
        <w:rPr>
          <w:rFonts w:ascii="Times New Roman" w:hAnsi="Times New Roman" w:cs="Times New Roman"/>
          <w:b/>
          <w:bCs/>
          <w:sz w:val="40"/>
          <w:szCs w:val="40"/>
          <w:lang w:val="kk-KZ"/>
        </w:rPr>
        <w:t>Өндірістік оқыту шеберінің</w:t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</w:p>
    <w:p w14:paraId="7B297AA7" w14:textId="4AD3191D" w:rsidR="00E639C0" w:rsidRP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2025 – 2026 оқу жылына</w:t>
      </w:r>
    </w:p>
    <w:p w14:paraId="57BB0028" w14:textId="77777777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E639C0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Шеберлік біліктілігін арттыру </w:t>
      </w:r>
    </w:p>
    <w:p w14:paraId="1B700001" w14:textId="701FDDF0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>ЖОСПАРЫ</w:t>
      </w:r>
    </w:p>
    <w:p w14:paraId="11922D70" w14:textId="2FE5CEDF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1E3E08CC" w14:textId="4CE42E09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68C6E463" w14:textId="313490FE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680EFF4E" w14:textId="77777777" w:rsidR="008E1AF8" w:rsidRDefault="008E1AF8" w:rsidP="00E639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626DE24F" w14:textId="2C8FDCD2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26174240" w14:textId="02A7EB09" w:rsidR="00E639C0" w:rsidRPr="008E1AF8" w:rsidRDefault="00E639C0" w:rsidP="008E1A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Дайындаған:</w:t>
      </w:r>
      <w:r w:rsidR="008E1A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Нұрсұлтанова.В.С.</w:t>
      </w:r>
    </w:p>
    <w:p w14:paraId="31E6F2DC" w14:textId="03FFBC84" w:rsidR="00E639C0" w:rsidRPr="008E1AF8" w:rsidRDefault="00E639C0" w:rsidP="00E639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EFB839" w14:textId="7B7B12E2" w:rsidR="00E639C0" w:rsidRPr="008E1AF8" w:rsidRDefault="00E639C0" w:rsidP="00E639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906070" w14:textId="2CD077BD" w:rsidR="00E639C0" w:rsidRPr="008E1AF8" w:rsidRDefault="00E639C0" w:rsidP="00E639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8E5956" w14:textId="7406239D" w:rsidR="00E639C0" w:rsidRPr="008E1AF8" w:rsidRDefault="00E639C0" w:rsidP="00E639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91230A" w14:textId="1CFA0AC8" w:rsidR="00E639C0" w:rsidRPr="008E1AF8" w:rsidRDefault="00E639C0" w:rsidP="00E639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61882D" w14:textId="4AB1FFE3" w:rsidR="00E639C0" w:rsidRPr="008E1AF8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B283A1" w14:textId="40707B00" w:rsidR="00E639C0" w:rsidRPr="008E1AF8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2B7BBA" w14:textId="3D366869" w:rsidR="00E639C0" w:rsidRPr="008E1AF8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5055D0" w14:textId="03F90C52" w:rsidR="00E639C0" w:rsidRPr="008E1AF8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5A4DBB" w14:textId="1764AB4B" w:rsidR="00E639C0" w:rsidRPr="008E1AF8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0C241B" w14:textId="48D1DAB4" w:rsidR="00E639C0" w:rsidRPr="008E1AF8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BFFC64" w14:textId="1B6954FE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1AF8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АҢАӨЗЕН 2025 ЖЫЛ</w:t>
      </w:r>
    </w:p>
    <w:p w14:paraId="32EE645F" w14:textId="7E8D7104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7B1B17" w14:textId="77777777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639C0">
        <w:rPr>
          <w:rFonts w:ascii="Times New Roman" w:hAnsi="Times New Roman" w:cs="Times New Roman"/>
          <w:b/>
          <w:bCs/>
          <w:sz w:val="28"/>
          <w:szCs w:val="28"/>
          <w:lang w:val="kk-KZ"/>
        </w:rPr>
        <w:t>Өндірістік оқыту шеберінің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2025 – 2026 оқу жылына </w:t>
      </w:r>
    </w:p>
    <w:p w14:paraId="4FBF6146" w14:textId="2E97EA7F" w:rsidR="00E639C0" w:rsidRDefault="00E639C0" w:rsidP="00E639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ш</w:t>
      </w:r>
      <w:r w:rsidRPr="00E639C0">
        <w:rPr>
          <w:rFonts w:ascii="Times New Roman" w:hAnsi="Times New Roman" w:cs="Times New Roman"/>
          <w:b/>
          <w:bCs/>
          <w:sz w:val="28"/>
          <w:szCs w:val="28"/>
          <w:lang w:val="kk-KZ"/>
        </w:rPr>
        <w:t>еберлік біліктілігін арттыру жоспары</w:t>
      </w:r>
    </w:p>
    <w:p w14:paraId="150BE75A" w14:textId="04B719AD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FD0EEA" w14:textId="77777777" w:rsidR="00E639C0" w:rsidRDefault="00E639C0" w:rsidP="00E639C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639C0">
        <w:rPr>
          <w:rStyle w:val="a4"/>
          <w:rFonts w:ascii="Times New Roman" w:hAnsi="Times New Roman" w:cs="Times New Roman"/>
          <w:sz w:val="24"/>
          <w:szCs w:val="24"/>
        </w:rPr>
        <w:t>Мақсаты:</w:t>
      </w:r>
      <w:r w:rsidRPr="00E639C0">
        <w:rPr>
          <w:rFonts w:ascii="Times New Roman" w:hAnsi="Times New Roman" w:cs="Times New Roman"/>
          <w:sz w:val="24"/>
          <w:szCs w:val="24"/>
        </w:rPr>
        <w:br/>
        <w:t xml:space="preserve">Өндірістік оқыту шеберінің кәсіби шеберлігін, педагогикалық құзыреттілігін, </w:t>
      </w:r>
    </w:p>
    <w:p w14:paraId="7F60BB3D" w14:textId="03277D42" w:rsidR="00E639C0" w:rsidRPr="00E639C0" w:rsidRDefault="00E639C0" w:rsidP="00E639C0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E639C0">
        <w:rPr>
          <w:rFonts w:ascii="Times New Roman" w:hAnsi="Times New Roman" w:cs="Times New Roman"/>
          <w:sz w:val="24"/>
          <w:szCs w:val="24"/>
        </w:rPr>
        <w:t>өндірістік технологиялар мен қауіпсіздік талаптарын жетілдіру, жаңа әдіс-тәсілдерді меңгеру, оқу процесінің сапасын көтеру.</w:t>
      </w:r>
    </w:p>
    <w:p w14:paraId="5DD0EAFE" w14:textId="32D3EF69" w:rsidR="00E639C0" w:rsidRDefault="00E639C0" w:rsidP="00E639C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01"/>
        <w:gridCol w:w="2145"/>
        <w:gridCol w:w="1949"/>
        <w:gridCol w:w="1726"/>
      </w:tblGrid>
      <w:tr w:rsidR="00E639C0" w14:paraId="077AEF88" w14:textId="4C5F2F96" w:rsidTr="003815A7">
        <w:tc>
          <w:tcPr>
            <w:tcW w:w="524" w:type="dxa"/>
          </w:tcPr>
          <w:p w14:paraId="2E11FF9F" w14:textId="73182D45" w:rsidR="00E639C0" w:rsidRPr="00E639C0" w:rsidRDefault="00E639C0" w:rsidP="00E63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3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1" w:type="dxa"/>
          </w:tcPr>
          <w:p w14:paraId="03883362" w14:textId="56B2E0C5" w:rsidR="00E639C0" w:rsidRPr="00E639C0" w:rsidRDefault="00E639C0" w:rsidP="00E63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3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 – шара атауы</w:t>
            </w:r>
          </w:p>
        </w:tc>
        <w:tc>
          <w:tcPr>
            <w:tcW w:w="2145" w:type="dxa"/>
          </w:tcPr>
          <w:p w14:paraId="1B27E80F" w14:textId="75D1EA44" w:rsidR="00E639C0" w:rsidRPr="00E639C0" w:rsidRDefault="00E639C0" w:rsidP="00E63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949" w:type="dxa"/>
          </w:tcPr>
          <w:p w14:paraId="64FE366D" w14:textId="2895CA63" w:rsidR="00E639C0" w:rsidRPr="00E639C0" w:rsidRDefault="00E639C0" w:rsidP="00E63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3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Орындалатын мерзімі</w:t>
            </w:r>
          </w:p>
        </w:tc>
        <w:tc>
          <w:tcPr>
            <w:tcW w:w="1726" w:type="dxa"/>
          </w:tcPr>
          <w:p w14:paraId="7AB177D0" w14:textId="63C1B09F" w:rsidR="00E639C0" w:rsidRPr="00E639C0" w:rsidRDefault="00E639C0" w:rsidP="00E63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63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Ескертпе</w:t>
            </w:r>
          </w:p>
        </w:tc>
      </w:tr>
      <w:tr w:rsidR="00E639C0" w14:paraId="6303C23C" w14:textId="054E5D1A" w:rsidTr="003815A7">
        <w:tc>
          <w:tcPr>
            <w:tcW w:w="524" w:type="dxa"/>
          </w:tcPr>
          <w:p w14:paraId="0071FFB2" w14:textId="3504AD48" w:rsidR="00E639C0" w:rsidRDefault="008E1AF8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1" w:type="dxa"/>
          </w:tcPr>
          <w:p w14:paraId="306B12F3" w14:textId="4D865200" w:rsidR="00E639C0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Шебердің </w:t>
            </w: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басындағы әдістемелік кеңесіне қатысу</w:t>
            </w:r>
          </w:p>
        </w:tc>
        <w:tc>
          <w:tcPr>
            <w:tcW w:w="2145" w:type="dxa"/>
          </w:tcPr>
          <w:p w14:paraId="16C2D277" w14:textId="21D135D5" w:rsidR="00E639C0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жылындағы нормативтік құжаттармен, жаңартылған талаптармен танысу</w:t>
            </w:r>
          </w:p>
        </w:tc>
        <w:tc>
          <w:tcPr>
            <w:tcW w:w="1949" w:type="dxa"/>
          </w:tcPr>
          <w:p w14:paraId="4B10EA92" w14:textId="5706F292" w:rsidR="00E639C0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2025</w:t>
            </w:r>
          </w:p>
        </w:tc>
        <w:tc>
          <w:tcPr>
            <w:tcW w:w="1726" w:type="dxa"/>
          </w:tcPr>
          <w:p w14:paraId="2A566FB6" w14:textId="2EE3A2BD" w:rsidR="00E639C0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</w:t>
            </w:r>
          </w:p>
        </w:tc>
      </w:tr>
      <w:tr w:rsidR="00041216" w14:paraId="74138505" w14:textId="77777777" w:rsidTr="003815A7">
        <w:tc>
          <w:tcPr>
            <w:tcW w:w="524" w:type="dxa"/>
          </w:tcPr>
          <w:p w14:paraId="413FBBD4" w14:textId="002DD710" w:rsidR="00041216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1" w:type="dxa"/>
          </w:tcPr>
          <w:p w14:paraId="769241E4" w14:textId="77777777" w:rsidR="00041216" w:rsidRPr="00041216" w:rsidRDefault="00041216" w:rsidP="00041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2025/2026 оқу жылына оқу және өндірістік практикалардың күнтізбелік кестесін әзірлеу.</w:t>
            </w:r>
          </w:p>
          <w:p w14:paraId="45159546" w14:textId="5B3514A5" w:rsidR="00041216" w:rsidRPr="00041216" w:rsidRDefault="00041216" w:rsidP="00041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45" w:type="dxa"/>
          </w:tcPr>
          <w:p w14:paraId="680C6F6D" w14:textId="2684ACC0" w:rsidR="00041216" w:rsidRPr="000839B9" w:rsidRDefault="000839B9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9B9">
              <w:rPr>
                <w:rFonts w:ascii="Times New Roman" w:hAnsi="Times New Roman" w:cs="Times New Roman"/>
                <w:sz w:val="24"/>
                <w:szCs w:val="24"/>
              </w:rPr>
              <w:t>2025/2026 оқу жылында студенттердің оқу және өндірістік практикаларын тиімді жоспарлау, практикалық оқытудың мазмұнын оқу бағдарламасымен сәйкестендіру, өндірістік тәжірибені ұйымдастыруда жүйелілік қамтамасыз ету, білім алушылардың кәсіби құзыреттіліктерін қалыптастыруға қолайлы жағдай жасау.</w:t>
            </w:r>
          </w:p>
        </w:tc>
        <w:tc>
          <w:tcPr>
            <w:tcW w:w="1949" w:type="dxa"/>
          </w:tcPr>
          <w:p w14:paraId="401B9000" w14:textId="783FCE99" w:rsidR="00041216" w:rsidRPr="00041216" w:rsidRDefault="00041216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 2025</w:t>
            </w:r>
          </w:p>
        </w:tc>
        <w:tc>
          <w:tcPr>
            <w:tcW w:w="1726" w:type="dxa"/>
          </w:tcPr>
          <w:p w14:paraId="7C701CF3" w14:textId="58418112" w:rsidR="00041216" w:rsidRPr="00041216" w:rsidRDefault="00041216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</w:t>
            </w:r>
          </w:p>
        </w:tc>
      </w:tr>
      <w:tr w:rsidR="00041216" w14:paraId="5B439720" w14:textId="77777777" w:rsidTr="003815A7">
        <w:tc>
          <w:tcPr>
            <w:tcW w:w="524" w:type="dxa"/>
          </w:tcPr>
          <w:p w14:paraId="57D42D7B" w14:textId="79A023F4" w:rsidR="00041216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1" w:type="dxa"/>
          </w:tcPr>
          <w:p w14:paraId="01E199F5" w14:textId="1E65D7C8" w:rsidR="00041216" w:rsidRPr="00041216" w:rsidRDefault="00041216" w:rsidP="00041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Oқу және өндірістік тәжірибелерінің жұмыс бағдарламаларын әзірлеу және бекіту.</w:t>
            </w:r>
          </w:p>
        </w:tc>
        <w:tc>
          <w:tcPr>
            <w:tcW w:w="2145" w:type="dxa"/>
          </w:tcPr>
          <w:p w14:paraId="46DC106A" w14:textId="7BFBC81E" w:rsidR="00041216" w:rsidRPr="000839B9" w:rsidRDefault="000839B9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9B9">
              <w:rPr>
                <w:rFonts w:ascii="Times New Roman" w:hAnsi="Times New Roman" w:cs="Times New Roman"/>
                <w:sz w:val="24"/>
                <w:szCs w:val="24"/>
              </w:rPr>
              <w:t xml:space="preserve">Білім алушылардың кәсіби құзыреттіліктерін қалыптастыруға бағытталған оқу және өндірістік тәжірибелердің мазмұнын оқу жоспары мен </w:t>
            </w:r>
            <w:r w:rsidRPr="0008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 беру стандартына сәйкестендіре отырып, тәжірибелерді ұйымдастырудың құрылымы, көлемі, тәртібі және күтілетін нәтижелерін айқындайтын ғылыми-әдістемелік негізделген жұмыс бағдарламаларын әзірлеу және оларды нормативтік талаптарға сәйкес бекіту.</w:t>
            </w:r>
          </w:p>
        </w:tc>
        <w:tc>
          <w:tcPr>
            <w:tcW w:w="1949" w:type="dxa"/>
          </w:tcPr>
          <w:p w14:paraId="036E8622" w14:textId="0691040F" w:rsidR="00041216" w:rsidRPr="00041216" w:rsidRDefault="00041216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Қырқүйек 2025</w:t>
            </w:r>
          </w:p>
        </w:tc>
        <w:tc>
          <w:tcPr>
            <w:tcW w:w="1726" w:type="dxa"/>
          </w:tcPr>
          <w:p w14:paraId="2615A10C" w14:textId="77777777" w:rsidR="00041216" w:rsidRDefault="00041216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</w:t>
            </w:r>
          </w:p>
          <w:p w14:paraId="421C85BE" w14:textId="6F2054AE" w:rsidR="000839B9" w:rsidRPr="00041216" w:rsidRDefault="000839B9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бөлім</w:t>
            </w:r>
          </w:p>
        </w:tc>
      </w:tr>
      <w:tr w:rsidR="008E1AF8" w14:paraId="5082B8AB" w14:textId="77777777" w:rsidTr="003815A7">
        <w:tc>
          <w:tcPr>
            <w:tcW w:w="524" w:type="dxa"/>
          </w:tcPr>
          <w:p w14:paraId="2A1CB4FD" w14:textId="2A3138EB" w:rsidR="008E1AF8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01" w:type="dxa"/>
          </w:tcPr>
          <w:p w14:paraId="2A581B9D" w14:textId="703C2CEC" w:rsidR="008E1AF8" w:rsidRPr="00041216" w:rsidRDefault="00041216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</w:rPr>
              <w:t>Аспаз мамандығы бойынша өндірістік оқытудың жылдық жоспарын әзірлеу</w:t>
            </w:r>
          </w:p>
        </w:tc>
        <w:tc>
          <w:tcPr>
            <w:tcW w:w="214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1AF8" w:rsidRPr="008E1AF8" w14:paraId="2DF775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8EB4B" w14:textId="3DAEC2C6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9743BED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1AF8" w:rsidRPr="008E1AF8" w14:paraId="65CD19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2BAE5E" w14:textId="22EF3A7C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11281760" w14:textId="5175DB0A" w:rsidR="008E1AF8" w:rsidRPr="00041216" w:rsidRDefault="00041216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</w:rPr>
              <w:t>Сабақтарды жоспарлау, модульдерді жүйелеу</w:t>
            </w:r>
          </w:p>
        </w:tc>
        <w:tc>
          <w:tcPr>
            <w:tcW w:w="1949" w:type="dxa"/>
          </w:tcPr>
          <w:p w14:paraId="4A158056" w14:textId="4EA37F16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Қыркүйек</w:t>
            </w:r>
            <w:proofErr w:type="spellEnd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</w:p>
        </w:tc>
        <w:tc>
          <w:tcPr>
            <w:tcW w:w="1726" w:type="dxa"/>
          </w:tcPr>
          <w:p w14:paraId="35E94181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F8" w14:paraId="68AFD22F" w14:textId="77777777" w:rsidTr="003815A7">
        <w:tc>
          <w:tcPr>
            <w:tcW w:w="524" w:type="dxa"/>
          </w:tcPr>
          <w:p w14:paraId="74088597" w14:textId="5A1FD00B" w:rsidR="008E1AF8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8E1AF8" w:rsidRPr="008E1AF8" w14:paraId="2E2CC9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4BF617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Қауіпсіздік техникасы және еңбекті қорғау бойынша нұсқаулықтан өту</w:t>
                  </w:r>
                </w:p>
              </w:tc>
            </w:tr>
          </w:tbl>
          <w:p w14:paraId="0735DC0A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1AF8" w:rsidRPr="008E1AF8" w14:paraId="1D3BF2E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472AA6" w14:textId="0A4766AF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5F9DCB5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</w:tcPr>
          <w:p w14:paraId="5D94C021" w14:textId="24E2CF2F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Өндірістік</w:t>
            </w:r>
            <w:proofErr w:type="spellEnd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ортадағы</w:t>
            </w:r>
            <w:proofErr w:type="spellEnd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жетілдір</w:t>
            </w:r>
            <w:r w:rsidRPr="00041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spellEnd"/>
          </w:p>
        </w:tc>
        <w:tc>
          <w:tcPr>
            <w:tcW w:w="1949" w:type="dxa"/>
          </w:tcPr>
          <w:p w14:paraId="2E9B8A8E" w14:textId="1D2E7302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Қыркүйек</w:t>
            </w:r>
            <w:r w:rsidRPr="00041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-Қазан</w:t>
            </w:r>
            <w:proofErr w:type="spellEnd"/>
            <w:r w:rsidRPr="00041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</w:p>
        </w:tc>
        <w:tc>
          <w:tcPr>
            <w:tcW w:w="1726" w:type="dxa"/>
          </w:tcPr>
          <w:p w14:paraId="201F37E3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F8" w14:paraId="0BCFBCA4" w14:textId="77777777" w:rsidTr="003815A7">
        <w:tc>
          <w:tcPr>
            <w:tcW w:w="524" w:type="dxa"/>
          </w:tcPr>
          <w:p w14:paraId="5FE22C53" w14:textId="05FAB4BD" w:rsidR="008E1AF8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8E1AF8" w:rsidRPr="008E1AF8" w14:paraId="34F513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6B003E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Әдістемелік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бірлестік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отырыстарына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қатысу</w:t>
                  </w:r>
                  <w:proofErr w:type="spellEnd"/>
                </w:p>
              </w:tc>
            </w:tr>
          </w:tbl>
          <w:p w14:paraId="38EBB334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p w14:paraId="7BB6EAC0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p w14:paraId="7BAF7FB8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p w14:paraId="02CB5548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4"/>
            </w:tblGrid>
            <w:tr w:rsidR="008E1AF8" w:rsidRPr="008E1AF8" w14:paraId="4D15BA23" w14:textId="77777777" w:rsidTr="009C67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C3EADB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Тәжірибе алмасу, жаңа әдістерді енгізу</w:t>
                  </w:r>
                </w:p>
              </w:tc>
            </w:tr>
          </w:tbl>
          <w:p w14:paraId="4D935890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8"/>
            </w:tblGrid>
            <w:tr w:rsidR="008E1AF8" w:rsidRPr="008E1AF8" w14:paraId="7469FB97" w14:textId="77777777" w:rsidTr="005E2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BFE968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Жыл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бойы</w:t>
                  </w:r>
                  <w:proofErr w:type="spellEnd"/>
                </w:p>
              </w:tc>
            </w:tr>
          </w:tbl>
          <w:p w14:paraId="28B96901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</w:tblGrid>
            <w:tr w:rsidR="008E1AF8" w:rsidRPr="008E1AF8" w14:paraId="0FB048E7" w14:textId="77777777" w:rsidTr="00CB64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E1E237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Ай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сайын</w:t>
                  </w:r>
                  <w:proofErr w:type="spellEnd"/>
                </w:p>
              </w:tc>
            </w:tr>
          </w:tbl>
          <w:p w14:paraId="6BFE09ED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F8" w14:paraId="498D75BE" w14:textId="77777777" w:rsidTr="003815A7">
        <w:tc>
          <w:tcPr>
            <w:tcW w:w="524" w:type="dxa"/>
          </w:tcPr>
          <w:p w14:paraId="67C6EC79" w14:textId="223FCD6B" w:rsidR="008E1AF8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1AF8" w:rsidRPr="008E1AF8" w14:paraId="78105C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1523EF" w14:textId="270758D4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26C1D0F8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1AF8" w:rsidRPr="008E1AF8" w14:paraId="183D46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7A7090" w14:textId="06DD08CC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1C7EA4A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8E1AF8" w:rsidRPr="008E1AF8" w14:paraId="0B4BFB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73B74D" w14:textId="1ED33118" w:rsidR="008E1AF8" w:rsidRPr="008E1AF8" w:rsidRDefault="000839B9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«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Қазіргі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аспаздық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технологиялар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»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курсына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қатысу</w:t>
                  </w:r>
                  <w:proofErr w:type="spellEnd"/>
                </w:p>
              </w:tc>
            </w:tr>
          </w:tbl>
          <w:p w14:paraId="7CF9C8D5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1AF8" w:rsidRPr="008E1AF8" w14:paraId="647BBF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A88B8" w14:textId="43AAD1B8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556ACC07" w14:textId="77777777" w:rsidR="008E1AF8" w:rsidRPr="000839B9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14:paraId="7D21FBDC" w14:textId="40819B06" w:rsidR="008E1AF8" w:rsidRPr="000839B9" w:rsidRDefault="000839B9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9B9">
              <w:rPr>
                <w:rFonts w:ascii="Times New Roman" w:hAnsi="Times New Roman" w:cs="Times New Roman"/>
                <w:sz w:val="24"/>
                <w:szCs w:val="24"/>
              </w:rPr>
              <w:t>Заманауи кулинарлық техника: су-вид, молекулалық гастрономия, фьюжн бағыттары</w:t>
            </w:r>
          </w:p>
        </w:tc>
        <w:tc>
          <w:tcPr>
            <w:tcW w:w="1949" w:type="dxa"/>
          </w:tcPr>
          <w:p w14:paraId="1BC82687" w14:textId="1BBA018A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1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Қазан</w:t>
            </w:r>
            <w:proofErr w:type="spellEnd"/>
            <w:r w:rsidRPr="00041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</w:t>
            </w:r>
          </w:p>
        </w:tc>
        <w:tc>
          <w:tcPr>
            <w:tcW w:w="1726" w:type="dxa"/>
          </w:tcPr>
          <w:p w14:paraId="687AC967" w14:textId="0B3C5258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сертификаты</w:t>
            </w:r>
          </w:p>
        </w:tc>
      </w:tr>
      <w:tr w:rsidR="008E1AF8" w14:paraId="6674387B" w14:textId="77777777" w:rsidTr="003815A7">
        <w:tc>
          <w:tcPr>
            <w:tcW w:w="524" w:type="dxa"/>
          </w:tcPr>
          <w:p w14:paraId="26615231" w14:textId="2C6D0BC7" w:rsidR="008E1AF8" w:rsidRDefault="00041216" w:rsidP="00E639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8E1AF8" w:rsidRPr="008E1AF8" w14:paraId="1E3A71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D015F" w14:textId="27290AB3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Сабақтарға қатысу және </w:t>
                  </w:r>
                  <w:r w:rsidRPr="00041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шеберлік </w:t>
                  </w:r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сабақ өткізу</w:t>
                  </w:r>
                </w:p>
              </w:tc>
            </w:tr>
          </w:tbl>
          <w:p w14:paraId="4325F857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p w14:paraId="424257B0" w14:textId="77777777" w:rsidR="008E1AF8" w:rsidRPr="008E1AF8" w:rsidRDefault="008E1AF8" w:rsidP="008E1AF8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p w14:paraId="7E9AE71B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4"/>
            </w:tblGrid>
            <w:tr w:rsidR="008E1AF8" w:rsidRPr="00041216" w14:paraId="6EBB4E79" w14:textId="77777777" w:rsidTr="00221D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1FEC5D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Педагогикалық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шеберлікті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арттыру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оқыту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сапасын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бақылау</w:t>
                  </w:r>
                  <w:proofErr w:type="spellEnd"/>
                </w:p>
              </w:tc>
            </w:tr>
          </w:tbl>
          <w:p w14:paraId="17A0F7B0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8"/>
            </w:tblGrid>
            <w:tr w:rsidR="008E1AF8" w:rsidRPr="008E1AF8" w14:paraId="17A3BEA7" w14:textId="77777777" w:rsidTr="008934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94FB6" w14:textId="77777777" w:rsidR="008E1AF8" w:rsidRPr="008E1AF8" w:rsidRDefault="008E1AF8" w:rsidP="008E1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Жыл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бойы</w:t>
                  </w:r>
                  <w:proofErr w:type="spellEnd"/>
                </w:p>
              </w:tc>
            </w:tr>
          </w:tbl>
          <w:p w14:paraId="154ADE9A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14:paraId="744A6E3E" w14:textId="77777777" w:rsidR="008E1AF8" w:rsidRPr="00041216" w:rsidRDefault="008E1AF8" w:rsidP="00E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5A7" w14:paraId="3D9067FB" w14:textId="77777777" w:rsidTr="003815A7">
        <w:tc>
          <w:tcPr>
            <w:tcW w:w="524" w:type="dxa"/>
          </w:tcPr>
          <w:p w14:paraId="64DABE9D" w14:textId="652D9C29" w:rsidR="003815A7" w:rsidRDefault="003815A7" w:rsidP="00381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</w:tblGrid>
            <w:tr w:rsidR="003815A7" w:rsidRPr="000839B9" w14:paraId="4036F548" w14:textId="77777777" w:rsidTr="00C608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7EDED3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Өндірістік тәжірибе базаларымен (мейрамхана, кафе, қонақүй) байланыс орнату</w:t>
                  </w:r>
                </w:p>
              </w:tc>
            </w:tr>
          </w:tbl>
          <w:p w14:paraId="176CA094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1AF8F48B" w14:textId="77777777" w:rsidTr="00C608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5903F0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36CF6D05" w14:textId="7777777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5" w:type="dxa"/>
          </w:tcPr>
          <w:p w14:paraId="4E962671" w14:textId="5BCA309E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Студенттердің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практикалық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дағдыларын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арттыру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өндіріс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білу</w:t>
            </w:r>
            <w:proofErr w:type="spellEnd"/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</w:tblGrid>
            <w:tr w:rsidR="003815A7" w:rsidRPr="008E1AF8" w14:paraId="0ADC8D9A" w14:textId="77777777" w:rsidTr="00C608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B7F91C" w14:textId="77777777" w:rsidR="003815A7" w:rsidRPr="008E1AF8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Жыл</w:t>
                  </w:r>
                  <w:proofErr w:type="spellEnd"/>
                  <w:r w:rsidRPr="008E1A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бой</w:t>
                  </w:r>
                </w:p>
              </w:tc>
            </w:tr>
          </w:tbl>
          <w:p w14:paraId="714D9DC8" w14:textId="7777777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6" w:type="dxa"/>
          </w:tcPr>
          <w:p w14:paraId="49AAEE9A" w14:textId="4A310C1C" w:rsidR="003815A7" w:rsidRPr="00041216" w:rsidRDefault="003815A7" w:rsidP="0038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 шарт</w:t>
            </w:r>
          </w:p>
        </w:tc>
      </w:tr>
      <w:tr w:rsidR="003815A7" w14:paraId="4D04CE0F" w14:textId="77777777" w:rsidTr="003815A7">
        <w:tc>
          <w:tcPr>
            <w:tcW w:w="524" w:type="dxa"/>
          </w:tcPr>
          <w:p w14:paraId="6FF71F85" w14:textId="7544049F" w:rsidR="003815A7" w:rsidRDefault="003815A7" w:rsidP="00381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</w:tblGrid>
            <w:tr w:rsidR="003815A7" w:rsidRPr="000839B9" w14:paraId="32D11580" w14:textId="77777777" w:rsidTr="008741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2558EC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Оқу-өндірістік шеберханада жаңа жабдықтарды (конвекциялық пеш, блендер, гриль, вафельница т.б.) қолдануды үйрену</w:t>
                  </w:r>
                </w:p>
              </w:tc>
            </w:tr>
          </w:tbl>
          <w:p w14:paraId="1A329915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5FD9FAE8" w14:textId="77777777" w:rsidTr="008741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277C58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487B864D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p w14:paraId="76813796" w14:textId="77777777" w:rsidR="003815A7" w:rsidRPr="003815A7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5" w:type="dxa"/>
          </w:tcPr>
          <w:p w14:paraId="563E6283" w14:textId="45DC00A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Құрал-жабдықтарды тиімді пайдалану дағдыларын дамыту</w:t>
            </w:r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4"/>
            </w:tblGrid>
            <w:tr w:rsidR="003815A7" w:rsidRPr="000839B9" w14:paraId="5DF86039" w14:textId="77777777" w:rsidTr="008741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11E7DA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Қажетіне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қарай</w:t>
                  </w:r>
                  <w:proofErr w:type="spellEnd"/>
                </w:p>
              </w:tc>
            </w:tr>
          </w:tbl>
          <w:p w14:paraId="32562085" w14:textId="7777777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6" w:type="dxa"/>
          </w:tcPr>
          <w:p w14:paraId="2D2A5B7E" w14:textId="0FEC2285" w:rsidR="003815A7" w:rsidRPr="00041216" w:rsidRDefault="003815A7" w:rsidP="0038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5A7" w14:paraId="4E860FA3" w14:textId="77777777" w:rsidTr="003815A7">
        <w:tc>
          <w:tcPr>
            <w:tcW w:w="524" w:type="dxa"/>
          </w:tcPr>
          <w:p w14:paraId="1335E8B0" w14:textId="33274264" w:rsidR="003815A7" w:rsidRDefault="003815A7" w:rsidP="00381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</w:tblGrid>
            <w:tr w:rsidR="003815A7" w:rsidRPr="000839B9" w14:paraId="6A8C9B8D" w14:textId="77777777" w:rsidTr="009474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D8F71B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Технологиялық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карталар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рецептуралар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презентациялар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нұсқаулық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карталарын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жаңарту</w:t>
                  </w:r>
                  <w:proofErr w:type="spellEnd"/>
                </w:p>
              </w:tc>
            </w:tr>
          </w:tbl>
          <w:p w14:paraId="2F385AC6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18FAC10F" w14:textId="77777777" w:rsidTr="009474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FF1CA6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66CD0B21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62D08DF4" w14:textId="77777777" w:rsidTr="009474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30D10B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162C51C0" w14:textId="7777777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5" w:type="dxa"/>
          </w:tcPr>
          <w:p w14:paraId="3D48F3DD" w14:textId="75E2A640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жаңарту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цифрландыру</w:t>
            </w:r>
            <w:proofErr w:type="spellEnd"/>
          </w:p>
        </w:tc>
        <w:tc>
          <w:tcPr>
            <w:tcW w:w="1949" w:type="dxa"/>
          </w:tcPr>
          <w:p w14:paraId="32C03935" w14:textId="1310D293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бойы</w:t>
            </w:r>
            <w:proofErr w:type="spellEnd"/>
          </w:p>
        </w:tc>
        <w:tc>
          <w:tcPr>
            <w:tcW w:w="1726" w:type="dxa"/>
          </w:tcPr>
          <w:p w14:paraId="135F6A84" w14:textId="182B20F4" w:rsidR="003815A7" w:rsidRPr="00041216" w:rsidRDefault="003815A7" w:rsidP="0038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</w:t>
            </w:r>
          </w:p>
        </w:tc>
      </w:tr>
      <w:tr w:rsidR="003815A7" w14:paraId="53EC2E68" w14:textId="77777777" w:rsidTr="003815A7">
        <w:tc>
          <w:tcPr>
            <w:tcW w:w="524" w:type="dxa"/>
          </w:tcPr>
          <w:p w14:paraId="0EF09379" w14:textId="7EDDCC36" w:rsidR="003815A7" w:rsidRDefault="003815A7" w:rsidP="00381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</w:tblGrid>
            <w:tr w:rsidR="003815A7" w:rsidRPr="000839B9" w14:paraId="3EC5B7C7" w14:textId="77777777" w:rsidTr="00BE2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DF68D6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Аспаздық байқауларға (WorldSkills, мекемелік жарыстар) қатысу немесе қатысуға дайындау</w:t>
                  </w:r>
                </w:p>
              </w:tc>
            </w:tr>
          </w:tbl>
          <w:p w14:paraId="4228258F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3CD6B0DE" w14:textId="77777777" w:rsidTr="00BE2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35B7BE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134BFB02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p w14:paraId="3E5647D3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5" w:type="dxa"/>
          </w:tcPr>
          <w:p w14:paraId="0F0E2C58" w14:textId="64E944B4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Шеберлік деңгейін арттыру, студенттердің кәсіби дағдыларын дамыту</w:t>
            </w:r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3815A7" w:rsidRPr="000839B9" w14:paraId="1580B753" w14:textId="77777777" w:rsidTr="00BE2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FDAA72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Қаңтар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Сәуір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2026</w:t>
                  </w:r>
                </w:p>
              </w:tc>
            </w:tr>
          </w:tbl>
          <w:p w14:paraId="2DC7D269" w14:textId="26FAFD34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6" w:type="dxa"/>
          </w:tcPr>
          <w:p w14:paraId="65DFC096" w14:textId="5B4BAC9D" w:rsidR="003815A7" w:rsidRPr="00041216" w:rsidRDefault="003815A7" w:rsidP="0038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5A7" w14:paraId="1E2ABB67" w14:textId="77777777" w:rsidTr="003815A7">
        <w:tc>
          <w:tcPr>
            <w:tcW w:w="524" w:type="dxa"/>
          </w:tcPr>
          <w:p w14:paraId="01D11DAE" w14:textId="22099C29" w:rsidR="003815A7" w:rsidRDefault="003815A7" w:rsidP="00381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</w:tblGrid>
            <w:tr w:rsidR="003815A7" w:rsidRPr="000839B9" w14:paraId="2383370E" w14:textId="77777777" w:rsidTr="00BE2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05B1D0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Өзіндік білім жетілдіру: аспаздық кітаптар, кәсіби мақалалар оқу, әлемдік трендтерді қадағалау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,журналдарға жазылу</w:t>
                  </w:r>
                </w:p>
              </w:tc>
            </w:tr>
          </w:tbl>
          <w:p w14:paraId="7BE3DA4A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2B34F59B" w14:textId="77777777" w:rsidTr="00BE2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3A50A6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29BEF42E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p w14:paraId="4E6C4233" w14:textId="7777777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5" w:type="dxa"/>
          </w:tcPr>
          <w:p w14:paraId="2A347BE4" w14:textId="1DAA5D62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Кәсіби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ой-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өрісті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кеңейту</w:t>
            </w:r>
            <w:proofErr w:type="spellEnd"/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8"/>
            </w:tblGrid>
            <w:tr w:rsidR="003815A7" w:rsidRPr="000839B9" w14:paraId="7A967C1F" w14:textId="77777777" w:rsidTr="00BE26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CD35D2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Жыл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бойы</w:t>
                  </w:r>
                  <w:proofErr w:type="spellEnd"/>
                </w:p>
              </w:tc>
            </w:tr>
          </w:tbl>
          <w:p w14:paraId="3A81B0BF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6" w:type="dxa"/>
          </w:tcPr>
          <w:p w14:paraId="1C665DD7" w14:textId="7A24B25C" w:rsidR="003815A7" w:rsidRPr="00041216" w:rsidRDefault="003815A7" w:rsidP="0038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сертификаттар</w:t>
            </w:r>
          </w:p>
        </w:tc>
      </w:tr>
      <w:tr w:rsidR="003815A7" w14:paraId="0D63D657" w14:textId="77777777" w:rsidTr="003815A7">
        <w:tc>
          <w:tcPr>
            <w:tcW w:w="524" w:type="dxa"/>
          </w:tcPr>
          <w:p w14:paraId="5F898042" w14:textId="39CC83FC" w:rsidR="003815A7" w:rsidRDefault="003815A7" w:rsidP="00381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0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5"/>
            </w:tblGrid>
            <w:tr w:rsidR="003815A7" w:rsidRPr="000839B9" w14:paraId="61C161EB" w14:textId="77777777" w:rsidTr="00DB13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326E62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Оқу жылының қорытынды есебін дайындау</w:t>
                  </w:r>
                </w:p>
              </w:tc>
            </w:tr>
          </w:tbl>
          <w:p w14:paraId="52D656AD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815A7" w:rsidRPr="000839B9" w14:paraId="2D3490EB" w14:textId="77777777" w:rsidTr="00DB13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C810AE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14:paraId="54A85991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kk-KZ" w:eastAsia="ru-RU"/>
              </w:rPr>
            </w:pPr>
          </w:p>
          <w:p w14:paraId="390A538C" w14:textId="77777777" w:rsidR="003815A7" w:rsidRPr="00041216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5" w:type="dxa"/>
          </w:tcPr>
          <w:p w14:paraId="5C33E717" w14:textId="5980F37B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Жылдық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3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талдау</w:t>
            </w:r>
            <w:proofErr w:type="spellEnd"/>
          </w:p>
        </w:tc>
        <w:tc>
          <w:tcPr>
            <w:tcW w:w="19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4"/>
            </w:tblGrid>
            <w:tr w:rsidR="003815A7" w:rsidRPr="000839B9" w14:paraId="60835CF9" w14:textId="77777777" w:rsidTr="00DB13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98D6D" w14:textId="77777777" w:rsidR="003815A7" w:rsidRPr="000839B9" w:rsidRDefault="003815A7" w:rsidP="00381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Мамыр</w:t>
                  </w:r>
                  <w:proofErr w:type="spellEnd"/>
                  <w:r w:rsidRPr="00083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2026</w:t>
                  </w:r>
                </w:p>
              </w:tc>
            </w:tr>
          </w:tbl>
          <w:p w14:paraId="4E355743" w14:textId="77777777" w:rsidR="003815A7" w:rsidRPr="000839B9" w:rsidRDefault="003815A7" w:rsidP="003815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6" w:type="dxa"/>
          </w:tcPr>
          <w:p w14:paraId="6F61937B" w14:textId="405A6A88" w:rsidR="003815A7" w:rsidRPr="00041216" w:rsidRDefault="003815A7" w:rsidP="00381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96F38A" w14:textId="77777777" w:rsidR="003815A7" w:rsidRDefault="003815A7" w:rsidP="00E639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DEBC32" w14:textId="2A929626" w:rsidR="00E639C0" w:rsidRDefault="00E639C0" w:rsidP="00E639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Күтілетін нәтиже</w:t>
      </w:r>
    </w:p>
    <w:p w14:paraId="6C5BE144" w14:textId="64B4A315" w:rsidR="000839B9" w:rsidRDefault="000839B9" w:rsidP="000839B9">
      <w:pPr>
        <w:pStyle w:val="a5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Өндірістік оқыту шеберінің кәсіби деңгейі артады:</w:t>
      </w:r>
      <w:r>
        <w:br/>
        <w:t>тағам дайындаудың заманауи технологияларын меңгереді;</w:t>
      </w:r>
      <w:r>
        <w:rPr>
          <w:lang w:val="kk-KZ"/>
        </w:rPr>
        <w:br/>
      </w:r>
      <w:r>
        <w:t xml:space="preserve"> HACCP, санитарлық-гигиеналық талаптарды терең түсінеді және дұрыс қолданады; қауіпсіздік техникасы талаптарын тәжірибеде сауатты қолданады.</w:t>
      </w:r>
    </w:p>
    <w:p w14:paraId="1BDDE0A5" w14:textId="302C6569" w:rsidR="000839B9" w:rsidRDefault="000839B9" w:rsidP="000839B9">
      <w:pPr>
        <w:pStyle w:val="a5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Педагогикалық құзыреттілігі нығаяды:</w:t>
      </w:r>
      <w:r>
        <w:br/>
        <w:t xml:space="preserve"> оқу сабақтарын тиімді жоспарлау, ұйымдастыру және өткізу дағдылары жетіледі;</w:t>
      </w:r>
      <w:r>
        <w:br/>
        <w:t>жаңашыл оқыту әдістерін (модульдік, практикалық, дуалды оқыту) қолдану деңгейі жоғарылайды;</w:t>
      </w:r>
      <w:r>
        <w:br/>
      </w:r>
      <w:r>
        <w:rPr>
          <w:lang w:val="kk-KZ"/>
        </w:rPr>
        <w:t>шеберлік</w:t>
      </w:r>
      <w:r>
        <w:t xml:space="preserve"> сабақтар арқылы кәсіби шеберлігін көрсетеді.</w:t>
      </w:r>
    </w:p>
    <w:p w14:paraId="29FFE5FF" w14:textId="4ACB3BD7" w:rsidR="000839B9" w:rsidRDefault="000839B9" w:rsidP="000839B9">
      <w:pPr>
        <w:pStyle w:val="a5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Оқу процесінің сапасы жақсарады:</w:t>
      </w:r>
      <w:r>
        <w:rPr>
          <w:lang w:val="kk-KZ"/>
        </w:rPr>
        <w:br/>
      </w:r>
      <w:r>
        <w:t xml:space="preserve"> оқу–өндірістік шеберханалардағы сабақтардың мазмұны жетілдіріледі;</w:t>
      </w:r>
      <w:r>
        <w:br/>
        <w:t>технологиялық карталар, нұсқаулық карталар, оқу материалдары жаңартылып, цифрландыру жүзеге асады;</w:t>
      </w:r>
      <w:r>
        <w:br/>
      </w:r>
      <w:r>
        <w:lastRenderedPageBreak/>
        <w:t xml:space="preserve"> студенттердің тәжірбиелік дағдыларын қалыптастыруға бағытталған тапсырмалар көбейеді.</w:t>
      </w:r>
    </w:p>
    <w:p w14:paraId="5927291F" w14:textId="73E43259" w:rsidR="000839B9" w:rsidRPr="000839B9" w:rsidRDefault="000839B9" w:rsidP="000839B9">
      <w:pPr>
        <w:pStyle w:val="a5"/>
        <w:rPr>
          <w:lang w:val="kk-KZ"/>
        </w:rPr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Студенттердің кәсіби дағдылары артады:</w:t>
      </w:r>
      <w:r>
        <w:br/>
        <w:t xml:space="preserve"> тағамдардың жаңа түрлерін дайындау технологияларын меңгереді;</w:t>
      </w:r>
      <w:r>
        <w:br/>
        <w:t xml:space="preserve"> өндірістік тәртіп пен санитарлық талаптарды сақтайды;</w:t>
      </w:r>
      <w:r>
        <w:rPr>
          <w:lang w:val="kk-KZ"/>
        </w:rPr>
        <w:br/>
      </w:r>
      <w:r>
        <w:t xml:space="preserve"> аспаздық жарыстарға дайындалып, кәсіби деңгейін көрсетеді.</w:t>
      </w:r>
    </w:p>
    <w:p w14:paraId="4E618106" w14:textId="383EC561" w:rsidR="000839B9" w:rsidRDefault="000839B9" w:rsidP="000839B9">
      <w:pPr>
        <w:pStyle w:val="a5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Өндірістік тәжірибе базаларымен байланыс нығаяды:</w:t>
      </w:r>
      <w:r>
        <w:br/>
        <w:t>мейрамхана, қонақүй, кафе сияқты мекемелермен серіктестік қалыптасады;</w:t>
      </w:r>
      <w:r>
        <w:br/>
        <w:t>студенттердің өндірістік тәжірибесі сапалы ұйымдастырылады.</w:t>
      </w:r>
    </w:p>
    <w:p w14:paraId="0D9F9933" w14:textId="6FA1976F" w:rsidR="000839B9" w:rsidRDefault="000839B9" w:rsidP="000839B9">
      <w:pPr>
        <w:pStyle w:val="a5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Шебердің жеке кәсіби дамуы қалыптасады:</w:t>
      </w:r>
      <w:r>
        <w:br/>
        <w:t xml:space="preserve"> жаңа білім көздерін тұрақты пайдаланады (вебинар, семинар, кәсіби әдебиет);</w:t>
      </w:r>
      <w:r>
        <w:br/>
        <w:t>–әлемдік аспаздық трендтерді қадағалау әдетке айналады;</w:t>
      </w:r>
      <w:r>
        <w:br/>
        <w:t xml:space="preserve"> сабақ беру стилі мен әдістемесі жетіледі.</w:t>
      </w:r>
    </w:p>
    <w:p w14:paraId="6133C228" w14:textId="77777777" w:rsidR="000839B9" w:rsidRPr="000839B9" w:rsidRDefault="000839B9" w:rsidP="00E639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14:paraId="449573DD" w14:textId="348ABFE0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9EFBF01" w14:textId="0D7F5FE9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6A8F1940" w14:textId="0EC8A184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1E902B2" w14:textId="231933EB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8E97C44" w14:textId="5050F187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C4EA40E" w14:textId="7FF88905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CAD8025" w14:textId="271A0B0C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D268BB9" w14:textId="3ACB132C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BAB4618" w14:textId="14ACC8A9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39AA8E0" w14:textId="1F4D7D08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AC265B5" w14:textId="0EC4CDBD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2F157E3D" w14:textId="6698B4F0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B623FAB" w14:textId="53314CDA" w:rsidR="00E639C0" w:rsidRDefault="00E639C0" w:rsidP="00E63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342672F" w14:textId="3951BC92" w:rsidR="00E639C0" w:rsidRDefault="00E639C0" w:rsidP="008E1A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Орындаған:</w:t>
      </w: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Pr="00E639C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="008E1AF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Нұрсұлтанова.В.С</w:t>
      </w:r>
      <w:r w:rsidRPr="008E1AF8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="008E1AF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70511FB" w14:textId="0FBC0528" w:rsidR="00E639C0" w:rsidRPr="00E639C0" w:rsidRDefault="00E639C0" w:rsidP="008E1AF8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</w:p>
    <w:sectPr w:rsidR="00E639C0" w:rsidRPr="00E6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62D32"/>
    <w:multiLevelType w:val="multilevel"/>
    <w:tmpl w:val="0AB0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35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5E"/>
    <w:rsid w:val="00041216"/>
    <w:rsid w:val="000839B9"/>
    <w:rsid w:val="003815A7"/>
    <w:rsid w:val="006F06F6"/>
    <w:rsid w:val="0074185E"/>
    <w:rsid w:val="008E1AF8"/>
    <w:rsid w:val="009A2162"/>
    <w:rsid w:val="00D91D52"/>
    <w:rsid w:val="00E639C0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C377"/>
  <w15:chartTrackingRefBased/>
  <w15:docId w15:val="{3BDCC052-A789-4F09-9317-3A03AE5F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3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639C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639C0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5">
    <w:name w:val="Normal (Web)"/>
    <w:basedOn w:val="a"/>
    <w:uiPriority w:val="99"/>
    <w:semiHidden/>
    <w:unhideWhenUsed/>
    <w:rsid w:val="00E6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3</cp:revision>
  <cp:lastPrinted>2025-11-26T06:40:00Z</cp:lastPrinted>
  <dcterms:created xsi:type="dcterms:W3CDTF">2025-11-26T05:53:00Z</dcterms:created>
  <dcterms:modified xsi:type="dcterms:W3CDTF">2025-11-26T06:54:00Z</dcterms:modified>
</cp:coreProperties>
</file>