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D053" w14:textId="56DB9663" w:rsidR="00827046" w:rsidRPr="007C01A7" w:rsidRDefault="00FE4682">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827046">
        <w:rPr>
          <w:rFonts w:ascii="Times New Roman" w:hAnsi="Times New Roman" w:cs="Times New Roman"/>
          <w:sz w:val="28"/>
          <w:szCs w:val="28"/>
          <w:lang w:val="kk-KZ"/>
        </w:rPr>
        <w:t xml:space="preserve">                               </w:t>
      </w:r>
      <w:r w:rsidR="007C01A7" w:rsidRPr="007C01A7">
        <w:rPr>
          <w:rFonts w:ascii="Times New Roman" w:hAnsi="Times New Roman" w:cs="Times New Roman"/>
          <w:b/>
          <w:bCs/>
          <w:sz w:val="28"/>
          <w:szCs w:val="28"/>
          <w:lang w:val="kk-KZ"/>
        </w:rPr>
        <w:t>«</w:t>
      </w:r>
      <w:r w:rsidR="00827046" w:rsidRPr="007C01A7">
        <w:rPr>
          <w:rFonts w:ascii="Times New Roman" w:hAnsi="Times New Roman" w:cs="Times New Roman"/>
          <w:b/>
          <w:bCs/>
          <w:sz w:val="28"/>
          <w:szCs w:val="28"/>
          <w:lang w:val="kk-KZ"/>
        </w:rPr>
        <w:t>Оқушыны оқыта отырып тәрбиелеу</w:t>
      </w:r>
      <w:r w:rsidR="007C01A7" w:rsidRPr="007C01A7">
        <w:rPr>
          <w:rFonts w:ascii="Times New Roman" w:hAnsi="Times New Roman" w:cs="Times New Roman"/>
          <w:b/>
          <w:bCs/>
          <w:sz w:val="28"/>
          <w:szCs w:val="28"/>
          <w:lang w:val="kk-KZ"/>
        </w:rPr>
        <w:t>»</w:t>
      </w:r>
    </w:p>
    <w:p w14:paraId="7E6957BA" w14:textId="47E656E1" w:rsidR="006D1D86" w:rsidRDefault="006D1D86">
      <w:pPr>
        <w:rPr>
          <w:rFonts w:ascii="Times New Roman" w:hAnsi="Times New Roman" w:cs="Times New Roman"/>
          <w:sz w:val="28"/>
          <w:szCs w:val="28"/>
          <w:lang w:val="kk-KZ"/>
        </w:rPr>
      </w:pPr>
      <w:r>
        <w:rPr>
          <w:rFonts w:ascii="Times New Roman" w:hAnsi="Times New Roman" w:cs="Times New Roman"/>
          <w:sz w:val="28"/>
          <w:szCs w:val="28"/>
          <w:lang w:val="kk-KZ"/>
        </w:rPr>
        <w:t>Қазіргі дамыған қоғам алдындағы Ұлы мұрат-ұлттық құндылықтар мен жалпы адамзаттық құндылықтарды бойына сіңіре білген кемел ұрпақ тәрбиелеу.</w:t>
      </w:r>
    </w:p>
    <w:p w14:paraId="0BCB6889" w14:textId="4C3055B5" w:rsidR="00544A2A" w:rsidRDefault="006D1D86">
      <w:pPr>
        <w:rPr>
          <w:rFonts w:ascii="Times New Roman" w:hAnsi="Times New Roman" w:cs="Times New Roman"/>
          <w:sz w:val="28"/>
          <w:szCs w:val="28"/>
          <w:lang w:val="kk-KZ"/>
        </w:rPr>
      </w:pPr>
      <w:r>
        <w:rPr>
          <w:rFonts w:ascii="Times New Roman" w:hAnsi="Times New Roman" w:cs="Times New Roman"/>
          <w:sz w:val="28"/>
          <w:szCs w:val="28"/>
          <w:lang w:val="kk-KZ"/>
        </w:rPr>
        <w:t xml:space="preserve">   Ұрпақ тәрбиесі -болашақ тәрбиесі болашақ қоғам тәрбиесі.Сол болашақтың іргесін қалайтын ұрпақты жан-жақты дамыту ,ақыл – парасаты мол ғылыми мәдени өрісі кең етіп тәрбиелеу-ұлт алдындағы борышым.Шәкіртт</w:t>
      </w:r>
      <w:r w:rsidR="00315DBB">
        <w:rPr>
          <w:rFonts w:ascii="Times New Roman" w:hAnsi="Times New Roman" w:cs="Times New Roman"/>
          <w:sz w:val="28"/>
          <w:szCs w:val="28"/>
          <w:lang w:val="kk-KZ"/>
        </w:rPr>
        <w:t>і</w:t>
      </w:r>
      <w:r>
        <w:rPr>
          <w:rFonts w:ascii="Times New Roman" w:hAnsi="Times New Roman" w:cs="Times New Roman"/>
          <w:sz w:val="28"/>
          <w:szCs w:val="28"/>
          <w:lang w:val="kk-KZ"/>
        </w:rPr>
        <w:t>ке терең білім бере отырып,оның жүрегіне ұлттық, рухани құндылықтарды ұялата білсек,өзінің тарихын,тілін,мәдениетін білетін жахандық көзқарасы бар тұлңа қалыптасары сөзсіз.</w:t>
      </w:r>
    </w:p>
    <w:p w14:paraId="4AA5BA05" w14:textId="3A41A304" w:rsidR="006D1D86" w:rsidRDefault="006D1D86">
      <w:pPr>
        <w:rPr>
          <w:rFonts w:ascii="Times New Roman" w:hAnsi="Times New Roman" w:cs="Times New Roman"/>
          <w:sz w:val="28"/>
          <w:szCs w:val="28"/>
          <w:lang w:val="kk-KZ"/>
        </w:rPr>
      </w:pPr>
      <w:r w:rsidRPr="007C01A7">
        <w:rPr>
          <w:rFonts w:ascii="Times New Roman" w:hAnsi="Times New Roman" w:cs="Times New Roman"/>
          <w:b/>
          <w:bCs/>
          <w:sz w:val="28"/>
          <w:szCs w:val="28"/>
          <w:lang w:val="kk-KZ"/>
        </w:rPr>
        <w:t xml:space="preserve">  «Біртұтас тәрбие бағдарламасының»</w:t>
      </w:r>
      <w:r>
        <w:rPr>
          <w:rFonts w:ascii="Times New Roman" w:hAnsi="Times New Roman" w:cs="Times New Roman"/>
          <w:sz w:val="28"/>
          <w:szCs w:val="28"/>
          <w:lang w:val="kk-KZ"/>
        </w:rPr>
        <w:t>негізгі мақсаты да осы.Біз оқушыны оқыта отырып,тәрбиелей білуіміз қажет.</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мен тәрбие егіз ұғым,себебі бір-бірінен алшақтап кетпеуі қажет.</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Ғұлама Әл-Фарабидің «Адамға ең бірінші білім емес рухани тәрбие керек,тәрбиесіз берілген білім-адамзаттың қас жауы» деген ұлағатты сөзін оқу мен тәрбие процесінде әрқашанда</w:t>
      </w:r>
      <w:r w:rsidR="00315DBB">
        <w:rPr>
          <w:rFonts w:ascii="Times New Roman" w:hAnsi="Times New Roman" w:cs="Times New Roman"/>
          <w:sz w:val="28"/>
          <w:szCs w:val="28"/>
          <w:lang w:val="kk-KZ"/>
        </w:rPr>
        <w:t xml:space="preserve"> </w:t>
      </w:r>
      <w:r>
        <w:rPr>
          <w:rFonts w:ascii="Times New Roman" w:hAnsi="Times New Roman" w:cs="Times New Roman"/>
          <w:sz w:val="28"/>
          <w:szCs w:val="28"/>
          <w:lang w:val="kk-KZ"/>
        </w:rPr>
        <w:t>басшылыққа аламыз.</w:t>
      </w:r>
      <w:r w:rsidR="00315DBB">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берудегі басты қағида-оқушыларды үнемі шығармашылық әрекетке шындай отырып өзін-өзі дамытуға жетелеу</w:t>
      </w:r>
      <w:r w:rsidR="00315DBB">
        <w:rPr>
          <w:rFonts w:ascii="Times New Roman" w:hAnsi="Times New Roman" w:cs="Times New Roman"/>
          <w:sz w:val="28"/>
          <w:szCs w:val="28"/>
          <w:lang w:val="kk-KZ"/>
        </w:rPr>
        <w:t>.</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Дене тәрбиесі мұғалім ретінде осы қағиданы басшылыққа аламын.Дене тәрбиесі сабағы оқушының денсаулығын нығайта отырып,ерік-жігерін шыңдайды.Ол тек жаттығулармен шектелмейді,оқушының ішкі жан -дүниесін дамуына да ерекше ықпал етеді.</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 барысында жаңа әдіс-тәсілдерді пайдалану,</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элементтерді орындату оқушылардың сабаққа деген зейінін арттырады.</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Ерік-жігерін шыңдап шығармашылық қабілетін дамытады.Соның ішінде ұлттық ойындар:</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Бәйге,</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Ханталапай,</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Алтын сақа,</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Көкпар,</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B050D0">
        <w:rPr>
          <w:rFonts w:ascii="Times New Roman" w:hAnsi="Times New Roman" w:cs="Times New Roman"/>
          <w:sz w:val="28"/>
          <w:szCs w:val="28"/>
          <w:lang w:val="kk-KZ"/>
        </w:rPr>
        <w:t>о</w:t>
      </w:r>
      <w:r>
        <w:rPr>
          <w:rFonts w:ascii="Times New Roman" w:hAnsi="Times New Roman" w:cs="Times New Roman"/>
          <w:sz w:val="28"/>
          <w:szCs w:val="28"/>
          <w:lang w:val="kk-KZ"/>
        </w:rPr>
        <w:t>ғызқұмалақ ойындары</w:t>
      </w:r>
      <w:r w:rsidR="003D78A9">
        <w:rPr>
          <w:rFonts w:ascii="Times New Roman" w:hAnsi="Times New Roman" w:cs="Times New Roman"/>
          <w:sz w:val="28"/>
          <w:szCs w:val="28"/>
          <w:lang w:val="kk-KZ"/>
        </w:rPr>
        <w:t>н сабақта орынымен пайдалану оқушының ақыл-ойын дамытып батылдыққа,</w:t>
      </w:r>
      <w:r w:rsidR="007C01A7">
        <w:rPr>
          <w:rFonts w:ascii="Times New Roman" w:hAnsi="Times New Roman" w:cs="Times New Roman"/>
          <w:sz w:val="28"/>
          <w:szCs w:val="28"/>
          <w:lang w:val="kk-KZ"/>
        </w:rPr>
        <w:t xml:space="preserve"> </w:t>
      </w:r>
      <w:r w:rsidR="003D78A9">
        <w:rPr>
          <w:rFonts w:ascii="Times New Roman" w:hAnsi="Times New Roman" w:cs="Times New Roman"/>
          <w:sz w:val="28"/>
          <w:szCs w:val="28"/>
          <w:lang w:val="kk-KZ"/>
        </w:rPr>
        <w:t>қайсарлыққа,</w:t>
      </w:r>
      <w:r w:rsidR="007C01A7">
        <w:rPr>
          <w:rFonts w:ascii="Times New Roman" w:hAnsi="Times New Roman" w:cs="Times New Roman"/>
          <w:sz w:val="28"/>
          <w:szCs w:val="28"/>
          <w:lang w:val="kk-KZ"/>
        </w:rPr>
        <w:t xml:space="preserve"> </w:t>
      </w:r>
      <w:r w:rsidR="003D78A9">
        <w:rPr>
          <w:rFonts w:ascii="Times New Roman" w:hAnsi="Times New Roman" w:cs="Times New Roman"/>
          <w:sz w:val="28"/>
          <w:szCs w:val="28"/>
          <w:lang w:val="kk-KZ"/>
        </w:rPr>
        <w:t>шапшаңдыққа үйретеді.</w:t>
      </w:r>
    </w:p>
    <w:p w14:paraId="4872AE08" w14:textId="3FC15BD7" w:rsidR="003D78A9" w:rsidRDefault="003D78A9">
      <w:pP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Мектебімізде «Тоғызқұмалақ ойшылар ойыны»тақырыбында оқушылар арасында сыныптан тыс шара ұйымдастырған болатынмын.Негізгі мақсатым:Оқушылардың ойынға деген қызығушылықтарын арттыра отырып ұлттық ,рухани құндылықтарын насихаттау.Алдымен оқушыларға тоғызқұмалақ ойынының шұғыл тарихы жөнінде түсінік берілді.</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Өткен ғасырда бір ағылшын ғалымы бүкіл халықтың үстел ойындарымен таныса келе бұл ойын туралы былай деген екен. «Бұл қойшы алгебрасы</w:t>
      </w:r>
      <w:r w:rsidR="007C01A7">
        <w:rPr>
          <w:rFonts w:ascii="Times New Roman" w:hAnsi="Times New Roman" w:cs="Times New Roman"/>
          <w:sz w:val="28"/>
          <w:szCs w:val="28"/>
          <w:lang w:val="kk-KZ"/>
        </w:rPr>
        <w:t>,</w:t>
      </w:r>
      <w:r>
        <w:rPr>
          <w:rFonts w:ascii="Times New Roman" w:hAnsi="Times New Roman" w:cs="Times New Roman"/>
          <w:sz w:val="28"/>
          <w:szCs w:val="28"/>
          <w:lang w:val="kk-KZ"/>
        </w:rPr>
        <w:t xml:space="preserve"> егер бұл ойынды ойлап тапқан қойшыларға сол кезде Европалық білім берсе, олар үлкен математик немесе ғалым болады деп баға берген екен.</w:t>
      </w:r>
    </w:p>
    <w:p w14:paraId="66769ED3" w14:textId="322ED4D7" w:rsidR="003D78A9" w:rsidRDefault="003D78A9">
      <w:pPr>
        <w:rPr>
          <w:rFonts w:ascii="Times New Roman" w:hAnsi="Times New Roman" w:cs="Times New Roman"/>
          <w:sz w:val="28"/>
          <w:szCs w:val="28"/>
          <w:lang w:val="kk-KZ"/>
        </w:rPr>
      </w:pPr>
      <w:r>
        <w:rPr>
          <w:rFonts w:ascii="Times New Roman" w:hAnsi="Times New Roman" w:cs="Times New Roman"/>
          <w:sz w:val="28"/>
          <w:szCs w:val="28"/>
          <w:lang w:val="kk-KZ"/>
        </w:rPr>
        <w:t xml:space="preserve">     Тоғызқұмалақ ойыны арнайы тақтада екі адам арасында ойналады.Ойын тақтасы екі қазан,18 отау,162 құмалақтан тұрады.Ойын барысында әр ойыншыға  бір-бір қазан, тоғыз отауға  тоғыз-тоғыздан құмалақ салынадығ81 құмалақ тиесілі.</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Алғашқы жүріс жасаған ойыншы бастаушы,екінші жүріс </w:t>
      </w:r>
      <w:r>
        <w:rPr>
          <w:rFonts w:ascii="Times New Roman" w:hAnsi="Times New Roman" w:cs="Times New Roman"/>
          <w:sz w:val="28"/>
          <w:szCs w:val="28"/>
          <w:lang w:val="kk-KZ"/>
        </w:rPr>
        <w:lastRenderedPageBreak/>
        <w:t>жасаған ойыншы қостаушы</w:t>
      </w:r>
      <w:r w:rsidR="00B050D0">
        <w:rPr>
          <w:rFonts w:ascii="Times New Roman" w:hAnsi="Times New Roman" w:cs="Times New Roman"/>
          <w:sz w:val="28"/>
          <w:szCs w:val="28"/>
          <w:lang w:val="kk-KZ"/>
        </w:rPr>
        <w:t xml:space="preserve"> деп атайды.Міне осылай о</w:t>
      </w:r>
      <w:r w:rsidR="007C01A7">
        <w:rPr>
          <w:rFonts w:ascii="Times New Roman" w:hAnsi="Times New Roman" w:cs="Times New Roman"/>
          <w:sz w:val="28"/>
          <w:szCs w:val="28"/>
          <w:lang w:val="kk-KZ"/>
        </w:rPr>
        <w:t>й</w:t>
      </w:r>
      <w:r w:rsidR="00B050D0">
        <w:rPr>
          <w:rFonts w:ascii="Times New Roman" w:hAnsi="Times New Roman" w:cs="Times New Roman"/>
          <w:sz w:val="28"/>
          <w:szCs w:val="28"/>
          <w:lang w:val="kk-KZ"/>
        </w:rPr>
        <w:t>ын әрі қарай жалғаса береді. Бұл «Тоғызқұмалақ</w:t>
      </w:r>
      <w:r w:rsidR="007C01A7">
        <w:rPr>
          <w:rFonts w:ascii="Times New Roman" w:hAnsi="Times New Roman" w:cs="Times New Roman"/>
          <w:sz w:val="28"/>
          <w:szCs w:val="28"/>
          <w:lang w:val="kk-KZ"/>
        </w:rPr>
        <w:t>»</w:t>
      </w:r>
      <w:r w:rsidR="00B050D0">
        <w:rPr>
          <w:rFonts w:ascii="Times New Roman" w:hAnsi="Times New Roman" w:cs="Times New Roman"/>
          <w:sz w:val="28"/>
          <w:szCs w:val="28"/>
          <w:lang w:val="kk-KZ"/>
        </w:rPr>
        <w:t xml:space="preserve"> ойыны  шәкірттерімді ептілікке,</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ойлау</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қабілеттілікке дамытуға және бір-бірін  сыйлай білуге тәрбиелейді.</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Сабағымды ұлттық  ойындармен байланыстыра отырып,</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 xml:space="preserve">оларды салауатты </w:t>
      </w:r>
      <w:r w:rsidR="007C01A7">
        <w:rPr>
          <w:rFonts w:ascii="Times New Roman" w:hAnsi="Times New Roman" w:cs="Times New Roman"/>
          <w:sz w:val="28"/>
          <w:szCs w:val="28"/>
          <w:lang w:val="kk-KZ"/>
        </w:rPr>
        <w:t>ө</w:t>
      </w:r>
      <w:r w:rsidR="00B050D0">
        <w:rPr>
          <w:rFonts w:ascii="Times New Roman" w:hAnsi="Times New Roman" w:cs="Times New Roman"/>
          <w:sz w:val="28"/>
          <w:szCs w:val="28"/>
          <w:lang w:val="kk-KZ"/>
        </w:rPr>
        <w:t>мірге шығармашылыққа,</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ұлтжандылыққа баулу</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w:t>
      </w:r>
      <w:r w:rsidR="007C01A7">
        <w:rPr>
          <w:rFonts w:ascii="Times New Roman" w:hAnsi="Times New Roman" w:cs="Times New Roman"/>
          <w:sz w:val="28"/>
          <w:szCs w:val="28"/>
          <w:lang w:val="kk-KZ"/>
        </w:rPr>
        <w:t xml:space="preserve"> </w:t>
      </w:r>
      <w:r w:rsidR="00B050D0">
        <w:rPr>
          <w:rFonts w:ascii="Times New Roman" w:hAnsi="Times New Roman" w:cs="Times New Roman"/>
          <w:sz w:val="28"/>
          <w:szCs w:val="28"/>
          <w:lang w:val="kk-KZ"/>
        </w:rPr>
        <w:t>менің борышым.</w:t>
      </w:r>
    </w:p>
    <w:p w14:paraId="2B11824A" w14:textId="3996168A" w:rsidR="00B050D0" w:rsidRDefault="00B050D0">
      <w:pPr>
        <w:rPr>
          <w:rFonts w:ascii="Times New Roman" w:hAnsi="Times New Roman" w:cs="Times New Roman"/>
          <w:sz w:val="28"/>
          <w:szCs w:val="28"/>
          <w:lang w:val="kk-KZ"/>
        </w:rPr>
      </w:pPr>
      <w:r>
        <w:rPr>
          <w:rFonts w:ascii="Times New Roman" w:hAnsi="Times New Roman" w:cs="Times New Roman"/>
          <w:sz w:val="28"/>
          <w:szCs w:val="28"/>
          <w:lang w:val="kk-KZ"/>
        </w:rPr>
        <w:t xml:space="preserve">   6-класта дене тәрбиесі сабағынан «Қазақтың ұлттық ойындары</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тақырыбында  сабағым өткен болатын.</w:t>
      </w:r>
      <w:r w:rsidR="007C01A7">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 мақсаты</w:t>
      </w:r>
      <w:r w:rsidR="00DE44CA">
        <w:rPr>
          <w:rFonts w:ascii="Times New Roman" w:hAnsi="Times New Roman" w:cs="Times New Roman"/>
          <w:sz w:val="28"/>
          <w:szCs w:val="28"/>
          <w:lang w:val="kk-KZ"/>
        </w:rPr>
        <w:t>:</w:t>
      </w:r>
      <w:r>
        <w:rPr>
          <w:rFonts w:ascii="Times New Roman" w:hAnsi="Times New Roman" w:cs="Times New Roman"/>
          <w:sz w:val="28"/>
          <w:szCs w:val="28"/>
          <w:lang w:val="kk-KZ"/>
        </w:rPr>
        <w:t xml:space="preserve">6.41.14 Жарыс кезінде  әділ ойнау,патриотизм және ынтымақтастыққа </w:t>
      </w:r>
      <w:r w:rsidR="00A60C31">
        <w:rPr>
          <w:rFonts w:ascii="Times New Roman" w:hAnsi="Times New Roman" w:cs="Times New Roman"/>
          <w:sz w:val="28"/>
          <w:szCs w:val="28"/>
          <w:lang w:val="kk-KZ"/>
        </w:rPr>
        <w:t>жататын мінез-құлық  көрсететіндер түсіну және қолдана білу.</w:t>
      </w:r>
    </w:p>
    <w:p w14:paraId="29384DCD" w14:textId="695F7EA8" w:rsidR="00A60C31" w:rsidRDefault="00A60C31">
      <w:pPr>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Сабақтың тақырыбы бойынша  «Асық ату» ойынымен таныстыру,ойнату</w:t>
      </w:r>
    </w:p>
    <w:p w14:paraId="5E633055" w14:textId="10C5B4E0"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Ойын ережесімен,ойын тарихымен таныстыру.</w:t>
      </w:r>
    </w:p>
    <w:p w14:paraId="45FBE753" w14:textId="10116F2C"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Ойын  жақтарын қолдану.</w:t>
      </w:r>
    </w:p>
    <w:p w14:paraId="1D8F5367" w14:textId="432E0FCC"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Ойын ғағидаларын  жазып отыру.</w:t>
      </w:r>
    </w:p>
    <w:p w14:paraId="5EC7EE6B" w14:textId="6F1AE656"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Асықтың тұрыстарын түсіндіру.</w:t>
      </w:r>
    </w:p>
    <w:p w14:paraId="7D12B4EF" w14:textId="1C6867B0"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Топқа бөлу ойнау</w:t>
      </w:r>
    </w:p>
    <w:p w14:paraId="016F0B50" w14:textId="350D7181" w:rsidR="00A60C31" w:rsidRDefault="00A60C31" w:rsidP="00A60C31">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Қауіпсіздік ережелерін ойнау</w:t>
      </w:r>
    </w:p>
    <w:p w14:paraId="129FDF11" w14:textId="51DCCFB7" w:rsidR="00A60C31" w:rsidRDefault="00A60C31" w:rsidP="00A60C31">
      <w:pPr>
        <w:rPr>
          <w:rFonts w:ascii="Times New Roman" w:hAnsi="Times New Roman" w:cs="Times New Roman"/>
          <w:sz w:val="28"/>
          <w:szCs w:val="28"/>
          <w:lang w:val="kk-KZ"/>
        </w:rPr>
      </w:pPr>
      <w:r>
        <w:rPr>
          <w:rFonts w:ascii="Times New Roman" w:hAnsi="Times New Roman" w:cs="Times New Roman"/>
          <w:sz w:val="28"/>
          <w:szCs w:val="28"/>
          <w:lang w:val="kk-KZ"/>
        </w:rPr>
        <w:t>« Асық ату» ойыны  оқушыларды мергендікке,ептілікке ,шапшаңдылыққа тәрбиелейді.</w:t>
      </w:r>
      <w:r w:rsidR="009C192D">
        <w:rPr>
          <w:rFonts w:ascii="Times New Roman" w:hAnsi="Times New Roman" w:cs="Times New Roman"/>
          <w:sz w:val="28"/>
          <w:szCs w:val="28"/>
          <w:lang w:val="kk-KZ"/>
        </w:rPr>
        <w:t xml:space="preserve"> «Арқан тарту»ойыны оқушылардың</w:t>
      </w:r>
      <w:r>
        <w:rPr>
          <w:rFonts w:ascii="Times New Roman" w:hAnsi="Times New Roman" w:cs="Times New Roman"/>
          <w:sz w:val="28"/>
          <w:szCs w:val="28"/>
          <w:lang w:val="kk-KZ"/>
        </w:rPr>
        <w:t xml:space="preserve"> бұлшық еттерін шынықтыр</w:t>
      </w:r>
      <w:r w:rsidR="009C192D">
        <w:rPr>
          <w:rFonts w:ascii="Times New Roman" w:hAnsi="Times New Roman" w:cs="Times New Roman"/>
          <w:sz w:val="28"/>
          <w:szCs w:val="28"/>
          <w:lang w:val="kk-KZ"/>
        </w:rPr>
        <w:t>са ,</w:t>
      </w:r>
      <w:r>
        <w:rPr>
          <w:rFonts w:ascii="Times New Roman" w:hAnsi="Times New Roman" w:cs="Times New Roman"/>
          <w:sz w:val="28"/>
          <w:szCs w:val="28"/>
          <w:lang w:val="kk-KZ"/>
        </w:rPr>
        <w:t>«Жаяу Көкпар» ұлттық ойыны бірлесіп,ұжымдасып жұмыс жасай білуге үйретеді.</w:t>
      </w:r>
      <w:r w:rsidR="009C192D">
        <w:rPr>
          <w:rFonts w:ascii="Times New Roman" w:hAnsi="Times New Roman" w:cs="Times New Roman"/>
          <w:sz w:val="28"/>
          <w:szCs w:val="28"/>
          <w:lang w:val="kk-KZ"/>
        </w:rPr>
        <w:t>Сабақ барысында ұ</w:t>
      </w:r>
      <w:r>
        <w:rPr>
          <w:rFonts w:ascii="Times New Roman" w:hAnsi="Times New Roman" w:cs="Times New Roman"/>
          <w:sz w:val="28"/>
          <w:szCs w:val="28"/>
          <w:lang w:val="kk-KZ"/>
        </w:rPr>
        <w:t xml:space="preserve">лттық ойындардың </w:t>
      </w:r>
      <w:r w:rsidR="00643CE0">
        <w:rPr>
          <w:rFonts w:ascii="Times New Roman" w:hAnsi="Times New Roman" w:cs="Times New Roman"/>
          <w:sz w:val="28"/>
          <w:szCs w:val="28"/>
          <w:lang w:val="kk-KZ"/>
        </w:rPr>
        <w:t xml:space="preserve"> қай-қайсыда сабақ барысында оқушылардың  зейінін шоғырландырып ,өздігінен дене жаттығуларын жасай білуге ықпал етеді.Ұлттық ойындарды сабағымызда қолдана отырып, әрі сабағымызда  қызықты өткіземін,әрі </w:t>
      </w:r>
      <w:r w:rsidR="009C192D">
        <w:rPr>
          <w:rFonts w:ascii="Times New Roman" w:hAnsi="Times New Roman" w:cs="Times New Roman"/>
          <w:sz w:val="28"/>
          <w:szCs w:val="28"/>
          <w:lang w:val="kk-KZ"/>
        </w:rPr>
        <w:t>ұлттық-</w:t>
      </w:r>
      <w:r w:rsidR="00643CE0">
        <w:rPr>
          <w:rFonts w:ascii="Times New Roman" w:hAnsi="Times New Roman" w:cs="Times New Roman"/>
          <w:sz w:val="28"/>
          <w:szCs w:val="28"/>
          <w:lang w:val="kk-KZ"/>
        </w:rPr>
        <w:t>құндылықты насихаттаймын.</w:t>
      </w:r>
    </w:p>
    <w:p w14:paraId="262EED0A" w14:textId="0998DC39" w:rsidR="00195DFE" w:rsidRDefault="00195DFE" w:rsidP="00A60C31">
      <w:pPr>
        <w:rPr>
          <w:rFonts w:ascii="Times New Roman" w:hAnsi="Times New Roman" w:cs="Times New Roman"/>
          <w:sz w:val="28"/>
          <w:szCs w:val="28"/>
          <w:lang w:val="kk-KZ"/>
        </w:rPr>
      </w:pPr>
      <w:r>
        <w:rPr>
          <w:rFonts w:ascii="Times New Roman" w:hAnsi="Times New Roman" w:cs="Times New Roman"/>
          <w:sz w:val="28"/>
          <w:szCs w:val="28"/>
          <w:lang w:val="kk-KZ"/>
        </w:rPr>
        <w:t>Ғұлама педагог И.Сухомленский:  «Ойын баланың алдынан өмір есігін ашып,оның шығармашылық қабілетін дамытады ,ойынсыз ақыл-ойдың  қалыптасуы мүмкін емес»  деген болатын. Демек ,оқушының  ақыл-ой санасын, дамыту үшін теория мен практиканы  ұштастыра отырып, жаңа технологияны тиімді пайдалану қажет. 4-класта өткен сабағымды оқушылардың дене жаттығулары кезінде қиындықтарды еңсере білетінін аңғардым.Сабақтың тақырыбы «Гимнастика.Алға және артқа домалау»</w:t>
      </w:r>
    </w:p>
    <w:p w14:paraId="3C9EEFB8" w14:textId="1DDD31CD" w:rsidR="001301B3" w:rsidRDefault="001301B3" w:rsidP="00A60C31">
      <w:pPr>
        <w:rPr>
          <w:rFonts w:ascii="Times New Roman" w:hAnsi="Times New Roman" w:cs="Times New Roman"/>
          <w:sz w:val="28"/>
          <w:szCs w:val="28"/>
          <w:lang w:val="kk-KZ"/>
        </w:rPr>
      </w:pPr>
      <w:r>
        <w:rPr>
          <w:rFonts w:ascii="Times New Roman" w:hAnsi="Times New Roman" w:cs="Times New Roman"/>
          <w:sz w:val="28"/>
          <w:szCs w:val="28"/>
          <w:lang w:val="kk-KZ"/>
        </w:rPr>
        <w:t>Мақсаты: 4.3.4.1 денсаулықты нығайтуға ықпал ететін дене жаттығуларын орындау кезінде қиындықтар мен тәуекелді еңсеру үшін тиісті реакцияларды таңдау және қолдану. Сабақта оқушылар жаттығуларды дұрыс орындауға тырысады.Гимнасика кезінде жұмсақ төсеніштер төселеді.Оқушылардың сабақ кезінде топтық,жұптық,жеке тапсырмаларды орындағанда,  аса сергектік пен шапшаңдықты керек етеді.Бір-біріне қолдау көрсете отырып,бірлесе жұмыс жасайды.Денені жүйелі түрде шынықтырып отыру</w:t>
      </w:r>
      <w:r w:rsidR="00DE44CA">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оқушының ойын өсіріп қабілетін дамытады.</w:t>
      </w:r>
    </w:p>
    <w:p w14:paraId="670F8254" w14:textId="295F4BA9" w:rsidR="001301B3" w:rsidRDefault="001301B3" w:rsidP="00A60C3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Қорытындылай келе,болашақта оқушыларымыздың арасынан ел мерейін асырып,ел абыройын қорғайтын спортшылар шықса , біз үшін мақтаныш асқан абырой. Рухы мықты </w:t>
      </w:r>
      <w:r w:rsidR="00827046">
        <w:rPr>
          <w:rFonts w:ascii="Times New Roman" w:hAnsi="Times New Roman" w:cs="Times New Roman"/>
          <w:sz w:val="28"/>
          <w:szCs w:val="28"/>
          <w:lang w:val="kk-KZ"/>
        </w:rPr>
        <w:t>,</w:t>
      </w:r>
      <w:r>
        <w:rPr>
          <w:rFonts w:ascii="Times New Roman" w:hAnsi="Times New Roman" w:cs="Times New Roman"/>
          <w:sz w:val="28"/>
          <w:szCs w:val="28"/>
          <w:lang w:val="kk-KZ"/>
        </w:rPr>
        <w:t>мәдениеті биік</w:t>
      </w:r>
      <w:r w:rsidR="00827046">
        <w:rPr>
          <w:rFonts w:ascii="Times New Roman" w:hAnsi="Times New Roman" w:cs="Times New Roman"/>
          <w:sz w:val="28"/>
          <w:szCs w:val="28"/>
          <w:lang w:val="kk-KZ"/>
        </w:rPr>
        <w:t>,</w:t>
      </w:r>
      <w:r>
        <w:rPr>
          <w:rFonts w:ascii="Times New Roman" w:hAnsi="Times New Roman" w:cs="Times New Roman"/>
          <w:sz w:val="28"/>
          <w:szCs w:val="28"/>
          <w:lang w:val="kk-KZ"/>
        </w:rPr>
        <w:t>білімі терең ұрпақты тәрбиелеген ұстаз ғана ұлтының шамшырағы бола алады.</w:t>
      </w:r>
    </w:p>
    <w:p w14:paraId="27718091" w14:textId="77777777" w:rsidR="00827046" w:rsidRDefault="00827046" w:rsidP="00A60C31">
      <w:pPr>
        <w:rPr>
          <w:rFonts w:ascii="Times New Roman" w:hAnsi="Times New Roman" w:cs="Times New Roman"/>
          <w:sz w:val="28"/>
          <w:szCs w:val="28"/>
          <w:lang w:val="kk-KZ"/>
        </w:rPr>
      </w:pPr>
    </w:p>
    <w:p w14:paraId="501FB7C4" w14:textId="77777777" w:rsidR="00827046" w:rsidRDefault="00827046" w:rsidP="00A60C31">
      <w:pPr>
        <w:rPr>
          <w:rFonts w:ascii="Times New Roman" w:hAnsi="Times New Roman" w:cs="Times New Roman"/>
          <w:sz w:val="28"/>
          <w:szCs w:val="28"/>
          <w:lang w:val="kk-KZ"/>
        </w:rPr>
      </w:pPr>
    </w:p>
    <w:p w14:paraId="1A4CF6A0" w14:textId="77777777" w:rsidR="00827046" w:rsidRDefault="00827046" w:rsidP="00A60C31">
      <w:pPr>
        <w:rPr>
          <w:rFonts w:ascii="Times New Roman" w:hAnsi="Times New Roman" w:cs="Times New Roman"/>
          <w:sz w:val="28"/>
          <w:szCs w:val="28"/>
          <w:lang w:val="kk-KZ"/>
        </w:rPr>
      </w:pPr>
    </w:p>
    <w:p w14:paraId="6FCA6F97" w14:textId="77777777" w:rsidR="00827046" w:rsidRDefault="00827046" w:rsidP="00A60C31">
      <w:pPr>
        <w:rPr>
          <w:rFonts w:ascii="Times New Roman" w:hAnsi="Times New Roman" w:cs="Times New Roman"/>
          <w:sz w:val="28"/>
          <w:szCs w:val="28"/>
          <w:lang w:val="kk-KZ"/>
        </w:rPr>
      </w:pPr>
    </w:p>
    <w:p w14:paraId="56D69C38" w14:textId="2BAAA95E" w:rsidR="00827046" w:rsidRDefault="00827046" w:rsidP="00A60C31">
      <w:pPr>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облысы Байғанин ауданы Кемерши селосы</w:t>
      </w:r>
    </w:p>
    <w:p w14:paraId="78F01B56" w14:textId="0CCAA5E4" w:rsidR="00643CE0" w:rsidRDefault="00643CE0" w:rsidP="00A60C3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7046">
        <w:rPr>
          <w:rFonts w:ascii="Times New Roman" w:hAnsi="Times New Roman" w:cs="Times New Roman"/>
          <w:sz w:val="28"/>
          <w:szCs w:val="28"/>
          <w:lang w:val="kk-KZ"/>
        </w:rPr>
        <w:t xml:space="preserve">            «Қ.Жазықов атындағы орта мектебі»КММ</w:t>
      </w:r>
    </w:p>
    <w:p w14:paraId="10A61FFE" w14:textId="194614A8" w:rsidR="00827046" w:rsidRPr="00A60C31" w:rsidRDefault="00827046" w:rsidP="00A60C31">
      <w:pPr>
        <w:rPr>
          <w:rFonts w:ascii="Times New Roman" w:hAnsi="Times New Roman" w:cs="Times New Roman"/>
          <w:sz w:val="28"/>
          <w:szCs w:val="28"/>
          <w:lang w:val="kk-KZ"/>
        </w:rPr>
      </w:pPr>
      <w:r>
        <w:rPr>
          <w:rFonts w:ascii="Times New Roman" w:hAnsi="Times New Roman" w:cs="Times New Roman"/>
          <w:sz w:val="28"/>
          <w:szCs w:val="28"/>
          <w:lang w:val="kk-KZ"/>
        </w:rPr>
        <w:t xml:space="preserve">   Нуртаева Айгерим Аманжоловна дене шынықтыру пәнінің мұғалімі</w:t>
      </w:r>
    </w:p>
    <w:sectPr w:rsidR="00827046" w:rsidRPr="00A60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07E3D"/>
    <w:multiLevelType w:val="hybridMultilevel"/>
    <w:tmpl w:val="D04CAC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91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86"/>
    <w:rsid w:val="000F6C8D"/>
    <w:rsid w:val="001301B3"/>
    <w:rsid w:val="00195DFE"/>
    <w:rsid w:val="00315DBB"/>
    <w:rsid w:val="003D78A9"/>
    <w:rsid w:val="00544A2A"/>
    <w:rsid w:val="00643CE0"/>
    <w:rsid w:val="00673E12"/>
    <w:rsid w:val="006B7B90"/>
    <w:rsid w:val="006D1D86"/>
    <w:rsid w:val="007C01A7"/>
    <w:rsid w:val="00827046"/>
    <w:rsid w:val="00943877"/>
    <w:rsid w:val="009C192D"/>
    <w:rsid w:val="00A10A98"/>
    <w:rsid w:val="00A60C31"/>
    <w:rsid w:val="00B050D0"/>
    <w:rsid w:val="00B73F8E"/>
    <w:rsid w:val="00C468AD"/>
    <w:rsid w:val="00CF7567"/>
    <w:rsid w:val="00DE44CA"/>
    <w:rsid w:val="00EF286F"/>
    <w:rsid w:val="00FE46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5F2"/>
  <w15:chartTrackingRefBased/>
  <w15:docId w15:val="{B05A91FB-FADC-4D67-9224-8FFD489D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Nurtaeva</dc:creator>
  <cp:keywords/>
  <dc:description/>
  <cp:lastModifiedBy>Aigerim Nurtaeva</cp:lastModifiedBy>
  <cp:revision>14</cp:revision>
  <cp:lastPrinted>2025-09-02T09:33:00Z</cp:lastPrinted>
  <dcterms:created xsi:type="dcterms:W3CDTF">2024-12-06T04:19:00Z</dcterms:created>
  <dcterms:modified xsi:type="dcterms:W3CDTF">2025-10-02T03:24:00Z</dcterms:modified>
</cp:coreProperties>
</file>