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B8D7B" w14:textId="77777777" w:rsidR="007F38AF" w:rsidRPr="00531670" w:rsidRDefault="007F38AF" w:rsidP="00A461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___________________________________________</w:t>
      </w:r>
    </w:p>
    <w:p w14:paraId="7AFF8D82" w14:textId="445A4196" w:rsidR="007F38AF" w:rsidRPr="00531670" w:rsidRDefault="007F38AF" w:rsidP="00A461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(</w:t>
      </w:r>
      <w:proofErr w:type="spellStart"/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ұйымының</w:t>
      </w:r>
      <w:proofErr w:type="spellEnd"/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атауы</w:t>
      </w:r>
      <w:proofErr w:type="spellEnd"/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</w:p>
    <w:p w14:paraId="5592E531" w14:textId="77777777" w:rsidR="00F45433" w:rsidRPr="009A3588" w:rsidRDefault="00F45433" w:rsidP="00A461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38E4AEBC" w14:textId="24CA3CBA" w:rsidR="007F38AF" w:rsidRPr="009A3588" w:rsidRDefault="007F38AF" w:rsidP="00C84019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proofErr w:type="spellStart"/>
      <w:r w:rsidRPr="009A3588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Қысқа</w:t>
      </w:r>
      <w:proofErr w:type="spellEnd"/>
      <w:r w:rsidRPr="009A3588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9A3588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мерзімді</w:t>
      </w:r>
      <w:proofErr w:type="spellEnd"/>
      <w:r w:rsidRPr="009A3588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(</w:t>
      </w:r>
      <w:proofErr w:type="spellStart"/>
      <w:r w:rsidRPr="009A3588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сабақ</w:t>
      </w:r>
      <w:proofErr w:type="spellEnd"/>
      <w:r w:rsidRPr="009A3588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) </w:t>
      </w:r>
      <w:proofErr w:type="spellStart"/>
      <w:r w:rsidRPr="009A3588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жоспары</w:t>
      </w:r>
      <w:proofErr w:type="spellEnd"/>
    </w:p>
    <w:p w14:paraId="61C8DD6B" w14:textId="01AE641E" w:rsidR="007F38AF" w:rsidRDefault="00B03626" w:rsidP="00603B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9A35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Тақырыбы: </w:t>
      </w:r>
      <w:r w:rsidR="009A35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Тұқымқуалаудың генетикалық заңдарыны</w:t>
      </w:r>
      <w:r w:rsidR="00276F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ң цитологиялық негіздері.Моногибридті будандастыру.</w:t>
      </w:r>
    </w:p>
    <w:p w14:paraId="1A438541" w14:textId="1D99A892" w:rsidR="00276F24" w:rsidRPr="009A3588" w:rsidRDefault="00276F24" w:rsidP="00603B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Дигибридті будандастыру.</w:t>
      </w:r>
    </w:p>
    <w:p w14:paraId="75ECCF87" w14:textId="77777777" w:rsidR="00F45433" w:rsidRPr="009A3588" w:rsidRDefault="00F45433" w:rsidP="00A461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4245"/>
        <w:gridCol w:w="2424"/>
        <w:gridCol w:w="8352"/>
      </w:tblGrid>
      <w:tr w:rsidR="007F38AF" w:rsidRPr="00531670" w14:paraId="16A0C153" w14:textId="77777777" w:rsidTr="00F45433">
        <w:tc>
          <w:tcPr>
            <w:tcW w:w="4245" w:type="dxa"/>
            <w:hideMark/>
          </w:tcPr>
          <w:p w14:paraId="71E34C3A" w14:textId="77777777" w:rsidR="007F38AF" w:rsidRPr="00531670" w:rsidRDefault="007F38AF" w:rsidP="00A4614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Бөлім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776" w:type="dxa"/>
            <w:gridSpan w:val="2"/>
            <w:hideMark/>
          </w:tcPr>
          <w:p w14:paraId="37F03EAA" w14:textId="6865F016" w:rsidR="007F38AF" w:rsidRPr="00EB45CD" w:rsidRDefault="00276F24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Тұқымқуалаушылық пен өзгергіштік заңдылықтары.</w:t>
            </w:r>
          </w:p>
        </w:tc>
      </w:tr>
      <w:tr w:rsidR="007F38AF" w:rsidRPr="00531670" w14:paraId="49D681E4" w14:textId="77777777" w:rsidTr="00F45433">
        <w:tc>
          <w:tcPr>
            <w:tcW w:w="4245" w:type="dxa"/>
            <w:hideMark/>
          </w:tcPr>
          <w:p w14:paraId="30253E28" w14:textId="77777777" w:rsidR="007F38AF" w:rsidRPr="00531670" w:rsidRDefault="007F38AF" w:rsidP="00A4614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тегі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әкесінің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аты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болған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жағдайда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76" w:type="dxa"/>
            <w:gridSpan w:val="2"/>
            <w:hideMark/>
          </w:tcPr>
          <w:p w14:paraId="1FCE566E" w14:textId="54C43A7B" w:rsidR="007F38AF" w:rsidRPr="00531670" w:rsidRDefault="007F38A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8AF" w:rsidRPr="00531670" w14:paraId="448E6625" w14:textId="77777777" w:rsidTr="00F45433">
        <w:tc>
          <w:tcPr>
            <w:tcW w:w="4245" w:type="dxa"/>
            <w:hideMark/>
          </w:tcPr>
          <w:p w14:paraId="4541F00E" w14:textId="77777777" w:rsidR="007F38AF" w:rsidRPr="00531670" w:rsidRDefault="007F38AF" w:rsidP="00A4614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Күні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776" w:type="dxa"/>
            <w:gridSpan w:val="2"/>
            <w:hideMark/>
          </w:tcPr>
          <w:p w14:paraId="0DA315F7" w14:textId="77777777" w:rsidR="007F38AF" w:rsidRPr="00531670" w:rsidRDefault="007F38A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8AF" w:rsidRPr="00531670" w14:paraId="48041F9A" w14:textId="77777777" w:rsidTr="00F45433">
        <w:tc>
          <w:tcPr>
            <w:tcW w:w="4245" w:type="dxa"/>
            <w:hideMark/>
          </w:tcPr>
          <w:p w14:paraId="25F162E0" w14:textId="77777777" w:rsidR="007F38AF" w:rsidRPr="00531670" w:rsidRDefault="007F38AF" w:rsidP="00A4614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14:paraId="386ADF27" w14:textId="77777777" w:rsidR="007F38AF" w:rsidRPr="00531670" w:rsidRDefault="007F38AF" w:rsidP="00A4614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Қатысушылар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саны:</w:t>
            </w:r>
          </w:p>
        </w:tc>
        <w:tc>
          <w:tcPr>
            <w:tcW w:w="8034" w:type="dxa"/>
            <w:hideMark/>
          </w:tcPr>
          <w:p w14:paraId="76FFA259" w14:textId="77777777" w:rsidR="007F38AF" w:rsidRPr="00531670" w:rsidRDefault="007F38AF" w:rsidP="00A4614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7F38AF" w:rsidRPr="00531670" w14:paraId="75FFD257" w14:textId="77777777" w:rsidTr="00951B9F">
        <w:tc>
          <w:tcPr>
            <w:tcW w:w="4245" w:type="dxa"/>
            <w:hideMark/>
          </w:tcPr>
          <w:p w14:paraId="613D26BE" w14:textId="77777777" w:rsidR="007F38AF" w:rsidRPr="00531670" w:rsidRDefault="007F38AF" w:rsidP="00A4614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10776" w:type="dxa"/>
            <w:gridSpan w:val="2"/>
          </w:tcPr>
          <w:p w14:paraId="662E6AFC" w14:textId="77777777" w:rsidR="00276F24" w:rsidRPr="00276F24" w:rsidRDefault="00276F24" w:rsidP="00276F2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276F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Тұқымқуалаудың генетикалық заңдарының цитологиялық негіздері.Моногибридті будандастыру.</w:t>
            </w:r>
          </w:p>
          <w:p w14:paraId="1DCB35F1" w14:textId="77777777" w:rsidR="00276F24" w:rsidRPr="00276F24" w:rsidRDefault="00276F24" w:rsidP="00276F2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276F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Дигибридті будандастыру.</w:t>
            </w:r>
          </w:p>
          <w:p w14:paraId="02043206" w14:textId="4C5EC7F0" w:rsidR="007F38AF" w:rsidRPr="00531670" w:rsidRDefault="007F38AF" w:rsidP="00F4543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7F38AF" w:rsidRPr="00276F24" w14:paraId="22620DDE" w14:textId="77777777" w:rsidTr="00F60CDA">
        <w:tc>
          <w:tcPr>
            <w:tcW w:w="4245" w:type="dxa"/>
            <w:hideMark/>
          </w:tcPr>
          <w:p w14:paraId="72353C5B" w14:textId="77777777" w:rsidR="007F38AF" w:rsidRPr="00531670" w:rsidRDefault="007F38AF" w:rsidP="00A4614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бағдарламасына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сәйкес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оқыту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10776" w:type="dxa"/>
            <w:gridSpan w:val="2"/>
          </w:tcPr>
          <w:p w14:paraId="52AE7150" w14:textId="0E6E1BE9" w:rsidR="00276F24" w:rsidRPr="00276F24" w:rsidRDefault="00276F24" w:rsidP="00276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9.2.4.2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–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моногибридті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будандастырудың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цитологиялық негіздерін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дәлелдеу және есептер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шығару;</w:t>
            </w:r>
          </w:p>
          <w:p w14:paraId="7F595D6D" w14:textId="7A7D9227" w:rsidR="007F38AF" w:rsidRPr="00531670" w:rsidRDefault="00276F24" w:rsidP="00276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9.2.4.3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–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дигибридті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будандастырудың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цитологиялық негіздерін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дәлелдеу және есептер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шығару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7F38AF" w:rsidRPr="009A3588" w14:paraId="2E0699AC" w14:textId="77777777" w:rsidTr="00F45433">
        <w:tc>
          <w:tcPr>
            <w:tcW w:w="4245" w:type="dxa"/>
            <w:hideMark/>
          </w:tcPr>
          <w:p w14:paraId="26BACD73" w14:textId="77777777" w:rsidR="007F38AF" w:rsidRPr="00531670" w:rsidRDefault="007F38AF" w:rsidP="00A4614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10776" w:type="dxa"/>
            <w:gridSpan w:val="2"/>
            <w:hideMark/>
          </w:tcPr>
          <w:p w14:paraId="06B92A07" w14:textId="61D82173" w:rsidR="00276F24" w:rsidRPr="00BF7DC2" w:rsidRDefault="005B748E" w:rsidP="00276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BF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>Моногибридті</w:t>
            </w:r>
            <w:proofErr w:type="spellEnd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>будандастырудың</w:t>
            </w:r>
            <w:proofErr w:type="spellEnd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>цитологиялық</w:t>
            </w:r>
            <w:proofErr w:type="spellEnd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>негіздерін</w:t>
            </w:r>
            <w:proofErr w:type="spellEnd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>дәлелдейді</w:t>
            </w:r>
            <w:proofErr w:type="spellEnd"/>
            <w:r w:rsidR="00276F24" w:rsidRPr="00BF7D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8818E9" w14:textId="6E082562" w:rsidR="00BF7DC2" w:rsidRPr="00BF7DC2" w:rsidRDefault="00BF7DC2" w:rsidP="00276F2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BF7D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F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D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Дигибридті будандастыру мысалында есептер шығарады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7687969" w14:textId="3E5CDD5A" w:rsidR="0079495F" w:rsidRPr="005B748E" w:rsidRDefault="0079495F" w:rsidP="005B748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14:paraId="2F1A7AC4" w14:textId="16B6FCEA" w:rsidR="00B03626" w:rsidRPr="00531670" w:rsidRDefault="007F38AF" w:rsidP="00A461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</w:t>
      </w:r>
    </w:p>
    <w:p w14:paraId="4E421DDF" w14:textId="78B512FE" w:rsidR="007F38AF" w:rsidRPr="00531670" w:rsidRDefault="007F38AF" w:rsidP="00A461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spellStart"/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Сабақтың</w:t>
      </w:r>
      <w:proofErr w:type="spellEnd"/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531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барысы</w:t>
      </w:r>
      <w:proofErr w:type="spellEnd"/>
    </w:p>
    <w:p w14:paraId="51ED4683" w14:textId="77777777" w:rsidR="002850B3" w:rsidRPr="00531670" w:rsidRDefault="002850B3" w:rsidP="00A461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tbl>
      <w:tblPr>
        <w:tblStyle w:val="a4"/>
        <w:tblW w:w="15021" w:type="dxa"/>
        <w:tblLayout w:type="fixed"/>
        <w:tblLook w:val="04A0" w:firstRow="1" w:lastRow="0" w:firstColumn="1" w:lastColumn="0" w:noHBand="0" w:noVBand="1"/>
      </w:tblPr>
      <w:tblGrid>
        <w:gridCol w:w="1555"/>
        <w:gridCol w:w="4536"/>
        <w:gridCol w:w="3685"/>
        <w:gridCol w:w="3119"/>
        <w:gridCol w:w="2126"/>
      </w:tblGrid>
      <w:tr w:rsidR="000B2523" w:rsidRPr="00531670" w14:paraId="775DBD01" w14:textId="77777777" w:rsidTr="005D05C4">
        <w:tc>
          <w:tcPr>
            <w:tcW w:w="1555" w:type="dxa"/>
            <w:hideMark/>
          </w:tcPr>
          <w:p w14:paraId="5980CB4D" w14:textId="77777777" w:rsidR="007F38AF" w:rsidRPr="00531670" w:rsidRDefault="007F38AF" w:rsidP="009927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кезеңі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уақыт</w:t>
            </w:r>
            <w:proofErr w:type="spellEnd"/>
          </w:p>
        </w:tc>
        <w:tc>
          <w:tcPr>
            <w:tcW w:w="4536" w:type="dxa"/>
            <w:hideMark/>
          </w:tcPr>
          <w:p w14:paraId="3D043A44" w14:textId="77777777" w:rsidR="007F38AF" w:rsidRPr="00531670" w:rsidRDefault="007F38AF" w:rsidP="009927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3685" w:type="dxa"/>
            <w:hideMark/>
          </w:tcPr>
          <w:p w14:paraId="663C0EC1" w14:textId="77777777" w:rsidR="007F38AF" w:rsidRPr="00531670" w:rsidRDefault="007F38AF" w:rsidP="009927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Оқушының</w:t>
            </w:r>
            <w:proofErr w:type="spellEnd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3119" w:type="dxa"/>
            <w:hideMark/>
          </w:tcPr>
          <w:p w14:paraId="290EE9F7" w14:textId="77777777" w:rsidR="007F38AF" w:rsidRPr="00531670" w:rsidRDefault="007F38AF" w:rsidP="009927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  <w:tc>
          <w:tcPr>
            <w:tcW w:w="2126" w:type="dxa"/>
            <w:hideMark/>
          </w:tcPr>
          <w:p w14:paraId="3C327921" w14:textId="77777777" w:rsidR="007F38AF" w:rsidRPr="00531670" w:rsidRDefault="007F38AF" w:rsidP="009927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316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0B2523" w:rsidRPr="00531670" w14:paraId="2049AC71" w14:textId="77777777" w:rsidTr="005D05C4">
        <w:tc>
          <w:tcPr>
            <w:tcW w:w="1555" w:type="dxa"/>
            <w:hideMark/>
          </w:tcPr>
          <w:p w14:paraId="6228BD48" w14:textId="77777777" w:rsidR="007F38AF" w:rsidRPr="00531670" w:rsidRDefault="007F38A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hideMark/>
          </w:tcPr>
          <w:p w14:paraId="4FF25EFA" w14:textId="77777777" w:rsidR="007F38AF" w:rsidRPr="00531670" w:rsidRDefault="007F38A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hideMark/>
          </w:tcPr>
          <w:p w14:paraId="20328546" w14:textId="77777777" w:rsidR="007F38AF" w:rsidRPr="00531670" w:rsidRDefault="007F38A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14:paraId="4D2F89D9" w14:textId="77777777" w:rsidR="007F38AF" w:rsidRPr="00531670" w:rsidRDefault="007F38A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33C8253F" w14:textId="77777777" w:rsidR="007F38AF" w:rsidRPr="00531670" w:rsidRDefault="007F38A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385" w:rsidRPr="00531670" w14:paraId="176D2D5A" w14:textId="77777777" w:rsidTr="005D05C4">
        <w:trPr>
          <w:trHeight w:val="699"/>
        </w:trPr>
        <w:tc>
          <w:tcPr>
            <w:tcW w:w="1555" w:type="dxa"/>
            <w:hideMark/>
          </w:tcPr>
          <w:p w14:paraId="07296B04" w14:textId="77777777" w:rsidR="002850B3" w:rsidRPr="00531670" w:rsidRDefault="002850B3" w:rsidP="0028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670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531670">
              <w:rPr>
                <w:rFonts w:ascii="Times New Roman" w:hAnsi="Times New Roman" w:cs="Times New Roman"/>
                <w:sz w:val="24"/>
                <w:szCs w:val="24"/>
              </w:rPr>
              <w:t xml:space="preserve"> басы</w:t>
            </w:r>
          </w:p>
          <w:p w14:paraId="45693AA0" w14:textId="5AFB39CA" w:rsidR="007F38AF" w:rsidRPr="00531670" w:rsidRDefault="002850B3" w:rsidP="002850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</w:tc>
        <w:tc>
          <w:tcPr>
            <w:tcW w:w="4536" w:type="dxa"/>
            <w:hideMark/>
          </w:tcPr>
          <w:p w14:paraId="734DF766" w14:textId="77777777" w:rsidR="002850B3" w:rsidRPr="00531670" w:rsidRDefault="002850B3" w:rsidP="00285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Ұйымдастыру кезеңі: </w:t>
            </w:r>
          </w:p>
          <w:p w14:paraId="1118F161" w14:textId="77777777" w:rsidR="002850B3" w:rsidRPr="00531670" w:rsidRDefault="002850B3" w:rsidP="00285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Оқушылармен амандасу, түгендеу. </w:t>
            </w:r>
          </w:p>
          <w:p w14:paraId="008B57B0" w14:textId="77777777" w:rsidR="007F38AF" w:rsidRPr="00531670" w:rsidRDefault="007F38A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89A5080" w14:textId="71A6870F" w:rsidR="00DE6655" w:rsidRPr="00531670" w:rsidRDefault="002850B3" w:rsidP="00864A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Ынтымақтастық атмосферасын қалыптастыру</w:t>
            </w:r>
            <w:r w:rsidR="005F5336"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="00DE6655"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80CA3"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«Әліпбилік тілек»</w:t>
            </w:r>
          </w:p>
          <w:p w14:paraId="2653D4CE" w14:textId="3E448F02" w:rsidR="00872FEB" w:rsidRPr="00531670" w:rsidRDefault="00872FEB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72F0D33" w14:textId="131A56B1" w:rsidR="009B5387" w:rsidRPr="00531670" w:rsidRDefault="009B5387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47C6CC2" w14:textId="4F3317CF" w:rsidR="009B5387" w:rsidRDefault="009B5387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62543ED" w14:textId="7ADF89A3" w:rsidR="004E4CD9" w:rsidRDefault="004E4CD9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CB01B7D" w14:textId="3B1B77BB" w:rsidR="00BF7DC2" w:rsidRDefault="00BF7DC2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7CD1B60" w14:textId="029FEE92" w:rsidR="00BF7DC2" w:rsidRDefault="00BF7DC2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C900F76" w14:textId="4DADF317" w:rsidR="00BF7DC2" w:rsidRDefault="00BF7DC2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553A64E" w14:textId="77777777" w:rsidR="00BF7DC2" w:rsidRDefault="00BF7DC2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2A9D59F" w14:textId="77777777" w:rsidR="004E4CD9" w:rsidRPr="00531670" w:rsidRDefault="004E4CD9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D0812A6" w14:textId="2F078216" w:rsidR="009B5387" w:rsidRDefault="00531670" w:rsidP="00A461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Үй тапсырмасын пысықтау:</w:t>
            </w:r>
          </w:p>
          <w:p w14:paraId="5D48074B" w14:textId="77777777" w:rsidR="005B748E" w:rsidRPr="005B748E" w:rsidRDefault="005B748E" w:rsidP="005B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74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Жұмыс формасы: Жеке</w:t>
            </w:r>
          </w:p>
          <w:p w14:paraId="3710F018" w14:textId="1FA9A0FF" w:rsidR="003A6505" w:rsidRDefault="005B748E" w:rsidP="005B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74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Белсенді оқыту әдісі: «Жылдам жауап»</w:t>
            </w:r>
          </w:p>
          <w:p w14:paraId="5C9CA2FD" w14:textId="334FC225" w:rsidR="005B748E" w:rsidRPr="005B748E" w:rsidRDefault="005B748E" w:rsidP="005B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74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="00BF7D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Генетиканың пайда болуына анықтама бер?</w:t>
            </w:r>
          </w:p>
          <w:p w14:paraId="0025B7C1" w14:textId="1E521A28" w:rsidR="005B748E" w:rsidRPr="005B748E" w:rsidRDefault="005B748E" w:rsidP="005B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74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BF7D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Өздігінен тозаңдану дегеніміз не?</w:t>
            </w:r>
            <w:r w:rsidRPr="005B74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207138C" w14:textId="1EE35286" w:rsidR="005B748E" w:rsidRPr="005B748E" w:rsidRDefault="005B748E" w:rsidP="005B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74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="004747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Г.Мендель өз зерттеуінде зерттеу нысаны ретінде бұршақты алу себебі?</w:t>
            </w:r>
          </w:p>
          <w:p w14:paraId="2485B0B0" w14:textId="5C41C008" w:rsidR="005B748E" w:rsidRPr="005B748E" w:rsidRDefault="005B748E" w:rsidP="005B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74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</w:t>
            </w:r>
            <w:r w:rsidR="004747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Гибридологиялық әдіс дегеніміз не?</w:t>
            </w:r>
          </w:p>
          <w:p w14:paraId="37D81519" w14:textId="653A734C" w:rsidR="005B748E" w:rsidRPr="005B748E" w:rsidRDefault="005B748E" w:rsidP="005B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74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5. </w:t>
            </w:r>
            <w:r w:rsidR="004747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Гаметалардың тазалығы ұғымына анықтама бер:</w:t>
            </w:r>
          </w:p>
          <w:p w14:paraId="77AE2CA8" w14:textId="4CBBE27A" w:rsidR="005B748E" w:rsidRPr="005B748E" w:rsidRDefault="005B748E" w:rsidP="005B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74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6. </w:t>
            </w:r>
            <w:r w:rsidR="004747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Қандай белгі доминантты деп аталады:</w:t>
            </w:r>
          </w:p>
          <w:p w14:paraId="4A3B2382" w14:textId="718345EF" w:rsidR="003A6505" w:rsidRPr="00531670" w:rsidRDefault="003A6505" w:rsidP="00F46A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DD22A71" w14:textId="77777777" w:rsidR="006D7FD6" w:rsidRPr="00531670" w:rsidRDefault="006D7FD6" w:rsidP="00F46A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0FAE237" w14:textId="076E4632" w:rsidR="002850B3" w:rsidRPr="00531670" w:rsidRDefault="002850B3" w:rsidP="004962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  <w:hideMark/>
          </w:tcPr>
          <w:p w14:paraId="160DC187" w14:textId="576D68AA" w:rsidR="00980CA3" w:rsidRPr="00531670" w:rsidRDefault="00980CA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3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Оқушылар көршісіне өзінің есімінің бірінші әріпінен басталатын тілек айтады. Мысалы, Айнұр көршісіне «Арманың орындалсын» деп айтады. </w:t>
            </w:r>
          </w:p>
          <w:p w14:paraId="285D1186" w14:textId="42A59685" w:rsidR="00891E27" w:rsidRDefault="00891E27" w:rsidP="00A46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8C3751" w14:textId="4A4CA0F1" w:rsidR="004E4CD9" w:rsidRDefault="004E4CD9" w:rsidP="00A46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C7101E" w14:textId="151FB5DC" w:rsidR="005B748E" w:rsidRDefault="005B748E" w:rsidP="00A46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90833F" w14:textId="4F080F48" w:rsidR="00BF7DC2" w:rsidRDefault="00BF7DC2" w:rsidP="00A46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3F1FB1" w14:textId="27AF774F" w:rsidR="00BF7DC2" w:rsidRDefault="00BF7DC2" w:rsidP="00A46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80D969" w14:textId="77777777" w:rsidR="00BF7DC2" w:rsidRPr="00531670" w:rsidRDefault="00BF7DC2" w:rsidP="00A46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F61228" w14:textId="77777777" w:rsidR="00D02C61" w:rsidRDefault="00D02C61" w:rsidP="005B7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B47383" w14:textId="29233DF5" w:rsidR="005B748E" w:rsidRPr="005B748E" w:rsidRDefault="005B748E" w:rsidP="005B74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Сұрақтарға бірінші-болып жауап беруге тырысады</w:t>
            </w:r>
          </w:p>
          <w:p w14:paraId="3C964510" w14:textId="431C54DF" w:rsidR="00992797" w:rsidRPr="00531670" w:rsidRDefault="00992797" w:rsidP="00A46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C159C7" w14:textId="426F1E5F" w:rsidR="00F46A40" w:rsidRPr="00531670" w:rsidRDefault="00F46A40" w:rsidP="00F46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240F460" w14:textId="55A9DF98" w:rsidR="006D7FD6" w:rsidRPr="00531670" w:rsidRDefault="006D7FD6" w:rsidP="00F46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F3B870" w14:textId="50F781F2" w:rsidR="003A6505" w:rsidRPr="00531670" w:rsidRDefault="003A6505" w:rsidP="00F46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240F210" w14:textId="77777777" w:rsidR="003A6505" w:rsidRPr="00531670" w:rsidRDefault="003A6505" w:rsidP="00F46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0E6416D" w14:textId="0D818489" w:rsidR="003A6505" w:rsidRPr="00531670" w:rsidRDefault="003A6505" w:rsidP="00F46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CC6432D" w14:textId="01A13B30" w:rsidR="003A6505" w:rsidRPr="00531670" w:rsidRDefault="003A6505" w:rsidP="00F46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6812F85" w14:textId="77777777" w:rsidR="003A6505" w:rsidRPr="00531670" w:rsidRDefault="003A6505" w:rsidP="00F46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3C54CDE" w14:textId="0ED04C67" w:rsidR="00A827C5" w:rsidRPr="00531670" w:rsidRDefault="00A827C5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  <w:hideMark/>
          </w:tcPr>
          <w:p w14:paraId="0494604D" w14:textId="733E0F1C" w:rsidR="00980CA3" w:rsidRPr="00531670" w:rsidRDefault="00980CA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3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Мадақтау</w:t>
            </w:r>
          </w:p>
          <w:p w14:paraId="1D327D1B" w14:textId="4DF0B73D" w:rsidR="00360889" w:rsidRPr="00531670" w:rsidRDefault="0036088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6B288D0" w14:textId="77777777" w:rsidR="00872FEB" w:rsidRPr="00531670" w:rsidRDefault="00872FEB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FA12DD4" w14:textId="08751ECA" w:rsidR="00360889" w:rsidRDefault="0036088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02ADFB0" w14:textId="57D40E2C" w:rsidR="004E4CD9" w:rsidRDefault="004E4CD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D308067" w14:textId="0EABD23D" w:rsidR="004E4CD9" w:rsidRDefault="004E4CD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AD1A71" w14:textId="77777777" w:rsidR="004E4CD9" w:rsidRDefault="004E4CD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5680571" w14:textId="092E985F" w:rsidR="004E4CD9" w:rsidRDefault="004E4CD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B983A0B" w14:textId="77777777" w:rsidR="005B748E" w:rsidRDefault="005B748E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E251CEA" w14:textId="1721551B" w:rsidR="00D02C61" w:rsidRDefault="00D02C61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CABCFB" w14:textId="20C0D0A9" w:rsidR="00BF7DC2" w:rsidRDefault="00BF7DC2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011B764" w14:textId="62B5428E" w:rsidR="00BF7DC2" w:rsidRDefault="00BF7DC2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C72983" w14:textId="19905DF5" w:rsidR="00BF7DC2" w:rsidRDefault="00BF7DC2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27151E6" w14:textId="77777777" w:rsidR="00BF7DC2" w:rsidRDefault="00BF7DC2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1A7B587" w14:textId="2870E59A" w:rsidR="00531670" w:rsidRDefault="00531670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Дескриптор: </w:t>
            </w:r>
          </w:p>
          <w:p w14:paraId="285E5948" w14:textId="4A631D8F" w:rsidR="005B748E" w:rsidRPr="00531670" w:rsidRDefault="005B748E" w:rsidP="004747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="00474724" w:rsidRPr="00474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Мендель ашқан белгілердің тұқымқуалау заңдылықтарын сипаттайды</w:t>
            </w:r>
            <w:r w:rsidR="00474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29AC158" w14:textId="01B1B70B" w:rsidR="00DB6E5F" w:rsidRDefault="00DB6E5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Бағалау: </w:t>
            </w:r>
            <w:r w:rsidR="00A80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Монета арқылы бағалау</w:t>
            </w:r>
          </w:p>
          <w:p w14:paraId="2322C847" w14:textId="096EE34B" w:rsidR="00CE4340" w:rsidRPr="00531670" w:rsidRDefault="00CE4340" w:rsidP="003A65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hideMark/>
          </w:tcPr>
          <w:p w14:paraId="086A074A" w14:textId="55EF3D0A" w:rsidR="007F38AF" w:rsidRPr="00531670" w:rsidRDefault="007F38A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6059D72" w14:textId="3075FF13" w:rsidR="008D6EF4" w:rsidRPr="00531670" w:rsidRDefault="008D6EF4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9C73B84" w14:textId="2B4318F6" w:rsidR="008D6EF4" w:rsidRPr="00531670" w:rsidRDefault="008D6EF4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8215F52" w14:textId="4352B158" w:rsidR="008D6EF4" w:rsidRPr="00531670" w:rsidRDefault="008D6EF4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66A4DAA" w14:textId="0ACC650A" w:rsidR="008D6EF4" w:rsidRPr="00531670" w:rsidRDefault="008D6EF4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4CD87E" w14:textId="67115453" w:rsidR="00796EF4" w:rsidRDefault="00796EF4" w:rsidP="00A46145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14:paraId="1EDCDC9B" w14:textId="24E6C91A" w:rsidR="00D02C61" w:rsidRDefault="00D02C61" w:rsidP="00A46145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14:paraId="44BDBA05" w14:textId="3D9627E9" w:rsidR="00D02C61" w:rsidRDefault="00D02C61" w:rsidP="00A46145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14:paraId="1CDE35CF" w14:textId="77777777" w:rsidR="00796EF4" w:rsidRPr="00531670" w:rsidRDefault="00796EF4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34C11BD" w14:textId="72890EC8" w:rsidR="008D6EF4" w:rsidRPr="00531670" w:rsidRDefault="008D6EF4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4F1F38C" w14:textId="5094AB13" w:rsidR="008D6EF4" w:rsidRPr="00531670" w:rsidRDefault="008D6EF4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8C0FF5" w14:textId="190A2E42" w:rsidR="006C1B9A" w:rsidRPr="00531670" w:rsidRDefault="006C1B9A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0174A8B" w14:textId="289386E5" w:rsidR="00BA4409" w:rsidRPr="00531670" w:rsidRDefault="00BA440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CC2A834" w14:textId="327418C2" w:rsidR="00570EA8" w:rsidRDefault="00570EA8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FFC843D" w14:textId="66365722" w:rsidR="00BF7DC2" w:rsidRDefault="00BF7DC2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Үлестірме</w:t>
            </w:r>
          </w:p>
          <w:p w14:paraId="4DB9A8FD" w14:textId="77777777" w:rsidR="00BF7DC2" w:rsidRPr="00531670" w:rsidRDefault="00BF7DC2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6A65DE6" w14:textId="00EA249F" w:rsidR="00CE4340" w:rsidRPr="00531670" w:rsidRDefault="00BF7DC2" w:rsidP="004251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drawing>
                <wp:inline distT="0" distB="0" distL="0" distR="0" wp14:anchorId="318B9D56" wp14:editId="281B17FD">
                  <wp:extent cx="1028700" cy="1295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934" cy="1319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FBD" w:rsidRPr="00474724" w14:paraId="7308BD72" w14:textId="77777777" w:rsidTr="005D05C4">
        <w:tc>
          <w:tcPr>
            <w:tcW w:w="1555" w:type="dxa"/>
          </w:tcPr>
          <w:p w14:paraId="28F94286" w14:textId="77777777" w:rsidR="00240FC9" w:rsidRPr="00531670" w:rsidRDefault="002850B3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  <w:r w:rsidR="00240FC9"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7FBEF31" w14:textId="21613349" w:rsidR="002850B3" w:rsidRPr="00531670" w:rsidRDefault="00240FC9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минут</w:t>
            </w:r>
          </w:p>
          <w:p w14:paraId="24BA2272" w14:textId="2F2FDA60" w:rsidR="00DE63D3" w:rsidRPr="00531670" w:rsidRDefault="00DE63D3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D96160" w14:textId="03798B2D" w:rsidR="00DE63D3" w:rsidRPr="00531670" w:rsidRDefault="00DE63D3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DCF504" w14:textId="7FB09914" w:rsidR="00DE63D3" w:rsidRPr="00531670" w:rsidRDefault="00DE63D3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ED936C" w14:textId="77777777" w:rsidR="00DE63D3" w:rsidRPr="00531670" w:rsidRDefault="00DE63D3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9ECE32" w14:textId="05D06D40" w:rsidR="002850B3" w:rsidRPr="00531670" w:rsidRDefault="002850B3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B6F45BD" w14:textId="4C042EBE" w:rsidR="002850B3" w:rsidRPr="00531670" w:rsidRDefault="0054537B" w:rsidP="00285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Мультимедиалық таныстырылым</w:t>
            </w:r>
            <w:r w:rsidR="00CD777B"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«</w:t>
            </w:r>
            <w:r w:rsidR="009729E3" w:rsidRPr="009729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Тұқымқуалаудың генетикалық заңдарының цитологиялық негіздері</w:t>
            </w:r>
            <w:r w:rsidR="00CD777B"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14:paraId="7EBDCD96" w14:textId="77777777" w:rsidR="00DE63D3" w:rsidRPr="00531670" w:rsidRDefault="00DE63D3" w:rsidP="00285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EC41E44" w14:textId="77777777" w:rsidR="00DE63D3" w:rsidRPr="00531670" w:rsidRDefault="00DE63D3" w:rsidP="00285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6D0D5E9" w14:textId="24DD29B0" w:rsidR="00FC0AA4" w:rsidRDefault="00FC0AA4" w:rsidP="00285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3950680" w14:textId="11D8E9A0" w:rsidR="004E4CD9" w:rsidRDefault="004E4CD9" w:rsidP="00285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ABC6370" w14:textId="77777777" w:rsidR="00310717" w:rsidRDefault="00310717" w:rsidP="001D5A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E447B6E" w14:textId="77777777" w:rsidR="00310717" w:rsidRDefault="00310717" w:rsidP="001D5A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DDE6F55" w14:textId="77777777" w:rsidR="00310717" w:rsidRDefault="00310717" w:rsidP="001D5A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E811E13" w14:textId="24403282" w:rsidR="001D5A20" w:rsidRPr="00531670" w:rsidRDefault="001D5A20" w:rsidP="001D5A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53167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1-тапсырма:</w:t>
            </w:r>
          </w:p>
          <w:p w14:paraId="52E57CAD" w14:textId="369F1E71" w:rsidR="001D5A20" w:rsidRPr="00531670" w:rsidRDefault="001D5A20" w:rsidP="001D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формасы:</w:t>
            </w:r>
            <w:r w:rsidR="0049628B"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7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  <w:p w14:paraId="48ECD0AA" w14:textId="4081FD1F" w:rsidR="001D5A20" w:rsidRPr="00531670" w:rsidRDefault="001D5A20" w:rsidP="001D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 оқыту әдісі: «</w:t>
            </w:r>
            <w:r w:rsidR="0049628B"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әдісі</w:t>
            </w: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77813182" w14:textId="5B10538E" w:rsidR="00450385" w:rsidRPr="00531670" w:rsidRDefault="00E4506A" w:rsidP="00FC2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Тәсіл: «</w:t>
            </w:r>
            <w:r w:rsidR="008F0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жеделсатысы</w:t>
            </w: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708D9C26" w14:textId="674FACE0" w:rsidR="00450385" w:rsidRPr="00531670" w:rsidRDefault="00450385" w:rsidP="001D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1A428C" w14:textId="249CB969" w:rsidR="006F4ED9" w:rsidRDefault="006F4ED9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B81B45B" w14:textId="29F0DE47" w:rsidR="00B51283" w:rsidRDefault="00B51283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88C0DC1" w14:textId="4FF87549" w:rsidR="00B51283" w:rsidRDefault="00B51283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8692B5A" w14:textId="45B0D6E3" w:rsidR="00B51283" w:rsidRDefault="00B51283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973EC57" w14:textId="6F3ECCA0" w:rsidR="00B51283" w:rsidRDefault="00B51283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73CFC40" w14:textId="1D6AED02" w:rsidR="00B51283" w:rsidRDefault="00B51283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A131B3A" w14:textId="2325CF18" w:rsidR="00934DF8" w:rsidRDefault="00934DF8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C86852F" w14:textId="77777777" w:rsidR="00934DF8" w:rsidRDefault="00934DF8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9C0A5F5" w14:textId="40D2F9ED" w:rsidR="00B51283" w:rsidRDefault="00B51283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8CAC66C" w14:textId="162B0876" w:rsidR="00D02C61" w:rsidRDefault="00D02C61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332EFD5" w14:textId="4F94E16F" w:rsidR="006F4ED9" w:rsidRPr="00531670" w:rsidRDefault="00FC2064" w:rsidP="00FE793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</w:pPr>
            <w:r w:rsidRPr="00531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lastRenderedPageBreak/>
              <w:t>2</w:t>
            </w:r>
            <w:r w:rsidR="006F4ED9" w:rsidRPr="00531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-тапсырма</w:t>
            </w:r>
            <w:r w:rsidR="00790C05" w:rsidRPr="00531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:</w:t>
            </w:r>
          </w:p>
          <w:p w14:paraId="1D99514B" w14:textId="37198145" w:rsidR="00E05CF1" w:rsidRPr="00531670" w:rsidRDefault="00E05CF1" w:rsidP="00FE7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формасы:</w:t>
            </w:r>
            <w:r w:rsidR="002B2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06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</w:t>
            </w:r>
          </w:p>
          <w:p w14:paraId="12354D43" w14:textId="77777777" w:rsidR="002B2967" w:rsidRPr="0026506D" w:rsidRDefault="002B2967" w:rsidP="002B29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650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Функционалдық сауаттылықты дамытуға бағытталған тапсырма.</w:t>
            </w:r>
          </w:p>
          <w:p w14:paraId="27F7E95B" w14:textId="6CC00DD0" w:rsidR="0054495E" w:rsidRPr="00531670" w:rsidRDefault="0054495E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EDEE8E3" w14:textId="68991DE9" w:rsidR="0054495E" w:rsidRPr="00531670" w:rsidRDefault="0054495E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51D5E7E" w14:textId="77777777" w:rsidR="0054495E" w:rsidRPr="00531670" w:rsidRDefault="0054495E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A0D4E4A" w14:textId="68851A87" w:rsidR="0054495E" w:rsidRDefault="0054495E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5579E2F" w14:textId="77777777" w:rsidR="002C12FA" w:rsidRPr="00531670" w:rsidRDefault="002C12FA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F1C2BA5" w14:textId="70653E27" w:rsidR="00FC2064" w:rsidRDefault="00FC2064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70E4558" w14:textId="79873661" w:rsidR="003F22CD" w:rsidRDefault="003F22CD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33E195A" w14:textId="105F841D" w:rsidR="003F22CD" w:rsidRDefault="003F22CD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B5C0E06" w14:textId="5592CC94" w:rsidR="003F22CD" w:rsidRDefault="003F22CD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BBF1FC8" w14:textId="77777777" w:rsidR="003F22CD" w:rsidRPr="00531670" w:rsidRDefault="003F22CD" w:rsidP="00FE7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EB9057F" w14:textId="5F5CE0C3" w:rsidR="00FC2064" w:rsidRPr="00531670" w:rsidRDefault="00FC2064" w:rsidP="00FE793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</w:pPr>
            <w:r w:rsidRPr="00531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3-тапсырма:</w:t>
            </w:r>
          </w:p>
          <w:p w14:paraId="09276F16" w14:textId="06B2CEF5" w:rsidR="00E05CF1" w:rsidRPr="00531670" w:rsidRDefault="00E05CF1" w:rsidP="00FE7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формасы:</w:t>
            </w:r>
            <w:r w:rsidR="004E4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7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</w:t>
            </w:r>
          </w:p>
          <w:p w14:paraId="765AFC29" w14:textId="4B0D53D2" w:rsidR="004E4CD9" w:rsidRPr="004E4CD9" w:rsidRDefault="009B5C23" w:rsidP="004E4C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Белсенді оқыту әдісі: </w:t>
            </w:r>
            <w:r w:rsidR="004E4CD9" w:rsidRPr="004E4C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5C1DD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Айналмалы бекет</w:t>
            </w:r>
            <w:r w:rsidR="004E4CD9" w:rsidRPr="004E4C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14:paraId="1B88AE41" w14:textId="3CC5686A" w:rsidR="005C1DD7" w:rsidRPr="00531670" w:rsidRDefault="005C1DD7" w:rsidP="005C1D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D59289C" w14:textId="68B7109F" w:rsidR="004B25E5" w:rsidRPr="00531670" w:rsidRDefault="004B25E5" w:rsidP="003F22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18A2F6D5" w14:textId="1670CD78" w:rsidR="00DE63D3" w:rsidRPr="00531670" w:rsidRDefault="00DE63D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3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Оқушылар бейнедегі</w:t>
            </w:r>
            <w:r w:rsidR="005D05C4" w:rsidRPr="005D0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стың </w:t>
            </w:r>
            <w:r w:rsidR="005D0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</w:t>
            </w:r>
            <w:r w:rsidR="005D05C4" w:rsidRPr="005D0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қорытылу мен сіңірілу процесі</w:t>
            </w:r>
            <w:r w:rsidR="005D0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термен танысады.</w:t>
            </w:r>
          </w:p>
          <w:p w14:paraId="0BA156E9" w14:textId="7D91CBC9" w:rsidR="00DE63D3" w:rsidRDefault="00DE63D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43EC9B" w14:textId="77777777" w:rsidR="004E4CD9" w:rsidRDefault="004E4CD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BEBC9E0" w14:textId="4F097B42" w:rsidR="004E4CD9" w:rsidRDefault="004E4CD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9CA66F9" w14:textId="37BC7A3A" w:rsidR="004E4CD9" w:rsidRPr="00531670" w:rsidRDefault="005D05C4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</w:p>
          <w:p w14:paraId="6A42012E" w14:textId="77777777" w:rsidR="00310717" w:rsidRDefault="00310717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AC93716" w14:textId="77777777" w:rsidR="00310717" w:rsidRDefault="00310717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AB53721" w14:textId="7EDF7CF9" w:rsidR="00790C05" w:rsidRPr="00531670" w:rsidRDefault="008F067C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F0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 қабатта берілген  осы  сұрақтарға  жауап бере отырып,  жеделсаты арқылы келесі  қабатқа  шыға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ды.</w:t>
            </w:r>
          </w:p>
          <w:p w14:paraId="00C9037D" w14:textId="77777777" w:rsidR="00241BCD" w:rsidRPr="00531670" w:rsidRDefault="00241BCD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EAD862B" w14:textId="3B8112B9" w:rsidR="001B2E8D" w:rsidRPr="00531670" w:rsidRDefault="001B2E8D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1B812A1" w14:textId="6DAF9901" w:rsidR="0054495E" w:rsidRPr="00531670" w:rsidRDefault="0054495E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48DB87F" w14:textId="4BEBA0CD" w:rsidR="0054495E" w:rsidRPr="00531670" w:rsidRDefault="0054495E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4C3839A" w14:textId="6B9C9D35" w:rsidR="00B51283" w:rsidRDefault="00B5128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247FA87" w14:textId="578215E6" w:rsidR="00B51283" w:rsidRDefault="00B5128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48F0175" w14:textId="6D37A45E" w:rsidR="009729E3" w:rsidRDefault="009729E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AA99334" w14:textId="77777777" w:rsidR="009729E3" w:rsidRPr="00310717" w:rsidRDefault="009729E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8E41C7A" w14:textId="77777777" w:rsidR="00B51283" w:rsidRPr="00531670" w:rsidRDefault="00B5128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08DF618" w14:textId="3BC02805" w:rsidR="00327D9B" w:rsidRDefault="00327D9B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5CC1F42" w14:textId="77777777" w:rsidR="00D02C61" w:rsidRDefault="00D02C61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ABE0B8C" w14:textId="60643F68" w:rsidR="00A506E0" w:rsidRPr="00A506E0" w:rsidRDefault="00A506E0" w:rsidP="00A506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5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Моногибридті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дигибридті </w:t>
            </w:r>
            <w:r w:rsidRPr="00A5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будандастырудың заңдылықтарын қолданып, есептер шығарады;</w:t>
            </w:r>
          </w:p>
          <w:p w14:paraId="4D1129F5" w14:textId="6E9717C6" w:rsidR="0054495E" w:rsidRPr="00531670" w:rsidRDefault="0054495E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578076F" w14:textId="2C305BA7" w:rsidR="0054495E" w:rsidRDefault="0054495E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638F221" w14:textId="61ADBB5F" w:rsidR="002C12FA" w:rsidRDefault="002C12FA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0FA0E1E" w14:textId="73FC703C" w:rsidR="002C12FA" w:rsidRDefault="002C12FA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4621117" w14:textId="1ACE4858" w:rsidR="002C12FA" w:rsidRDefault="002C12FA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6BA20B9" w14:textId="5D86415B" w:rsidR="003F22CD" w:rsidRDefault="003F22CD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862C7C" w14:textId="6E332993" w:rsidR="003F22CD" w:rsidRDefault="003F22CD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6BD5228" w14:textId="24E7A369" w:rsidR="003F22CD" w:rsidRDefault="003F22CD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574A6B1" w14:textId="472BD34E" w:rsidR="008F067C" w:rsidRDefault="008F067C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7562C9A" w14:textId="3FFA04E9" w:rsidR="008F067C" w:rsidRDefault="008F067C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59B26F3" w14:textId="5C321CFB" w:rsidR="008F067C" w:rsidRDefault="008F067C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D54A836" w14:textId="5DC86EAA" w:rsidR="008F067C" w:rsidRDefault="00A506E0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5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Г.Мендельдің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ажырау заңына сипаттама береді.</w:t>
            </w:r>
          </w:p>
          <w:p w14:paraId="3E86BDAA" w14:textId="5226EBBD" w:rsidR="008F067C" w:rsidRDefault="008F067C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B46CC91" w14:textId="77777777" w:rsidR="008F067C" w:rsidRDefault="008F067C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077B75A" w14:textId="26F5D5D3" w:rsidR="00E05CF1" w:rsidRPr="00531670" w:rsidRDefault="00E05CF1" w:rsidP="008F0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253A2863" w14:textId="77777777" w:rsidR="002850B3" w:rsidRPr="00531670" w:rsidRDefault="002850B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0EFFC53" w14:textId="77777777" w:rsidR="003F4805" w:rsidRPr="00531670" w:rsidRDefault="003F4805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BAC8844" w14:textId="77777777" w:rsidR="003F4805" w:rsidRPr="00531670" w:rsidRDefault="003F4805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E5CECE0" w14:textId="77777777" w:rsidR="003F4805" w:rsidRPr="00531670" w:rsidRDefault="003F4805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6B16913" w14:textId="76762881" w:rsidR="003F4805" w:rsidRPr="00531670" w:rsidRDefault="003F4805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DFCC3E4" w14:textId="69493313" w:rsidR="0049628B" w:rsidRDefault="0049628B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8395697" w14:textId="172733DF" w:rsidR="004E4CD9" w:rsidRDefault="004E4CD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5FD9D8B" w14:textId="5F8F850D" w:rsidR="004E4CD9" w:rsidRDefault="004E4CD9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FF02CC6" w14:textId="5BF274BB" w:rsidR="008F067C" w:rsidRDefault="008F067C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F750ABD" w14:textId="77777777" w:rsidR="008F067C" w:rsidRDefault="008F067C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F8A7800" w14:textId="5275BD77" w:rsidR="00F050ED" w:rsidRDefault="00F050ED" w:rsidP="003F4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14:paraId="158654F3" w14:textId="0ACC293F" w:rsidR="00B51283" w:rsidRPr="00A8018A" w:rsidRDefault="00934DF8" w:rsidP="00934DF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8F067C" w:rsidRPr="008F067C">
              <w:rPr>
                <w:lang w:val="kk-KZ"/>
              </w:rPr>
              <w:t xml:space="preserve"> </w:t>
            </w:r>
            <w:r w:rsidR="008F067C" w:rsidRPr="008F06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Моногибридті будандастыру барысында фенотип, генотип, доминантты, рецессивті, белгілердің біркелкі болуы, ажырау заңы </w:t>
            </w:r>
            <w:r w:rsidR="008F067C">
              <w:rPr>
                <w:rFonts w:ascii="Times New Roman" w:hAnsi="Times New Roman"/>
                <w:sz w:val="24"/>
                <w:szCs w:val="24"/>
                <w:lang w:val="kk-KZ"/>
              </w:rPr>
              <w:t>терминдеріне анықтама береді;</w:t>
            </w:r>
          </w:p>
          <w:p w14:paraId="3B6CBF86" w14:textId="13BD9AF6" w:rsidR="003F4805" w:rsidRPr="00531670" w:rsidRDefault="003F4805" w:rsidP="003F4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Бағалау: </w:t>
            </w:r>
            <w:r w:rsidR="00B5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Автоматты түрде бағаланады</w:t>
            </w:r>
          </w:p>
          <w:p w14:paraId="303001E5" w14:textId="3CC56916" w:rsidR="00DB6E5F" w:rsidRDefault="00DB6E5F" w:rsidP="008338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5D41FC" w14:textId="7DBA27D7" w:rsidR="00DB6E5F" w:rsidRDefault="00DB6E5F" w:rsidP="008338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76EB2" w14:textId="717E8BC9" w:rsidR="00934DF8" w:rsidRDefault="00934DF8" w:rsidP="008338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C59828" w14:textId="77777777" w:rsidR="00934DF8" w:rsidRDefault="00934DF8" w:rsidP="008338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63615D" w14:textId="77777777" w:rsidR="00310717" w:rsidRDefault="00310717" w:rsidP="002C12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2097C1" w14:textId="31631D65" w:rsidR="002C12FA" w:rsidRPr="00A506E0" w:rsidRDefault="0054495E" w:rsidP="002C12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06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Дескриптор: </w:t>
            </w:r>
          </w:p>
          <w:p w14:paraId="32E28E48" w14:textId="6ED532CC" w:rsidR="00327D9B" w:rsidRPr="00A506E0" w:rsidRDefault="002C12FA" w:rsidP="008F067C">
            <w:pPr>
              <w:rPr>
                <w:rFonts w:ascii="Times New Roman" w:hAnsi="Times New Roman" w:cs="Times New Roman"/>
                <w:lang w:val="kk-KZ"/>
              </w:rPr>
            </w:pPr>
            <w:r w:rsidRPr="00A506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27D9B" w:rsidRPr="00A506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506E0" w:rsidRPr="00A506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дигибридті будандастыру кезіндегі ата ана генотипін анықтайды</w:t>
            </w:r>
            <w:r w:rsidR="00A506E0" w:rsidRPr="00A506E0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040AA58A" w14:textId="165826CB" w:rsidR="00A506E0" w:rsidRPr="00A506E0" w:rsidRDefault="00A506E0" w:rsidP="008F06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06E0">
              <w:rPr>
                <w:rFonts w:ascii="Times New Roman" w:hAnsi="Times New Roman" w:cs="Times New Roman"/>
                <w:lang w:val="kk-KZ"/>
              </w:rPr>
              <w:t>-</w:t>
            </w:r>
            <w:r w:rsidRPr="00A506E0">
              <w:rPr>
                <w:rFonts w:ascii="Times New Roman" w:hAnsi="Times New Roman" w:cs="Times New Roman"/>
                <w:lang w:val="kk-KZ"/>
              </w:rPr>
              <w:t>Мендельдің генетикалық талдау әдісінің ерекшеліктерін түсіндіріңіз</w:t>
            </w:r>
            <w:r w:rsidRPr="00A506E0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69AE86A6" w14:textId="0B5762A0" w:rsidR="0083380D" w:rsidRPr="00A506E0" w:rsidRDefault="00F050ED" w:rsidP="002B29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06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Бағалау: </w:t>
            </w:r>
            <w:r w:rsidR="002C12FA" w:rsidRPr="00A506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Монета арқылы бағалау</w:t>
            </w:r>
          </w:p>
          <w:p w14:paraId="60A22910" w14:textId="77777777" w:rsidR="004E4CD9" w:rsidRPr="00A506E0" w:rsidRDefault="004E4CD9" w:rsidP="00543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814DC3" w14:textId="5E681134" w:rsidR="004E4CD9" w:rsidRPr="00A506E0" w:rsidRDefault="004E4CD9" w:rsidP="00543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68E4D6" w14:textId="281FC3A1" w:rsidR="008F067C" w:rsidRDefault="008F067C" w:rsidP="00543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A0C1D1" w14:textId="63384FF5" w:rsidR="008F067C" w:rsidRDefault="008F067C" w:rsidP="00543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6F3E66" w14:textId="77777777" w:rsidR="00A506E0" w:rsidRDefault="00A506E0" w:rsidP="003F22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ECDDE6" w14:textId="6881177E" w:rsidR="003F22CD" w:rsidRDefault="0095553F" w:rsidP="003F22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  <w:r w:rsidR="004E4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00411AC" w14:textId="2DF4F6B7" w:rsidR="005C1DD7" w:rsidRDefault="003F22CD" w:rsidP="005C1D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C1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C1DD7" w:rsidRPr="005C1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игибридті будандастырудың ерекшеліктерін атайды.</w:t>
            </w:r>
          </w:p>
          <w:p w14:paraId="611EAB48" w14:textId="67EA1F4F" w:rsidR="005C1DD7" w:rsidRPr="005C1DD7" w:rsidRDefault="005C1DD7" w:rsidP="005C1D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</w:t>
            </w:r>
            <w:r w:rsidRPr="005C1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игибридті будандастыру мысалында есептер шығарады.</w:t>
            </w:r>
          </w:p>
          <w:p w14:paraId="6AB170BE" w14:textId="77777777" w:rsidR="00603B6E" w:rsidRPr="00603B6E" w:rsidRDefault="005438C1" w:rsidP="00603B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Бағалау: </w:t>
            </w:r>
            <w:r w:rsidR="00603B6E" w:rsidRPr="00603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Монета арқылы бағалау</w:t>
            </w:r>
          </w:p>
          <w:p w14:paraId="4F332251" w14:textId="343F0B7B" w:rsidR="004E4CD9" w:rsidRPr="00531670" w:rsidRDefault="004E4CD9" w:rsidP="004E4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C1A089" w14:textId="38911233" w:rsidR="005438C1" w:rsidRPr="00531670" w:rsidRDefault="005438C1" w:rsidP="008338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99E6ABE" w14:textId="62C396AC" w:rsidR="005D05C4" w:rsidRDefault="00DE63D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3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Мультимедиалық бейне</w:t>
            </w:r>
            <w:r w:rsidR="005D0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жазба</w:t>
            </w:r>
          </w:p>
          <w:p w14:paraId="12871417" w14:textId="0EC59E4C" w:rsidR="005D05C4" w:rsidRPr="00474724" w:rsidRDefault="009729E3" w:rsidP="00A46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hyperlink r:id="rId6" w:history="1">
              <w:r w:rsidRPr="0087071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https://youtu.be/uSSgcLrwOUA?si=OLXfWtKpeDp2vx_2</w:t>
              </w:r>
            </w:hyperlink>
            <w:r w:rsidR="004747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5FF11B4" w14:textId="30756BDA" w:rsidR="005D05C4" w:rsidRDefault="005D05C4" w:rsidP="00A46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14:paraId="23B76A1B" w14:textId="77777777" w:rsidR="009729E3" w:rsidRPr="00474724" w:rsidRDefault="009729E3" w:rsidP="00A46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14:paraId="1232F7F3" w14:textId="631A60C3" w:rsidR="00F050ED" w:rsidRPr="00531670" w:rsidRDefault="00B5128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Презентация</w:t>
            </w:r>
          </w:p>
          <w:p w14:paraId="7D1AEE56" w14:textId="25874AFE" w:rsidR="00F050ED" w:rsidRPr="00531670" w:rsidRDefault="008F067C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noProof/>
              </w:rPr>
              <w:drawing>
                <wp:inline distT="0" distB="0" distL="0" distR="0" wp14:anchorId="5254B46F" wp14:editId="57AF8B10">
                  <wp:extent cx="1212850" cy="1272540"/>
                  <wp:effectExtent l="0" t="0" r="635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A18F8" w14:textId="2D8A0AA0" w:rsidR="00CE2F96" w:rsidRDefault="00CE2F96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3C6645C" w14:textId="0D04EBCD" w:rsidR="00DB6E5F" w:rsidRDefault="00DB6E5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0D6CACD" w14:textId="1B2EDE36" w:rsidR="00DB6E5F" w:rsidRDefault="00DB6E5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0F78E2" w14:textId="1C9D69F1" w:rsidR="00DB6E5F" w:rsidRDefault="00DB6E5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F6157F" w14:textId="44A385E6" w:rsidR="00DB6E5F" w:rsidRDefault="00DB6E5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0549D73" w14:textId="592916E6" w:rsidR="00DB6E5F" w:rsidRDefault="00DB6E5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8605265" w14:textId="4245A231" w:rsidR="00DB6E5F" w:rsidRDefault="00DB6E5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46BFFCE" w14:textId="3E4138AF" w:rsidR="00DB6E5F" w:rsidRDefault="00DB6E5F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9F3A264" w14:textId="3C1C2AA6" w:rsidR="00E05CF1" w:rsidRPr="00531670" w:rsidRDefault="002C12FA" w:rsidP="00E5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1-қосы</w:t>
            </w:r>
            <w:r w:rsidR="00C3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</w:t>
            </w:r>
          </w:p>
          <w:p w14:paraId="7530F843" w14:textId="77777777" w:rsidR="00E05CF1" w:rsidRPr="00531670" w:rsidRDefault="00E05CF1" w:rsidP="00E5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DE09EC4" w14:textId="77777777" w:rsidR="00E05CF1" w:rsidRPr="00531670" w:rsidRDefault="00E05CF1" w:rsidP="00E5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1DE3D15" w14:textId="558C6DB1" w:rsidR="00E05CF1" w:rsidRPr="00531670" w:rsidRDefault="00E05CF1" w:rsidP="00E5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385B06" w14:textId="326F449B" w:rsidR="00E05CF1" w:rsidRPr="00531670" w:rsidRDefault="00E05CF1" w:rsidP="00E5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77FBD" w:rsidRPr="00531670" w14:paraId="2BFFFDB3" w14:textId="77777777" w:rsidTr="005D05C4">
        <w:tc>
          <w:tcPr>
            <w:tcW w:w="1555" w:type="dxa"/>
          </w:tcPr>
          <w:p w14:paraId="2395F530" w14:textId="7D79E1B2" w:rsidR="002850B3" w:rsidRPr="00531670" w:rsidRDefault="002850B3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14:paraId="47D473C2" w14:textId="7732489E" w:rsidR="00240FC9" w:rsidRPr="00531670" w:rsidRDefault="00240FC9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2BB4830C" w14:textId="0713F476" w:rsidR="002850B3" w:rsidRPr="00531670" w:rsidRDefault="002850B3" w:rsidP="0028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56AA682" w14:textId="0AFC1DFD" w:rsidR="0083380D" w:rsidRPr="00531670" w:rsidRDefault="00D617A1" w:rsidP="00072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Рефлексия: </w:t>
            </w:r>
            <w:r w:rsidR="0007258E"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770DC"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СМС-хабарлама</w:t>
            </w:r>
            <w:r w:rsidR="0007258E"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4B3FCDC" w14:textId="08AB3BFE" w:rsidR="0083380D" w:rsidRPr="00531670" w:rsidRDefault="0007258E" w:rsidP="00072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қағаздан жасалған қалта телефондары</w:t>
            </w:r>
            <w:r w:rsidR="00F764B8"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r w:rsidRPr="00531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SMS хабарлама жазу тапсырылады. </w:t>
            </w:r>
          </w:p>
          <w:p w14:paraId="685CA10B" w14:textId="1407C243" w:rsidR="0083380D" w:rsidRPr="00531670" w:rsidRDefault="0083380D" w:rsidP="000725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42140" w14:textId="29DEE402" w:rsidR="009F33E0" w:rsidRPr="00531670" w:rsidRDefault="009F33E0" w:rsidP="002850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1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Үйге тапсырма</w:t>
            </w:r>
            <w:r w:rsidRPr="0053167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="009A5F7D" w:rsidRPr="009A5F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9A5F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Табиғатта</w:t>
            </w:r>
            <w:r w:rsidR="009E61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ғы біркелкілік заңы</w:t>
            </w:r>
            <w:r w:rsidR="009A5F7D" w:rsidRPr="009A5F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="009E61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тақырыбында 250-300 сөзден тұратын эссе жазу.</w:t>
            </w:r>
          </w:p>
        </w:tc>
        <w:tc>
          <w:tcPr>
            <w:tcW w:w="3685" w:type="dxa"/>
          </w:tcPr>
          <w:p w14:paraId="6A4C6F6F" w14:textId="037E704C" w:rsidR="002850B3" w:rsidRPr="00531670" w:rsidRDefault="009C0B81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3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 барысы бойынша өз пікірлерін жазады</w:t>
            </w:r>
          </w:p>
        </w:tc>
        <w:tc>
          <w:tcPr>
            <w:tcW w:w="3119" w:type="dxa"/>
          </w:tcPr>
          <w:p w14:paraId="115BF7B4" w14:textId="77777777" w:rsidR="002850B3" w:rsidRPr="00531670" w:rsidRDefault="002850B3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</w:tcPr>
          <w:p w14:paraId="0DDC787F" w14:textId="4C0B0132" w:rsidR="008B760F" w:rsidRDefault="00603B6E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Үлестірмелер</w:t>
            </w:r>
          </w:p>
          <w:p w14:paraId="5D39C0B1" w14:textId="32EEE271" w:rsidR="003F22CD" w:rsidRDefault="003F22CD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6AB83A3" w14:textId="1171E405" w:rsidR="003F22CD" w:rsidRDefault="003F22CD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D52E53" w14:textId="5A024D3B" w:rsidR="003F22CD" w:rsidRDefault="003F22CD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drawing>
                <wp:inline distT="0" distB="0" distL="0" distR="0" wp14:anchorId="2559AE78" wp14:editId="55D10A0B">
                  <wp:extent cx="960120" cy="1359246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760" cy="138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3A69F8" w14:textId="185ED6EF" w:rsidR="003F22CD" w:rsidRPr="00531670" w:rsidRDefault="003F22CD" w:rsidP="00A46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14:paraId="1607476A" w14:textId="5E20F7B6" w:rsidR="00BD6D1F" w:rsidRPr="00531670" w:rsidRDefault="00BD6D1F" w:rsidP="00A461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1CBDFAE" w14:textId="7550D286" w:rsidR="002850B3" w:rsidRPr="00531670" w:rsidRDefault="002850B3" w:rsidP="00A461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FB555ED" w14:textId="59454B90" w:rsidR="00531670" w:rsidRDefault="00531670" w:rsidP="00A461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00CD035" w14:textId="269C34A8" w:rsidR="00A8018A" w:rsidRDefault="00A8018A" w:rsidP="00A461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19CDBBC" w14:textId="09A698D0" w:rsidR="00A8018A" w:rsidRDefault="00A8018A" w:rsidP="00A461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7410B0C" w14:textId="59C00BB6" w:rsidR="00A8018A" w:rsidRDefault="00A8018A" w:rsidP="00A461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drawing>
          <wp:inline distT="0" distB="0" distL="0" distR="0" wp14:anchorId="49FE5E6D" wp14:editId="5688ABEB">
            <wp:extent cx="2697480" cy="3900170"/>
            <wp:effectExtent l="0" t="0" r="762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237" cy="39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2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="003F22C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                    </w:t>
      </w:r>
      <w:r w:rsidR="003F22C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drawing>
          <wp:inline distT="0" distB="0" distL="0" distR="0" wp14:anchorId="6C9F8C0B" wp14:editId="06197200">
            <wp:extent cx="2644140" cy="3745519"/>
            <wp:effectExtent l="0" t="0" r="381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67" cy="3752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245AE" w14:textId="5EA81833" w:rsidR="00C007C6" w:rsidRDefault="00C007C6" w:rsidP="00A461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1B53D42" w14:textId="50FBF9EC" w:rsidR="00C007C6" w:rsidRDefault="00C007C6" w:rsidP="00A461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DAFB0C4" w14:textId="081D4DD6" w:rsidR="00C007C6" w:rsidRDefault="00C007C6" w:rsidP="00A461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E80895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DCB8E2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4FAEBB5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015F677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D03F9AE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E31B46F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C3A6D9E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2533A9E" w14:textId="08CFDEA1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99C72D9" w14:textId="77777777" w:rsidR="00DD11FB" w:rsidRDefault="00DD11FB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58ED4A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E70EDF0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59DA742" w14:textId="77777777" w:rsidR="00B86203" w:rsidRPr="00B86203" w:rsidRDefault="002B2967" w:rsidP="00B8620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B86203">
        <w:rPr>
          <w:rFonts w:ascii="Times New Roman" w:hAnsi="Times New Roman" w:cs="Times New Roman"/>
          <w:i/>
          <w:iCs/>
          <w:sz w:val="24"/>
          <w:szCs w:val="24"/>
          <w:lang w:val="kk-KZ"/>
        </w:rPr>
        <w:lastRenderedPageBreak/>
        <w:t>1-қосымша.</w:t>
      </w:r>
    </w:p>
    <w:p w14:paraId="4448BCDF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80326D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736353E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86203">
        <w:rPr>
          <w:rFonts w:ascii="Times New Roman" w:hAnsi="Times New Roman" w:cs="Times New Roman"/>
          <w:sz w:val="24"/>
          <w:szCs w:val="24"/>
          <w:lang w:val="kk-KZ"/>
        </w:rPr>
        <w:t>Тұқымының қара түсі бойынша гомозиготалы өсімдік ақ тұқымды өсімдікпен будандастырылған. Сонда</w:t>
      </w:r>
    </w:p>
    <w:p w14:paraId="139924B2" w14:textId="77777777" w:rsidR="00B86203" w:rsidRDefault="00B86203" w:rsidP="002B29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86203">
        <w:rPr>
          <w:rFonts w:ascii="Times New Roman" w:hAnsi="Times New Roman" w:cs="Times New Roman"/>
          <w:sz w:val="24"/>
          <w:szCs w:val="24"/>
          <w:lang w:val="kk-KZ"/>
        </w:rPr>
        <w:t xml:space="preserve"> а) Ғ1-де, б) Ғ2-де, </w:t>
      </w:r>
    </w:p>
    <w:p w14:paraId="6ED7529D" w14:textId="55893FDA" w:rsidR="00B86203" w:rsidRDefault="00B86203" w:rsidP="002B29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86203">
        <w:rPr>
          <w:rFonts w:ascii="Times New Roman" w:hAnsi="Times New Roman" w:cs="Times New Roman"/>
          <w:sz w:val="24"/>
          <w:szCs w:val="24"/>
          <w:lang w:val="kk-KZ"/>
        </w:rPr>
        <w:t>в) Ғ1-дегі өсімдіктерді оның  тұқымы ақ  ата-анасымен қайыра будандастырғанда</w:t>
      </w:r>
    </w:p>
    <w:p w14:paraId="55A14BAD" w14:textId="41C99EA1" w:rsidR="002B2967" w:rsidRPr="00B86203" w:rsidRDefault="00B86203" w:rsidP="002B29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86203">
        <w:rPr>
          <w:rFonts w:ascii="Times New Roman" w:hAnsi="Times New Roman" w:cs="Times New Roman"/>
          <w:sz w:val="24"/>
          <w:szCs w:val="24"/>
          <w:lang w:val="kk-KZ"/>
        </w:rPr>
        <w:t xml:space="preserve"> г) Ғ2-дегі өсімдікті оның қара тұқымды ата-анасымен қайыра будандастырғанда алынатын ұрпақтардың фенотиптері қандай?</w:t>
      </w:r>
    </w:p>
    <w:p w14:paraId="70C0E749" w14:textId="77777777" w:rsidR="00B86203" w:rsidRPr="00B86203" w:rsidRDefault="00B86203" w:rsidP="002B29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492F6A1" w14:textId="7F5CF8E4" w:rsidR="00C34417" w:rsidRDefault="00C34417" w:rsidP="00A46145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</w:p>
    <w:p w14:paraId="0D47E08A" w14:textId="4BD57C55" w:rsidR="00C34417" w:rsidRDefault="00C34417" w:rsidP="00A46145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C34417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0FA364" w14:textId="35D111D1" w:rsidR="00C34417" w:rsidRDefault="00C34417" w:rsidP="00A46145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C34417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5CC23E" w14:textId="706A029B" w:rsidR="002B2967" w:rsidRDefault="002B2967" w:rsidP="00A46145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                               </w:t>
      </w:r>
    </w:p>
    <w:p w14:paraId="44FCAD20" w14:textId="70E77ECE" w:rsidR="002B2967" w:rsidRDefault="002B2967" w:rsidP="00A46145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</w:p>
    <w:p w14:paraId="69BBBBDB" w14:textId="77777777" w:rsidR="000A7FE5" w:rsidRDefault="000A7FE5" w:rsidP="002C12FA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</w:p>
    <w:p w14:paraId="53776EB4" w14:textId="77777777" w:rsidR="00A506E0" w:rsidRPr="00A506E0" w:rsidRDefault="002B2967" w:rsidP="00A506E0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B862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2.1 </w:t>
      </w:r>
      <w:r w:rsidR="00A506E0" w:rsidRPr="00A506E0">
        <w:rPr>
          <w:rFonts w:ascii="Times New Roman" w:hAnsi="Times New Roman" w:cs="Times New Roman"/>
          <w:noProof/>
          <w:sz w:val="24"/>
          <w:szCs w:val="24"/>
          <w:lang w:val="kk-KZ"/>
        </w:rPr>
        <w:t>Анасы доминантты гомозиготалы және әкесі гомозиготалы рецессивті отбасында екі бала дүниеге келген. Төмендегі шаршылардың ішіне ата анасы мен балаларының генотиптерін жазыңыз.</w:t>
      </w:r>
    </w:p>
    <w:p w14:paraId="3BBD6ED6" w14:textId="27DEDD63" w:rsidR="00C34417" w:rsidRPr="00B86203" w:rsidRDefault="00C34417" w:rsidP="00C3441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ru-KZ"/>
        </w:rPr>
      </w:pPr>
    </w:p>
    <w:p w14:paraId="7BF89048" w14:textId="6A91F4C5" w:rsidR="002B2967" w:rsidRPr="00EB45CD" w:rsidRDefault="002C12FA" w:rsidP="002C12FA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ru-KZ"/>
        </w:rPr>
      </w:pPr>
      <w:bookmarkStart w:id="0" w:name="_Hlk147015961"/>
      <w:r w:rsidRPr="002C12FA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</w:t>
      </w:r>
      <w:r w:rsidRPr="00EB45CD">
        <w:rPr>
          <w:rFonts w:ascii="Times New Roman" w:hAnsi="Times New Roman" w:cs="Times New Roman"/>
          <w:b/>
          <w:bCs/>
          <w:noProof/>
          <w:sz w:val="24"/>
          <w:szCs w:val="24"/>
          <w:lang w:val="ru-KZ"/>
        </w:rPr>
        <w:t>_______________________________________________________________</w:t>
      </w:r>
      <w:bookmarkEnd w:id="0"/>
    </w:p>
    <w:p w14:paraId="6AAF990C" w14:textId="543842B7" w:rsidR="00C34417" w:rsidRPr="00EB45CD" w:rsidRDefault="00C34417" w:rsidP="002C12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EB45CD">
        <w:rPr>
          <w:rFonts w:ascii="Times New Roman" w:hAnsi="Times New Roman" w:cs="Times New Roman"/>
          <w:b/>
          <w:bCs/>
          <w:sz w:val="24"/>
          <w:szCs w:val="24"/>
          <w:lang w:val="ru-KZ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645959" w14:textId="618F03AB" w:rsidR="003F22CD" w:rsidRPr="00EB45CD" w:rsidRDefault="003F22CD" w:rsidP="002C12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</w:p>
    <w:p w14:paraId="6A86DEFE" w14:textId="77777777" w:rsidR="00A506E0" w:rsidRDefault="00A506E0" w:rsidP="00055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8ED36F5" w14:textId="77777777" w:rsidR="00A506E0" w:rsidRDefault="00A506E0" w:rsidP="00055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5699D9B" w14:textId="77777777" w:rsidR="00A506E0" w:rsidRDefault="00A506E0" w:rsidP="00055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D659333" w14:textId="77777777" w:rsidR="00A506E0" w:rsidRDefault="00A506E0" w:rsidP="00055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2FD56D0" w14:textId="5FD01940" w:rsidR="00B86203" w:rsidRPr="00B86203" w:rsidRDefault="00B86203" w:rsidP="00055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A5F7D">
        <w:rPr>
          <w:rFonts w:ascii="Times New Roman" w:hAnsi="Times New Roman" w:cs="Times New Roman"/>
          <w:sz w:val="24"/>
          <w:szCs w:val="24"/>
          <w:lang w:val="kk-KZ"/>
        </w:rPr>
        <w:t>2.3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B86203">
        <w:rPr>
          <w:rFonts w:ascii="Times New Roman" w:hAnsi="Times New Roman" w:cs="Times New Roman"/>
          <w:sz w:val="24"/>
          <w:szCs w:val="24"/>
          <w:lang w:val="kk-KZ"/>
        </w:rPr>
        <w:t>Мендельдің генетикалық талдау әдісінің ерекшеліктері</w:t>
      </w:r>
      <w:r w:rsidR="009A5F7D">
        <w:rPr>
          <w:rFonts w:ascii="Times New Roman" w:hAnsi="Times New Roman" w:cs="Times New Roman"/>
          <w:sz w:val="24"/>
          <w:szCs w:val="24"/>
          <w:lang w:val="kk-KZ"/>
        </w:rPr>
        <w:t>н түсіндіріңіз.</w:t>
      </w:r>
    </w:p>
    <w:p w14:paraId="1C6CED0B" w14:textId="77777777" w:rsidR="00B86203" w:rsidRPr="00B86203" w:rsidRDefault="00B86203" w:rsidP="00055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24943C4" w14:textId="77777777" w:rsidR="00B86203" w:rsidRPr="00B86203" w:rsidRDefault="00B86203" w:rsidP="00055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FDA884" w14:textId="77777777" w:rsidR="00B86203" w:rsidRDefault="00B86203" w:rsidP="000556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8942C88" w14:textId="6FB97D02" w:rsidR="000556C0" w:rsidRPr="000556C0" w:rsidRDefault="000556C0" w:rsidP="000556C0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0556C0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7D5E5B" w14:textId="77777777" w:rsidR="000556C0" w:rsidRPr="000556C0" w:rsidRDefault="000556C0" w:rsidP="000556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556C0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D2A2A2" w14:textId="77777777" w:rsidR="000556C0" w:rsidRDefault="000556C0" w:rsidP="002C12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B99DA94" w14:textId="485A1C1D" w:rsidR="000556C0" w:rsidRPr="003F22CD" w:rsidRDefault="000556C0" w:rsidP="002C12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0556C0" w:rsidRPr="003F22CD" w:rsidSect="00F46A40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684"/>
    <w:multiLevelType w:val="hybridMultilevel"/>
    <w:tmpl w:val="326EEE04"/>
    <w:lvl w:ilvl="0" w:tplc="59A47014">
      <w:start w:val="1"/>
      <w:numFmt w:val="decimal"/>
      <w:lvlText w:val="%1-"/>
      <w:lvlJc w:val="left"/>
      <w:pPr>
        <w:ind w:left="1572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67FD3"/>
    <w:multiLevelType w:val="hybridMultilevel"/>
    <w:tmpl w:val="76E0F41C"/>
    <w:lvl w:ilvl="0" w:tplc="03EEF8C6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46E78"/>
    <w:multiLevelType w:val="hybridMultilevel"/>
    <w:tmpl w:val="B5BA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44150"/>
    <w:multiLevelType w:val="hybridMultilevel"/>
    <w:tmpl w:val="31B2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94927"/>
    <w:multiLevelType w:val="hybridMultilevel"/>
    <w:tmpl w:val="37563C40"/>
    <w:lvl w:ilvl="0" w:tplc="B35A3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46004"/>
    <w:multiLevelType w:val="hybridMultilevel"/>
    <w:tmpl w:val="F7BED200"/>
    <w:lvl w:ilvl="0" w:tplc="C3367D0E">
      <w:start w:val="1"/>
      <w:numFmt w:val="decimal"/>
      <w:lvlText w:val="%1-"/>
      <w:lvlJc w:val="left"/>
      <w:pPr>
        <w:ind w:left="168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1076A"/>
    <w:multiLevelType w:val="hybridMultilevel"/>
    <w:tmpl w:val="058E7DD0"/>
    <w:lvl w:ilvl="0" w:tplc="0F14C9A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BDB75C4"/>
    <w:multiLevelType w:val="hybridMultilevel"/>
    <w:tmpl w:val="43F69AB4"/>
    <w:lvl w:ilvl="0" w:tplc="733053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B0BEC"/>
    <w:multiLevelType w:val="hybridMultilevel"/>
    <w:tmpl w:val="9EB032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5413D"/>
    <w:multiLevelType w:val="hybridMultilevel"/>
    <w:tmpl w:val="B2004440"/>
    <w:lvl w:ilvl="0" w:tplc="B65C94F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93"/>
    <w:rsid w:val="00021683"/>
    <w:rsid w:val="00021E4D"/>
    <w:rsid w:val="0003220F"/>
    <w:rsid w:val="00047A3B"/>
    <w:rsid w:val="000556C0"/>
    <w:rsid w:val="00070A41"/>
    <w:rsid w:val="0007258E"/>
    <w:rsid w:val="00077FBD"/>
    <w:rsid w:val="000A7FE5"/>
    <w:rsid w:val="000B2523"/>
    <w:rsid w:val="000D2547"/>
    <w:rsid w:val="000E5A39"/>
    <w:rsid w:val="000F0163"/>
    <w:rsid w:val="00121779"/>
    <w:rsid w:val="00123071"/>
    <w:rsid w:val="001848C8"/>
    <w:rsid w:val="001B2E8D"/>
    <w:rsid w:val="001D5A20"/>
    <w:rsid w:val="002034CC"/>
    <w:rsid w:val="0020461B"/>
    <w:rsid w:val="00213FA9"/>
    <w:rsid w:val="00231C0C"/>
    <w:rsid w:val="00240FC9"/>
    <w:rsid w:val="00241BCD"/>
    <w:rsid w:val="00260D19"/>
    <w:rsid w:val="00276F24"/>
    <w:rsid w:val="002850B3"/>
    <w:rsid w:val="0029002A"/>
    <w:rsid w:val="002A431E"/>
    <w:rsid w:val="002B2967"/>
    <w:rsid w:val="002B4FB7"/>
    <w:rsid w:val="002C12FA"/>
    <w:rsid w:val="002F6260"/>
    <w:rsid w:val="0030716A"/>
    <w:rsid w:val="003102B3"/>
    <w:rsid w:val="00310717"/>
    <w:rsid w:val="00327D9B"/>
    <w:rsid w:val="00333BA2"/>
    <w:rsid w:val="00353B04"/>
    <w:rsid w:val="0036048A"/>
    <w:rsid w:val="00360889"/>
    <w:rsid w:val="0037541B"/>
    <w:rsid w:val="00397335"/>
    <w:rsid w:val="003A6505"/>
    <w:rsid w:val="003A6AE0"/>
    <w:rsid w:val="003D119C"/>
    <w:rsid w:val="003F181A"/>
    <w:rsid w:val="003F22CD"/>
    <w:rsid w:val="003F4805"/>
    <w:rsid w:val="00406B4B"/>
    <w:rsid w:val="00425171"/>
    <w:rsid w:val="004306AF"/>
    <w:rsid w:val="00435F4B"/>
    <w:rsid w:val="00450385"/>
    <w:rsid w:val="00474724"/>
    <w:rsid w:val="00480EBB"/>
    <w:rsid w:val="0049628B"/>
    <w:rsid w:val="004B25E5"/>
    <w:rsid w:val="004B5A93"/>
    <w:rsid w:val="004E4CD9"/>
    <w:rsid w:val="00527254"/>
    <w:rsid w:val="00531670"/>
    <w:rsid w:val="005438C1"/>
    <w:rsid w:val="0054495E"/>
    <w:rsid w:val="0054537B"/>
    <w:rsid w:val="00566A90"/>
    <w:rsid w:val="00570EA8"/>
    <w:rsid w:val="005B4650"/>
    <w:rsid w:val="005B748E"/>
    <w:rsid w:val="005C1DD7"/>
    <w:rsid w:val="005C5B61"/>
    <w:rsid w:val="005D05C4"/>
    <w:rsid w:val="005F5182"/>
    <w:rsid w:val="005F5336"/>
    <w:rsid w:val="0060330F"/>
    <w:rsid w:val="0060381B"/>
    <w:rsid w:val="00603B6E"/>
    <w:rsid w:val="00636D78"/>
    <w:rsid w:val="006662BF"/>
    <w:rsid w:val="00685830"/>
    <w:rsid w:val="00691714"/>
    <w:rsid w:val="006921A7"/>
    <w:rsid w:val="006C1B9A"/>
    <w:rsid w:val="006D7FD6"/>
    <w:rsid w:val="006F4ED9"/>
    <w:rsid w:val="006F7999"/>
    <w:rsid w:val="00701AD1"/>
    <w:rsid w:val="00751A16"/>
    <w:rsid w:val="007729F7"/>
    <w:rsid w:val="00790C05"/>
    <w:rsid w:val="00792D71"/>
    <w:rsid w:val="0079495F"/>
    <w:rsid w:val="00796026"/>
    <w:rsid w:val="00796EF4"/>
    <w:rsid w:val="007C1C63"/>
    <w:rsid w:val="007F38AF"/>
    <w:rsid w:val="00824C17"/>
    <w:rsid w:val="008256F1"/>
    <w:rsid w:val="0083380D"/>
    <w:rsid w:val="008426C4"/>
    <w:rsid w:val="00861599"/>
    <w:rsid w:val="00864A46"/>
    <w:rsid w:val="00872FEB"/>
    <w:rsid w:val="00891E27"/>
    <w:rsid w:val="008B760F"/>
    <w:rsid w:val="008D6EF4"/>
    <w:rsid w:val="008E2382"/>
    <w:rsid w:val="008F067C"/>
    <w:rsid w:val="008F7B36"/>
    <w:rsid w:val="009100D5"/>
    <w:rsid w:val="00926DE8"/>
    <w:rsid w:val="00934DF8"/>
    <w:rsid w:val="00937D05"/>
    <w:rsid w:val="00951B9F"/>
    <w:rsid w:val="0095553F"/>
    <w:rsid w:val="009729E3"/>
    <w:rsid w:val="00980CA3"/>
    <w:rsid w:val="00992797"/>
    <w:rsid w:val="009A15E5"/>
    <w:rsid w:val="009A3588"/>
    <w:rsid w:val="009A5F7D"/>
    <w:rsid w:val="009B5387"/>
    <w:rsid w:val="009B5C23"/>
    <w:rsid w:val="009C00AE"/>
    <w:rsid w:val="009C0B81"/>
    <w:rsid w:val="009C50DF"/>
    <w:rsid w:val="009D2873"/>
    <w:rsid w:val="009D58FB"/>
    <w:rsid w:val="009E6148"/>
    <w:rsid w:val="009F0ED8"/>
    <w:rsid w:val="009F33E0"/>
    <w:rsid w:val="00A46145"/>
    <w:rsid w:val="00A46AF4"/>
    <w:rsid w:val="00A506E0"/>
    <w:rsid w:val="00A5709A"/>
    <w:rsid w:val="00A76825"/>
    <w:rsid w:val="00A8018A"/>
    <w:rsid w:val="00A827C5"/>
    <w:rsid w:val="00AC1DE7"/>
    <w:rsid w:val="00AE5E56"/>
    <w:rsid w:val="00AE69CB"/>
    <w:rsid w:val="00B03626"/>
    <w:rsid w:val="00B2626F"/>
    <w:rsid w:val="00B51283"/>
    <w:rsid w:val="00B65307"/>
    <w:rsid w:val="00B85F8E"/>
    <w:rsid w:val="00B86203"/>
    <w:rsid w:val="00BA4409"/>
    <w:rsid w:val="00BA44B0"/>
    <w:rsid w:val="00BD6D1F"/>
    <w:rsid w:val="00BF7DC2"/>
    <w:rsid w:val="00C007C6"/>
    <w:rsid w:val="00C046CB"/>
    <w:rsid w:val="00C34417"/>
    <w:rsid w:val="00C84019"/>
    <w:rsid w:val="00C94A6B"/>
    <w:rsid w:val="00CB2C79"/>
    <w:rsid w:val="00CB488D"/>
    <w:rsid w:val="00CC69E9"/>
    <w:rsid w:val="00CD777B"/>
    <w:rsid w:val="00CE2F96"/>
    <w:rsid w:val="00CE4340"/>
    <w:rsid w:val="00D00BF4"/>
    <w:rsid w:val="00D02C61"/>
    <w:rsid w:val="00D22BA1"/>
    <w:rsid w:val="00D22BE7"/>
    <w:rsid w:val="00D617A1"/>
    <w:rsid w:val="00D741AB"/>
    <w:rsid w:val="00D83890"/>
    <w:rsid w:val="00DB6E5F"/>
    <w:rsid w:val="00DC048B"/>
    <w:rsid w:val="00DD11FB"/>
    <w:rsid w:val="00DD2522"/>
    <w:rsid w:val="00DD2974"/>
    <w:rsid w:val="00DD3E77"/>
    <w:rsid w:val="00DE63D3"/>
    <w:rsid w:val="00DE6655"/>
    <w:rsid w:val="00E05712"/>
    <w:rsid w:val="00E05CF1"/>
    <w:rsid w:val="00E11BB6"/>
    <w:rsid w:val="00E4506A"/>
    <w:rsid w:val="00E5231F"/>
    <w:rsid w:val="00E70965"/>
    <w:rsid w:val="00EA13F1"/>
    <w:rsid w:val="00EA232B"/>
    <w:rsid w:val="00EB45CD"/>
    <w:rsid w:val="00ED0647"/>
    <w:rsid w:val="00ED28E9"/>
    <w:rsid w:val="00ED448F"/>
    <w:rsid w:val="00EE0CD5"/>
    <w:rsid w:val="00F050ED"/>
    <w:rsid w:val="00F11838"/>
    <w:rsid w:val="00F45433"/>
    <w:rsid w:val="00F46A40"/>
    <w:rsid w:val="00F55849"/>
    <w:rsid w:val="00F60CDA"/>
    <w:rsid w:val="00F764B8"/>
    <w:rsid w:val="00F770DC"/>
    <w:rsid w:val="00F836DE"/>
    <w:rsid w:val="00F92EED"/>
    <w:rsid w:val="00FA0D53"/>
    <w:rsid w:val="00FB64E8"/>
    <w:rsid w:val="00FC0AA4"/>
    <w:rsid w:val="00FC2064"/>
    <w:rsid w:val="00FE793A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CD3F"/>
  <w15:chartTrackingRefBased/>
  <w15:docId w15:val="{0ABE6D3B-2BC0-4CEE-B33C-6AF6DD12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41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4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3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38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3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4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850B3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2850B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850B3"/>
    <w:rPr>
      <w:color w:val="0563C1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2850B3"/>
    <w:rPr>
      <w:rFonts w:ascii="Calibri" w:eastAsia="Calibri" w:hAnsi="Calibri" w:cs="Times New Roman"/>
    </w:rPr>
  </w:style>
  <w:style w:type="character" w:styleId="a9">
    <w:name w:val="Unresolved Mention"/>
    <w:basedOn w:val="a0"/>
    <w:uiPriority w:val="99"/>
    <w:semiHidden/>
    <w:unhideWhenUsed/>
    <w:rsid w:val="00077FB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77FBD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F11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C344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SSgcLrwOUA?si=OLXfWtKpeDp2vx_2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5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 Минимтаева</dc:creator>
  <cp:keywords/>
  <dc:description/>
  <cp:lastModifiedBy>Asus</cp:lastModifiedBy>
  <cp:revision>144</cp:revision>
  <dcterms:created xsi:type="dcterms:W3CDTF">2023-01-14T12:11:00Z</dcterms:created>
  <dcterms:modified xsi:type="dcterms:W3CDTF">2023-10-16T20:35:00Z</dcterms:modified>
</cp:coreProperties>
</file>