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text" w:horzAnchor="page" w:tblpX="886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1368"/>
        <w:gridCol w:w="2284"/>
        <w:gridCol w:w="1181"/>
        <w:gridCol w:w="520"/>
        <w:gridCol w:w="1877"/>
        <w:gridCol w:w="1417"/>
      </w:tblGrid>
      <w:tr w:rsidR="00593440" w:rsidRPr="007C2A81" w14:paraId="67C87935" w14:textId="77777777" w:rsidTr="0054035B">
        <w:tc>
          <w:tcPr>
            <w:tcW w:w="3636" w:type="dxa"/>
            <w:gridSpan w:val="2"/>
          </w:tcPr>
          <w:p w14:paraId="09D7E905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79" w:type="dxa"/>
            <w:gridSpan w:val="5"/>
          </w:tcPr>
          <w:p w14:paraId="3B13203C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593440" w:rsidRPr="007C2A81" w14:paraId="7F2A7E0A" w14:textId="77777777" w:rsidTr="0054035B">
        <w:tc>
          <w:tcPr>
            <w:tcW w:w="3636" w:type="dxa"/>
            <w:gridSpan w:val="2"/>
          </w:tcPr>
          <w:p w14:paraId="10DED72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14:paraId="4FF1828F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 В Тербелістер мен толқындар</w:t>
            </w:r>
          </w:p>
        </w:tc>
      </w:tr>
      <w:tr w:rsidR="00593440" w:rsidRPr="007C2A81" w14:paraId="53FDEA68" w14:textId="77777777" w:rsidTr="0054035B">
        <w:tc>
          <w:tcPr>
            <w:tcW w:w="3636" w:type="dxa"/>
            <w:gridSpan w:val="2"/>
          </w:tcPr>
          <w:p w14:paraId="1C323A86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14:paraId="4DFBE7F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Сегизбаева Улмира Абдибековна</w:t>
            </w:r>
          </w:p>
        </w:tc>
      </w:tr>
      <w:tr w:rsidR="00593440" w:rsidRPr="007C2A81" w14:paraId="7C524D3F" w14:textId="77777777" w:rsidTr="0054035B">
        <w:tc>
          <w:tcPr>
            <w:tcW w:w="3636" w:type="dxa"/>
            <w:gridSpan w:val="2"/>
          </w:tcPr>
          <w:p w14:paraId="4F167A2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14:paraId="2C5963B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C2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Pr="007C2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440" w:rsidRPr="007C2A81" w14:paraId="08BD9609" w14:textId="77777777" w:rsidTr="0054035B">
        <w:tc>
          <w:tcPr>
            <w:tcW w:w="3636" w:type="dxa"/>
            <w:gridSpan w:val="2"/>
          </w:tcPr>
          <w:p w14:paraId="7C6A62D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185DF2B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14:paraId="6735745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93440" w:rsidRPr="007C2A81" w14:paraId="2EEDA2B1" w14:textId="77777777" w:rsidTr="007A5FA3">
        <w:trPr>
          <w:trHeight w:val="330"/>
        </w:trPr>
        <w:tc>
          <w:tcPr>
            <w:tcW w:w="3636" w:type="dxa"/>
            <w:gridSpan w:val="2"/>
          </w:tcPr>
          <w:p w14:paraId="6C319BF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14:paraId="4639B550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Тербелмелі қозғалыс</w:t>
            </w:r>
          </w:p>
        </w:tc>
      </w:tr>
      <w:tr w:rsidR="00593440" w:rsidRPr="007C2A81" w14:paraId="58B02626" w14:textId="77777777" w:rsidTr="0054035B">
        <w:tc>
          <w:tcPr>
            <w:tcW w:w="3636" w:type="dxa"/>
            <w:gridSpan w:val="2"/>
          </w:tcPr>
          <w:p w14:paraId="6D8737F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14:paraId="777AEC7F" w14:textId="77777777" w:rsidR="00593440" w:rsidRPr="007C2A81" w:rsidRDefault="00593440" w:rsidP="007C2A8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9.2.5.1 еркін және еріксіз тербелістерге мысалдар келтіру;</w:t>
            </w:r>
          </w:p>
          <w:p w14:paraId="41CFC863" w14:textId="77777777" w:rsidR="00593440" w:rsidRPr="007C2A81" w:rsidRDefault="00593440" w:rsidP="007C2A8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9.2.5.2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әдіспен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амплитуда, период,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жиілікті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анықтау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B47485E" w14:textId="77777777" w:rsidR="00593440" w:rsidRPr="007C2A81" w:rsidRDefault="00593440" w:rsidP="007C2A8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9.2.5.3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формулаларды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қолданып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период,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жиілік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циклдік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жиілікті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анықтау</w:t>
            </w:r>
            <w:proofErr w:type="spellEnd"/>
          </w:p>
        </w:tc>
      </w:tr>
      <w:tr w:rsidR="00593440" w:rsidRPr="007C2A81" w14:paraId="35399204" w14:textId="77777777" w:rsidTr="0054035B">
        <w:tc>
          <w:tcPr>
            <w:tcW w:w="3636" w:type="dxa"/>
            <w:gridSpan w:val="2"/>
          </w:tcPr>
          <w:p w14:paraId="78B45E23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79" w:type="dxa"/>
            <w:gridSpan w:val="5"/>
          </w:tcPr>
          <w:p w14:paraId="3A8C58DB" w14:textId="77777777" w:rsidR="00593440" w:rsidRPr="007C2A81" w:rsidRDefault="00593440" w:rsidP="007C2A8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алушылар 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тербелмелі қозғалыс түрлерімен және оларды сипаттайтын шамаларды танысады, формулаларын есеп шығаруда қолданады</w:t>
            </w:r>
          </w:p>
        </w:tc>
      </w:tr>
      <w:tr w:rsidR="00593440" w:rsidRPr="007C2A81" w14:paraId="25022F54" w14:textId="77777777" w:rsidTr="0054035B">
        <w:trPr>
          <w:trHeight w:val="256"/>
        </w:trPr>
        <w:tc>
          <w:tcPr>
            <w:tcW w:w="10915" w:type="dxa"/>
            <w:gridSpan w:val="7"/>
          </w:tcPr>
          <w:p w14:paraId="7CA36FBA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93440" w:rsidRPr="007C2A81" w14:paraId="541B0346" w14:textId="77777777" w:rsidTr="0054035B">
        <w:tc>
          <w:tcPr>
            <w:tcW w:w="2268" w:type="dxa"/>
          </w:tcPr>
          <w:p w14:paraId="5FDE6DA0" w14:textId="77777777" w:rsidR="00593440" w:rsidRPr="007C2A81" w:rsidRDefault="00593440" w:rsidP="007C2A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14:paraId="7320713B" w14:textId="77777777" w:rsidR="00593440" w:rsidRPr="007C2A81" w:rsidRDefault="00593440" w:rsidP="007C2A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3EA4EA08" w14:textId="77777777" w:rsidR="00593440" w:rsidRPr="007C2A81" w:rsidRDefault="00593440" w:rsidP="007C2A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14:paraId="57B309A6" w14:textId="77777777" w:rsidR="00593440" w:rsidRPr="007C2A81" w:rsidRDefault="00593440" w:rsidP="007C2A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860FDB" w14:textId="77777777" w:rsidR="00593440" w:rsidRPr="007C2A81" w:rsidRDefault="00593440" w:rsidP="007C2A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93440" w:rsidRPr="007C2A81" w14:paraId="74ADB669" w14:textId="77777777" w:rsidTr="0054035B">
        <w:tc>
          <w:tcPr>
            <w:tcW w:w="2268" w:type="dxa"/>
          </w:tcPr>
          <w:p w14:paraId="2B596F8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14:paraId="2118FC8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14:paraId="569D1A31" w14:textId="4653F553" w:rsidR="00593440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F74680" w14:textId="77777777" w:rsidR="007C2A81" w:rsidRP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029E65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14:paraId="5383654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14:paraId="72D2284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609F9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14:paraId="2CD7FFE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81581F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1E8C3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F68DB8" w14:textId="32584BB5" w:rsidR="00593440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D22DE" w14:textId="100F5666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723FED" w14:textId="350B4A23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27E102" w14:textId="4DEFB75B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A0FA7" w14:textId="1A173B3C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81DCE" w14:textId="51AC21BC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971AA5" w14:textId="66E606D4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A0D985" w14:textId="77777777" w:rsidR="007C2A81" w:rsidRP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7C76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14:paraId="0C99822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14:paraId="7821D8F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8C952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42DFE5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942F2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E1D8A3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0CD83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1914C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3FB9D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C93DE0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57B33C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3DE1C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ECC5C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6CCC9F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F2BB5E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0AC330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EEF190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B5F516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88035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F4085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F13AF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EE5A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6CF0B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A728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919D5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90EA5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7A6C5C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9BE91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496E12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07F2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AFA7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7BEB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D16C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DF9A0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4A7D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74D1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64D9AC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F7A6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83A0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A712C2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76BD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06533" w14:textId="32C58960" w:rsidR="00593440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33FB58" w14:textId="683E4625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5D7DA" w14:textId="39069AF1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2D3BC" w14:textId="4931B860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7B15FE" w14:textId="74075FF3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8F3B3" w14:textId="77777777" w:rsidR="007C2A81" w:rsidRP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7756C7" w14:textId="6F6A61B2" w:rsidR="00593440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32DC01" w14:textId="3D2EF365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3C4C26" w14:textId="1D421B35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1A8C16" w14:textId="717CD492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F3E82A" w14:textId="141E684E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943207" w14:textId="69503180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87D830" w14:textId="2A7D775D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590107" w14:textId="33894601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F73BF" w14:textId="671848FE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5139D" w14:textId="22BE319F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827474" w14:textId="28BA8239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296C2" w14:textId="47FE3FFB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9602A" w14:textId="371B1F3F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8A949F" w14:textId="2D745E58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5433DA" w14:textId="0D5622E4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853F7F" w14:textId="5EE1CD97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990D9F" w14:textId="65AC5896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CF6BCE" w14:textId="7367743B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E2F6B0" w14:textId="381EB67F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4C09F2" w14:textId="39263A4B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71DA0" w14:textId="62583673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DC3E0" w14:textId="0FC04A03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E3FC47" w14:textId="6B52098E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57DA7" w14:textId="15F24D42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A8B70" w14:textId="5D13EC7A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3E547" w14:textId="735FB047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FA8BAE" w14:textId="7ECD5DA9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8F193A" w14:textId="37C79139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1B18A9" w14:textId="708E0D3E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9EFB7D" w14:textId="3222968B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F62BCF" w14:textId="45FB91D2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15F53C" w14:textId="686DF7BB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C5A137" w14:textId="01C6A47C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A0D2EF" w14:textId="00C8E2E9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5C515" w14:textId="19569890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79AC4" w14:textId="4C690B7F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AED1C" w14:textId="7397538A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CC574" w14:textId="5ADFB168" w:rsid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5BA72" w14:textId="77777777" w:rsidR="007C2A81" w:rsidRPr="007C2A81" w:rsidRDefault="007C2A81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48F6DE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14:paraId="13E8E4D3" w14:textId="06B37579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14:paraId="689F40F3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BA35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4806EEA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DEAD6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14:paraId="4426E4B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220E10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14:paraId="6C8248C3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2E4F95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FF2F3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83CB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14:paraId="400E8D5A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19130" w14:textId="2025F7B0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Оқушылармен сәлемдесу, оқушыларды түгелдеу. </w:t>
            </w:r>
            <w:r w:rsidR="00F25C48"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Психологиялық ахуал қалыптастыру, «Өрмекші торы» тілек білдіру арқылы   торды құрайды</w:t>
            </w:r>
          </w:p>
          <w:p w14:paraId="193B8999" w14:textId="47BD0523" w:rsidR="00593440" w:rsidRPr="007C2A81" w:rsidRDefault="00593440" w:rsidP="007C2A8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25C48" w:rsidRPr="007C2A8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«Кроссенг» әдісі </w:t>
            </w:r>
          </w:p>
          <w:p w14:paraId="397AFADD" w14:textId="62425E71" w:rsidR="00F25C48" w:rsidRPr="007C2A81" w:rsidRDefault="00F25C48" w:rsidP="007C2A81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Тақырыпқа  байланысты  суреттер берілген ортақ ойларын айдаты</w:t>
            </w:r>
          </w:p>
          <w:p w14:paraId="79D8FE2A" w14:textId="2AB41B00" w:rsidR="00B822C3" w:rsidRPr="007C2A81" w:rsidRDefault="00B822C3" w:rsidP="007C2A81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C2A8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C6563A" wp14:editId="3E00A74F">
                      <wp:extent cx="308610" cy="30861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DC5D9" id="Прямоугольник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C2A81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lang w:val="kk-KZ"/>
              </w:rPr>
              <w:t xml:space="preserve"> </w:t>
            </w:r>
            <w:r w:rsidRPr="007C2A81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lang w:val="kk-KZ"/>
              </w:rPr>
              <w:drawing>
                <wp:inline distT="0" distB="0" distL="0" distR="0" wp14:anchorId="2813553F" wp14:editId="6AE2F52E">
                  <wp:extent cx="807349" cy="6648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14805" cy="670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2A81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lang w:val="kk-KZ"/>
              </w:rPr>
              <w:t xml:space="preserve">       </w:t>
            </w:r>
            <w:r w:rsidRPr="007C2A81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lang w:val="kk-KZ"/>
              </w:rPr>
              <w:drawing>
                <wp:inline distT="0" distB="0" distL="0" distR="0" wp14:anchorId="37851224" wp14:editId="5D00DB37">
                  <wp:extent cx="783771" cy="67574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856" cy="701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1A7E0A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Жаңа тақырып </w:t>
            </w:r>
          </w:p>
          <w:p w14:paraId="3F61F5B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7C2A8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  <w:t>Тербеліс</w:t>
            </w:r>
            <w:proofErr w:type="spellEnd"/>
            <w:r w:rsidRPr="007C2A8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  <w:t>процесіне</w:t>
            </w:r>
            <w:proofErr w:type="spellEnd"/>
            <w:r w:rsidRPr="007C2A8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  <w:t>мысалдар</w:t>
            </w:r>
            <w:proofErr w:type="spellEnd"/>
            <w:r w:rsidRPr="007C2A8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  <w:t xml:space="preserve">: </w:t>
            </w:r>
          </w:p>
          <w:p w14:paraId="742E32C7" w14:textId="31696A5C" w:rsidR="00593440" w:rsidRPr="007C2A81" w:rsidRDefault="00593440" w:rsidP="007C2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Сағат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маятнигінің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тербелісі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AFE2323" w14:textId="77777777" w:rsidR="00B822C3" w:rsidRPr="007C2A81" w:rsidRDefault="00593440" w:rsidP="007C2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Біздің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жүрегіміздің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соғуы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т.б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02B6181B" w14:textId="77777777" w:rsidR="00B822C3" w:rsidRPr="007C2A81" w:rsidRDefault="00B822C3" w:rsidP="007C2A81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Тербелмелі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қозғалыс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бұл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дененің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уақыт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белгілі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бір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тепе-теңдік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күйінің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айналасында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қайталанып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қозғалу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түрі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Тербелмелі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қозғалысқа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келесі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мысалдарды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келтіруге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болады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1EC77F87" w14:textId="77777777" w:rsidR="00B822C3" w:rsidRPr="007C2A81" w:rsidRDefault="00B822C3" w:rsidP="007C2A81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0AB86A0" w14:textId="5FD98B78" w:rsidR="00B822C3" w:rsidRPr="007C2A81" w:rsidRDefault="00B822C3" w:rsidP="007C2A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Сағаттың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маятнигі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сағаттың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ішіндегі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маятник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бір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қалыпты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тербеліс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жасап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тұрады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8F2D5B9" w14:textId="37C87208" w:rsidR="00B822C3" w:rsidRPr="007C2A81" w:rsidRDefault="00B822C3" w:rsidP="007C2A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Гитараның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домбыраның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ішегі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ішекті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тартқан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кезде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ол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тербеліп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дыбыс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шығарады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6BC47735" w14:textId="1FCB64EA" w:rsidR="00B822C3" w:rsidRPr="007C2A81" w:rsidRDefault="00B822C3" w:rsidP="007C2A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Серіппеге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ілінген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жүк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жүк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жоғары-төмен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тербеледі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64BF5D3E" w14:textId="58EB2DD6" w:rsidR="00B822C3" w:rsidRPr="007C2A81" w:rsidRDefault="00B822C3" w:rsidP="007C2A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Баланы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әткеншекте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тербету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әткеншек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тұрақты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түрде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алға-артқа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қозғалады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743A669" w14:textId="514A59DC" w:rsidR="00B822C3" w:rsidRPr="007C2A81" w:rsidRDefault="00B822C3" w:rsidP="007C2A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бетінде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пайда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болған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толқындар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мысалы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көлге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тас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тастасаңыз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беті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толқып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тербеледі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5132B92E" w14:textId="2C663513" w:rsidR="00B822C3" w:rsidRPr="007C2A81" w:rsidRDefault="00B822C3" w:rsidP="007C2A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Ауырлық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күші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әсерінен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тербелетін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маятник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мысалы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сабақтарында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қолданылатын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жай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маятник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B5EE006" w14:textId="21F70695" w:rsidR="00593440" w:rsidRPr="007C2A81" w:rsidRDefault="00B822C3" w:rsidP="007C2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Дыбыстық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толқындар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ауа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бөлшектерінің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тербелуі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арқылы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дыбыс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таралады</w:t>
            </w:r>
            <w:proofErr w:type="spellEnd"/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593440"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DACF419" w14:textId="77777777" w:rsidR="001D5176" w:rsidRPr="007C2A81" w:rsidRDefault="00593440" w:rsidP="007C2A81">
            <w:pPr>
              <w:spacing w:after="0"/>
              <w:ind w:left="-1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14:paraId="71C51706" w14:textId="680EDFCF" w:rsidR="00593440" w:rsidRPr="007C2A81" w:rsidRDefault="00593440" w:rsidP="007C2A81">
            <w:pPr>
              <w:spacing w:after="0"/>
              <w:ind w:left="-1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Тербеліс дегеніміз не? </w:t>
            </w:r>
          </w:p>
          <w:p w14:paraId="31114102" w14:textId="77777777" w:rsidR="00593440" w:rsidRPr="007C2A81" w:rsidRDefault="00593440" w:rsidP="007C2A81">
            <w:pPr>
              <w:spacing w:after="0"/>
              <w:ind w:left="-10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Тербелмелі қозғалысқа  анықтаманы оқушылар өздері айтады.</w:t>
            </w:r>
          </w:p>
          <w:p w14:paraId="2E81E790" w14:textId="77777777" w:rsidR="00C84BE8" w:rsidRPr="007C2A81" w:rsidRDefault="00C84BE8" w:rsidP="007C2A81">
            <w:pPr>
              <w:spacing w:after="0"/>
              <w:rPr>
                <w:rFonts w:eastAsiaTheme="minorHAnsi"/>
                <w:kern w:val="0"/>
                <w:sz w:val="24"/>
                <w:szCs w:val="24"/>
                <w:lang w:val="ru-RU" w:eastAsia="en-US"/>
              </w:rPr>
            </w:pPr>
            <w:r w:rsidRPr="007C2A81">
              <w:rPr>
                <w:rFonts w:eastAsiaTheme="minorHAnsi"/>
                <w:kern w:val="0"/>
                <w:sz w:val="24"/>
                <w:szCs w:val="24"/>
                <w:lang w:val="ru-RU" w:eastAsia="en-US"/>
              </w:rPr>
              <w:object w:dxaOrig="7197" w:dyaOrig="5395" w14:anchorId="4A35B7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32.8pt;height:68.25pt" o:ole="">
                  <v:imagedata r:id="rId7" o:title=""/>
                </v:shape>
                <o:OLEObject Type="Embed" ProgID="PowerPoint.Slide.12" ShapeID="_x0000_i1032" DrawAspect="Content" ObjectID="_1799684257" r:id="rId8"/>
              </w:object>
            </w:r>
          </w:p>
          <w:p w14:paraId="56B44760" w14:textId="3EA9EEC6" w:rsidR="00C84BE8" w:rsidRDefault="00C84BE8" w:rsidP="007C2A81">
            <w:pPr>
              <w:spacing w:after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 w:eastAsia="en-US"/>
              </w:rPr>
            </w:pPr>
            <w:r w:rsidRPr="007C2A81">
              <w:rPr>
                <w:rFonts w:eastAsiaTheme="minorHAnsi"/>
                <w:kern w:val="0"/>
                <w:sz w:val="24"/>
                <w:szCs w:val="24"/>
                <w:lang w:val="kk-KZ" w:eastAsia="en-US"/>
              </w:rPr>
              <w:t xml:space="preserve"> </w:t>
            </w:r>
            <w:r w:rsidR="007C2A81" w:rsidRPr="007C2A81"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  <w:lang w:val="kk-KZ" w:eastAsia="en-US"/>
              </w:rPr>
              <w:t>Практикалық тапсырма:</w:t>
            </w:r>
            <w:r w:rsidR="007C2A81" w:rsidRPr="007C2A8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 w:eastAsia="en-US"/>
              </w:rPr>
              <w:t xml:space="preserve"> </w:t>
            </w:r>
            <w:r w:rsidRPr="007C2A8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 w:eastAsia="en-US"/>
              </w:rPr>
              <w:t>Математикалық ж</w:t>
            </w:r>
            <w:r w:rsidR="007C2A8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 w:eastAsia="en-US"/>
              </w:rPr>
              <w:t>ә</w:t>
            </w:r>
            <w:r w:rsidRPr="007C2A8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 w:eastAsia="en-US"/>
              </w:rPr>
              <w:t>не серіппелі маятниктерде денелердің тербелісін сипаттайтын шамаларды анықтайды</w:t>
            </w:r>
          </w:p>
          <w:p w14:paraId="1839E61E" w14:textId="77777777" w:rsidR="007C2A81" w:rsidRPr="007C2A81" w:rsidRDefault="007C2A81" w:rsidP="007C2A81">
            <w:pPr>
              <w:spacing w:after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 w:eastAsia="en-US"/>
              </w:rPr>
            </w:pPr>
          </w:p>
          <w:p w14:paraId="5D159EDD" w14:textId="489D5435" w:rsidR="001D5176" w:rsidRPr="007C2A81" w:rsidRDefault="00593440" w:rsidP="007C2A81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Тербелмелі қозғалысты сипаттайтын шамалар </w:t>
            </w:r>
            <w:r w:rsidRPr="007C2A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Амплитуда, тербеліс периоды, тербеліс жиілігі</w:t>
            </w:r>
          </w:p>
          <w:p w14:paraId="1D471945" w14:textId="4BA12024" w:rsidR="00C84BE8" w:rsidRPr="007C2A81" w:rsidRDefault="00C84BE8" w:rsidP="007C2A81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F5AE821" w14:textId="7DA88CB3" w:rsidR="00C84BE8" w:rsidRPr="007C2A81" w:rsidRDefault="007C2A81" w:rsidP="007C2A81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</w:t>
            </w:r>
            <w:r w:rsidRPr="007C2A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Төңкерілген сұрақтар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»  конверттегі сұрақтар </w:t>
            </w:r>
          </w:p>
          <w:p w14:paraId="4EEAF303" w14:textId="462AA869" w:rsidR="00C84BE8" w:rsidRDefault="00C84BE8" w:rsidP="007C2A81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  <w:p w14:paraId="6D8BA7DF" w14:textId="77777777" w:rsidR="007C2A81" w:rsidRPr="007C2A81" w:rsidRDefault="007C2A81" w:rsidP="007C2A81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  <w:p w14:paraId="2469EB1C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lastRenderedPageBreak/>
              <w:t>1-тапсырма</w:t>
            </w:r>
          </w:p>
          <w:p w14:paraId="0E6D556F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м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15 см болғанда</w:t>
            </w:r>
          </w:p>
          <w:p w14:paraId="13734903" w14:textId="77777777" w:rsidR="00593440" w:rsidRPr="007C2A81" w:rsidRDefault="00593440" w:rsidP="007C2A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30 с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-ғы толық тербеліс </w:t>
            </w:r>
            <w:proofErr w:type="gramStart"/>
            <w:r w:rsidRPr="007C2A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саны</w:t>
            </w:r>
            <w:proofErr w:type="gramEnd"/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r w:rsidRPr="007C2A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= _______________ </w:t>
            </w:r>
          </w:p>
          <w:p w14:paraId="48C4A8B8" w14:textId="77777777" w:rsidR="00593440" w:rsidRPr="007C2A81" w:rsidRDefault="00593440" w:rsidP="007C2A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тербеліске кететін уақыт: 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7C2A8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 </w:t>
            </w:r>
          </w:p>
          <w:p w14:paraId="3B897043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2-тапсырма  </w:t>
            </w:r>
          </w:p>
          <w:p w14:paraId="22A496E1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Тербеліс амплитудасын 5см-ге азайтып, t = 30 с-ғы толық тербелістің санын</w:t>
            </w:r>
            <w:r w:rsidRPr="007C2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n 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санаңдар:   </w:t>
            </w:r>
          </w:p>
          <w:p w14:paraId="1F3CF5BB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n = </w:t>
            </w:r>
          </w:p>
          <w:p w14:paraId="00ABBF0F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Есептеңдер:    Т = </w:t>
            </w:r>
          </w:p>
          <w:p w14:paraId="57CD57CC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Қорытынды</w:t>
            </w:r>
          </w:p>
          <w:p w14:paraId="7BAE1389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3-тапсырма </w:t>
            </w:r>
          </w:p>
          <w:p w14:paraId="60305FAF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с-ғы толық тербеліс санын анықтаңдар </w:t>
            </w:r>
          </w:p>
          <w:p w14:paraId="3AD3B296" w14:textId="77777777" w:rsidR="00593440" w:rsidRPr="007C2A81" w:rsidRDefault="00593440" w:rsidP="007C2A8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Тербеліс жиілігі 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6E"/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Формуласы      Өлшем бірлігі  </w:t>
            </w:r>
          </w:p>
          <w:p w14:paraId="6677018D" w14:textId="77777777" w:rsidR="00593440" w:rsidRPr="007C2A81" w:rsidRDefault="00593440" w:rsidP="007C2A8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2A81">
              <w:rPr>
                <w:rFonts w:ascii="Times New Roman" w:hAnsi="Times New Roman" w:cs="Times New Roman"/>
                <w:bCs/>
                <w:sz w:val="24"/>
                <w:szCs w:val="24"/>
              </w:rPr>
              <w:t>Цикл</w:t>
            </w:r>
            <w:proofErr w:type="spellEnd"/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дік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жиілік    </w:t>
            </w:r>
            <w:r w:rsidRPr="007C2A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sym w:font="Symbol" w:char="0077"/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836EFC" w14:textId="77777777" w:rsidR="00593440" w:rsidRPr="007C2A81" w:rsidRDefault="00593440" w:rsidP="007C2A8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Тербеліс ф</w:t>
            </w:r>
            <w:proofErr w:type="spellStart"/>
            <w:r w:rsidRPr="007C2A81">
              <w:rPr>
                <w:rFonts w:ascii="Times New Roman" w:hAnsi="Times New Roman" w:cs="Times New Roman"/>
                <w:bCs/>
                <w:sz w:val="24"/>
                <w:szCs w:val="24"/>
              </w:rPr>
              <w:t>аза</w:t>
            </w:r>
            <w:proofErr w:type="spellEnd"/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 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6A"/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45C7EA" w14:textId="77777777" w:rsidR="00593440" w:rsidRPr="007C2A81" w:rsidRDefault="00593440" w:rsidP="007C2A81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C2A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1313FA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Тест тапсырмалырын орындау.</w:t>
            </w:r>
          </w:p>
          <w:p w14:paraId="31F251F6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Hlk126768422"/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1.Уақыт өткен сайын амплитудасы азайып отыратын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стер –</w:t>
            </w:r>
          </w:p>
          <w:p w14:paraId="383F12D3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А) өшет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стер  </w:t>
            </w:r>
          </w:p>
          <w:p w14:paraId="66C1F4ED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В) гармоникалық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стер  </w:t>
            </w:r>
          </w:p>
          <w:p w14:paraId="39DE24DB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С) өшпейт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стер</w:t>
            </w:r>
          </w:p>
          <w:p w14:paraId="1A38A999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Денен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ің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тепе-теңд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 күй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нен ең  үлкен ығысуының мән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  <w:p w14:paraId="0ACF035D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А)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 периоды  </w:t>
            </w:r>
          </w:p>
          <w:p w14:paraId="42C0C3C7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В)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 амплитудасы </w:t>
            </w:r>
          </w:p>
          <w:p w14:paraId="78237D96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С)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жи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  <w:p w14:paraId="0495CA99" w14:textId="77777777" w:rsidR="00593440" w:rsidRPr="007C2A81" w:rsidRDefault="00593440" w:rsidP="007C2A8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секундта 5 рет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жасайтын механикалық тарбел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ің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периоды қандай?</w:t>
            </w:r>
          </w:p>
          <w:p w14:paraId="018A00AA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А) 5 с     В)   0,2 с           С)     2 с</w:t>
            </w:r>
          </w:p>
          <w:p w14:paraId="26482C43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Механикалық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кез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нде энергияның жалпы мөлшер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  <w:p w14:paraId="39D6CA27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А) артады      В) өзгермей сақталады    С)    кемид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  <w:p w14:paraId="001607E9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Механикалық тербел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кез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ндег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потенциалдық 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энергияның шамасы неге тәуелд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  <w:p w14:paraId="683A273F" w14:textId="77777777" w:rsidR="00593440" w:rsidRPr="007C2A81" w:rsidRDefault="00593440" w:rsidP="007C2A81">
            <w:pPr>
              <w:spacing w:after="0"/>
              <w:ind w:left="3480" w:hangingChars="1450" w:hanging="34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А) периодқа  В)  жи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Pr="007C2A8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кке   </w:t>
            </w:r>
          </w:p>
          <w:p w14:paraId="1A007F2C" w14:textId="5BDCD6B4" w:rsidR="00593440" w:rsidRPr="007C2A81" w:rsidRDefault="00593440" w:rsidP="007C2A81">
            <w:pPr>
              <w:spacing w:after="0"/>
              <w:ind w:left="3480" w:hangingChars="1450" w:hanging="34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С) амплитудаға              </w:t>
            </w:r>
            <w:bookmarkEnd w:id="0"/>
          </w:p>
          <w:p w14:paraId="201B6F96" w14:textId="77777777" w:rsidR="00593440" w:rsidRPr="007C2A81" w:rsidRDefault="00593440" w:rsidP="007C2A81">
            <w:pPr>
              <w:spacing w:after="0"/>
              <w:ind w:left="3480" w:hangingChars="1450" w:hanging="34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А     2. В     3. С      4. В    5. С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</w:t>
            </w:r>
          </w:p>
          <w:p w14:paraId="57949499" w14:textId="77777777" w:rsidR="00593440" w:rsidRPr="007C2A81" w:rsidRDefault="00593440" w:rsidP="007C2A81">
            <w:pPr>
              <w:spacing w:after="0"/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беру</w:t>
            </w:r>
          </w:p>
          <w:p w14:paraId="7A1599E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7C2A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«Рефлексиялық шеңбер»</w:t>
            </w:r>
          </w:p>
          <w:p w14:paraId="29BD46F3" w14:textId="77777777" w:rsidR="00593440" w:rsidRPr="007C2A81" w:rsidRDefault="00593440" w:rsidP="007C2A81">
            <w:pPr>
              <w:spacing w:after="0"/>
              <w:ind w:left="385" w:right="106"/>
              <w:contextualSpacing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C2A81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Оқушылар бағалау парағы арқылы сабақты бағалайды</w:t>
            </w:r>
          </w:p>
          <w:p w14:paraId="5D5795A4" w14:textId="77777777" w:rsidR="00593440" w:rsidRPr="007C2A81" w:rsidRDefault="00593440" w:rsidP="007C2A81">
            <w:pPr>
              <w:spacing w:after="0"/>
              <w:ind w:left="385" w:right="106"/>
              <w:contextualSpacing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414ABB8" w14:textId="1A88359D" w:rsidR="00593440" w:rsidRPr="00763BFF" w:rsidRDefault="00593440" w:rsidP="007C2A81">
            <w:pPr>
              <w:spacing w:after="0"/>
              <w:ind w:left="385" w:right="106"/>
              <w:contextualSpacing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C2A81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27 тақырып оқуға -5,1 жаттығу 3-6 есептер шығаруға беріл</w:t>
            </w:r>
            <w:r w:rsidR="00763BF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еді </w:t>
            </w:r>
          </w:p>
          <w:p w14:paraId="280C5DF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7D7E1922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өткен тақырып сұрақтарына жылдам жауап беріп, бүгінгі тақырыппен танысады.</w:t>
            </w:r>
          </w:p>
          <w:p w14:paraId="69971AF8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Оқкшылар тербеліске өз ойларымен жауап беруге тырысады</w:t>
            </w:r>
          </w:p>
          <w:p w14:paraId="64F29267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тербелісті сипаттайтын шамалармен  танысады</w:t>
            </w:r>
          </w:p>
          <w:p w14:paraId="48E7725A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Бинебаянды тамашалайды</w:t>
            </w:r>
          </w:p>
          <w:p w14:paraId="721AC6FA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504E53" w14:textId="77777777" w:rsidR="00593440" w:rsidRPr="007C2A81" w:rsidRDefault="00593440" w:rsidP="007C2A81">
            <w:pPr>
              <w:spacing w:after="0" w:line="259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берген тапсырмаларды орындайды </w:t>
            </w:r>
            <w:r w:rsidRPr="007C2A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Тербелмелі қозғалыстың басты белгісі, </w:t>
            </w:r>
            <w:r w:rsidRPr="007C2A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олардың барлығы қайталанып отырады.</w:t>
            </w:r>
            <w:r w:rsidRPr="007C2A8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0BD9700A" w14:textId="77777777" w:rsidR="00593440" w:rsidRPr="007C2A81" w:rsidRDefault="00593440" w:rsidP="007C2A81">
            <w:pPr>
              <w:spacing w:after="0" w:line="259" w:lineRule="auto"/>
              <w:ind w:lef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Механикалық тербеліс деп  дененің бірдей уақыт аралығындағы дәлме-дәл немесе жуықтап қайталанып отыратын қозғалысын айтады. </w:t>
            </w:r>
          </w:p>
          <w:p w14:paraId="2FABF7B7" w14:textId="77777777" w:rsidR="00593440" w:rsidRPr="007C2A81" w:rsidRDefault="00593440" w:rsidP="007C2A81">
            <w:pPr>
              <w:spacing w:after="0" w:line="259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34AF747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Оқушыларға қорытынды жасайды.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ындайды</w:t>
            </w:r>
          </w:p>
          <w:p w14:paraId="1DFD49CB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04B2E9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505707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7A532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96076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F6348E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4B136F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358BA0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3A4E2C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5A7AF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8E92C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A2C572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D93BC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996DA8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10C87C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E7F9AA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61C694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0BE1C1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E04F41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4D358C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0C19E6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A3E75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AE74C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80B74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FC277F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4227B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B9F60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8E05C8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80B6A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ECEFB4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B49299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кері байланыс береді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14:paraId="2E68D8F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75940D9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14:paraId="06197DA2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AF55731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көлденең және бойлық толқындардың анықтамасын біледі.</w:t>
            </w:r>
          </w:p>
          <w:p w14:paraId="511EB423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көлденең және бойлық толқындарды салыстырады.</w:t>
            </w:r>
          </w:p>
          <w:p w14:paraId="21F18B8B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толқын жылдамдығы, жиілігі және толқын ұзындығы формулаларын есеп шығаруда қолданады.</w:t>
            </w:r>
          </w:p>
          <w:p w14:paraId="4A830B64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2058E880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DDC42EE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-тербеліс көздерін біледі</w:t>
            </w:r>
          </w:p>
          <w:p w14:paraId="5600626D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-тербелмелі қозғалысқа анықтама айтады</w:t>
            </w:r>
          </w:p>
          <w:p w14:paraId="67CCD1C0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-тербелістің түрлерін ажырата алады</w:t>
            </w:r>
          </w:p>
          <w:p w14:paraId="3797B101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16E4FA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 балл</w:t>
            </w:r>
          </w:p>
          <w:p w14:paraId="0FF3714C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94E3519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857B44F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7AD0553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B23E0F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803977F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Дискрипторлар</w:t>
            </w:r>
          </w:p>
          <w:p w14:paraId="2CD7B902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Есептің берілгенін дұрыс жазады. (ХБЖ айналдыру)</w:t>
            </w:r>
          </w:p>
          <w:p w14:paraId="6AE13B58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Қажетті формуланы дұрыс қолданады.</w:t>
            </w:r>
          </w:p>
          <w:p w14:paraId="5DAE92F5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Есепетеу жолын дұрыс жүргізеді.</w:t>
            </w:r>
          </w:p>
          <w:p w14:paraId="0D48A1B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Жауабын дұрыс жазады</w:t>
            </w:r>
          </w:p>
          <w:p w14:paraId="3671963E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9DA669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балл</w:t>
            </w:r>
          </w:p>
          <w:p w14:paraId="4105D479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7B506FE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6D9FA5E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366B58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4FAE0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D4FBAB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AC7ABE3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919D1FF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99F5C2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375F050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E9108EC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D103A19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291AE5F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9DB2B75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 тапсырмасын орындап 5 балл жинайды</w:t>
            </w:r>
          </w:p>
          <w:p w14:paraId="1A98D63D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45F9017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127A976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9CC4F2" w14:textId="77777777" w:rsidR="00593440" w:rsidRPr="007C2A81" w:rsidRDefault="00593440" w:rsidP="007C2A81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балл 10 бойынша бағаланады.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E3C50C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F3CC7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7D9D4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406C89BC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</w:t>
            </w:r>
          </w:p>
          <w:p w14:paraId="1EECC48B" w14:textId="77777777" w:rsidR="00593440" w:rsidRPr="007C2A81" w:rsidRDefault="00593440" w:rsidP="007C2A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C3CDAC4" w14:textId="77777777" w:rsidR="00593440" w:rsidRPr="007C2A81" w:rsidRDefault="00593440" w:rsidP="007C2A8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М.Жұмабаев «Толқын» бейнебаян</w:t>
            </w:r>
          </w:p>
          <w:p w14:paraId="45A17BFA" w14:textId="77777777" w:rsidR="00593440" w:rsidRPr="007C2A81" w:rsidRDefault="007A5FA3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593440" w:rsidRPr="007C2A81">
                <w:rPr>
                  <w:rFonts w:ascii="Times New Roman" w:eastAsia="Calibri" w:hAnsi="Times New Roman" w:cs="Times New Roman"/>
                  <w:noProof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https://www.youtube.com/watch?v=Wnk8oJ6xRkA</w:t>
              </w:r>
            </w:hyperlink>
            <w:r w:rsidR="00593440" w:rsidRPr="007C2A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14:paraId="5F1DF983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FA12AC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AB228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89146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CA0A6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FE5222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A1C315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C2A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Толқынды</w:t>
            </w:r>
            <w:proofErr w:type="spellEnd"/>
            <w:r w:rsidRPr="007C2A8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модельдеу</w:t>
            </w:r>
            <w:r w:rsidRPr="007C2A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43C5E9A6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A16A2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26D1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05FD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FA0D20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68A2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7EA1A8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  <w:p w14:paraId="7A0C794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9685E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9C677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9BA3C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AA7B9E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5544D9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3F1A9D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ECD486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A1EA34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A2985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BB3E7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  <w:p w14:paraId="585719B1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16E53" w14:textId="77777777" w:rsidR="00593440" w:rsidRPr="007C2A81" w:rsidRDefault="007A5FA3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anchor="lesson=10822" w:history="1">
              <w:r w:rsidR="00593440" w:rsidRPr="007C2A81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http://bilimland.kz/kk/home#lesson=10822</w:t>
              </w:r>
            </w:hyperlink>
          </w:p>
          <w:p w14:paraId="20722385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C97617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C422D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79DE82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5A0ED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86AC8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254D3B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08A5A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88832" w14:textId="77777777" w:rsidR="00593440" w:rsidRPr="007C2A81" w:rsidRDefault="00593440" w:rsidP="007C2A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F6D491" w14:textId="6FE3DA48" w:rsidR="00F12C76" w:rsidRDefault="00F12C76" w:rsidP="006C0B77">
      <w:pPr>
        <w:spacing w:after="0"/>
        <w:ind w:firstLine="709"/>
        <w:jc w:val="both"/>
      </w:pPr>
    </w:p>
    <w:p w14:paraId="133A025B" w14:textId="33791CD3" w:rsidR="00EC7A23" w:rsidRDefault="00EC7A23" w:rsidP="006C0B77">
      <w:pPr>
        <w:spacing w:after="0"/>
        <w:ind w:firstLine="709"/>
        <w:jc w:val="both"/>
      </w:pPr>
    </w:p>
    <w:p w14:paraId="4853943B" w14:textId="496A8382" w:rsidR="00EC7A23" w:rsidRDefault="00EC7A23" w:rsidP="006C0B77">
      <w:pPr>
        <w:spacing w:after="0"/>
        <w:ind w:firstLine="709"/>
        <w:jc w:val="both"/>
      </w:pPr>
    </w:p>
    <w:p w14:paraId="1643F788" w14:textId="487BE610" w:rsidR="00EC7A23" w:rsidRDefault="00EC7A23" w:rsidP="006C0B77">
      <w:pPr>
        <w:spacing w:after="0"/>
        <w:ind w:firstLine="709"/>
        <w:jc w:val="both"/>
      </w:pPr>
    </w:p>
    <w:p w14:paraId="5435BC7E" w14:textId="2C8D0EF5" w:rsidR="00EC7A23" w:rsidRDefault="00EC7A23" w:rsidP="006C0B77">
      <w:pPr>
        <w:spacing w:after="0"/>
        <w:ind w:firstLine="709"/>
        <w:jc w:val="both"/>
      </w:pPr>
    </w:p>
    <w:p w14:paraId="3A839709" w14:textId="6545F96D" w:rsidR="00EC7A23" w:rsidRDefault="00EC7A23" w:rsidP="006C0B77">
      <w:pPr>
        <w:spacing w:after="0"/>
        <w:ind w:firstLine="709"/>
        <w:jc w:val="both"/>
      </w:pPr>
    </w:p>
    <w:p w14:paraId="487EBD8A" w14:textId="413A2309" w:rsidR="00EC7A23" w:rsidRDefault="00EC7A23" w:rsidP="006C0B77">
      <w:pPr>
        <w:spacing w:after="0"/>
        <w:ind w:firstLine="709"/>
        <w:jc w:val="both"/>
      </w:pPr>
    </w:p>
    <w:p w14:paraId="6E5EEA2E" w14:textId="4A4AE5B7" w:rsidR="00EC7A23" w:rsidRDefault="00EC7A23" w:rsidP="006C0B77">
      <w:pPr>
        <w:spacing w:after="0"/>
        <w:ind w:firstLine="709"/>
        <w:jc w:val="both"/>
      </w:pPr>
    </w:p>
    <w:p w14:paraId="365B72D3" w14:textId="6D50DE38" w:rsidR="00EC7A23" w:rsidRDefault="00EC7A23" w:rsidP="006C0B77">
      <w:pPr>
        <w:spacing w:after="0"/>
        <w:ind w:firstLine="709"/>
        <w:jc w:val="both"/>
      </w:pPr>
    </w:p>
    <w:p w14:paraId="5269F4D1" w14:textId="45E1D41C" w:rsidR="00EC7A23" w:rsidRDefault="00EC7A23" w:rsidP="006C0B77">
      <w:pPr>
        <w:spacing w:after="0"/>
        <w:ind w:firstLine="709"/>
        <w:jc w:val="both"/>
      </w:pPr>
    </w:p>
    <w:p w14:paraId="03931C61" w14:textId="3DB45F6C" w:rsidR="00EC7A23" w:rsidRDefault="00EC7A23" w:rsidP="006C0B77">
      <w:pPr>
        <w:spacing w:after="0"/>
        <w:ind w:firstLine="709"/>
        <w:jc w:val="both"/>
      </w:pPr>
    </w:p>
    <w:p w14:paraId="4BBD9630" w14:textId="4337951E" w:rsidR="00EC7A23" w:rsidRDefault="00EC7A23" w:rsidP="006C0B77">
      <w:pPr>
        <w:spacing w:after="0"/>
        <w:ind w:firstLine="709"/>
        <w:jc w:val="both"/>
      </w:pPr>
    </w:p>
    <w:p w14:paraId="46606608" w14:textId="7B371B57" w:rsidR="00EC7A23" w:rsidRDefault="00EC7A23" w:rsidP="006C0B77">
      <w:pPr>
        <w:spacing w:after="0"/>
        <w:ind w:firstLine="709"/>
        <w:jc w:val="both"/>
      </w:pPr>
    </w:p>
    <w:p w14:paraId="0C20E207" w14:textId="648BDF1D" w:rsidR="00EC7A23" w:rsidRDefault="00EC7A23" w:rsidP="006C0B77">
      <w:pPr>
        <w:spacing w:after="0"/>
        <w:ind w:firstLine="709"/>
        <w:jc w:val="both"/>
      </w:pPr>
    </w:p>
    <w:p w14:paraId="64FB3AB1" w14:textId="15078C5E" w:rsidR="00EC7A23" w:rsidRDefault="00EC7A23" w:rsidP="006C0B77">
      <w:pPr>
        <w:spacing w:after="0"/>
        <w:ind w:firstLine="709"/>
        <w:jc w:val="both"/>
      </w:pPr>
    </w:p>
    <w:p w14:paraId="5DA0B37C" w14:textId="791284DE" w:rsidR="00EC7A23" w:rsidRDefault="00EC7A23" w:rsidP="006C0B77">
      <w:pPr>
        <w:spacing w:after="0"/>
        <w:ind w:firstLine="709"/>
        <w:jc w:val="both"/>
      </w:pPr>
    </w:p>
    <w:p w14:paraId="56803D45" w14:textId="10BB6D64" w:rsidR="00EC7A23" w:rsidRDefault="00EC7A23" w:rsidP="006C0B77">
      <w:pPr>
        <w:spacing w:after="0"/>
        <w:ind w:firstLine="709"/>
        <w:jc w:val="both"/>
      </w:pPr>
    </w:p>
    <w:p w14:paraId="01604955" w14:textId="65E9F79A" w:rsidR="00EC7A23" w:rsidRDefault="00EC7A23" w:rsidP="006C0B77">
      <w:pPr>
        <w:spacing w:after="0"/>
        <w:ind w:firstLine="709"/>
        <w:jc w:val="both"/>
      </w:pPr>
    </w:p>
    <w:p w14:paraId="5BCCB1DA" w14:textId="56CFD482" w:rsidR="00EC7A23" w:rsidRDefault="00EC7A23" w:rsidP="006C0B77">
      <w:pPr>
        <w:spacing w:after="0"/>
        <w:ind w:firstLine="709"/>
        <w:jc w:val="both"/>
      </w:pPr>
    </w:p>
    <w:p w14:paraId="7E1850AC" w14:textId="05DBC156" w:rsidR="00EC7A23" w:rsidRDefault="00EC7A23" w:rsidP="006C0B77">
      <w:pPr>
        <w:spacing w:after="0"/>
        <w:ind w:firstLine="709"/>
        <w:jc w:val="both"/>
      </w:pPr>
    </w:p>
    <w:p w14:paraId="5A94B49E" w14:textId="15E1E9F7" w:rsidR="00EC7A23" w:rsidRDefault="00EC7A23" w:rsidP="006C0B77">
      <w:pPr>
        <w:spacing w:after="0"/>
        <w:ind w:firstLine="709"/>
        <w:jc w:val="both"/>
      </w:pPr>
    </w:p>
    <w:p w14:paraId="16D97709" w14:textId="2FB840A1" w:rsidR="00EC7A23" w:rsidRDefault="00EC7A23" w:rsidP="006C0B77">
      <w:pPr>
        <w:spacing w:after="0"/>
        <w:ind w:firstLine="709"/>
        <w:jc w:val="both"/>
      </w:pPr>
    </w:p>
    <w:p w14:paraId="4A942858" w14:textId="30DC993A" w:rsidR="00EC7A23" w:rsidRDefault="00EC7A23" w:rsidP="006C0B77">
      <w:pPr>
        <w:spacing w:after="0"/>
        <w:ind w:firstLine="709"/>
        <w:jc w:val="both"/>
      </w:pPr>
    </w:p>
    <w:p w14:paraId="19EF1712" w14:textId="0454CE95" w:rsidR="00EC7A23" w:rsidRDefault="00EC7A23" w:rsidP="006C0B77">
      <w:pPr>
        <w:spacing w:after="0"/>
        <w:ind w:firstLine="709"/>
        <w:jc w:val="both"/>
      </w:pPr>
    </w:p>
    <w:p w14:paraId="4485D0B8" w14:textId="5CA4EB39" w:rsidR="00EC7A23" w:rsidRDefault="00EC7A23" w:rsidP="006C0B77">
      <w:pPr>
        <w:spacing w:after="0"/>
        <w:ind w:firstLine="709"/>
        <w:jc w:val="both"/>
      </w:pPr>
    </w:p>
    <w:p w14:paraId="3DE0D561" w14:textId="7566C4C0" w:rsidR="00EC7A23" w:rsidRDefault="00EC7A23" w:rsidP="006C0B77">
      <w:pPr>
        <w:spacing w:after="0"/>
        <w:ind w:firstLine="709"/>
        <w:jc w:val="both"/>
      </w:pPr>
    </w:p>
    <w:p w14:paraId="0296E3C7" w14:textId="71ACFDAA" w:rsidR="00EC7A23" w:rsidRDefault="00EC7A23" w:rsidP="006C0B77">
      <w:pPr>
        <w:spacing w:after="0"/>
        <w:ind w:firstLine="709"/>
        <w:jc w:val="both"/>
      </w:pPr>
    </w:p>
    <w:p w14:paraId="148C61B1" w14:textId="688C8250" w:rsidR="00EC7A23" w:rsidRDefault="00EC7A23" w:rsidP="006C0B77">
      <w:pPr>
        <w:spacing w:after="0"/>
        <w:ind w:firstLine="709"/>
        <w:jc w:val="both"/>
      </w:pPr>
    </w:p>
    <w:p w14:paraId="71702E0C" w14:textId="77A36D47" w:rsidR="00EC7A23" w:rsidRDefault="00EC7A23" w:rsidP="006C0B77">
      <w:pPr>
        <w:spacing w:after="0"/>
        <w:ind w:firstLine="709"/>
        <w:jc w:val="both"/>
      </w:pPr>
    </w:p>
    <w:p w14:paraId="53A444C9" w14:textId="5FEFC6EF" w:rsidR="00EC7A23" w:rsidRDefault="00EC7A23" w:rsidP="006C0B77">
      <w:pPr>
        <w:spacing w:after="0"/>
        <w:ind w:firstLine="709"/>
        <w:jc w:val="both"/>
      </w:pPr>
    </w:p>
    <w:p w14:paraId="0CAF9897" w14:textId="477DA38F" w:rsidR="00EC7A23" w:rsidRDefault="00EC7A23" w:rsidP="006C0B77">
      <w:pPr>
        <w:spacing w:after="0"/>
        <w:ind w:firstLine="709"/>
        <w:jc w:val="both"/>
      </w:pPr>
    </w:p>
    <w:p w14:paraId="39F88276" w14:textId="0DB1B6B9" w:rsidR="00EC7A23" w:rsidRDefault="00EC7A23" w:rsidP="006C0B77">
      <w:pPr>
        <w:spacing w:after="0"/>
        <w:ind w:firstLine="709"/>
        <w:jc w:val="both"/>
      </w:pPr>
    </w:p>
    <w:p w14:paraId="75BB801D" w14:textId="21B40D26" w:rsidR="00EC7A23" w:rsidRDefault="00EC7A23" w:rsidP="006C0B77">
      <w:pPr>
        <w:spacing w:after="0"/>
        <w:ind w:firstLine="709"/>
        <w:jc w:val="both"/>
      </w:pPr>
    </w:p>
    <w:p w14:paraId="1B8D9E40" w14:textId="22FCC436" w:rsidR="00EC7A23" w:rsidRDefault="00EC7A23" w:rsidP="006C0B77">
      <w:pPr>
        <w:spacing w:after="0"/>
        <w:ind w:firstLine="709"/>
        <w:jc w:val="both"/>
      </w:pPr>
    </w:p>
    <w:p w14:paraId="1CE917D8" w14:textId="77777777" w:rsidR="00EC7A23" w:rsidRDefault="00EC7A23" w:rsidP="006C0B77">
      <w:pPr>
        <w:spacing w:after="0"/>
        <w:ind w:firstLine="709"/>
        <w:jc w:val="both"/>
        <w:rPr>
          <w:noProof/>
        </w:rPr>
      </w:pPr>
    </w:p>
    <w:p w14:paraId="55FFFF9E" w14:textId="13693D74" w:rsidR="00EC7A23" w:rsidRDefault="00EC7A23" w:rsidP="006C0B77">
      <w:pPr>
        <w:spacing w:after="0"/>
        <w:ind w:firstLine="709"/>
        <w:jc w:val="both"/>
      </w:pPr>
    </w:p>
    <w:sectPr w:rsidR="00EC7A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780"/>
    <w:multiLevelType w:val="hybridMultilevel"/>
    <w:tmpl w:val="3B6E657C"/>
    <w:lvl w:ilvl="0" w:tplc="DC068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479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EC7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AE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D6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CEA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66F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5D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C4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B61B3"/>
    <w:multiLevelType w:val="hybridMultilevel"/>
    <w:tmpl w:val="A928CE92"/>
    <w:lvl w:ilvl="0" w:tplc="2C423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02C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83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82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2C9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C3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BE2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25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2F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FA739E"/>
    <w:multiLevelType w:val="hybridMultilevel"/>
    <w:tmpl w:val="B544694E"/>
    <w:lvl w:ilvl="0" w:tplc="1A8495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D71140"/>
    <w:multiLevelType w:val="hybridMultilevel"/>
    <w:tmpl w:val="4A1C70A0"/>
    <w:lvl w:ilvl="0" w:tplc="10969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72394">
    <w:abstractNumId w:val="1"/>
  </w:num>
  <w:num w:numId="2" w16cid:durableId="37973806">
    <w:abstractNumId w:val="3"/>
  </w:num>
  <w:num w:numId="3" w16cid:durableId="274484273">
    <w:abstractNumId w:val="0"/>
  </w:num>
  <w:num w:numId="4" w16cid:durableId="1079786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FB"/>
    <w:rsid w:val="00044FCA"/>
    <w:rsid w:val="001D5176"/>
    <w:rsid w:val="00456AFB"/>
    <w:rsid w:val="00593440"/>
    <w:rsid w:val="006C0B77"/>
    <w:rsid w:val="00763BFF"/>
    <w:rsid w:val="007A5FA3"/>
    <w:rsid w:val="007C2A81"/>
    <w:rsid w:val="008242FF"/>
    <w:rsid w:val="00870751"/>
    <w:rsid w:val="00922C48"/>
    <w:rsid w:val="00B822C3"/>
    <w:rsid w:val="00B915B7"/>
    <w:rsid w:val="00C41C1D"/>
    <w:rsid w:val="00C84BE8"/>
    <w:rsid w:val="00EA59DF"/>
    <w:rsid w:val="00EC7A23"/>
    <w:rsid w:val="00EE4070"/>
    <w:rsid w:val="00F12C76"/>
    <w:rsid w:val="00F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CEC7"/>
  <w15:chartTrackingRefBased/>
  <w15:docId w15:val="{7B33AF36-8EC5-48DF-A3FB-5765911F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4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93440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9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bilimland.kz/kk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nk8oJ6xR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Улмира Сегизбаева</dc:creator>
  <cp:keywords/>
  <dc:description/>
  <cp:lastModifiedBy>Улмира Сегизбаева</cp:lastModifiedBy>
  <cp:revision>4</cp:revision>
  <dcterms:created xsi:type="dcterms:W3CDTF">2025-01-28T07:21:00Z</dcterms:created>
  <dcterms:modified xsi:type="dcterms:W3CDTF">2025-01-29T13:31:00Z</dcterms:modified>
</cp:coreProperties>
</file>