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80" w:rsidRDefault="00152A80" w:rsidP="00152A8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Күні: </w:t>
      </w:r>
      <w:r w:rsidR="004E042E">
        <w:rPr>
          <w:rFonts w:ascii="Times New Roman" w:hAnsi="Times New Roman" w:cs="Times New Roman"/>
          <w:bCs/>
          <w:sz w:val="24"/>
          <w:szCs w:val="24"/>
          <w:lang w:val="kk-KZ"/>
        </w:rPr>
        <w:t>27</w:t>
      </w:r>
      <w:r w:rsidR="00883B9F">
        <w:rPr>
          <w:rFonts w:ascii="Times New Roman" w:hAnsi="Times New Roman" w:cs="Times New Roman"/>
          <w:bCs/>
          <w:sz w:val="24"/>
          <w:szCs w:val="24"/>
          <w:lang w:val="kk-KZ"/>
        </w:rPr>
        <w:t>.01.202</w:t>
      </w:r>
      <w:r w:rsidR="00751C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 </w:t>
      </w:r>
      <w:r w:rsidRPr="0023706D">
        <w:rPr>
          <w:rFonts w:ascii="Times New Roman" w:hAnsi="Times New Roman" w:cs="Times New Roman"/>
          <w:bCs/>
          <w:sz w:val="24"/>
          <w:szCs w:val="24"/>
          <w:lang w:val="kk-KZ"/>
        </w:rPr>
        <w:t>жыл</w:t>
      </w:r>
    </w:p>
    <w:p w:rsidR="00152A80" w:rsidRDefault="00152A80" w:rsidP="00152A8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2F1D">
        <w:rPr>
          <w:rFonts w:ascii="Times New Roman" w:hAnsi="Times New Roman" w:cs="Times New Roman"/>
          <w:b/>
          <w:bCs/>
          <w:sz w:val="24"/>
          <w:szCs w:val="24"/>
          <w:lang w:val="kk-KZ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ыныбы: </w:t>
      </w:r>
      <w:r w:rsidR="00EA539E">
        <w:rPr>
          <w:rFonts w:ascii="Times New Roman" w:hAnsi="Times New Roman" w:cs="Times New Roman"/>
          <w:bCs/>
          <w:sz w:val="24"/>
          <w:szCs w:val="24"/>
          <w:lang w:val="kk-KZ"/>
        </w:rPr>
        <w:t>6 «</w:t>
      </w:r>
      <w:r w:rsidR="00751CE3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075A92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</w:p>
    <w:p w:rsidR="00152A80" w:rsidRDefault="00152A80" w:rsidP="00152A8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Пәні: Көркем еңбек</w:t>
      </w:r>
      <w:bookmarkStart w:id="0" w:name="_GoBack"/>
      <w:bookmarkEnd w:id="0"/>
    </w:p>
    <w:p w:rsidR="00152A80" w:rsidRDefault="00152A80" w:rsidP="00152A8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456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 мұғалімі: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51CE3">
        <w:rPr>
          <w:rFonts w:ascii="Times New Roman" w:hAnsi="Times New Roman" w:cs="Times New Roman"/>
          <w:bCs/>
          <w:sz w:val="24"/>
          <w:szCs w:val="24"/>
          <w:lang w:val="kk-KZ"/>
        </w:rPr>
        <w:t>Акрысова М.Ж.</w:t>
      </w:r>
    </w:p>
    <w:p w:rsidR="002F1E2A" w:rsidRDefault="00152A80" w:rsidP="002F1E2A">
      <w:pPr>
        <w:keepNext/>
        <w:contextualSpacing/>
        <w:jc w:val="both"/>
        <w:rPr>
          <w:rFonts w:ascii="Times New Roman" w:hAnsi="Times New Roman"/>
          <w:lang w:val="kk-KZ"/>
        </w:rPr>
      </w:pPr>
      <w:r w:rsidRPr="009F70D0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Тақырыбы:</w:t>
      </w:r>
      <w:r w:rsidR="008A593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F189A">
        <w:rPr>
          <w:rFonts w:ascii="Times New Roman" w:hAnsi="Times New Roman"/>
          <w:bCs/>
          <w:sz w:val="24"/>
          <w:szCs w:val="24"/>
          <w:lang w:val="kk-KZ"/>
        </w:rPr>
        <w:t>Роботты жобалау және дайындау. Нобай. (1-сабақ)</w:t>
      </w:r>
    </w:p>
    <w:p w:rsidR="00FF189A" w:rsidRDefault="00152A80" w:rsidP="00FF189A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F70D0">
        <w:rPr>
          <w:b/>
          <w:bCs/>
          <w:sz w:val="24"/>
          <w:szCs w:val="24"/>
          <w:lang w:val="kk-KZ"/>
        </w:rPr>
        <w:t>Оқу мақсаты:</w:t>
      </w:r>
      <w:r w:rsidR="00FB3582" w:rsidRPr="00FB3582">
        <w:rPr>
          <w:sz w:val="24"/>
          <w:szCs w:val="24"/>
          <w:lang w:val="kk-KZ"/>
        </w:rPr>
        <w:t xml:space="preserve"> </w:t>
      </w:r>
      <w:r w:rsidR="00FF189A">
        <w:rPr>
          <w:rFonts w:ascii="Times New Roman" w:hAnsi="Times New Roman"/>
          <w:sz w:val="24"/>
          <w:szCs w:val="24"/>
          <w:lang w:val="kk-KZ"/>
        </w:rPr>
        <w:t xml:space="preserve">6.1.5.1 – Өзінің тәжірибесі мен біліміне сүйеніп, композицияның негізгі заңдылықтарын сақтай отырып, әртүрлі нысандардың дизайны бойынша тапсырмалар орындау.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109F" w:rsidRPr="00FE073A" w:rsidRDefault="00FF189A" w:rsidP="00FF189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6.1.4.1 – Уақыт пен басқа да факторларды ескере отырып, іс-әрекеттің реттілігін анықтау және жоспарлау.</w:t>
      </w:r>
    </w:p>
    <w:p w:rsidR="00FF189A" w:rsidRPr="00DA52DA" w:rsidRDefault="00152A80" w:rsidP="00FF189A">
      <w:pPr>
        <w:tabs>
          <w:tab w:val="left" w:pos="822"/>
          <w:tab w:val="left" w:pos="14714"/>
        </w:tabs>
        <w:spacing w:before="1"/>
        <w:ind w:right="123"/>
        <w:rPr>
          <w:rFonts w:ascii="Times New Roman" w:hAnsi="Times New Roman"/>
          <w:sz w:val="24"/>
          <w:lang w:val="kk-KZ"/>
        </w:rPr>
      </w:pPr>
      <w:r w:rsidRPr="00883B9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мақсаттары:</w:t>
      </w:r>
      <w:r w:rsidRPr="00883B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2A2" w:rsidRPr="00883B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189A">
        <w:rPr>
          <w:rFonts w:ascii="Times New Roman" w:hAnsi="Times New Roman"/>
          <w:sz w:val="24"/>
          <w:lang w:val="kk-KZ"/>
        </w:rPr>
        <w:t xml:space="preserve">- </w:t>
      </w:r>
      <w:r w:rsidR="00FF189A" w:rsidRPr="00DA52DA">
        <w:rPr>
          <w:rFonts w:ascii="Times New Roman" w:hAnsi="Times New Roman"/>
          <w:sz w:val="24"/>
          <w:lang w:val="kk-KZ"/>
        </w:rPr>
        <w:t>Роботтардың бөлшектері  (анатомиясы)  қандай материалдардан жасалғанын анықтау</w:t>
      </w:r>
    </w:p>
    <w:p w:rsidR="00FF189A" w:rsidRPr="00A4146B" w:rsidRDefault="00FF189A" w:rsidP="00FF189A">
      <w:pPr>
        <w:widowControl w:val="0"/>
        <w:tabs>
          <w:tab w:val="left" w:pos="822"/>
          <w:tab w:val="left" w:pos="14714"/>
        </w:tabs>
        <w:spacing w:before="1"/>
        <w:ind w:right="12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- </w:t>
      </w:r>
      <w:r w:rsidRPr="00A4146B">
        <w:rPr>
          <w:rFonts w:ascii="Times New Roman" w:hAnsi="Times New Roman"/>
          <w:bCs/>
          <w:sz w:val="24"/>
          <w:szCs w:val="24"/>
          <w:lang w:val="kk-KZ"/>
        </w:rPr>
        <w:t>Роботтың физикалық , механикалық, және технологиялық қасиеттерін , өңделуін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түсіну.</w:t>
      </w:r>
    </w:p>
    <w:p w:rsidR="00152A80" w:rsidRPr="00883B9F" w:rsidRDefault="00FF189A" w:rsidP="00FF189A">
      <w:pPr>
        <w:jc w:val="both"/>
        <w:rPr>
          <w:rFonts w:ascii="Times New Roman" w:eastAsia="Tahoma" w:hAnsi="Times New Roman" w:cs="Times New Roman"/>
          <w:color w:val="111111"/>
          <w:sz w:val="24"/>
          <w:szCs w:val="24"/>
          <w:lang w:val="kk-KZ" w:eastAsia="ar-SA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- </w:t>
      </w:r>
      <w:r w:rsidRPr="00A4146B">
        <w:rPr>
          <w:rFonts w:ascii="Times New Roman" w:hAnsi="Times New Roman"/>
          <w:bCs/>
          <w:sz w:val="24"/>
          <w:szCs w:val="24"/>
          <w:lang w:val="kk-KZ"/>
        </w:rPr>
        <w:t>Роботтың негізгі бөліктерін, қозғалмалы бөлшектерін, бекітілетін әдіс- тәсілдерін сипаттау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0"/>
        <w:gridCol w:w="2977"/>
        <w:gridCol w:w="2835"/>
        <w:gridCol w:w="3260"/>
      </w:tblGrid>
      <w:tr w:rsidR="00152A80" w:rsidRPr="002C60C5" w:rsidTr="00152A80">
        <w:tc>
          <w:tcPr>
            <w:tcW w:w="1384" w:type="dxa"/>
          </w:tcPr>
          <w:p w:rsidR="00152A80" w:rsidRPr="00DD32A2" w:rsidRDefault="00152A80" w:rsidP="00A72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Кезеңдері және уақыты </w:t>
            </w:r>
          </w:p>
        </w:tc>
        <w:tc>
          <w:tcPr>
            <w:tcW w:w="4990" w:type="dxa"/>
          </w:tcPr>
          <w:p w:rsidR="00152A80" w:rsidRPr="00065A35" w:rsidRDefault="00152A80" w:rsidP="00A72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Мазмұны </w:t>
            </w:r>
          </w:p>
        </w:tc>
        <w:tc>
          <w:tcPr>
            <w:tcW w:w="2977" w:type="dxa"/>
          </w:tcPr>
          <w:p w:rsidR="00152A80" w:rsidRPr="00532F1D" w:rsidRDefault="00152A80" w:rsidP="00A72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қызметін ұйымдастыру түрлері (ОҚҰТ)</w:t>
            </w:r>
          </w:p>
        </w:tc>
        <w:tc>
          <w:tcPr>
            <w:tcW w:w="2835" w:type="dxa"/>
          </w:tcPr>
          <w:p w:rsidR="00152A80" w:rsidRPr="002C60C5" w:rsidRDefault="00152A80" w:rsidP="00A72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Тапсырмалардың форматы </w:t>
            </w:r>
          </w:p>
        </w:tc>
        <w:tc>
          <w:tcPr>
            <w:tcW w:w="3260" w:type="dxa"/>
          </w:tcPr>
          <w:p w:rsidR="00152A80" w:rsidRPr="002C60C5" w:rsidRDefault="00152A80" w:rsidP="00A72D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АКТ қызметтері мен құралдары </w:t>
            </w:r>
          </w:p>
        </w:tc>
      </w:tr>
      <w:tr w:rsidR="00152A80" w:rsidRPr="00182A8C" w:rsidTr="00152A80">
        <w:tc>
          <w:tcPr>
            <w:tcW w:w="1384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152A80" w:rsidRPr="00182A8C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0" w:type="dxa"/>
          </w:tcPr>
          <w:p w:rsidR="00152A80" w:rsidRPr="00182A8C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дайындығы бақыланып, білімлэнд платформасына қосылу мүмкіндігі сұралады.</w:t>
            </w:r>
          </w:p>
        </w:tc>
        <w:tc>
          <w:tcPr>
            <w:tcW w:w="2977" w:type="dxa"/>
          </w:tcPr>
          <w:p w:rsidR="00152A80" w:rsidRPr="00182A8C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Қашықтықтан </w:t>
            </w:r>
          </w:p>
        </w:tc>
        <w:tc>
          <w:tcPr>
            <w:tcW w:w="2835" w:type="dxa"/>
          </w:tcPr>
          <w:p w:rsidR="00152A80" w:rsidRPr="00182A8C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152A80" w:rsidRPr="00182A8C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2A80" w:rsidRPr="00667780" w:rsidTr="00152A80">
        <w:tc>
          <w:tcPr>
            <w:tcW w:w="1384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B3582" w:rsidRPr="00182A8C" w:rsidRDefault="00FB3582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0" w:type="dxa"/>
          </w:tcPr>
          <w:p w:rsidR="00883B9F" w:rsidRDefault="00883B9F" w:rsidP="0066778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32A2" w:rsidRPr="00667780" w:rsidRDefault="00DD32A2" w:rsidP="00667780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FE073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F18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Роботты жобалау және дайындау. Нобай</w:t>
            </w:r>
            <w:r w:rsidR="00FE07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B410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тақырыбына </w:t>
            </w:r>
            <w:r w:rsidR="00594B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видео сабақты көреді.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</w:t>
            </w:r>
          </w:p>
          <w:p w:rsidR="00FF189A" w:rsidRDefault="005C552C" w:rsidP="00FF189A">
            <w:pPr>
              <w:tabs>
                <w:tab w:val="left" w:pos="40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kk-KZ"/>
              </w:rPr>
              <w:t>2.</w:t>
            </w:r>
            <w:r w:rsidR="00FF18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Робот – тірі ағзаға ұқсатып жасалған автомат құрылғы. Оған бірқатар іс-әрекет жасай алатындай етіп бағдарлама енгізілген, ол өз бетінше айналасындағылармен қарым – қатынас жасай алады.</w:t>
            </w:r>
          </w:p>
          <w:p w:rsidR="00FF189A" w:rsidRPr="00495237" w:rsidRDefault="005C552C" w:rsidP="00FF189A">
            <w:pPr>
              <w:spacing w:line="240" w:lineRule="atLeast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kk-KZ"/>
              </w:rPr>
              <w:t xml:space="preserve">3. </w:t>
            </w:r>
            <w:r w:rsidR="00FF189A">
              <w:rPr>
                <w:rFonts w:ascii="Times New Roman" w:hAnsi="Times New Roman"/>
                <w:bCs/>
                <w:sz w:val="24"/>
                <w:szCs w:val="24"/>
                <w:lang w:val="kk-KZ" w:eastAsia="kk-KZ"/>
              </w:rPr>
              <w:t xml:space="preserve">Тапсырма: </w:t>
            </w:r>
            <w:r w:rsidR="00FF189A"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 w:rsidR="00FF189A" w:rsidRPr="00495237">
              <w:rPr>
                <w:rFonts w:ascii="Times New Roman" w:hAnsi="Times New Roman"/>
                <w:bCs/>
                <w:sz w:val="24"/>
                <w:lang w:val="kk-KZ"/>
              </w:rPr>
              <w:t>Робот д</w:t>
            </w:r>
            <w:r w:rsidR="00FF189A">
              <w:rPr>
                <w:rFonts w:ascii="Times New Roman" w:hAnsi="Times New Roman"/>
                <w:bCs/>
                <w:sz w:val="24"/>
                <w:lang w:val="kk-KZ"/>
              </w:rPr>
              <w:t xml:space="preserve">изайн үлгісінің нобайын </w:t>
            </w:r>
            <w:r w:rsidR="00FF189A" w:rsidRPr="00495237">
              <w:rPr>
                <w:rFonts w:ascii="Times New Roman" w:hAnsi="Times New Roman"/>
                <w:bCs/>
                <w:sz w:val="24"/>
                <w:lang w:val="kk-KZ"/>
              </w:rPr>
              <w:t xml:space="preserve"> орындау.</w:t>
            </w:r>
          </w:p>
          <w:p w:rsidR="00FF189A" w:rsidRPr="00495237" w:rsidRDefault="00FF189A" w:rsidP="00FF189A">
            <w:pPr>
              <w:spacing w:line="240" w:lineRule="atLeast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- </w:t>
            </w:r>
            <w:r w:rsidRPr="00495237">
              <w:rPr>
                <w:rFonts w:ascii="Times New Roman" w:hAnsi="Times New Roman"/>
                <w:bCs/>
                <w:sz w:val="24"/>
                <w:lang w:val="kk-KZ"/>
              </w:rPr>
              <w:t xml:space="preserve">Робот үлгісінде қажетті материалдарды таңдау барысында олардың  әртүрлі </w:t>
            </w:r>
            <w:r w:rsidRPr="00495237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физикалық , механикалық, және технологиялық қасиеттер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ін , өңделуін, беріктілігін, жаб</w:t>
            </w:r>
            <w:r w:rsidRPr="00495237">
              <w:rPr>
                <w:rFonts w:ascii="Times New Roman" w:hAnsi="Times New Roman"/>
                <w:bCs/>
                <w:sz w:val="24"/>
                <w:lang w:val="kk-KZ"/>
              </w:rPr>
              <w:t xml:space="preserve">ыстырылуын анықтау. </w:t>
            </w:r>
          </w:p>
          <w:p w:rsidR="00883B9F" w:rsidRPr="00883B9F" w:rsidRDefault="00883B9F" w:rsidP="00FF189A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тапсырманы орындайды.</w:t>
            </w:r>
          </w:p>
        </w:tc>
        <w:tc>
          <w:tcPr>
            <w:tcW w:w="2977" w:type="dxa"/>
          </w:tcPr>
          <w:p w:rsidR="00152A80" w:rsidRPr="00182A8C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</w:t>
            </w:r>
          </w:p>
        </w:tc>
        <w:tc>
          <w:tcPr>
            <w:tcW w:w="2835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Ютуб каналы;</w:t>
            </w:r>
          </w:p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Ауызша.</w:t>
            </w:r>
          </w:p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2A80" w:rsidRPr="00182A8C" w:rsidRDefault="00F93476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260" w:type="dxa"/>
          </w:tcPr>
          <w:p w:rsidR="00152A80" w:rsidRPr="00182A8C" w:rsidRDefault="000E668C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Смартфон, ноутбук, планшет</w:t>
            </w:r>
          </w:p>
        </w:tc>
      </w:tr>
      <w:tr w:rsidR="00152A80" w:rsidRPr="00884993" w:rsidTr="00152A80">
        <w:tc>
          <w:tcPr>
            <w:tcW w:w="1384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Аяғы</w:t>
            </w:r>
          </w:p>
          <w:p w:rsidR="00152A80" w:rsidRPr="00884993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0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Оқушылардан білімлэнд платформасына қосылып, сабақ кесте бойынша </w:t>
            </w:r>
            <w:r w:rsidR="008A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  <w:r w:rsidR="008A5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 құрылған тапсырмаларға жауап беру міндеттеледі.</w:t>
            </w:r>
          </w:p>
        </w:tc>
        <w:tc>
          <w:tcPr>
            <w:tcW w:w="2977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  <w:tc>
          <w:tcPr>
            <w:tcW w:w="2835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Жазбаша, ішінара ауызша</w:t>
            </w:r>
          </w:p>
        </w:tc>
        <w:tc>
          <w:tcPr>
            <w:tcW w:w="3260" w:type="dxa"/>
          </w:tcPr>
          <w:p w:rsidR="00152A80" w:rsidRDefault="00152A80" w:rsidP="00A72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Смартфон, гаджет, компьютер, ноутбук</w:t>
            </w:r>
          </w:p>
        </w:tc>
      </w:tr>
    </w:tbl>
    <w:p w:rsidR="00907624" w:rsidRDefault="00907624"/>
    <w:sectPr w:rsidR="00907624" w:rsidSect="00C834B2">
      <w:pgSz w:w="16838" w:h="11906" w:orient="landscape"/>
      <w:pgMar w:top="851" w:right="680" w:bottom="170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A02"/>
    <w:multiLevelType w:val="hybridMultilevel"/>
    <w:tmpl w:val="8A6CDAB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B2"/>
    <w:rsid w:val="00032AC5"/>
    <w:rsid w:val="00074660"/>
    <w:rsid w:val="000E668C"/>
    <w:rsid w:val="00152A80"/>
    <w:rsid w:val="001903F5"/>
    <w:rsid w:val="0019637F"/>
    <w:rsid w:val="001D286A"/>
    <w:rsid w:val="002F1E2A"/>
    <w:rsid w:val="00320368"/>
    <w:rsid w:val="003224D6"/>
    <w:rsid w:val="00390AFE"/>
    <w:rsid w:val="003C7D3D"/>
    <w:rsid w:val="004641DF"/>
    <w:rsid w:val="00475E60"/>
    <w:rsid w:val="004927B6"/>
    <w:rsid w:val="004D1FAC"/>
    <w:rsid w:val="004E042E"/>
    <w:rsid w:val="0052083A"/>
    <w:rsid w:val="00594B87"/>
    <w:rsid w:val="005B6B3C"/>
    <w:rsid w:val="005C552C"/>
    <w:rsid w:val="005F5665"/>
    <w:rsid w:val="00603BD4"/>
    <w:rsid w:val="00667780"/>
    <w:rsid w:val="006C68CF"/>
    <w:rsid w:val="00751CE3"/>
    <w:rsid w:val="007D5722"/>
    <w:rsid w:val="00883B9F"/>
    <w:rsid w:val="008A5930"/>
    <w:rsid w:val="008B1FB2"/>
    <w:rsid w:val="008E0C54"/>
    <w:rsid w:val="00907624"/>
    <w:rsid w:val="009B7EA3"/>
    <w:rsid w:val="009F0F1C"/>
    <w:rsid w:val="009F70D0"/>
    <w:rsid w:val="00A73233"/>
    <w:rsid w:val="00A7343A"/>
    <w:rsid w:val="00B4100C"/>
    <w:rsid w:val="00B87789"/>
    <w:rsid w:val="00B9058F"/>
    <w:rsid w:val="00C256DB"/>
    <w:rsid w:val="00C834B2"/>
    <w:rsid w:val="00DA109F"/>
    <w:rsid w:val="00DB1E22"/>
    <w:rsid w:val="00DC0E26"/>
    <w:rsid w:val="00DD2FF1"/>
    <w:rsid w:val="00DD32A2"/>
    <w:rsid w:val="00EA539E"/>
    <w:rsid w:val="00EB60A4"/>
    <w:rsid w:val="00F0334C"/>
    <w:rsid w:val="00F13E47"/>
    <w:rsid w:val="00F62FD9"/>
    <w:rsid w:val="00F93476"/>
    <w:rsid w:val="00FB3582"/>
    <w:rsid w:val="00FE073A"/>
    <w:rsid w:val="00FF189A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9F70D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Абзац списка Знак"/>
    <w:link w:val="a4"/>
    <w:uiPriority w:val="1"/>
    <w:locked/>
    <w:rsid w:val="009F70D0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DA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STableText">
    <w:name w:val="NES Table Text"/>
    <w:basedOn w:val="a"/>
    <w:link w:val="NESTableTextChar"/>
    <w:autoRedefine/>
    <w:rsid w:val="005C552C"/>
    <w:pPr>
      <w:widowControl w:val="0"/>
      <w:snapToGrid w:val="0"/>
      <w:spacing w:before="60" w:after="60" w:line="240" w:lineRule="auto"/>
      <w:ind w:left="34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  <w:style w:type="character" w:customStyle="1" w:styleId="NESTableTextChar">
    <w:name w:val="NES Table Text Char"/>
    <w:link w:val="NESTableText"/>
    <w:rsid w:val="005C552C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883B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Без интервала Знак"/>
    <w:basedOn w:val="a0"/>
    <w:link w:val="a8"/>
    <w:uiPriority w:val="1"/>
    <w:locked/>
    <w:rsid w:val="00FF189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FF189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9F70D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Абзац списка Знак"/>
    <w:link w:val="a4"/>
    <w:uiPriority w:val="1"/>
    <w:locked/>
    <w:rsid w:val="009F70D0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DA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STableText">
    <w:name w:val="NES Table Text"/>
    <w:basedOn w:val="a"/>
    <w:link w:val="NESTableTextChar"/>
    <w:autoRedefine/>
    <w:rsid w:val="005C552C"/>
    <w:pPr>
      <w:widowControl w:val="0"/>
      <w:snapToGrid w:val="0"/>
      <w:spacing w:before="60" w:after="60" w:line="240" w:lineRule="auto"/>
      <w:ind w:left="34"/>
    </w:pPr>
    <w:rPr>
      <w:rFonts w:ascii="Times New Roman" w:eastAsia="Times New Roman" w:hAnsi="Times New Roman" w:cs="Times New Roman"/>
      <w:color w:val="000000"/>
      <w:sz w:val="24"/>
      <w:szCs w:val="24"/>
      <w:lang w:val="en-GB" w:eastAsia="en-US"/>
    </w:rPr>
  </w:style>
  <w:style w:type="character" w:customStyle="1" w:styleId="NESTableTextChar">
    <w:name w:val="NES Table Text Char"/>
    <w:link w:val="NESTableText"/>
    <w:rsid w:val="005C552C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883B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Без интервала Знак"/>
    <w:basedOn w:val="a0"/>
    <w:link w:val="a8"/>
    <w:uiPriority w:val="1"/>
    <w:locked/>
    <w:rsid w:val="00FF189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FF18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96</cp:revision>
  <dcterms:created xsi:type="dcterms:W3CDTF">2020-09-23T06:46:00Z</dcterms:created>
  <dcterms:modified xsi:type="dcterms:W3CDTF">2025-03-31T15:48:00Z</dcterms:modified>
</cp:coreProperties>
</file>