
<file path=[Content_Types].xml><?xml version="1.0" encoding="utf-8"?>
<Types xmlns="http://schemas.openxmlformats.org/package/2006/content-types">
  <Default Extension="png" ContentType="image/png"/>
  <Default Extension="jpeg" ContentType="image/jpe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DB" w:rsidRPr="00CE5D0D" w:rsidRDefault="00E35DDB" w:rsidP="00E35DDB">
      <w:pPr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bCs/>
          <w:lang w:val="kk-KZ" w:eastAsia="en-US"/>
        </w:rPr>
        <w:t xml:space="preserve">                                                    </w:t>
      </w:r>
      <w:r w:rsidRPr="00CE5D0D"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  <w:t>Қысқамерзімді жоспар</w:t>
      </w:r>
    </w:p>
    <w:p w:rsidR="00E35DDB" w:rsidRPr="00CE5D0D" w:rsidRDefault="00E35DDB" w:rsidP="00E35DDB">
      <w:pPr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</w:pPr>
    </w:p>
    <w:p w:rsidR="00E35DDB" w:rsidRPr="00CE5D0D" w:rsidRDefault="00E35DDB" w:rsidP="00E35DDB">
      <w:pPr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</w:pPr>
      <w:r w:rsidRPr="00CE5D0D"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  <w:t>Бекітемін: Абусеитова Меруерт:______________</w:t>
      </w:r>
    </w:p>
    <w:p w:rsidR="00E35DDB" w:rsidRPr="00CE5D0D" w:rsidRDefault="00E35DDB" w:rsidP="00E35DDB">
      <w:pPr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</w:pPr>
    </w:p>
    <w:tbl>
      <w:tblPr>
        <w:tblStyle w:val="a3"/>
        <w:tblW w:w="10595" w:type="dxa"/>
        <w:tblInd w:w="-856" w:type="dxa"/>
        <w:tblLook w:val="04A0" w:firstRow="1" w:lastRow="0" w:firstColumn="1" w:lastColumn="0" w:noHBand="0" w:noVBand="1"/>
      </w:tblPr>
      <w:tblGrid>
        <w:gridCol w:w="3805"/>
        <w:gridCol w:w="6790"/>
      </w:tblGrid>
      <w:tr w:rsidR="00E35DDB" w:rsidRPr="00CE5D0D" w:rsidTr="00FA16FE">
        <w:trPr>
          <w:trHeight w:val="253"/>
        </w:trPr>
        <w:tc>
          <w:tcPr>
            <w:tcW w:w="3805" w:type="dxa"/>
          </w:tcPr>
          <w:p w:rsidR="00E35DDB" w:rsidRPr="00CE5D0D" w:rsidRDefault="00E35DDB" w:rsidP="00817F82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Бөлім: </w:t>
            </w:r>
          </w:p>
        </w:tc>
        <w:tc>
          <w:tcPr>
            <w:tcW w:w="6790" w:type="dxa"/>
          </w:tcPr>
          <w:p w:rsidR="00FA16FE" w:rsidRPr="00CE5D0D" w:rsidRDefault="00FA16FE" w:rsidP="00FA16FE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«Құпия кеңес».</w:t>
            </w:r>
          </w:p>
        </w:tc>
      </w:tr>
      <w:tr w:rsidR="00E35DDB" w:rsidRPr="00CE5D0D" w:rsidTr="00FA16FE">
        <w:trPr>
          <w:trHeight w:val="253"/>
        </w:trPr>
        <w:tc>
          <w:tcPr>
            <w:tcW w:w="3805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аты-жөні:</w:t>
            </w:r>
          </w:p>
        </w:tc>
        <w:tc>
          <w:tcPr>
            <w:tcW w:w="6790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Әбділла Ақжүніс</w:t>
            </w:r>
          </w:p>
        </w:tc>
      </w:tr>
      <w:tr w:rsidR="00E35DDB" w:rsidRPr="00CE5D0D" w:rsidTr="00FA16FE">
        <w:trPr>
          <w:trHeight w:val="253"/>
        </w:trPr>
        <w:tc>
          <w:tcPr>
            <w:tcW w:w="3805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</w:p>
        </w:tc>
        <w:tc>
          <w:tcPr>
            <w:tcW w:w="6790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22.02.2024ж</w:t>
            </w:r>
          </w:p>
        </w:tc>
      </w:tr>
      <w:tr w:rsidR="00E35DDB" w:rsidRPr="00CE5D0D" w:rsidTr="00FA16FE">
        <w:trPr>
          <w:trHeight w:val="253"/>
        </w:trPr>
        <w:tc>
          <w:tcPr>
            <w:tcW w:w="3805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Сыныбы:</w:t>
            </w:r>
            <w:r w:rsidR="00FA16FE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“Б”</w:t>
            </w:r>
          </w:p>
        </w:tc>
        <w:tc>
          <w:tcPr>
            <w:tcW w:w="6790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 саны:                   Қатыспағандар саны:</w:t>
            </w:r>
          </w:p>
        </w:tc>
      </w:tr>
      <w:tr w:rsidR="00E35DDB" w:rsidRPr="00CE5D0D" w:rsidTr="00FA16FE">
        <w:trPr>
          <w:trHeight w:val="253"/>
        </w:trPr>
        <w:tc>
          <w:tcPr>
            <w:tcW w:w="3805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6790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  <w:t xml:space="preserve">«Менің атым Қожа». </w:t>
            </w:r>
          </w:p>
        </w:tc>
      </w:tr>
      <w:tr w:rsidR="00E35DDB" w:rsidRPr="00CE5D0D" w:rsidTr="00FA16FE">
        <w:trPr>
          <w:trHeight w:val="1267"/>
        </w:trPr>
        <w:tc>
          <w:tcPr>
            <w:tcW w:w="3805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бағдарламасына сәйкес оқу мақсаты</w:t>
            </w:r>
          </w:p>
        </w:tc>
        <w:tc>
          <w:tcPr>
            <w:tcW w:w="6790" w:type="dxa"/>
          </w:tcPr>
          <w:p w:rsidR="00E35DDB" w:rsidRPr="00CE5D0D" w:rsidRDefault="00E35DDB" w:rsidP="00817F82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5.1.3.1-көркем шығармадағы кейіпкерлер портреті мен іс-әрекеті арқылы образын ашу;</w:t>
            </w:r>
          </w:p>
          <w:p w:rsidR="00CE5D0D" w:rsidRPr="00CE5D0D" w:rsidRDefault="00CE5D0D" w:rsidP="00CE5D0D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5.А/И4.Көркем шығармадан алған әсерін сипаттап авторға  хат, өлең жазу</w:t>
            </w:r>
          </w:p>
          <w:p w:rsidR="00E35DDB" w:rsidRPr="00CE5D0D" w:rsidRDefault="00E35DDB" w:rsidP="00817F82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A171B"/>
                <w:sz w:val="28"/>
                <w:szCs w:val="28"/>
                <w:lang w:val="kk-KZ" w:eastAsia="en-GB"/>
              </w:rPr>
            </w:pPr>
          </w:p>
        </w:tc>
      </w:tr>
      <w:tr w:rsidR="00E35DDB" w:rsidRPr="00CE5D0D" w:rsidTr="00FA16FE">
        <w:trPr>
          <w:trHeight w:val="1014"/>
        </w:trPr>
        <w:tc>
          <w:tcPr>
            <w:tcW w:w="3805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мақсаты:</w:t>
            </w:r>
          </w:p>
        </w:tc>
        <w:tc>
          <w:tcPr>
            <w:tcW w:w="6790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kk-KZ"/>
              </w:rPr>
              <w:t>Барлық оқушылар үшін:</w:t>
            </w:r>
          </w:p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шығармадағы кейіпкерлер портретін аша алады.</w:t>
            </w:r>
          </w:p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kk-KZ"/>
              </w:rPr>
              <w:t>Көпшілік оқушылар үшін:</w:t>
            </w:r>
          </w:p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Іс-әрекеті арқылы образын аша алады.</w:t>
            </w:r>
          </w:p>
        </w:tc>
      </w:tr>
      <w:tr w:rsidR="00E35DDB" w:rsidRPr="00CE5D0D" w:rsidTr="00FA16FE">
        <w:trPr>
          <w:trHeight w:val="253"/>
        </w:trPr>
        <w:tc>
          <w:tcPr>
            <w:tcW w:w="3805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Құндылықтарға баулу:</w:t>
            </w:r>
          </w:p>
        </w:tc>
        <w:tc>
          <w:tcPr>
            <w:tcW w:w="6790" w:type="dxa"/>
          </w:tcPr>
          <w:p w:rsidR="00E35DDB" w:rsidRPr="00CE5D0D" w:rsidRDefault="00E35DDB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CE5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Рухани-адамгершілік</w:t>
            </w:r>
            <w:proofErr w:type="spellEnd"/>
            <w:r w:rsidRPr="00CE5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құндылықтарға</w:t>
            </w:r>
            <w:proofErr w:type="spellEnd"/>
            <w:r w:rsidRPr="00CE5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баулу.</w:t>
            </w:r>
          </w:p>
        </w:tc>
      </w:tr>
    </w:tbl>
    <w:p w:rsidR="00E35DDB" w:rsidRPr="00CE5D0D" w:rsidRDefault="00E35DDB" w:rsidP="00E35DDB">
      <w:pPr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</w:pPr>
      <w:r w:rsidRPr="00CE5D0D"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  <w:t>Сабақтың барысы: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19"/>
        <w:gridCol w:w="2238"/>
        <w:gridCol w:w="153"/>
        <w:gridCol w:w="1998"/>
        <w:gridCol w:w="369"/>
        <w:gridCol w:w="1857"/>
        <w:gridCol w:w="29"/>
        <w:gridCol w:w="1984"/>
      </w:tblGrid>
      <w:tr w:rsidR="00E35DDB" w:rsidRPr="00CE5D0D" w:rsidTr="00CE5D0D">
        <w:tc>
          <w:tcPr>
            <w:tcW w:w="2287" w:type="dxa"/>
            <w:gridSpan w:val="2"/>
          </w:tcPr>
          <w:p w:rsidR="00E35DDB" w:rsidRPr="00CE5D0D" w:rsidRDefault="00E35DDB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кезеңі/Уақыты</w:t>
            </w:r>
          </w:p>
        </w:tc>
        <w:tc>
          <w:tcPr>
            <w:tcW w:w="2238" w:type="dxa"/>
          </w:tcPr>
          <w:p w:rsidR="00E35DDB" w:rsidRPr="00CE5D0D" w:rsidRDefault="00E35DDB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іс-әрекеті</w:t>
            </w:r>
          </w:p>
        </w:tc>
        <w:tc>
          <w:tcPr>
            <w:tcW w:w="2520" w:type="dxa"/>
            <w:gridSpan w:val="3"/>
          </w:tcPr>
          <w:p w:rsidR="00E35DDB" w:rsidRPr="00CE5D0D" w:rsidRDefault="00E35DDB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857" w:type="dxa"/>
          </w:tcPr>
          <w:p w:rsidR="00E35DDB" w:rsidRPr="00CE5D0D" w:rsidRDefault="00E35DDB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2013" w:type="dxa"/>
            <w:gridSpan w:val="2"/>
          </w:tcPr>
          <w:p w:rsidR="00E35DDB" w:rsidRPr="00CE5D0D" w:rsidRDefault="00E35DDB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E35DDB" w:rsidRPr="00CE5D0D" w:rsidTr="00CE5D0D">
        <w:tc>
          <w:tcPr>
            <w:tcW w:w="2287" w:type="dxa"/>
            <w:gridSpan w:val="2"/>
          </w:tcPr>
          <w:p w:rsidR="00E35DDB" w:rsidRPr="00CE5D0D" w:rsidRDefault="00E35DDB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E35DDB" w:rsidRPr="00CE5D0D" w:rsidRDefault="00E35DDB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Қызығушылықты ояту</w:t>
            </w:r>
          </w:p>
          <w:p w:rsidR="00E35DDB" w:rsidRPr="00CE5D0D" w:rsidRDefault="0079769D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5</w:t>
            </w:r>
            <w:r w:rsidR="00E35DDB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мин.</w:t>
            </w:r>
          </w:p>
        </w:tc>
        <w:tc>
          <w:tcPr>
            <w:tcW w:w="8628" w:type="dxa"/>
            <w:gridSpan w:val="7"/>
          </w:tcPr>
          <w:p w:rsidR="00E35DDB" w:rsidRPr="00CE5D0D" w:rsidRDefault="00E35DDB" w:rsidP="00817F8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І.Ұйымдастыру кезеңі:</w:t>
            </w:r>
          </w:p>
          <w:p w:rsidR="00E35DDB" w:rsidRPr="00CE5D0D" w:rsidRDefault="00E35DDB" w:rsidP="00817F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а) 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сәлемдесу, түгендеу. Психологиялық жағымды ахуал туғызу.</w:t>
            </w:r>
          </w:p>
          <w:p w:rsidR="00E35DDB" w:rsidRPr="00CE5D0D" w:rsidRDefault="00E35DDB" w:rsidP="00817F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“Өрмекші торы”әдісі арқылы,оқушылар</w:t>
            </w:r>
            <w:r w:rsidR="00AC7318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жіпті бір-біріне лақтырып,өрмекші торын жасай отырып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,бір-біріне жақсы сөздерімен, тілегін білдіреді. </w:t>
            </w:r>
          </w:p>
          <w:p w:rsidR="00E35DDB" w:rsidRPr="00CE5D0D" w:rsidRDefault="00E35DDB" w:rsidP="00817F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5DDB" w:rsidRPr="00CE5D0D" w:rsidRDefault="00E35DDB" w:rsidP="00817F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E35DDB" w:rsidRPr="00CE5D0D" w:rsidRDefault="00E35DDB" w:rsidP="00817F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Тиімділігі: 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бір-біріне тілек айту арқылы жақындасады, көңіл күйін көтереді және бауырмалдығын оятады.</w:t>
            </w:r>
          </w:p>
        </w:tc>
      </w:tr>
      <w:tr w:rsidR="00E35DDB" w:rsidRPr="00CE5D0D" w:rsidTr="00CE5D0D">
        <w:tc>
          <w:tcPr>
            <w:tcW w:w="2268" w:type="dxa"/>
          </w:tcPr>
          <w:p w:rsidR="00E35DDB" w:rsidRPr="00CE5D0D" w:rsidRDefault="0079769D" w:rsidP="00797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096751"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Өткенді  </w:t>
            </w:r>
          </w:p>
          <w:p w:rsidR="0079769D" w:rsidRPr="00CE5D0D" w:rsidRDefault="0079769D" w:rsidP="00797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96751"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қайталау</w:t>
            </w:r>
          </w:p>
          <w:p w:rsidR="00E35DDB" w:rsidRPr="00CE5D0D" w:rsidRDefault="00E35DDB" w:rsidP="0079769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7мин</w:t>
            </w:r>
          </w:p>
          <w:p w:rsidR="00096751" w:rsidRPr="00CE5D0D" w:rsidRDefault="00096751" w:rsidP="0079769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BA2465F" wp14:editId="0B728421">
                  <wp:simplePos x="0" y="0"/>
                  <wp:positionH relativeFrom="column">
                    <wp:posOffset>82819</wp:posOffset>
                  </wp:positionH>
                  <wp:positionV relativeFrom="paragraph">
                    <wp:posOffset>90288</wp:posOffset>
                  </wp:positionV>
                  <wp:extent cx="1048134" cy="666428"/>
                  <wp:effectExtent l="0" t="0" r="0" b="635"/>
                  <wp:wrapNone/>
                  <wp:docPr id="7" name="Рисунок 29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901" cy="6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410" w:type="dxa"/>
            <w:gridSpan w:val="3"/>
          </w:tcPr>
          <w:p w:rsidR="00AC7318" w:rsidRPr="00CE5D0D" w:rsidRDefault="00AC7318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пысықтау мақсатында</w:t>
            </w:r>
          </w:p>
          <w:p w:rsidR="00E35DDB" w:rsidRPr="00CE5D0D" w:rsidRDefault="00E35DDB" w:rsidP="00AC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“</w:t>
            </w:r>
            <w:r w:rsidR="0079769D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9769D"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bowling-qui</w:t>
            </w:r>
            <w:r w:rsidR="00096751"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zz</w:t>
            </w: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”әдісі</w:t>
            </w:r>
          </w:p>
          <w:p w:rsidR="00E35DDB" w:rsidRPr="00CE5D0D" w:rsidRDefault="00E35DDB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арқылы оқушыларға сұрақ</w:t>
            </w:r>
            <w:r w:rsidR="00AC7318" w:rsidRPr="00CE5D0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тар</w:t>
            </w:r>
            <w:r w:rsidRPr="00CE5D0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қойылады</w:t>
            </w: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. </w:t>
            </w:r>
          </w:p>
          <w:p w:rsidR="0079769D" w:rsidRPr="00CE5D0D" w:rsidRDefault="00AC7318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lastRenderedPageBreak/>
              <w:t>Қо</w:t>
            </w:r>
            <w:r w:rsidR="0079769D"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йылатын сұрақтар:</w:t>
            </w:r>
          </w:p>
          <w:p w:rsidR="0079769D" w:rsidRPr="00CE5D0D" w:rsidRDefault="0079769D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1.</w:t>
            </w:r>
            <w:r w:rsidR="00AC7318"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Б.Соқпақбаев өмір сүрген жылдар? (1924-1991жж)</w:t>
            </w:r>
          </w:p>
          <w:p w:rsidR="00AC7318" w:rsidRPr="00CE5D0D" w:rsidRDefault="0079769D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2.</w:t>
            </w:r>
            <w:r w:rsidR="00AC7318"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«</w:t>
            </w: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Қадыров түбінде адам болатын бала</w:t>
            </w:r>
            <w:r w:rsidR="00AC7318"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»-,</w:t>
            </w: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деп кім айтты?</w:t>
            </w:r>
          </w:p>
          <w:p w:rsidR="0079769D" w:rsidRPr="00CE5D0D" w:rsidRDefault="0079769D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(Майқанова)</w:t>
            </w:r>
          </w:p>
          <w:p w:rsidR="0079769D" w:rsidRPr="00CE5D0D" w:rsidRDefault="0079769D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3.Қожаның үшінші қабылдаған шешімі қандай? (Сұлтанмен дос болмау)</w:t>
            </w:r>
          </w:p>
          <w:p w:rsidR="0079769D" w:rsidRPr="00CE5D0D" w:rsidRDefault="0079769D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4.Майқанова қай пән мұғалімі? (қазақ тілі)</w:t>
            </w:r>
          </w:p>
          <w:p w:rsidR="0079769D" w:rsidRPr="00CE5D0D" w:rsidRDefault="0079769D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5.Алаш партиясының негізін қалаушы кім?(Ә.Бөкейханов)</w:t>
            </w:r>
          </w:p>
          <w:p w:rsidR="0079769D" w:rsidRPr="00CE5D0D" w:rsidRDefault="0079769D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6. «Жоңышқаның төбесінде дөңбекшіп әлі жатырмын.Не істеймін.Қалай көрінемін мамама...» Үзінді қай бөлімнен алынған? (Ағаттықтың азабы)</w:t>
            </w:r>
          </w:p>
          <w:p w:rsidR="00096751" w:rsidRPr="00CE5D0D" w:rsidRDefault="0079769D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7. </w:t>
            </w:r>
            <w:r w:rsidR="00AC7318"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Қожаға </w:t>
            </w: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«Әкеңе тартсаң,директор түгіл,одан үлкені боласың»-,деп кім айтты?</w:t>
            </w:r>
          </w:p>
          <w:p w:rsidR="00096751" w:rsidRPr="00CE5D0D" w:rsidRDefault="0079769D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(Сәйбек)</w:t>
            </w:r>
          </w:p>
          <w:p w:rsidR="00EE5568" w:rsidRPr="00CE5D0D" w:rsidRDefault="00EE5568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8.</w:t>
            </w:r>
            <w:r w:rsidR="000921B1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921B1"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"Қазақфильм" студиясы қай </w:t>
            </w:r>
            <w:r w:rsidR="000921B1" w:rsidRPr="00CE5D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lastRenderedPageBreak/>
              <w:t>жылы "Менің атым Қожа" повесті бойынша жазылған киносценарийді жарық экранға шығарды? (1963ж).</w:t>
            </w:r>
          </w:p>
        </w:tc>
        <w:tc>
          <w:tcPr>
            <w:tcW w:w="1998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Оқушылар берілген сұраққа </w:t>
            </w:r>
            <w:r w:rsidR="00AC7318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кезегімен жауап береді.</w:t>
            </w:r>
          </w:p>
          <w:p w:rsidR="00C65BD6" w:rsidRPr="00CE5D0D" w:rsidRDefault="00C65BD6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BD6" w:rsidRPr="00CE5D0D" w:rsidRDefault="00C65BD6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BD6" w:rsidRPr="00CE5D0D" w:rsidRDefault="00C65BD6" w:rsidP="00C65BD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Жылдам әрі 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функционалды түрде сыни ойлануды дамыту. </w:t>
            </w:r>
          </w:p>
          <w:p w:rsidR="00C65BD6" w:rsidRPr="00CE5D0D" w:rsidRDefault="00C65BD6" w:rsidP="00C65BD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Тиімділігі: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5" w:type="dxa"/>
            <w:gridSpan w:val="3"/>
          </w:tcPr>
          <w:p w:rsidR="002F245C" w:rsidRPr="00CE5D0D" w:rsidRDefault="002F245C" w:rsidP="002F245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Дескриптор:              Жалпы –1 балл.</w:t>
            </w:r>
          </w:p>
          <w:p w:rsidR="00356EAC" w:rsidRPr="00CE5D0D" w:rsidRDefault="002F245C" w:rsidP="002F24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-Сұрақтарға жауап береді.</w:t>
            </w:r>
          </w:p>
        </w:tc>
        <w:tc>
          <w:tcPr>
            <w:tcW w:w="1984" w:type="dxa"/>
          </w:tcPr>
          <w:p w:rsidR="00E35DDB" w:rsidRPr="00CE5D0D" w:rsidRDefault="00356EAC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5-сынып оқулық,ЛД тақта.</w:t>
            </w:r>
          </w:p>
          <w:p w:rsidR="00356EAC" w:rsidRPr="00CE5D0D" w:rsidRDefault="00356EAC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6645" cy="920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есурс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716" cy="938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96751" w:rsidRPr="00CE5D0D" w:rsidTr="00CE5D0D">
        <w:trPr>
          <w:trHeight w:val="2052"/>
        </w:trPr>
        <w:tc>
          <w:tcPr>
            <w:tcW w:w="2268" w:type="dxa"/>
          </w:tcPr>
          <w:p w:rsidR="00096751" w:rsidRDefault="00CE5D0D" w:rsidP="00096751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lastRenderedPageBreak/>
              <w:t xml:space="preserve">Жаңа сабаққа </w:t>
            </w:r>
          </w:p>
          <w:p w:rsidR="00CE5D0D" w:rsidRPr="00CE5D0D" w:rsidRDefault="00CE5D0D" w:rsidP="00096751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     кіріспе</w:t>
            </w:r>
          </w:p>
          <w:p w:rsidR="002D2E68" w:rsidRPr="00CE5D0D" w:rsidRDefault="002D2E68" w:rsidP="00096751">
            <w:pPr>
              <w:ind w:right="-2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       3 мин</w:t>
            </w:r>
          </w:p>
          <w:p w:rsidR="00096751" w:rsidRPr="00CE5D0D" w:rsidRDefault="00096751" w:rsidP="00096751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</w:t>
            </w:r>
            <w:r w:rsidRPr="00CE5D0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1B47E4" wp14:editId="18A1AB8E">
                  <wp:extent cx="765650" cy="78266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775760" cy="79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3"/>
          </w:tcPr>
          <w:p w:rsidR="00096751" w:rsidRPr="00CE5D0D" w:rsidRDefault="00124A8F" w:rsidP="00817F8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«Тауып көр» әдісі.</w:t>
            </w:r>
          </w:p>
          <w:p w:rsidR="00124A8F" w:rsidRPr="00CE5D0D" w:rsidRDefault="00124A8F" w:rsidP="00817F8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Қорапша ішіне </w:t>
            </w:r>
            <w:r w:rsidR="00AC7318"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жаңа </w:t>
            </w: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тақырыпқа байланысты бірнеше сөздер беріледі.</w:t>
            </w:r>
          </w:p>
          <w:p w:rsidR="00356EAC" w:rsidRPr="00CE5D0D" w:rsidRDefault="00356EAC" w:rsidP="00817F8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Берілетін сөздер:</w:t>
            </w:r>
          </w:p>
          <w:p w:rsidR="00356EAC" w:rsidRPr="00CE5D0D" w:rsidRDefault="00356EAC" w:rsidP="00817F8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1.Қожа</w:t>
            </w:r>
          </w:p>
          <w:p w:rsidR="00356EAC" w:rsidRPr="00CE5D0D" w:rsidRDefault="00356EAC" w:rsidP="00817F8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2.Жантас</w:t>
            </w:r>
          </w:p>
          <w:p w:rsidR="00356EAC" w:rsidRPr="00CE5D0D" w:rsidRDefault="00356EAC" w:rsidP="00817F8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3.Сұлтан</w:t>
            </w:r>
          </w:p>
          <w:p w:rsidR="00AC7318" w:rsidRPr="00CE5D0D" w:rsidRDefault="00356EAC" w:rsidP="00817F8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4.Майқанова</w:t>
            </w:r>
          </w:p>
          <w:p w:rsidR="00356EAC" w:rsidRPr="00CE5D0D" w:rsidRDefault="00356EAC" w:rsidP="00817F8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5.Жанар</w:t>
            </w:r>
          </w:p>
        </w:tc>
        <w:tc>
          <w:tcPr>
            <w:tcW w:w="1998" w:type="dxa"/>
          </w:tcPr>
          <w:p w:rsidR="00096751" w:rsidRPr="00CE5D0D" w:rsidRDefault="00124A8F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топтан бір оқушы шығып,қ</w:t>
            </w:r>
            <w:r w:rsidR="001C7479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орапша ішінен бір сөзді 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таңдайды.Берілген сөзді іс-қимыл арқылы </w:t>
            </w:r>
            <w:r w:rsidR="001C7479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жеткізеді.Ал өзге оқушылар</w:t>
            </w:r>
            <w:r w:rsidR="00AC7318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іс-қимылдарына қарап,</w:t>
            </w:r>
            <w:r w:rsidR="001C7479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 сөз екенін анықтайды.</w:t>
            </w:r>
          </w:p>
        </w:tc>
        <w:tc>
          <w:tcPr>
            <w:tcW w:w="2255" w:type="dxa"/>
            <w:gridSpan w:val="3"/>
          </w:tcPr>
          <w:p w:rsidR="00356EAC" w:rsidRPr="00CE5D0D" w:rsidRDefault="00356EAC" w:rsidP="00356EA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Қалыптастыру-</w:t>
            </w:r>
          </w:p>
          <w:p w:rsidR="00356EAC" w:rsidRPr="00CE5D0D" w:rsidRDefault="00356EAC" w:rsidP="00356EA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 бағалау: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 тарапынан “Өте керемет”</w:t>
            </w:r>
            <w:r w:rsidR="00AC7318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</w:t>
            </w:r>
            <w:r w:rsidR="008A677D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</w:t>
            </w:r>
            <w:r w:rsidR="00AC7318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райсыңдар» секілді сөздер арқылы мадақталып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отырады.</w:t>
            </w:r>
          </w:p>
          <w:p w:rsidR="00096751" w:rsidRPr="00CE5D0D" w:rsidRDefault="00096751" w:rsidP="00817F82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096751" w:rsidRPr="00CE5D0D" w:rsidRDefault="00356EAC" w:rsidP="00817F82">
            <w:pPr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Қорапша,сөздер</w:t>
            </w:r>
            <w:r w:rsidR="00AC7318" w:rsidRPr="00CE5D0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.</w:t>
            </w:r>
          </w:p>
          <w:p w:rsidR="00356EAC" w:rsidRPr="00CE5D0D" w:rsidRDefault="00356EAC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  </w:t>
            </w: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78255" cy="127825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қорапша.web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DDB" w:rsidRPr="00CE5D0D" w:rsidTr="00CE5D0D">
        <w:trPr>
          <w:trHeight w:val="58"/>
        </w:trPr>
        <w:tc>
          <w:tcPr>
            <w:tcW w:w="2268" w:type="dxa"/>
          </w:tcPr>
          <w:p w:rsidR="00CE5D0D" w:rsidRDefault="00CE5D0D" w:rsidP="00CE5D0D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CE5D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Сабақтың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ор- </w:t>
            </w:r>
          </w:p>
          <w:p w:rsidR="00CE5D0D" w:rsidRPr="00CE5D0D" w:rsidRDefault="00CE5D0D" w:rsidP="00CE5D0D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      тасы</w:t>
            </w:r>
          </w:p>
          <w:p w:rsidR="002D2E68" w:rsidRPr="00CE5D0D" w:rsidRDefault="00CE5D0D" w:rsidP="002D2E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Мағынаны ашу</w:t>
            </w:r>
          </w:p>
          <w:p w:rsidR="002D2E68" w:rsidRPr="00CE5D0D" w:rsidRDefault="002D2E68" w:rsidP="002D2E6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Орындауға 4мин</w:t>
            </w:r>
          </w:p>
          <w:p w:rsidR="002D2E68" w:rsidRPr="00CE5D0D" w:rsidRDefault="002D2E68" w:rsidP="002D2E6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3486BEA6" wp14:editId="304CB9DA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572049</wp:posOffset>
                  </wp:positionV>
                  <wp:extent cx="951230" cy="619760"/>
                  <wp:effectExtent l="0" t="0" r="1270" b="8890"/>
                  <wp:wrapSquare wrapText="bothSides"/>
                  <wp:docPr id="9" name="Рисунок 86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Қорғауға әр топқа 2мин</w:t>
            </w:r>
          </w:p>
        </w:tc>
        <w:tc>
          <w:tcPr>
            <w:tcW w:w="2410" w:type="dxa"/>
            <w:gridSpan w:val="3"/>
          </w:tcPr>
          <w:p w:rsidR="00E35DDB" w:rsidRPr="00CE5D0D" w:rsidRDefault="002D2E68" w:rsidP="00817F8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Топтық </w:t>
            </w:r>
            <w:r w:rsidR="00E35DDB" w:rsidRPr="00CE5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тапсырма.</w:t>
            </w:r>
          </w:p>
          <w:p w:rsidR="00E35DDB" w:rsidRPr="00CE5D0D" w:rsidRDefault="00E35DDB" w:rsidP="002D2E6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топқа 3 түрлі тапсырма беріледі.</w:t>
            </w:r>
          </w:p>
          <w:p w:rsidR="002D2E68" w:rsidRPr="00CE5D0D" w:rsidRDefault="00CE5D0D" w:rsidP="002D2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F0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Қожа тобы</w:t>
            </w:r>
            <w:r w:rsidR="002D2E68" w:rsidRPr="00D52F0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:</w:t>
            </w:r>
            <w:r w:rsidR="002D2E68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«Сүзгіден өткізу»</w:t>
            </w:r>
          </w:p>
          <w:p w:rsidR="00CE5D0D" w:rsidRPr="00D52F06" w:rsidRDefault="00CE5D0D" w:rsidP="002D2E6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52F0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Жантас тобы:</w:t>
            </w:r>
          </w:p>
          <w:p w:rsidR="002D2E68" w:rsidRPr="00CE5D0D" w:rsidRDefault="002D2E68" w:rsidP="002D2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 кестесі»</w:t>
            </w:r>
          </w:p>
          <w:p w:rsidR="00CE5D0D" w:rsidRPr="00D52F06" w:rsidRDefault="00CE5D0D" w:rsidP="002D2E6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52F0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Жанар тобы:</w:t>
            </w:r>
          </w:p>
          <w:p w:rsidR="002D2E68" w:rsidRPr="00CE5D0D" w:rsidRDefault="002D2E68" w:rsidP="002D2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«Тұжырым кестесі»</w:t>
            </w:r>
            <w:r w:rsidR="008A677D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 тапсырмалар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беріледі.</w:t>
            </w:r>
          </w:p>
        </w:tc>
        <w:tc>
          <w:tcPr>
            <w:tcW w:w="1998" w:type="dxa"/>
          </w:tcPr>
          <w:p w:rsidR="00E35DDB" w:rsidRPr="00CE5D0D" w:rsidRDefault="002D2E68" w:rsidP="002D2E6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1-топ: «Сүзгіден өткізу» әдісі арқылы Қожаның қасиеттерін сүзгіден өткізеді.</w:t>
            </w:r>
          </w:p>
          <w:p w:rsidR="008A677D" w:rsidRPr="00CE5D0D" w:rsidRDefault="008A677D" w:rsidP="002D2E6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D2E68" w:rsidRPr="00CE5D0D" w:rsidRDefault="002D2E68" w:rsidP="002D2E6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2-топ: «Т кестесі» арқылы Қожа мен Жантастың қасиеттерін жазады.Және екеуіне ортақ қасиеттерін анықтайды.</w:t>
            </w:r>
          </w:p>
          <w:p w:rsidR="008A677D" w:rsidRPr="00CE5D0D" w:rsidRDefault="008A677D" w:rsidP="002D2E6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D2E68" w:rsidRPr="00CE5D0D" w:rsidRDefault="002D2E68" w:rsidP="002D2E6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3-топ: «Тұжырым кестесі» арқылы Қожа мен Жанарға сипаттама береді.Адамгершілік қасиеттерін анықтайды.</w:t>
            </w:r>
            <w:r w:rsidR="008A677D"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Кейіпкерге өздері баға береді.</w:t>
            </w:r>
          </w:p>
          <w:p w:rsidR="002D2E68" w:rsidRPr="00CE5D0D" w:rsidRDefault="002D2E68" w:rsidP="002D2E6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255" w:type="dxa"/>
            <w:gridSpan w:val="3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Дескриптор:              Жалпы –</w:t>
            </w:r>
            <w:r w:rsidR="008A677D"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</w:t>
            </w: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балл.</w:t>
            </w:r>
          </w:p>
          <w:p w:rsidR="008A677D" w:rsidRPr="00CE5D0D" w:rsidRDefault="008A677D" w:rsidP="00817F8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5DDB" w:rsidRPr="00D52F06" w:rsidRDefault="00CE5D0D" w:rsidP="008A677D">
            <w:pPr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D52F06"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val="kk-KZ"/>
              </w:rPr>
              <w:t>Қожа тобы:</w:t>
            </w:r>
          </w:p>
          <w:p w:rsidR="008A677D" w:rsidRPr="00CE5D0D" w:rsidRDefault="008A677D" w:rsidP="008A677D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>-Жақсы қасиеттері мен жаман қасиет-терін сұрыптап,</w:t>
            </w:r>
          </w:p>
          <w:p w:rsidR="008A677D" w:rsidRPr="00CE5D0D" w:rsidRDefault="008A677D" w:rsidP="008A677D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>сүзгіден өткізеді;</w:t>
            </w:r>
          </w:p>
          <w:p w:rsidR="008A677D" w:rsidRPr="00CE5D0D" w:rsidRDefault="008A677D" w:rsidP="008A677D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="00D52F0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 xml:space="preserve">Мысал келтіру арқылы </w:t>
            </w:r>
            <w:r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>қорғайды.</w:t>
            </w:r>
          </w:p>
          <w:p w:rsidR="008A677D" w:rsidRPr="00CE5D0D" w:rsidRDefault="008A677D" w:rsidP="008A677D">
            <w:pP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val="kk-KZ"/>
              </w:rPr>
            </w:pPr>
          </w:p>
          <w:p w:rsidR="008A677D" w:rsidRPr="00D52F06" w:rsidRDefault="00CE5D0D" w:rsidP="008A677D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52F06"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val="kk-KZ"/>
              </w:rPr>
              <w:t>Жантас тобы</w:t>
            </w:r>
            <w:r w:rsidRPr="00D52F0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  <w:p w:rsidR="008A677D" w:rsidRPr="00CE5D0D" w:rsidRDefault="008A677D" w:rsidP="008A677D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>-Жантастың қасиеттерін жазады;</w:t>
            </w:r>
          </w:p>
          <w:p w:rsidR="008A677D" w:rsidRPr="00CE5D0D" w:rsidRDefault="008A677D" w:rsidP="008A677D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>-Қожаның қасиеттерін жазады;</w:t>
            </w:r>
          </w:p>
          <w:p w:rsidR="008A677D" w:rsidRPr="00CE5D0D" w:rsidRDefault="008A677D" w:rsidP="008A677D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lastRenderedPageBreak/>
              <w:t>-Екеуіне ортақ қасиеттерін жазады.</w:t>
            </w:r>
          </w:p>
          <w:p w:rsidR="008A677D" w:rsidRPr="00CE5D0D" w:rsidRDefault="008A677D" w:rsidP="008A677D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</w:pPr>
          </w:p>
          <w:p w:rsidR="008A677D" w:rsidRPr="00D52F06" w:rsidRDefault="00CE5D0D" w:rsidP="008A677D">
            <w:pPr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D52F06"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val="kk-KZ"/>
              </w:rPr>
              <w:t>Жанар тобы:</w:t>
            </w:r>
          </w:p>
          <w:p w:rsidR="008A677D" w:rsidRPr="00CE5D0D" w:rsidRDefault="008A677D" w:rsidP="008A677D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>-Қожаға сипаттама береді.Адамгершілік қасиеттерін анықтайды;</w:t>
            </w:r>
          </w:p>
          <w:p w:rsidR="008A677D" w:rsidRPr="00CE5D0D" w:rsidRDefault="008A677D" w:rsidP="008A677D">
            <w:pP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>-Жанарға сипаттама береді.Адамгершілік қасиеттерін айтады.</w:t>
            </w:r>
          </w:p>
          <w:p w:rsidR="008A677D" w:rsidRPr="00CE5D0D" w:rsidRDefault="00524D21" w:rsidP="008A677D">
            <w:pP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>-Кейіпкерлерге</w:t>
            </w:r>
            <w:r w:rsidR="008A677D" w:rsidRPr="00CE5D0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/>
              </w:rPr>
              <w:t xml:space="preserve"> баға береді.</w:t>
            </w:r>
          </w:p>
        </w:tc>
        <w:tc>
          <w:tcPr>
            <w:tcW w:w="1984" w:type="dxa"/>
          </w:tcPr>
          <w:p w:rsidR="00E35DDB" w:rsidRPr="00CE5D0D" w:rsidRDefault="008A677D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Плакаттар.</w:t>
            </w:r>
          </w:p>
          <w:p w:rsidR="00672256" w:rsidRPr="00CE5D0D" w:rsidRDefault="00672256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2256" w:rsidRPr="00CE5D0D" w:rsidRDefault="00672256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8438" cy="918868"/>
                  <wp:effectExtent l="0" t="6350" r="1905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т адис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82232" cy="93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2256" w:rsidRPr="00CE5D0D" w:rsidRDefault="00672256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2256" w:rsidRPr="00CE5D0D" w:rsidRDefault="00672256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4391" cy="942552"/>
                  <wp:effectExtent l="0" t="4127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тұжырым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39770" cy="94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2256" w:rsidRPr="00CE5D0D" w:rsidRDefault="00672256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2256" w:rsidRPr="00CE5D0D" w:rsidRDefault="00672256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4343" cy="984885"/>
                  <wp:effectExtent l="0" t="1270" r="6985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ақпарат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50323" cy="991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DDB" w:rsidRPr="00CE5D0D" w:rsidTr="00CE5D0D">
        <w:tc>
          <w:tcPr>
            <w:tcW w:w="2268" w:type="dxa"/>
          </w:tcPr>
          <w:p w:rsidR="00E35DDB" w:rsidRPr="00CE5D0D" w:rsidRDefault="008A677D" w:rsidP="008A67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Жұптық тапсырма</w:t>
            </w:r>
          </w:p>
          <w:p w:rsidR="00804D65" w:rsidRPr="00CE5D0D" w:rsidRDefault="00466E68" w:rsidP="008A67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Орындауға </w:t>
            </w:r>
            <w:r w:rsidR="00804D65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466E68" w:rsidRPr="00CE5D0D" w:rsidRDefault="00466E68" w:rsidP="008A67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Қорғауға 1 мин</w:t>
            </w:r>
          </w:p>
          <w:p w:rsidR="00804D65" w:rsidRPr="00CE5D0D" w:rsidRDefault="00804D65" w:rsidP="008A67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2228AF53" wp14:editId="0DDACCBC">
                  <wp:simplePos x="0" y="0"/>
                  <wp:positionH relativeFrom="column">
                    <wp:posOffset>113816</wp:posOffset>
                  </wp:positionH>
                  <wp:positionV relativeFrom="paragraph">
                    <wp:posOffset>178952</wp:posOffset>
                  </wp:positionV>
                  <wp:extent cx="1029394" cy="658678"/>
                  <wp:effectExtent l="0" t="0" r="0" b="825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17" cy="665923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2410" w:type="dxa"/>
            <w:gridSpan w:val="3"/>
          </w:tcPr>
          <w:p w:rsidR="00672256" w:rsidRPr="00CE5D0D" w:rsidRDefault="00672256" w:rsidP="00A80C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«Құпия кеңес» бөлімі бойынша видео көрсетіледі. Көрсетілген видео бойынша </w:t>
            </w: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«google»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 арқылы </w:t>
            </w:r>
            <w:r w:rsidR="00A80CE7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«Қожа жақсы жаққа өзгереді.Себебі..</w:t>
            </w:r>
            <w:r w:rsidR="00524D21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80CE7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80CE7" w:rsidRPr="00CE5D0D" w:rsidRDefault="00A80CE7" w:rsidP="001E16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Жоқ,Қожа жақсы жаққа өзгермейді.Себебі..» деген тақырыпта </w:t>
            </w:r>
            <w:r w:rsidR="001E1665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 болып тапсырма орындайды.</w:t>
            </w:r>
          </w:p>
        </w:tc>
        <w:tc>
          <w:tcPr>
            <w:tcW w:w="1998" w:type="dxa"/>
          </w:tcPr>
          <w:p w:rsidR="00D52F06" w:rsidRDefault="00A80CE7" w:rsidP="00A80C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«Қожа жақсы жаққа өзгереді.</w:t>
            </w:r>
          </w:p>
          <w:p w:rsidR="00A80CE7" w:rsidRPr="00CE5D0D" w:rsidRDefault="00D52F06" w:rsidP="00A80C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Себебі...</w:t>
            </w:r>
          </w:p>
          <w:p w:rsidR="001E1665" w:rsidRPr="00CE5D0D" w:rsidRDefault="00A80CE7" w:rsidP="00A80C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Жоқ,Қожа жақсы жаққа өзгермейді. Себебі..»</w:t>
            </w:r>
            <w:r w:rsidR="001E1665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 </w:t>
            </w:r>
            <w:r w:rsidR="00D52F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1 оқушы 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Қожаны жақсы жаққа өзгереді</w:t>
            </w:r>
            <w:bookmarkStart w:id="0" w:name="_GoBack"/>
            <w:bookmarkEnd w:id="0"/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деп қорғаса,</w:t>
            </w:r>
          </w:p>
          <w:p w:rsidR="00E35DDB" w:rsidRPr="00CE5D0D" w:rsidRDefault="00A80CE7" w:rsidP="00A80C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оқушы </w:t>
            </w:r>
            <w:r w:rsidR="001E1665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оқ,Қожа жақсы</w:t>
            </w:r>
            <w:r w:rsidR="00D52F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жаққа өзгермейді </w:t>
            </w:r>
            <w:r w:rsidR="001E1665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деп, </w:t>
            </w:r>
            <w:r w:rsidR="00524D21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әлелдер </w:t>
            </w:r>
            <w:r w:rsidR="00524D21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келтіре отырып, 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 орындайды.</w:t>
            </w:r>
          </w:p>
        </w:tc>
        <w:tc>
          <w:tcPr>
            <w:tcW w:w="2255" w:type="dxa"/>
            <w:gridSpan w:val="3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Дескриптор:              Жалпы </w:t>
            </w:r>
            <w:r w:rsidR="00672256" w:rsidRPr="00CE5D0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–</w:t>
            </w:r>
            <w:r w:rsidRPr="00CE5D0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804D65" w:rsidRPr="00CE5D0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</w:t>
            </w:r>
            <w:r w:rsidR="00672256" w:rsidRPr="00CE5D0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CE5D0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балл.</w:t>
            </w:r>
          </w:p>
          <w:p w:rsidR="001E1665" w:rsidRPr="00CE5D0D" w:rsidRDefault="00E35DDB" w:rsidP="001E16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24D21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Дәлел келтіру арқылы </w:t>
            </w:r>
            <w:r w:rsidR="001E1665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Қожаның жақсы немесе жаман жаққа өзгеруін айтады;</w:t>
            </w:r>
          </w:p>
          <w:p w:rsidR="00E35DDB" w:rsidRPr="00CE5D0D" w:rsidRDefault="001E1665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-Берілген мақал-мәтелдерді пайдаланады.</w:t>
            </w:r>
          </w:p>
        </w:tc>
        <w:tc>
          <w:tcPr>
            <w:tcW w:w="1984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ДК</w:t>
            </w:r>
            <w:r w:rsidR="00672256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1E1665" w:rsidRPr="00CE5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BD6" w:rsidRPr="00CE5D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="00C65BD6" w:rsidRPr="00CE5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BD6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видео: </w:t>
            </w:r>
            <w:hyperlink r:id="rId14" w:history="1">
              <w:r w:rsidR="00804D65" w:rsidRPr="00CE5D0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https://youtu.be/SkZd4fEIFgg?si=OdedVdZRiZpqIkoG</w:t>
              </w:r>
            </w:hyperlink>
          </w:p>
          <w:p w:rsidR="00804D65" w:rsidRPr="00CE5D0D" w:rsidRDefault="00804D65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4D65" w:rsidRPr="00CE5D0D" w:rsidRDefault="00804D65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4A8AE3" wp14:editId="08BEE88E">
                  <wp:extent cx="1156892" cy="1704813"/>
                  <wp:effectExtent l="0" t="0" r="571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угл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606" cy="1847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DDB" w:rsidRPr="00CE5D0D" w:rsidTr="00CE5D0D">
        <w:trPr>
          <w:trHeight w:val="1895"/>
        </w:trPr>
        <w:tc>
          <w:tcPr>
            <w:tcW w:w="2268" w:type="dxa"/>
          </w:tcPr>
          <w:p w:rsidR="00E35DDB" w:rsidRPr="00CE5D0D" w:rsidRDefault="00804D65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Жеке тапсырма</w:t>
            </w:r>
          </w:p>
          <w:p w:rsidR="00804D65" w:rsidRPr="00CE5D0D" w:rsidRDefault="00804D65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5 мин</w:t>
            </w:r>
          </w:p>
          <w:p w:rsidR="00E35DDB" w:rsidRPr="00CE5D0D" w:rsidRDefault="00804D65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8DEDF81" wp14:editId="09311635">
                  <wp:simplePos x="0" y="0"/>
                  <wp:positionH relativeFrom="column">
                    <wp:posOffset>160310</wp:posOffset>
                  </wp:positionH>
                  <wp:positionV relativeFrom="paragraph">
                    <wp:posOffset>99899</wp:posOffset>
                  </wp:positionV>
                  <wp:extent cx="962821" cy="612184"/>
                  <wp:effectExtent l="0" t="0" r="889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156" cy="61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3"/>
          </w:tcPr>
          <w:p w:rsidR="00E35DDB" w:rsidRPr="00CE5D0D" w:rsidRDefault="00804D65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«Авторға хат»  </w:t>
            </w: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әдісі арқылы тапсырма орындатылады.</w:t>
            </w:r>
          </w:p>
        </w:tc>
        <w:tc>
          <w:tcPr>
            <w:tcW w:w="1998" w:type="dxa"/>
          </w:tcPr>
          <w:p w:rsidR="00CE5D0D" w:rsidRPr="00CE5D0D" w:rsidRDefault="00CE5D0D" w:rsidP="00CE5D0D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Көркем шығармадан алған әсерін </w:t>
            </w:r>
            <w:r w:rsidRPr="00CE5D0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сипаттап авторға  хат жазады.</w:t>
            </w:r>
          </w:p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5" w:type="dxa"/>
            <w:gridSpan w:val="3"/>
          </w:tcPr>
          <w:p w:rsidR="00E35DDB" w:rsidRPr="00CE5D0D" w:rsidRDefault="00804D65" w:rsidP="00817F82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Дескриптор:              Жалпы – 3 балл.</w:t>
            </w:r>
          </w:p>
          <w:p w:rsidR="00CE5D0D" w:rsidRPr="00CE5D0D" w:rsidRDefault="00804D65" w:rsidP="00CE5D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-Авторға </w:t>
            </w:r>
            <w:r w:rsidR="00CE5D0D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жазады;</w:t>
            </w:r>
          </w:p>
          <w:p w:rsidR="00524D21" w:rsidRPr="00CE5D0D" w:rsidRDefault="00524D21" w:rsidP="00CE5D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-Хат жазу үлгісін сақтайды.</w:t>
            </w:r>
          </w:p>
        </w:tc>
        <w:tc>
          <w:tcPr>
            <w:tcW w:w="1984" w:type="dxa"/>
          </w:tcPr>
          <w:p w:rsidR="00466E68" w:rsidRPr="00CE5D0D" w:rsidRDefault="00466E68" w:rsidP="00817F82">
            <w:pPr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5-сынып оқулық, хат.</w:t>
            </w:r>
          </w:p>
          <w:p w:rsidR="00466E68" w:rsidRPr="00CE5D0D" w:rsidRDefault="00466E68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CC17BA" wp14:editId="11B71217">
                  <wp:extent cx="847725" cy="836738"/>
                  <wp:effectExtent l="0" t="0" r="0" b="190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письмо2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40"/>
                          <a:stretch/>
                        </pic:blipFill>
                        <pic:spPr bwMode="auto">
                          <a:xfrm>
                            <a:off x="0" y="0"/>
                            <a:ext cx="861931" cy="850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BD6" w:rsidRPr="00CE5D0D" w:rsidTr="00CE5D0D">
        <w:trPr>
          <w:trHeight w:val="1837"/>
        </w:trPr>
        <w:tc>
          <w:tcPr>
            <w:tcW w:w="2268" w:type="dxa"/>
          </w:tcPr>
          <w:p w:rsidR="00C65BD6" w:rsidRPr="00CE5D0D" w:rsidRDefault="00524D21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соңы</w:t>
            </w:r>
          </w:p>
          <w:p w:rsidR="00524D21" w:rsidRPr="00CE5D0D" w:rsidRDefault="00524D21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Қорытынды</w:t>
            </w:r>
          </w:p>
          <w:p w:rsidR="00466E68" w:rsidRPr="00CE5D0D" w:rsidRDefault="00466E68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97CF8CE" wp14:editId="6A61B71F">
                  <wp:simplePos x="0" y="0"/>
                  <wp:positionH relativeFrom="column">
                    <wp:posOffset>183557</wp:posOffset>
                  </wp:positionH>
                  <wp:positionV relativeFrom="paragraph">
                    <wp:posOffset>336076</wp:posOffset>
                  </wp:positionV>
                  <wp:extent cx="987195" cy="627682"/>
                  <wp:effectExtent l="0" t="0" r="3810" b="127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291" cy="63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5 мин</w:t>
            </w:r>
          </w:p>
        </w:tc>
        <w:tc>
          <w:tcPr>
            <w:tcW w:w="2410" w:type="dxa"/>
            <w:gridSpan w:val="3"/>
          </w:tcPr>
          <w:p w:rsidR="00C65BD6" w:rsidRPr="00CE5D0D" w:rsidRDefault="00524D21" w:rsidP="00817F8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Бүгінгі сабақты бекіту мақсатында «Educaplay» әдісі арқылы оқушылардан  сұрақ-жауап алынады.</w:t>
            </w:r>
          </w:p>
        </w:tc>
        <w:tc>
          <w:tcPr>
            <w:tcW w:w="1998" w:type="dxa"/>
          </w:tcPr>
          <w:p w:rsidR="00C65BD6" w:rsidRPr="00CE5D0D" w:rsidRDefault="00524D21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берілген сұрақтарға жауап береді.</w:t>
            </w:r>
          </w:p>
        </w:tc>
        <w:tc>
          <w:tcPr>
            <w:tcW w:w="2255" w:type="dxa"/>
            <w:gridSpan w:val="3"/>
          </w:tcPr>
          <w:p w:rsidR="00524D21" w:rsidRPr="00CE5D0D" w:rsidRDefault="00524D21" w:rsidP="00524D2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Қалыптастыру-</w:t>
            </w:r>
          </w:p>
          <w:p w:rsidR="00524D21" w:rsidRPr="00CE5D0D" w:rsidRDefault="00524D21" w:rsidP="00524D2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 бағалау: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 тарапынан “Өте керемет”, «Жарайсыңдар» секілді сөздер арқылы мадақталып отырады.</w:t>
            </w:r>
          </w:p>
          <w:p w:rsidR="00C65BD6" w:rsidRPr="00CE5D0D" w:rsidRDefault="00C65BD6" w:rsidP="00817F82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C65BD6" w:rsidRPr="00CE5D0D" w:rsidRDefault="00466E68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 тақта.</w:t>
            </w:r>
          </w:p>
          <w:p w:rsidR="00466E68" w:rsidRPr="00CE5D0D" w:rsidRDefault="00466E68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6E68" w:rsidRPr="00CE5D0D" w:rsidRDefault="00466E68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3146" cy="61404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бақа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127" cy="6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DDB" w:rsidRPr="00CE5D0D" w:rsidTr="00CE5D0D">
        <w:tc>
          <w:tcPr>
            <w:tcW w:w="2268" w:type="dxa"/>
          </w:tcPr>
          <w:p w:rsidR="00E35DDB" w:rsidRPr="00CE5D0D" w:rsidRDefault="00524D21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толғаныс</w:t>
            </w:r>
          </w:p>
          <w:p w:rsidR="00E35DDB" w:rsidRPr="00CE5D0D" w:rsidRDefault="00E35DDB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  <w:p w:rsidR="00E35DDB" w:rsidRPr="00CE5D0D" w:rsidRDefault="00E35DDB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мин.</w:t>
            </w:r>
          </w:p>
          <w:p w:rsidR="00E35DDB" w:rsidRPr="00CE5D0D" w:rsidRDefault="00E35DDB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3508BAC" wp14:editId="540B1EB9">
                  <wp:simplePos x="0" y="0"/>
                  <wp:positionH relativeFrom="column">
                    <wp:posOffset>137063</wp:posOffset>
                  </wp:positionH>
                  <wp:positionV relativeFrom="paragraph">
                    <wp:posOffset>77480</wp:posOffset>
                  </wp:positionV>
                  <wp:extent cx="1048132" cy="666427"/>
                  <wp:effectExtent l="0" t="0" r="0" b="635"/>
                  <wp:wrapNone/>
                  <wp:docPr id="29355" name="Рисунок 29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67" cy="66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3"/>
          </w:tcPr>
          <w:p w:rsidR="00E35DDB" w:rsidRPr="00CE5D0D" w:rsidRDefault="00E35DDB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466E68"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Гүл арасы</w:t>
            </w:r>
            <w:r w:rsidRPr="00CE5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 әдісі. 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 сабақты қорытындылау мақсатында оқушылардың сабаққа деген көзқарасынын тыңдайды. </w:t>
            </w:r>
          </w:p>
          <w:p w:rsidR="00E35DDB" w:rsidRPr="00CE5D0D" w:rsidRDefault="00E35DDB" w:rsidP="00817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5DDB" w:rsidRPr="00CE5D0D" w:rsidRDefault="00E35DDB" w:rsidP="00817F8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98" w:type="dxa"/>
          </w:tcPr>
          <w:p w:rsidR="00E35DDB" w:rsidRPr="00CE5D0D" w:rsidRDefault="00466E68" w:rsidP="004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қолындағы көбелекті гүлге қондыра отырып,бүгінгі сабақ бойынша өз ойын айтады.</w:t>
            </w:r>
          </w:p>
          <w:p w:rsidR="00796A64" w:rsidRPr="00CE5D0D" w:rsidRDefault="00796A64" w:rsidP="004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6A64" w:rsidRPr="00CE5D0D" w:rsidRDefault="00796A64" w:rsidP="00796A64">
            <w:pPr>
              <w:ind w:left="-53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Мақсаты:</w:t>
            </w: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алған білімін саралай білуге дағдыланады.</w:t>
            </w:r>
          </w:p>
          <w:p w:rsidR="00796A64" w:rsidRPr="00CE5D0D" w:rsidRDefault="00796A64" w:rsidP="00796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eastAsia="Arimo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2255" w:type="dxa"/>
            <w:gridSpan w:val="3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66E68" w:rsidRPr="00CE5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«Өзін-өзі бағалау» парағы бойынша оқушылар бағаланады.</w:t>
            </w:r>
          </w:p>
        </w:tc>
        <w:tc>
          <w:tcPr>
            <w:tcW w:w="1984" w:type="dxa"/>
          </w:tcPr>
          <w:p w:rsidR="00E35DDB" w:rsidRPr="00CE5D0D" w:rsidRDefault="00E35DDB" w:rsidP="00817F8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5DDB" w:rsidRPr="00CE5D0D" w:rsidRDefault="00796A64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A547C8" wp14:editId="29BFB28D">
                  <wp:extent cx="309697" cy="309697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жасыл гүл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08" cy="32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F9F929" wp14:editId="2AD88040">
                  <wp:extent cx="340962" cy="320150"/>
                  <wp:effectExtent l="0" t="0" r="2540" b="381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расный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80" cy="33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8EB023" wp14:editId="7A07EDCD">
                  <wp:extent cx="555931" cy="348712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сарыы гуул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14" cy="37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A64" w:rsidRPr="00CE5D0D" w:rsidRDefault="00796A64" w:rsidP="00817F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D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0771" cy="953146"/>
                  <wp:effectExtent l="0" t="0" r="317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кери байланыс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739" cy="966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4B1" w:rsidRPr="00CE5D0D" w:rsidRDefault="009864B1">
      <w:pPr>
        <w:rPr>
          <w:rFonts w:ascii="Times New Roman" w:hAnsi="Times New Roman" w:cs="Times New Roman"/>
          <w:sz w:val="28"/>
          <w:szCs w:val="28"/>
        </w:rPr>
      </w:pPr>
    </w:p>
    <w:sectPr w:rsidR="009864B1" w:rsidRPr="00CE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ngs">
    <w:altName w:val="Arial Unicode MS"/>
    <w:charset w:val="80"/>
    <w:family w:val="roman"/>
    <w:pitch w:val="fixed"/>
    <w:sig w:usb0="00000001" w:usb1="08070000" w:usb2="00000010" w:usb3="00000000" w:csb0="00020000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171C"/>
    <w:multiLevelType w:val="hybridMultilevel"/>
    <w:tmpl w:val="A338086E"/>
    <w:lvl w:ilvl="0" w:tplc="FE0CD35A">
      <w:start w:val="1"/>
      <w:numFmt w:val="decimal"/>
      <w:lvlText w:val="%1-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F438B"/>
    <w:multiLevelType w:val="hybridMultilevel"/>
    <w:tmpl w:val="42008BD8"/>
    <w:lvl w:ilvl="0" w:tplc="3930517A">
      <w:start w:val="1"/>
      <w:numFmt w:val="decimal"/>
      <w:lvlText w:val="%1-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97F7E"/>
    <w:multiLevelType w:val="hybridMultilevel"/>
    <w:tmpl w:val="4B4C1BF0"/>
    <w:lvl w:ilvl="0" w:tplc="61743B7A">
      <w:start w:val="1"/>
      <w:numFmt w:val="decimal"/>
      <w:lvlText w:val="%1-"/>
      <w:lvlJc w:val="left"/>
      <w:pPr>
        <w:ind w:left="624" w:hanging="56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3D723C2"/>
    <w:multiLevelType w:val="hybridMultilevel"/>
    <w:tmpl w:val="C374B4A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2916"/>
    <w:multiLevelType w:val="hybridMultilevel"/>
    <w:tmpl w:val="310048F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C1696"/>
    <w:multiLevelType w:val="hybridMultilevel"/>
    <w:tmpl w:val="2E40CF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DB"/>
    <w:rsid w:val="000921B1"/>
    <w:rsid w:val="00096751"/>
    <w:rsid w:val="00124A8F"/>
    <w:rsid w:val="001C7479"/>
    <w:rsid w:val="001E1665"/>
    <w:rsid w:val="002D2E68"/>
    <w:rsid w:val="002F245C"/>
    <w:rsid w:val="00356EAC"/>
    <w:rsid w:val="003F4A32"/>
    <w:rsid w:val="00466E68"/>
    <w:rsid w:val="00471630"/>
    <w:rsid w:val="00492F2C"/>
    <w:rsid w:val="00524D21"/>
    <w:rsid w:val="00672256"/>
    <w:rsid w:val="00796A64"/>
    <w:rsid w:val="0079769D"/>
    <w:rsid w:val="00804D65"/>
    <w:rsid w:val="008A677D"/>
    <w:rsid w:val="009864B1"/>
    <w:rsid w:val="00A80CE7"/>
    <w:rsid w:val="00AC7318"/>
    <w:rsid w:val="00C65BD6"/>
    <w:rsid w:val="00CE5D0D"/>
    <w:rsid w:val="00D52F06"/>
    <w:rsid w:val="00D66E37"/>
    <w:rsid w:val="00E35DDB"/>
    <w:rsid w:val="00EE5568"/>
    <w:rsid w:val="00FA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0BCD"/>
  <w15:chartTrackingRefBased/>
  <w15:docId w15:val="{DA8EEF12-BA37-45E7-827F-CC0DA2AB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DB"/>
    <w:pPr>
      <w:spacing w:after="0" w:line="240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E35DD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35DD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804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ebp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youtu.be/SkZd4fEIFgg?si=OdedVdZRiZpqIko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2024-02-21T13:47:00Z</dcterms:created>
  <dcterms:modified xsi:type="dcterms:W3CDTF">2024-02-21T19:44:00Z</dcterms:modified>
</cp:coreProperties>
</file>