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5F3" w:rsidRPr="00D675F3" w:rsidRDefault="00D675F3" w:rsidP="00D675F3">
      <w:pPr>
        <w:spacing w:after="0"/>
        <w:rPr>
          <w:rFonts w:ascii="Times New Roman" w:hAnsi="Times New Roman" w:cs="Times New Roman"/>
          <w:b/>
          <w:lang w:val="kk-KZ"/>
        </w:rPr>
      </w:pPr>
      <w:r w:rsidRPr="00D675F3">
        <w:rPr>
          <w:rFonts w:ascii="Times New Roman" w:hAnsi="Times New Roman" w:cs="Times New Roman"/>
          <w:b/>
          <w:lang w:val="kk-KZ"/>
        </w:rPr>
        <w:t>Бекітемін</w:t>
      </w:r>
    </w:p>
    <w:p w:rsidR="00D675F3" w:rsidRPr="00D675F3" w:rsidRDefault="007633D9" w:rsidP="00CC1A71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Сүйіндік </w:t>
      </w:r>
      <w:r w:rsidR="00D675F3" w:rsidRPr="00CC1A71">
        <w:rPr>
          <w:rFonts w:ascii="Times New Roman" w:hAnsi="Times New Roman" w:cs="Times New Roman"/>
          <w:b/>
          <w:lang w:val="kk-KZ"/>
        </w:rPr>
        <w:t xml:space="preserve"> </w:t>
      </w:r>
      <w:r w:rsidR="00D675F3" w:rsidRPr="00D675F3">
        <w:rPr>
          <w:rFonts w:ascii="Times New Roman" w:hAnsi="Times New Roman" w:cs="Times New Roman"/>
          <w:b/>
          <w:lang w:val="kk-KZ"/>
        </w:rPr>
        <w:t xml:space="preserve"> жалпы орта</w:t>
      </w:r>
      <w:r w:rsidR="00CC1A71">
        <w:rPr>
          <w:rFonts w:ascii="Times New Roman" w:hAnsi="Times New Roman" w:cs="Times New Roman"/>
          <w:b/>
          <w:lang w:val="kk-KZ"/>
        </w:rPr>
        <w:t xml:space="preserve"> білім беретін мектебі</w:t>
      </w:r>
    </w:p>
    <w:p w:rsidR="00D675F3" w:rsidRPr="00D675F3" w:rsidRDefault="00D675F3" w:rsidP="00CC1A71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D675F3">
        <w:rPr>
          <w:rFonts w:ascii="Times New Roman" w:hAnsi="Times New Roman" w:cs="Times New Roman"/>
          <w:b/>
          <w:lang w:val="kk-KZ"/>
        </w:rPr>
        <w:t>Қысқа мерзімді жоспар</w:t>
      </w:r>
    </w:p>
    <w:p w:rsidR="00D675F3" w:rsidRPr="00D675F3" w:rsidRDefault="00CC1A71" w:rsidP="00CC1A71">
      <w:pPr>
        <w:tabs>
          <w:tab w:val="left" w:pos="286"/>
        </w:tabs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eastAsia="MS Minngs" w:hAnsi="Times New Roman" w:cs="Times New Roman"/>
          <w:b/>
          <w:sz w:val="24"/>
          <w:szCs w:val="24"/>
          <w:lang w:val="kk-KZ"/>
        </w:rPr>
        <w:t>Кенесары Қасымұлы бастаған ұлт-азаттық қозғалыс</w:t>
      </w:r>
    </w:p>
    <w:tbl>
      <w:tblPr>
        <w:tblStyle w:val="2"/>
        <w:tblpPr w:leftFromText="180" w:rightFromText="180" w:vertAnchor="text" w:tblpXSpec="center" w:tblpY="1"/>
        <w:tblOverlap w:val="never"/>
        <w:tblW w:w="10915" w:type="dxa"/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3544"/>
        <w:gridCol w:w="1990"/>
        <w:gridCol w:w="1134"/>
        <w:gridCol w:w="1417"/>
      </w:tblGrid>
      <w:tr w:rsidR="008D4164" w:rsidRPr="00D675F3" w:rsidTr="00DE0B7E">
        <w:tc>
          <w:tcPr>
            <w:tcW w:w="2830" w:type="dxa"/>
            <w:gridSpan w:val="2"/>
          </w:tcPr>
          <w:p w:rsidR="008D4164" w:rsidRPr="00D675F3" w:rsidRDefault="008D4164" w:rsidP="00CC1A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8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64" w:rsidRDefault="008D4164" w:rsidP="00CC1A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</w:tr>
      <w:tr w:rsidR="008D4164" w:rsidRPr="007633D9" w:rsidTr="00DE0B7E">
        <w:tc>
          <w:tcPr>
            <w:tcW w:w="2830" w:type="dxa"/>
            <w:gridSpan w:val="2"/>
          </w:tcPr>
          <w:p w:rsidR="008D4164" w:rsidRPr="00D675F3" w:rsidRDefault="008D4164" w:rsidP="00CC1A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8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64" w:rsidRDefault="008D4164" w:rsidP="00CC1A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7.2 Отарлау және ұлт-азаттық  күрес</w:t>
            </w:r>
          </w:p>
        </w:tc>
      </w:tr>
      <w:tr w:rsidR="00D675F3" w:rsidRPr="00D675F3" w:rsidTr="00DE0B7E">
        <w:tc>
          <w:tcPr>
            <w:tcW w:w="2830" w:type="dxa"/>
            <w:gridSpan w:val="2"/>
          </w:tcPr>
          <w:p w:rsidR="00D675F3" w:rsidRPr="00D675F3" w:rsidRDefault="00D675F3" w:rsidP="00CC1A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8085" w:type="dxa"/>
            <w:gridSpan w:val="4"/>
          </w:tcPr>
          <w:p w:rsidR="00D675F3" w:rsidRPr="00D675F3" w:rsidRDefault="007633D9" w:rsidP="00CC1A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Керешова Гулбахрам Гайнеденқызы</w:t>
            </w:r>
          </w:p>
        </w:tc>
      </w:tr>
      <w:tr w:rsidR="00D675F3" w:rsidRPr="00D675F3" w:rsidTr="00DE0B7E">
        <w:tc>
          <w:tcPr>
            <w:tcW w:w="2830" w:type="dxa"/>
            <w:gridSpan w:val="2"/>
          </w:tcPr>
          <w:p w:rsidR="00D675F3" w:rsidRPr="00D675F3" w:rsidRDefault="00D675F3" w:rsidP="00D675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675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8085" w:type="dxa"/>
            <w:gridSpan w:val="4"/>
          </w:tcPr>
          <w:p w:rsidR="00D675F3" w:rsidRPr="00D675F3" w:rsidRDefault="007633D9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11.12</w:t>
            </w:r>
          </w:p>
        </w:tc>
      </w:tr>
      <w:tr w:rsidR="00D675F3" w:rsidRPr="00D675F3" w:rsidTr="00B9085A">
        <w:tc>
          <w:tcPr>
            <w:tcW w:w="2830" w:type="dxa"/>
            <w:gridSpan w:val="2"/>
          </w:tcPr>
          <w:p w:rsidR="00D675F3" w:rsidRPr="00D675F3" w:rsidRDefault="00D675F3" w:rsidP="00D675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633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  <w:bookmarkStart w:id="0" w:name="_GoBack"/>
            <w:bookmarkEnd w:id="0"/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4541" w:type="dxa"/>
            <w:gridSpan w:val="3"/>
            <w:tcBorders>
              <w:left w:val="single" w:sz="4" w:space="0" w:color="auto"/>
            </w:tcBorders>
          </w:tcPr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8D4164" w:rsidRPr="007633D9" w:rsidTr="00DE0B7E">
        <w:tc>
          <w:tcPr>
            <w:tcW w:w="2830" w:type="dxa"/>
            <w:gridSpan w:val="2"/>
          </w:tcPr>
          <w:p w:rsidR="008D4164" w:rsidRPr="00D675F3" w:rsidRDefault="008D4164" w:rsidP="008D41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64" w:rsidRDefault="008D4164" w:rsidP="008D4164">
            <w:pPr>
              <w:tabs>
                <w:tab w:val="left" w:pos="286"/>
              </w:tabs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Кенесары Қасымұлы бастаған ұлт-азаттық қозғалыс.</w:t>
            </w:r>
          </w:p>
          <w:p w:rsidR="008D4164" w:rsidRDefault="008D4164" w:rsidP="008D4164">
            <w:pPr>
              <w:rPr>
                <w:rFonts w:ascii="Times New Roman" w:eastAsia="MS Minngs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Зерттеу сұрағы: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Кенесары хан бастаған ұлт-азаттық күрес неліктен жалпы ұлттық сипатқа ие болды?</w:t>
            </w:r>
          </w:p>
        </w:tc>
      </w:tr>
      <w:tr w:rsidR="008D4164" w:rsidRPr="007633D9" w:rsidTr="00DE0B7E">
        <w:tc>
          <w:tcPr>
            <w:tcW w:w="2830" w:type="dxa"/>
            <w:gridSpan w:val="2"/>
          </w:tcPr>
          <w:p w:rsidR="008D4164" w:rsidRPr="00D675F3" w:rsidRDefault="008D4164" w:rsidP="008D41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8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64" w:rsidRDefault="008D4164" w:rsidP="008D41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7.3.1.5 халықтың отаршылдыққа қарсы ұлт-азаттық күресінің себеп-салдарын  анықтау.</w:t>
            </w:r>
          </w:p>
        </w:tc>
      </w:tr>
      <w:tr w:rsidR="00D675F3" w:rsidRPr="007633D9" w:rsidTr="00DE0B7E">
        <w:tc>
          <w:tcPr>
            <w:tcW w:w="2830" w:type="dxa"/>
            <w:gridSpan w:val="2"/>
          </w:tcPr>
          <w:p w:rsidR="00D675F3" w:rsidRPr="00D675F3" w:rsidRDefault="00D675F3" w:rsidP="00D675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8085" w:type="dxa"/>
            <w:gridSpan w:val="4"/>
          </w:tcPr>
          <w:p w:rsidR="00D675F3" w:rsidRPr="00D675F3" w:rsidRDefault="00DE0B7E" w:rsidP="00D675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E0B7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Кенесары Қасымұлы бастаған ұлт-азаттық көтерілістің себеп-салдарын анықтайды және ұлт-азаттық көтерілістің басталуы мен нәтижесі туралы зерттеп талдайды.</w:t>
            </w:r>
          </w:p>
        </w:tc>
      </w:tr>
      <w:tr w:rsidR="00A617E5" w:rsidRPr="007633D9" w:rsidTr="00D67F3E"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7E5" w:rsidRDefault="00A617E5" w:rsidP="00A617E5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085" w:type="dxa"/>
            <w:gridSpan w:val="4"/>
          </w:tcPr>
          <w:p w:rsidR="00A617E5" w:rsidRPr="00210F4F" w:rsidRDefault="00210F4F" w:rsidP="00A617E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Желтоқсан </w:t>
            </w:r>
            <w:r w:rsidRPr="00210F4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бірлік пен ынтымақ айы</w:t>
            </w:r>
          </w:p>
        </w:tc>
      </w:tr>
      <w:tr w:rsidR="00A617E5" w:rsidRPr="007633D9" w:rsidTr="00D67F3E"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7E5" w:rsidRDefault="00A617E5" w:rsidP="00A617E5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Апта дәйексөзі:</w:t>
            </w:r>
          </w:p>
        </w:tc>
        <w:tc>
          <w:tcPr>
            <w:tcW w:w="8085" w:type="dxa"/>
            <w:gridSpan w:val="4"/>
          </w:tcPr>
          <w:p w:rsidR="00A617E5" w:rsidRPr="00DE0B7E" w:rsidRDefault="00AF2539" w:rsidP="00A617E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«Ынтымақ жүрген жерде ырыс  бірге жүреді»</w:t>
            </w:r>
          </w:p>
        </w:tc>
      </w:tr>
      <w:tr w:rsidR="00D675F3" w:rsidRPr="00D675F3" w:rsidTr="00045818">
        <w:trPr>
          <w:trHeight w:val="256"/>
        </w:trPr>
        <w:tc>
          <w:tcPr>
            <w:tcW w:w="10915" w:type="dxa"/>
            <w:gridSpan w:val="6"/>
          </w:tcPr>
          <w:p w:rsidR="00D675F3" w:rsidRPr="00D675F3" w:rsidRDefault="00D675F3" w:rsidP="00A617E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D675F3" w:rsidRPr="00D675F3" w:rsidTr="00B9085A">
        <w:tc>
          <w:tcPr>
            <w:tcW w:w="988" w:type="dxa"/>
          </w:tcPr>
          <w:p w:rsidR="00D675F3" w:rsidRPr="00D675F3" w:rsidRDefault="00D675F3" w:rsidP="00D675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5386" w:type="dxa"/>
            <w:gridSpan w:val="2"/>
            <w:tcBorders>
              <w:right w:val="single" w:sz="4" w:space="0" w:color="auto"/>
            </w:tcBorders>
          </w:tcPr>
          <w:p w:rsidR="00D675F3" w:rsidRPr="00D675F3" w:rsidRDefault="00D675F3" w:rsidP="00D675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D675F3" w:rsidRPr="00D675F3" w:rsidRDefault="00D675F3" w:rsidP="00D675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75F3" w:rsidRPr="00D675F3" w:rsidRDefault="00D675F3" w:rsidP="00D675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675F3" w:rsidRPr="00D675F3" w:rsidRDefault="00D675F3" w:rsidP="00D675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D675F3" w:rsidRPr="007633D9" w:rsidTr="00B9085A">
        <w:trPr>
          <w:trHeight w:val="1125"/>
        </w:trPr>
        <w:tc>
          <w:tcPr>
            <w:tcW w:w="988" w:type="dxa"/>
            <w:tcBorders>
              <w:bottom w:val="single" w:sz="4" w:space="0" w:color="auto"/>
            </w:tcBorders>
          </w:tcPr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Өзін-өзі тексеру</w:t>
            </w:r>
          </w:p>
          <w:p w:rsidR="00D675F3" w:rsidRPr="00D675F3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 мин </w:t>
            </w: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білімді еске түсіру</w:t>
            </w:r>
          </w:p>
          <w:p w:rsidR="00D675F3" w:rsidRPr="00D675F3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53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7667F" w:rsidRPr="00D675F3" w:rsidRDefault="00D675F3" w:rsidP="00D675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675F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084F6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Жағымды ахуал қалыптастыру. </w:t>
            </w:r>
            <w:r w:rsidR="0097667F" w:rsidRPr="00084F6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Топқа бөлу.</w:t>
            </w:r>
            <w:r w:rsidR="0097667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4C29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084F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Жүзбасы, мыңбасы, мергенбасы</w:t>
            </w:r>
            <w:r w:rsidR="004C29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  <w:p w:rsidR="00D675F3" w:rsidRPr="00084F60" w:rsidRDefault="00D675F3" w:rsidP="00D675F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84F6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Өткен білімді тексеру. </w:t>
            </w:r>
            <w:r w:rsidR="00084F60" w:rsidRPr="00084F6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L</w:t>
            </w:r>
            <w:r w:rsidR="00084F60" w:rsidRPr="00084F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earningapps.org</w:t>
            </w:r>
            <w:r w:rsidR="00084F60" w:rsidRPr="00084F6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платформасы.</w:t>
            </w:r>
          </w:p>
          <w:p w:rsidR="00D675F3" w:rsidRDefault="002F1895" w:rsidP="00084F6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2F189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7E5B12E" wp14:editId="5234182D">
                  <wp:extent cx="2495550" cy="1482276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6526" t="22658" r="2737"/>
                          <a:stretch/>
                        </pic:blipFill>
                        <pic:spPr bwMode="auto">
                          <a:xfrm>
                            <a:off x="0" y="0"/>
                            <a:ext cx="2503385" cy="1486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97A51" w:rsidRPr="005402FE" w:rsidRDefault="00597A51" w:rsidP="00D675F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02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Миға шабуыл</w:t>
            </w:r>
            <w:r w:rsidR="005402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.Кинометафора әдісі</w:t>
            </w:r>
          </w:p>
          <w:p w:rsidR="0053742D" w:rsidRDefault="00597A51" w:rsidP="00084F6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1ED7979">
                  <wp:extent cx="2787650" cy="137261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270" cy="13768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3742D" w:rsidRDefault="00597A51" w:rsidP="005374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Бейнероликтен қандай көтеріліс туралы білдіңіз?</w:t>
            </w:r>
          </w:p>
          <w:p w:rsidR="007B7416" w:rsidRPr="007B7416" w:rsidRDefault="007B7416" w:rsidP="007B74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B741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Ұлт-азаттық қозғалыс дегеніміз не?</w:t>
            </w:r>
          </w:p>
          <w:p w:rsidR="007B7416" w:rsidRPr="007B7416" w:rsidRDefault="007B7416" w:rsidP="007B74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B741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ХҮІІІ-ХІХ ғр ұлт-азаттық қозғалыстардың айырмашылықтары қандай?</w:t>
            </w:r>
          </w:p>
          <w:p w:rsidR="004628D2" w:rsidRPr="007B7416" w:rsidRDefault="007B7416" w:rsidP="004628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B741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Қазақ жерінде хан басқарған қозғалыс болды ма?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4628D2">
              <w:rPr>
                <w:rFonts w:ascii="Times New Roman" w:eastAsia="Arial" w:hAnsi="Times New Roman" w:cs="Times New Roman"/>
                <w:color w:val="181818"/>
                <w:sz w:val="24"/>
                <w:szCs w:val="24"/>
                <w:shd w:val="clear" w:color="auto" w:fill="FFFFFF"/>
                <w:lang w:val="kk-KZ" w:bidi="ar"/>
              </w:rPr>
              <w:t xml:space="preserve">Көтерілістің себептері неде? </w:t>
            </w:r>
          </w:p>
          <w:p w:rsidR="0053742D" w:rsidRPr="004628D2" w:rsidRDefault="004628D2" w:rsidP="004628D2">
            <w:pPr>
              <w:shd w:val="clear" w:color="auto" w:fill="FFFFFF"/>
              <w:rPr>
                <w:rFonts w:ascii="Arial" w:eastAsia="Arial" w:hAnsi="Arial" w:cs="Arial"/>
                <w:color w:val="181818"/>
                <w:szCs w:val="21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181818"/>
                <w:sz w:val="24"/>
                <w:szCs w:val="24"/>
                <w:shd w:val="clear" w:color="auto" w:fill="FFFFFF"/>
                <w:lang w:val="kk-KZ" w:bidi="ar"/>
              </w:rPr>
              <w:t>Бүгінгі сабақ тақырыбы мен мақсаттарын болжап көріңіз.</w:t>
            </w:r>
          </w:p>
          <w:p w:rsidR="00D675F3" w:rsidRPr="00D675F3" w:rsidRDefault="00D675F3" w:rsidP="0053742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675F3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Оқушылардың жауаптары арқылы сабақ тақырыбы мен оқу мақсаттарын хабарлау</w:t>
            </w:r>
          </w:p>
        </w:tc>
        <w:tc>
          <w:tcPr>
            <w:tcW w:w="1990" w:type="dxa"/>
            <w:tcBorders>
              <w:bottom w:val="single" w:sz="4" w:space="0" w:color="auto"/>
              <w:right w:val="single" w:sz="4" w:space="0" w:color="auto"/>
            </w:tcBorders>
          </w:tcPr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өз ойларын ортаға салады.</w:t>
            </w:r>
          </w:p>
          <w:p w:rsidR="00D675F3" w:rsidRPr="00D675F3" w:rsidRDefault="00D675F3" w:rsidP="00D675F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75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жауаптары арқылы жаңа тақырыпқа көшу</w:t>
            </w: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D675F3" w:rsidRPr="00D675F3" w:rsidRDefault="00D675F3" w:rsidP="00D675F3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Мадақ</w:t>
            </w:r>
          </w:p>
          <w:p w:rsidR="00D675F3" w:rsidRPr="00D675F3" w:rsidRDefault="00D675F3" w:rsidP="00D675F3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тау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675F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Оқулық </w:t>
            </w:r>
          </w:p>
          <w:p w:rsidR="00D675F3" w:rsidRDefault="00D30995" w:rsidP="00D675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 w:rsidRPr="00D3099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https://www.canva.com/design/DAGYvBmdcxs/6G-VFQlTomjRntdugBtw9Q/edit</w:t>
            </w:r>
          </w:p>
          <w:p w:rsidR="008E1936" w:rsidRDefault="008E1936" w:rsidP="00D675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</w:p>
          <w:p w:rsidR="008E1936" w:rsidRPr="00084F60" w:rsidRDefault="00EE0487" w:rsidP="00EE04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 w:rsidRPr="00EE04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https://www.youtube.com/watch?v=_OPiUe2WM7w</w:t>
            </w:r>
          </w:p>
        </w:tc>
      </w:tr>
      <w:tr w:rsidR="00D675F3" w:rsidRPr="007633D9" w:rsidTr="00B9085A">
        <w:trPr>
          <w:trHeight w:val="1423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D675F3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Дайындыққа </w:t>
            </w:r>
            <w:r w:rsidRPr="007633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084F60" w:rsidRP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3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 </w:t>
            </w:r>
          </w:p>
          <w:p w:rsidR="00084F60" w:rsidRP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 мин</w:t>
            </w:r>
            <w:proofErr w:type="gramEnd"/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Default="00084F60" w:rsidP="00D675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4F60" w:rsidRPr="00084F60" w:rsidRDefault="00084F60" w:rsidP="00084F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мин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4E" w:rsidRDefault="0058674E" w:rsidP="00D675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Зерттеу мен талдау. </w:t>
            </w:r>
          </w:p>
          <w:p w:rsidR="00CE7957" w:rsidRDefault="00CE7957" w:rsidP="00CE7957">
            <w:pPr>
              <w:tabs>
                <w:tab w:val="center" w:pos="2514"/>
              </w:tabs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1-тапсырма.Топтық жұмыс. Ізден,пікір білдір, ой қорыт.</w:t>
            </w:r>
          </w:p>
          <w:p w:rsidR="00CE7957" w:rsidRPr="00BD3503" w:rsidRDefault="00CE7957" w:rsidP="00CE7957">
            <w:pPr>
              <w:tabs>
                <w:tab w:val="center" w:pos="2514"/>
              </w:tabs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BD3503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1-топ.Көтерілістің алғышарттары</w:t>
            </w:r>
            <w:r w:rsidR="006B6DE4" w:rsidRPr="00BD3503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н</w:t>
            </w:r>
            <w:r w:rsidRPr="00BD3503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, шығу себептері</w:t>
            </w:r>
            <w:r w:rsidR="006B6DE4" w:rsidRPr="00BD3503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н, барысын, қозғаушы күштерін анықта.</w:t>
            </w:r>
          </w:p>
          <w:p w:rsidR="00DA7AA1" w:rsidRDefault="00DA7AA1" w:rsidP="00CE7957">
            <w:pPr>
              <w:tabs>
                <w:tab w:val="center" w:pos="2514"/>
              </w:tabs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DA7AA1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ru-RU" w:eastAsia="ru-RU"/>
              </w:rPr>
              <w:drawing>
                <wp:inline distT="0" distB="0" distL="0" distR="0" wp14:anchorId="5933C33B" wp14:editId="28F82391">
                  <wp:extent cx="2362200" cy="1328767"/>
                  <wp:effectExtent l="0" t="0" r="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0374" cy="1333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957" w:rsidRDefault="00CE7957" w:rsidP="00CE7957">
            <w:pPr>
              <w:tabs>
                <w:tab w:val="left" w:pos="1340"/>
              </w:tabs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DA7AA1" w:rsidRDefault="00DA7AA1" w:rsidP="00CE7957">
            <w:pPr>
              <w:tabs>
                <w:tab w:val="center" w:pos="2514"/>
              </w:tabs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ru-RU" w:eastAsia="ru-RU"/>
              </w:rPr>
              <w:drawing>
                <wp:inline distT="0" distB="0" distL="0" distR="0" wp14:anchorId="59EF9379">
                  <wp:extent cx="2343150" cy="1318127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516" cy="13233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B6DE4" w:rsidRPr="00BD3503" w:rsidRDefault="006B6DE4" w:rsidP="00CE7957">
            <w:pPr>
              <w:tabs>
                <w:tab w:val="center" w:pos="2514"/>
              </w:tabs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BD3503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2-топ. </w:t>
            </w:r>
            <w:r w:rsidR="00327352" w:rsidRPr="00BD3503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Тарсиа әдісімен </w:t>
            </w:r>
            <w:r w:rsidR="000757D4" w:rsidRPr="00BD3503">
              <w:rPr>
                <w:b/>
                <w:lang w:val="kk-KZ"/>
              </w:rPr>
              <w:t xml:space="preserve"> </w:t>
            </w:r>
            <w:r w:rsidR="000757D4" w:rsidRPr="00BD3503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Кенесары хандығы, құрылымы, саясаты</w:t>
            </w:r>
            <w:r w:rsidR="00327352" w:rsidRPr="00BD3503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на талдау жаса</w:t>
            </w:r>
          </w:p>
          <w:p w:rsidR="000757D4" w:rsidRDefault="005968B5" w:rsidP="00CE7957">
            <w:pPr>
              <w:tabs>
                <w:tab w:val="center" w:pos="2514"/>
              </w:tabs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ru-RU" w:eastAsia="ru-RU"/>
              </w:rPr>
              <w:drawing>
                <wp:inline distT="0" distB="0" distL="0" distR="0" wp14:anchorId="26B3B867">
                  <wp:extent cx="2628900" cy="1478876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716" cy="1484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E7957" w:rsidRPr="00BD3503" w:rsidRDefault="00CE7957" w:rsidP="00CE7957">
            <w:pPr>
              <w:tabs>
                <w:tab w:val="center" w:pos="2514"/>
              </w:tabs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BD3503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3-топ.Көтерілістің жеңіліске ұшырауының себептері мен салдары</w:t>
            </w:r>
            <w:r w:rsidR="005968B5" w:rsidRPr="00BD3503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н анықта.</w:t>
            </w:r>
          </w:p>
          <w:p w:rsidR="00CE7957" w:rsidRDefault="002354C1" w:rsidP="00CE7957">
            <w:pPr>
              <w:tabs>
                <w:tab w:val="center" w:pos="2514"/>
              </w:tabs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2354C1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ru-RU" w:eastAsia="ru-RU"/>
              </w:rPr>
              <w:drawing>
                <wp:inline distT="0" distB="0" distL="0" distR="0" wp14:anchorId="04B514BD" wp14:editId="3CE15DBB">
                  <wp:extent cx="1943100" cy="1058348"/>
                  <wp:effectExtent l="0" t="0" r="0" b="889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518" cy="1061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957" w:rsidRDefault="00CE7957" w:rsidP="00CE7957">
            <w:pPr>
              <w:tabs>
                <w:tab w:val="center" w:pos="2514"/>
              </w:tabs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2-тапсырма.Жұптық  жұмыс. </w:t>
            </w:r>
          </w:p>
          <w:p w:rsidR="00CE7957" w:rsidRPr="00CC27D2" w:rsidRDefault="00873BD8" w:rsidP="00CE7957">
            <w:pPr>
              <w:textAlignment w:val="baseline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  <w:r w:rsidRPr="00CC27D2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lastRenderedPageBreak/>
              <w:t xml:space="preserve">1-жұп. </w:t>
            </w:r>
            <w:r w:rsidR="00CE7957" w:rsidRPr="00CC27D2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>Кар</w:t>
            </w:r>
            <w:r w:rsidR="00D37831" w:rsidRPr="00CC27D2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>таға көтеріліс өткен жерлерді,</w:t>
            </w:r>
            <w:r w:rsidR="00CE7957" w:rsidRPr="00CC27D2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 xml:space="preserve"> негіз</w:t>
            </w:r>
            <w:r w:rsidR="00AF269E" w:rsidRPr="00CC27D2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>гі шайқас орындарын  белгіле</w:t>
            </w:r>
          </w:p>
          <w:p w:rsidR="00CE7957" w:rsidRDefault="000B4C4A" w:rsidP="00CE7957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D99C9FF">
                  <wp:extent cx="1574800" cy="903092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31" cy="9045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F78C5" w:rsidRPr="00531753" w:rsidRDefault="00FF78C5" w:rsidP="00CE795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73BD8" w:rsidRDefault="00FF78C5" w:rsidP="000B4C4A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FF78C5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11300" cy="1101851"/>
                  <wp:effectExtent l="0" t="0" r="0" b="3175"/>
                  <wp:docPr id="4" name="Рисунок 4" descr="C:\Users\MoneyShop\Downloads\Слайд3 (2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neyShop\Downloads\Слайд3 (22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68" t="9853" r="2895" b="3357"/>
                          <a:stretch/>
                        </pic:blipFill>
                        <pic:spPr bwMode="auto">
                          <a:xfrm>
                            <a:off x="0" y="0"/>
                            <a:ext cx="1518939" cy="1107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37831" w:rsidRPr="00CC27D2" w:rsidRDefault="00873BD8" w:rsidP="000B4C4A">
            <w:pPr>
              <w:textAlignment w:val="baseline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  <w:r w:rsidRPr="00CC27D2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>2-жұп</w:t>
            </w:r>
            <w:r w:rsidR="00AF269E" w:rsidRPr="00CC27D2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>.Кенесары ханның патша үкіметіне жазған талаптарын + немесе – деп белгіле.</w:t>
            </w:r>
          </w:p>
          <w:p w:rsidR="00AF269E" w:rsidRPr="00AF269E" w:rsidRDefault="00531753" w:rsidP="000B4C4A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531753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43050" cy="1040094"/>
                  <wp:effectExtent l="0" t="0" r="0" b="8255"/>
                  <wp:docPr id="5" name="Рисунок 5" descr="C:\Users\MoneyShop\Downloads\Слайд6 (1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oneyShop\Downloads\Слайд6 (14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06" t="10581" r="4363" b="5939"/>
                          <a:stretch/>
                        </pic:blipFill>
                        <pic:spPr bwMode="auto">
                          <a:xfrm>
                            <a:off x="0" y="0"/>
                            <a:ext cx="1557842" cy="105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73BD8" w:rsidRPr="00CC27D2" w:rsidRDefault="00873BD8" w:rsidP="000B4C4A">
            <w:pPr>
              <w:textAlignment w:val="baseline"/>
              <w:rPr>
                <w:rFonts w:ascii="Times New Roman" w:eastAsia="MS Minngs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C27D2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>3-жұп</w:t>
            </w:r>
            <w:r w:rsidR="00AF269E" w:rsidRPr="00CC27D2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>.Ұлт азаттық күрестің жалпыхалықтық сипатқа ие болу себептерін жасыл түспен белгіле.</w:t>
            </w:r>
          </w:p>
          <w:p w:rsidR="00D37831" w:rsidRDefault="000C1513" w:rsidP="000B4C4A">
            <w:pPr>
              <w:textAlignment w:val="baseline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0C1513">
              <w:rPr>
                <w:rFonts w:ascii="Times New Roman" w:eastAsia="MS Minngs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682271" cy="1139825"/>
                  <wp:effectExtent l="0" t="0" r="0" b="3175"/>
                  <wp:docPr id="6" name="Рисунок 6" descr="C:\Users\MoneyShop\Downloads\Слайд5 (1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oneyShop\Downloads\Слайд5 (17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90" t="9492"/>
                          <a:stretch/>
                        </pic:blipFill>
                        <pic:spPr bwMode="auto">
                          <a:xfrm>
                            <a:off x="0" y="0"/>
                            <a:ext cx="1699252" cy="115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566D1" w:rsidRPr="00B9085A" w:rsidRDefault="00EA64EE" w:rsidP="00DD5C7C">
            <w:pPr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84F6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3-</w:t>
            </w:r>
            <w:r w:rsidRPr="00B9085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тапсырма.</w:t>
            </w:r>
            <w:r w:rsidR="00B9085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Жеке жұмыс.</w:t>
            </w:r>
            <w:r w:rsidR="00EB4B5C" w:rsidRPr="00B9085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Аяқталмаған сөйлем</w:t>
            </w:r>
          </w:p>
          <w:p w:rsidR="00B9085A" w:rsidRDefault="00B9085A" w:rsidP="00DD5C7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Кенесары көтерілісінің тарихи маңызы ....</w:t>
            </w:r>
          </w:p>
          <w:p w:rsidR="00EB4B5C" w:rsidRPr="00EA64EE" w:rsidRDefault="00EB4B5C" w:rsidP="00DD5C7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57" w:rsidRPr="001D202B" w:rsidRDefault="00CE7957" w:rsidP="00CE795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0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Дескриптор </w:t>
            </w:r>
          </w:p>
          <w:p w:rsidR="00CE7957" w:rsidRPr="001D202B" w:rsidRDefault="00CE7957" w:rsidP="00CE795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0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Жалпы </w:t>
            </w:r>
            <w:r w:rsidR="00BE74CE" w:rsidRPr="00084F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1D20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балл</w:t>
            </w:r>
          </w:p>
          <w:p w:rsidR="00CE7957" w:rsidRPr="001D202B" w:rsidRDefault="00CE7957" w:rsidP="00CE795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0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 дұрыс жауапқа 1 балл</w:t>
            </w:r>
          </w:p>
          <w:p w:rsidR="00CE7957" w:rsidRPr="001D202B" w:rsidRDefault="00CE7957" w:rsidP="00CE795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0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</w:t>
            </w:r>
          </w:p>
          <w:p w:rsidR="00CE7957" w:rsidRPr="00CE7957" w:rsidRDefault="00CE7957" w:rsidP="00CE795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-көтерілістің алғышарттарын анықтайды</w:t>
            </w:r>
          </w:p>
          <w:p w:rsidR="00CE7957" w:rsidRPr="00CE7957" w:rsidRDefault="00CE7957" w:rsidP="00CE795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-көтерілістің кемінде </w:t>
            </w:r>
            <w:r w:rsidR="006B6D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</w:t>
            </w:r>
            <w:r w:rsidRPr="00CE7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себебін анықтайды</w:t>
            </w:r>
          </w:p>
          <w:p w:rsidR="00CE7957" w:rsidRPr="00CE7957" w:rsidRDefault="00CE7957" w:rsidP="00CE795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-кемінде </w:t>
            </w:r>
            <w:r w:rsidR="006B6D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</w:t>
            </w:r>
            <w:r w:rsidRPr="00CE7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мысал келтіре отырып көтерілістің барысын сипаттайды </w:t>
            </w:r>
          </w:p>
          <w:p w:rsidR="00CE7957" w:rsidRPr="00CE7957" w:rsidRDefault="00CE7957" w:rsidP="00CE795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-көтерілістің қозғаушы күштерін анықтайды</w:t>
            </w:r>
          </w:p>
          <w:p w:rsidR="006B6DE4" w:rsidRDefault="006B6DE4" w:rsidP="006B6DE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0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</w:t>
            </w:r>
          </w:p>
          <w:p w:rsidR="000757D4" w:rsidRPr="000757D4" w:rsidRDefault="000757D4" w:rsidP="006B6DE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57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-Кенесары хандығы, құрылымы, саясатына қатысты ақпараттарды сәйкестендіреді</w:t>
            </w:r>
          </w:p>
          <w:p w:rsidR="00CE7957" w:rsidRPr="001D202B" w:rsidRDefault="00CE7957" w:rsidP="00CE795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0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3-топ</w:t>
            </w:r>
          </w:p>
          <w:p w:rsidR="00CE7957" w:rsidRPr="00CE7957" w:rsidRDefault="00CE7957" w:rsidP="00CE795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-көтерілісті</w:t>
            </w:r>
            <w:r w:rsidR="00BE7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жеңіліске ұшырауының кемінде үш</w:t>
            </w:r>
            <w:r w:rsidRPr="00CE7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себебін анықтайды</w:t>
            </w:r>
          </w:p>
          <w:p w:rsidR="00CE7957" w:rsidRPr="00CE7957" w:rsidRDefault="00CE7957" w:rsidP="00CE795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-көтерілістің кемінде </w:t>
            </w:r>
            <w:r w:rsidR="00BE7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 </w:t>
            </w:r>
            <w:r w:rsidRPr="00CE7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салдарын анықтайды</w:t>
            </w:r>
          </w:p>
          <w:p w:rsidR="00CE7957" w:rsidRPr="00CE7957" w:rsidRDefault="00CE7957" w:rsidP="00CE795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7957" w:rsidRPr="001D202B" w:rsidRDefault="00CE7957" w:rsidP="00CE795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0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 </w:t>
            </w:r>
          </w:p>
          <w:p w:rsidR="00CE7957" w:rsidRPr="001D202B" w:rsidRDefault="00CE7957" w:rsidP="00CE795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0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Жалпы 3 балл</w:t>
            </w:r>
          </w:p>
          <w:p w:rsidR="00CE7957" w:rsidRDefault="00CE7957" w:rsidP="00CE795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0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 дұрыс жауапқа 1 балл</w:t>
            </w:r>
          </w:p>
          <w:p w:rsidR="001D202B" w:rsidRPr="001D202B" w:rsidRDefault="001D202B" w:rsidP="00CE795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0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ұп</w:t>
            </w:r>
          </w:p>
          <w:p w:rsidR="00CE7957" w:rsidRPr="00CE7957" w:rsidRDefault="00CE7957" w:rsidP="00CE795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-картадан шайқастары   өткен </w:t>
            </w:r>
            <w:r w:rsidR="00DD5C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кемінде екі </w:t>
            </w:r>
            <w:r w:rsidRPr="00CE7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аумақты белгілейді </w:t>
            </w:r>
          </w:p>
          <w:p w:rsidR="001D202B" w:rsidRDefault="001D202B" w:rsidP="001D202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4F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1D20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ұп</w:t>
            </w:r>
          </w:p>
          <w:p w:rsidR="00DD6397" w:rsidRPr="00DA7AA1" w:rsidRDefault="00325CE9" w:rsidP="001D202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7A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DA7AA1" w:rsidRPr="00CC27D2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 xml:space="preserve"> </w:t>
            </w:r>
            <w:r w:rsidR="00DA7AA1" w:rsidRPr="00DA7AA1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Кенесары ханның патша үкіметіне жазған талаптарын</w:t>
            </w:r>
            <w:r w:rsidR="00DA7AA1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ан кемінде</w:t>
            </w:r>
            <w:r w:rsidR="00BE74CE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үшеуін </w:t>
            </w:r>
            <w:r w:rsidR="00DA7AA1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анықтайды</w:t>
            </w:r>
          </w:p>
          <w:p w:rsidR="001D202B" w:rsidRPr="001D202B" w:rsidRDefault="001D202B" w:rsidP="001D202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5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1D20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ұп</w:t>
            </w:r>
          </w:p>
          <w:p w:rsidR="001D202B" w:rsidRPr="00C753A3" w:rsidRDefault="00325CE9" w:rsidP="001D202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5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C753A3" w:rsidRPr="00C75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 азаттық күрестің жалпыхалықтық сипатқа ие болу</w:t>
            </w:r>
            <w:r w:rsidR="00BE7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ының кемінде үш </w:t>
            </w:r>
            <w:r w:rsidR="00C753A3" w:rsidRPr="00C75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себебін анықтайды</w:t>
            </w:r>
          </w:p>
          <w:p w:rsidR="00CE7957" w:rsidRPr="00CE7957" w:rsidRDefault="00CE7957" w:rsidP="00CE795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85A" w:rsidRDefault="00B9085A" w:rsidP="00BE74C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9085A" w:rsidRDefault="00B9085A" w:rsidP="00BE74C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9085A" w:rsidRDefault="00B9085A" w:rsidP="00BE74C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75F3" w:rsidRPr="00B9085A" w:rsidRDefault="00B9085A" w:rsidP="00BE74C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08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Дескриптор,</w:t>
            </w:r>
          </w:p>
          <w:p w:rsidR="00B9085A" w:rsidRPr="00B9085A" w:rsidRDefault="00B9085A" w:rsidP="00BE74C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08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1 балл</w:t>
            </w:r>
          </w:p>
          <w:p w:rsidR="00B9085A" w:rsidRPr="00B9085A" w:rsidRDefault="00B9085A" w:rsidP="00BE74C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өтерілістің тарихи маңызын түсіндіреді </w:t>
            </w:r>
          </w:p>
          <w:p w:rsidR="00B9085A" w:rsidRPr="00B9085A" w:rsidRDefault="00B9085A" w:rsidP="00BE74C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5F3" w:rsidRPr="00D675F3" w:rsidRDefault="00D675F3" w:rsidP="00D675F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 w:rsidRPr="00D67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75F3" w:rsidRDefault="00DD5C7C" w:rsidP="00DD5C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 бойынша </w:t>
            </w:r>
          </w:p>
          <w:p w:rsidR="00DD5C7C" w:rsidRDefault="00DD5C7C" w:rsidP="00DD5C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5C7C" w:rsidRDefault="00DD5C7C" w:rsidP="00DD5C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5C7C" w:rsidRDefault="00DD5C7C" w:rsidP="00DD5C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5C7C" w:rsidRDefault="00DD5C7C" w:rsidP="00DD5C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5C7C" w:rsidRDefault="00DD5C7C" w:rsidP="00DD5C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өзі бағалау</w:t>
            </w:r>
          </w:p>
          <w:p w:rsidR="00DD5C7C" w:rsidRDefault="00DD5C7C" w:rsidP="00DD5C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5C7C" w:rsidRDefault="00DD5C7C" w:rsidP="00DD5C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5C7C" w:rsidRDefault="00DD5C7C" w:rsidP="00DD5C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5C7C" w:rsidRPr="00D675F3" w:rsidRDefault="00DD5C7C" w:rsidP="00DD5C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Өзара бағалау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F3" w:rsidRPr="00D675F3" w:rsidRDefault="00CA63CC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3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https://www.canva.com/design/DAGYvBmdcxs/6G-VFQlTomjRntdugBtw9Q/edit</w:t>
            </w: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мәтін.</w:t>
            </w: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картамен бірге.</w:t>
            </w: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75F3" w:rsidRPr="00D675F3" w:rsidRDefault="007633D9" w:rsidP="00D675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4" w:history="1">
              <w:r w:rsidR="00D675F3" w:rsidRPr="00D675F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eastAsia="ru-RU"/>
                </w:rPr>
                <w:t>http://grandwar.kulichki.net/crimean/itog.html</w:t>
              </w:r>
            </w:hyperlink>
          </w:p>
          <w:p w:rsidR="00D675F3" w:rsidRPr="00D675F3" w:rsidRDefault="00D675F3" w:rsidP="00D675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39F8" w:rsidRPr="007633D9" w:rsidTr="009872D0">
        <w:trPr>
          <w:trHeight w:val="112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639F8" w:rsidRDefault="000639F8" w:rsidP="000639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Бекіту</w:t>
            </w:r>
          </w:p>
          <w:p w:rsidR="00084F60" w:rsidRPr="00D675F3" w:rsidRDefault="00084F60" w:rsidP="000639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мин </w:t>
            </w:r>
          </w:p>
          <w:p w:rsidR="000639F8" w:rsidRPr="00D675F3" w:rsidRDefault="000639F8" w:rsidP="000639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9F8" w:rsidRPr="00D675F3" w:rsidRDefault="000639F8" w:rsidP="000639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9F8" w:rsidRPr="00D675F3" w:rsidRDefault="000639F8" w:rsidP="000639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9F8" w:rsidRPr="00D675F3" w:rsidRDefault="000639F8" w:rsidP="000639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9F8" w:rsidRPr="00D675F3" w:rsidRDefault="000639F8" w:rsidP="000639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39F8" w:rsidRDefault="000639F8" w:rsidP="000639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Educaplay.com платформасы арқылы «Сұрақты қағып ал»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ойыны</w:t>
            </w:r>
          </w:p>
          <w:p w:rsidR="009872D0" w:rsidRDefault="009872D0" w:rsidP="000639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72D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52CD01B" wp14:editId="2BBD2D52">
                  <wp:extent cx="2470150" cy="1209752"/>
                  <wp:effectExtent l="0" t="0" r="635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988" cy="1214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39F8" w:rsidRPr="009872D0" w:rsidRDefault="002B1333" w:rsidP="000639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72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="007B7416" w:rsidRPr="009872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Кенесары Қасымұлы бастаған ұлт - азаттық қозғалыс қашан болды? (1837 - 1847 жж)</w:t>
            </w:r>
          </w:p>
          <w:p w:rsidR="007B7416" w:rsidRPr="009872D0" w:rsidRDefault="002B1333" w:rsidP="000639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72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  <w:r w:rsidR="007B7416" w:rsidRPr="009872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Кенесары қашан хан болып сайланды? (1841 жыл)</w:t>
            </w:r>
          </w:p>
          <w:p w:rsidR="007B7416" w:rsidRPr="009872D0" w:rsidRDefault="002B1333" w:rsidP="000639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72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</w:t>
            </w:r>
            <w:r w:rsidR="007B7416" w:rsidRPr="009872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Кенесары Қасымұлы бастаған көтеріліс қай жүздің аумағын қамтыды? (Үш жүздің аумағын қамтыды)</w:t>
            </w:r>
          </w:p>
          <w:p w:rsidR="002B1333" w:rsidRPr="009872D0" w:rsidRDefault="002B1333" w:rsidP="007B74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72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4.</w:t>
            </w:r>
            <w:r w:rsidR="007B7416" w:rsidRPr="009872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1838 жылы Кенесары жасақтары қай бекіністі</w:t>
            </w:r>
            <w:r w:rsidRPr="009872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өртке орады? (Ақмола бекінісі)</w:t>
            </w:r>
          </w:p>
          <w:p w:rsidR="007B7416" w:rsidRPr="009872D0" w:rsidRDefault="002B1333" w:rsidP="007B74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72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</w:t>
            </w:r>
            <w:r w:rsidR="007B7416" w:rsidRPr="009872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Кенесары хан қай жердегі шайқаста қаза тапты? (Тоқмақ шайқасы)</w:t>
            </w:r>
          </w:p>
          <w:p w:rsidR="000639F8" w:rsidRDefault="003D7EAA" w:rsidP="000639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72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="00037246" w:rsidRPr="009872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037246" w:rsidRPr="009872D0">
              <w:rPr>
                <w:sz w:val="24"/>
                <w:szCs w:val="24"/>
                <w:lang w:val="kk-KZ"/>
              </w:rPr>
              <w:t xml:space="preserve"> </w:t>
            </w:r>
            <w:r w:rsidR="00037246" w:rsidRPr="009872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Ақмола бекінісіне баса көктеп кіріп,қаза тапқан батыр (Басықара)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F8" w:rsidRPr="00D675F3" w:rsidRDefault="000639F8" w:rsidP="000639F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тақырыбын қорытындылау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9F8" w:rsidRPr="005F7C08" w:rsidRDefault="005F7C08" w:rsidP="000639F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 бойынша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F8" w:rsidRPr="00D675F3" w:rsidRDefault="009872D0" w:rsidP="000639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2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https://www.educaplay.com/learning-resources/21752837-learning_resource.html</w:t>
            </w:r>
          </w:p>
        </w:tc>
      </w:tr>
      <w:tr w:rsidR="000639F8" w:rsidRPr="00D675F3" w:rsidTr="00B9085A">
        <w:trPr>
          <w:trHeight w:val="2712"/>
        </w:trPr>
        <w:tc>
          <w:tcPr>
            <w:tcW w:w="988" w:type="dxa"/>
            <w:tcBorders>
              <w:top w:val="single" w:sz="4" w:space="0" w:color="auto"/>
            </w:tcBorders>
          </w:tcPr>
          <w:p w:rsidR="000639F8" w:rsidRDefault="000639F8" w:rsidP="000639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Кері байланыс</w:t>
            </w:r>
          </w:p>
          <w:p w:rsidR="00084F60" w:rsidRPr="00084F60" w:rsidRDefault="00084F60" w:rsidP="0006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6C2D" w:rsidRPr="00CC1A71" w:rsidRDefault="000639F8" w:rsidP="00496C2D">
            <w:pPr>
              <w:textAlignment w:val="baseline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CC1A71" w:rsidRPr="00CC1A7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US"/>
              </w:rPr>
              <w:t>«</w:t>
            </w:r>
            <w:r w:rsidR="00CC1A71" w:rsidRPr="00CC1A7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t>3-2-1</w:t>
            </w:r>
            <w:r w:rsidR="00CC1A71" w:rsidRPr="00CC1A7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US"/>
              </w:rPr>
              <w:t>»</w:t>
            </w:r>
            <w:r w:rsidR="00CC1A71" w:rsidRPr="00CC1A7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 </w:t>
            </w:r>
            <w:r w:rsidR="00CC1A71" w:rsidRPr="00CC1A7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US"/>
              </w:rPr>
              <w:t>әдісі</w:t>
            </w:r>
          </w:p>
          <w:p w:rsidR="000639F8" w:rsidRDefault="00CC1A71" w:rsidP="000639F8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ru-RU" w:eastAsia="ru-RU"/>
              </w:rPr>
              <w:drawing>
                <wp:inline distT="0" distB="0" distL="0" distR="0" wp14:anchorId="095DF169">
                  <wp:extent cx="3200400" cy="1804670"/>
                  <wp:effectExtent l="0" t="0" r="0" b="508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804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0" w:type="dxa"/>
            <w:tcBorders>
              <w:top w:val="single" w:sz="4" w:space="0" w:color="auto"/>
              <w:right w:val="single" w:sz="4" w:space="0" w:color="auto"/>
            </w:tcBorders>
          </w:tcPr>
          <w:p w:rsidR="000639F8" w:rsidRPr="00D675F3" w:rsidRDefault="000639F8" w:rsidP="000639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0639F8" w:rsidRPr="00D675F3" w:rsidRDefault="000639F8" w:rsidP="000639F8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639F8" w:rsidRPr="00D675F3" w:rsidRDefault="000639F8" w:rsidP="000639F8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D67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0639F8" w:rsidRPr="00D675F3" w:rsidRDefault="000639F8" w:rsidP="000639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9F8" w:rsidRPr="00D675F3" w:rsidRDefault="000639F8" w:rsidP="0006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5F3">
              <w:rPr>
                <w:rFonts w:ascii="Times New Roman" w:hAnsi="Times New Roman" w:cs="Times New Roman"/>
                <w:sz w:val="24"/>
                <w:szCs w:val="24"/>
              </w:rPr>
              <w:t xml:space="preserve">А4, </w:t>
            </w:r>
            <w:proofErr w:type="spellStart"/>
            <w:r w:rsidRPr="00D675F3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spellEnd"/>
            <w:r w:rsidRPr="00D67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39F8" w:rsidRPr="00D675F3" w:rsidRDefault="000639F8" w:rsidP="000639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675F3" w:rsidRPr="00D675F3" w:rsidRDefault="00D675F3" w:rsidP="00D675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675F3" w:rsidRPr="00D675F3" w:rsidRDefault="00D675F3" w:rsidP="00D675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675F3" w:rsidRPr="00D675F3" w:rsidRDefault="00D675F3" w:rsidP="00D675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675F3" w:rsidRPr="00D675F3" w:rsidRDefault="00D675F3" w:rsidP="00D675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675F3" w:rsidRPr="00D675F3" w:rsidRDefault="00D675F3" w:rsidP="00D675F3">
      <w:pPr>
        <w:rPr>
          <w:lang w:val="kk-KZ"/>
        </w:rPr>
      </w:pPr>
    </w:p>
    <w:p w:rsidR="00AD396F" w:rsidRDefault="00AD396F"/>
    <w:sectPr w:rsidR="00AD396F" w:rsidSect="00EF1800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ngs">
    <w:altName w:val="Yu Gothic"/>
    <w:charset w:val="80"/>
    <w:family w:val="roman"/>
    <w:pitch w:val="default"/>
    <w:sig w:usb0="00000000" w:usb1="0000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04E"/>
    <w:rsid w:val="00037246"/>
    <w:rsid w:val="000639F8"/>
    <w:rsid w:val="000757D4"/>
    <w:rsid w:val="00084F60"/>
    <w:rsid w:val="000B4C4A"/>
    <w:rsid w:val="000C1513"/>
    <w:rsid w:val="001624C8"/>
    <w:rsid w:val="001D202B"/>
    <w:rsid w:val="00210F4F"/>
    <w:rsid w:val="002354C1"/>
    <w:rsid w:val="002B1333"/>
    <w:rsid w:val="002F1895"/>
    <w:rsid w:val="002F6B0F"/>
    <w:rsid w:val="00306AF0"/>
    <w:rsid w:val="00325CE9"/>
    <w:rsid w:val="00327352"/>
    <w:rsid w:val="003D7EAA"/>
    <w:rsid w:val="004628D2"/>
    <w:rsid w:val="004840B5"/>
    <w:rsid w:val="00496C2D"/>
    <w:rsid w:val="004C2988"/>
    <w:rsid w:val="00531753"/>
    <w:rsid w:val="0053742D"/>
    <w:rsid w:val="005402FE"/>
    <w:rsid w:val="0058674E"/>
    <w:rsid w:val="005968B5"/>
    <w:rsid w:val="00597A51"/>
    <w:rsid w:val="005F7C08"/>
    <w:rsid w:val="006B5E25"/>
    <w:rsid w:val="006B6DE4"/>
    <w:rsid w:val="007633D9"/>
    <w:rsid w:val="007B7416"/>
    <w:rsid w:val="00872F30"/>
    <w:rsid w:val="00873BD8"/>
    <w:rsid w:val="008D4164"/>
    <w:rsid w:val="008E1936"/>
    <w:rsid w:val="008F4124"/>
    <w:rsid w:val="009566D1"/>
    <w:rsid w:val="0097667F"/>
    <w:rsid w:val="009872D0"/>
    <w:rsid w:val="009E204E"/>
    <w:rsid w:val="00A617E5"/>
    <w:rsid w:val="00AD396F"/>
    <w:rsid w:val="00AF2539"/>
    <w:rsid w:val="00AF269E"/>
    <w:rsid w:val="00B9085A"/>
    <w:rsid w:val="00BA775C"/>
    <w:rsid w:val="00BD3503"/>
    <w:rsid w:val="00BE57C5"/>
    <w:rsid w:val="00BE74CE"/>
    <w:rsid w:val="00C221F8"/>
    <w:rsid w:val="00C66F79"/>
    <w:rsid w:val="00C753A3"/>
    <w:rsid w:val="00C77E60"/>
    <w:rsid w:val="00CA63CC"/>
    <w:rsid w:val="00CC1A71"/>
    <w:rsid w:val="00CC27D2"/>
    <w:rsid w:val="00CE7957"/>
    <w:rsid w:val="00D30995"/>
    <w:rsid w:val="00D37831"/>
    <w:rsid w:val="00D51BAC"/>
    <w:rsid w:val="00D675F3"/>
    <w:rsid w:val="00DA7AA1"/>
    <w:rsid w:val="00DD5C7C"/>
    <w:rsid w:val="00DD6397"/>
    <w:rsid w:val="00DE0B7E"/>
    <w:rsid w:val="00E40369"/>
    <w:rsid w:val="00EA64EE"/>
    <w:rsid w:val="00EB4B5C"/>
    <w:rsid w:val="00EE0487"/>
    <w:rsid w:val="00F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1B505-FEDB-42A1-BB09-A6F86920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D675F3"/>
    <w:pPr>
      <w:spacing w:after="0" w:line="240" w:lineRule="auto"/>
    </w:pPr>
    <w:rPr>
      <w:rFonts w:eastAsia="Times New Roman"/>
      <w:kern w:val="2"/>
      <w:sz w:val="21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67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3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2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://grandwar.kulichki.net/crimean/ito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MoneyShop</dc:creator>
  <cp:keywords/>
  <dc:description/>
  <cp:lastModifiedBy>khabibullinsss</cp:lastModifiedBy>
  <cp:revision>77</cp:revision>
  <dcterms:created xsi:type="dcterms:W3CDTF">2024-12-08T15:45:00Z</dcterms:created>
  <dcterms:modified xsi:type="dcterms:W3CDTF">2024-12-24T19:01:00Z</dcterms:modified>
</cp:coreProperties>
</file>