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EC745" w14:textId="77777777" w:rsidR="00C17DCE" w:rsidRDefault="00C17DCE" w:rsidP="00C17DC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03F77B6" w14:textId="77777777" w:rsidR="00C17DCE" w:rsidRPr="005B606C" w:rsidRDefault="00C17DCE" w:rsidP="005B606C">
      <w:pPr>
        <w:pStyle w:val="a3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6DE04C31" w14:textId="77777777" w:rsidR="004D519A" w:rsidRPr="005B606C" w:rsidRDefault="005E6A68" w:rsidP="005B606C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  <w:r w:rsidRPr="005B606C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</w:t>
      </w:r>
      <w:r w:rsidR="004D519A" w:rsidRPr="005B606C">
        <w:rPr>
          <w:rFonts w:ascii="Times New Roman" w:hAnsi="Times New Roman"/>
          <w:sz w:val="28"/>
          <w:szCs w:val="28"/>
          <w:lang w:val="kk-KZ"/>
        </w:rPr>
        <w:t xml:space="preserve">Маңғыстау облысының білім басқармасы                                              </w:t>
      </w:r>
    </w:p>
    <w:p w14:paraId="50D7F427" w14:textId="77777777" w:rsidR="004D519A" w:rsidRPr="005B606C" w:rsidRDefault="005E6A68" w:rsidP="005B606C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  <w:r w:rsidRPr="005B606C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</w:t>
      </w:r>
      <w:r w:rsidR="004D519A" w:rsidRPr="005B606C">
        <w:rPr>
          <w:rFonts w:ascii="Times New Roman" w:hAnsi="Times New Roman"/>
          <w:sz w:val="28"/>
          <w:szCs w:val="28"/>
          <w:lang w:val="kk-KZ"/>
        </w:rPr>
        <w:t xml:space="preserve"> Жаңаөзен қаласы бойынша білім бөлімінің              </w:t>
      </w:r>
    </w:p>
    <w:p w14:paraId="07BE5BDB" w14:textId="77777777" w:rsidR="004D519A" w:rsidRPr="005B606C" w:rsidRDefault="005E6A68" w:rsidP="005B606C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  <w:r w:rsidRPr="005B606C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</w:t>
      </w:r>
      <w:r w:rsidR="00522F4A" w:rsidRPr="005B606C">
        <w:rPr>
          <w:rFonts w:ascii="Times New Roman" w:hAnsi="Times New Roman"/>
          <w:sz w:val="28"/>
          <w:szCs w:val="28"/>
          <w:lang w:val="kk-KZ"/>
        </w:rPr>
        <w:t>«№17 «Рауан»</w:t>
      </w:r>
      <w:r w:rsidR="004D519A" w:rsidRPr="005B606C">
        <w:rPr>
          <w:rFonts w:ascii="Times New Roman" w:hAnsi="Times New Roman"/>
          <w:sz w:val="28"/>
          <w:szCs w:val="28"/>
          <w:lang w:val="kk-KZ"/>
        </w:rPr>
        <w:t xml:space="preserve"> бөбекжайы»  жедел басқарау      </w:t>
      </w:r>
    </w:p>
    <w:p w14:paraId="2CD69250" w14:textId="77777777" w:rsidR="004D519A" w:rsidRPr="005B606C" w:rsidRDefault="005E6A68" w:rsidP="005B606C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  <w:r w:rsidRPr="005B606C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</w:t>
      </w:r>
      <w:r w:rsidR="00522F4A" w:rsidRPr="005B606C">
        <w:rPr>
          <w:rFonts w:ascii="Times New Roman" w:hAnsi="Times New Roman"/>
          <w:sz w:val="28"/>
          <w:szCs w:val="28"/>
          <w:lang w:val="kk-KZ"/>
        </w:rPr>
        <w:t xml:space="preserve"> құқығындағы  МКҚК-ның директор</w:t>
      </w:r>
    </w:p>
    <w:p w14:paraId="3EB7D1EB" w14:textId="77777777" w:rsidR="004D519A" w:rsidRPr="005B606C" w:rsidRDefault="005E6A68" w:rsidP="005B606C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  <w:r w:rsidRPr="005B606C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</w:t>
      </w:r>
      <w:r w:rsidR="00522F4A" w:rsidRPr="005B606C">
        <w:rPr>
          <w:rFonts w:ascii="Times New Roman" w:hAnsi="Times New Roman"/>
          <w:sz w:val="28"/>
          <w:szCs w:val="28"/>
          <w:lang w:val="kk-KZ"/>
        </w:rPr>
        <w:t xml:space="preserve">       ________ Атабаева С.С.</w:t>
      </w:r>
    </w:p>
    <w:p w14:paraId="2CFCE975" w14:textId="77777777" w:rsidR="004D519A" w:rsidRPr="005B606C" w:rsidRDefault="005E6A68" w:rsidP="005B606C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  <w:r w:rsidRPr="005B606C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</w:t>
      </w:r>
      <w:r w:rsidR="004D519A" w:rsidRPr="005B606C">
        <w:rPr>
          <w:rFonts w:ascii="Times New Roman" w:hAnsi="Times New Roman"/>
          <w:sz w:val="28"/>
          <w:szCs w:val="28"/>
          <w:lang w:val="kk-KZ"/>
        </w:rPr>
        <w:t xml:space="preserve">  «_____» _______</w:t>
      </w:r>
    </w:p>
    <w:p w14:paraId="7D94F31C" w14:textId="77777777" w:rsidR="004D519A" w:rsidRPr="005B606C" w:rsidRDefault="004D519A" w:rsidP="005E6A68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563F6F8F" w14:textId="77777777" w:rsidR="004D519A" w:rsidRPr="005B606C" w:rsidRDefault="004D519A" w:rsidP="005E6A68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5AA79A7D" w14:textId="77777777" w:rsidR="005E6A68" w:rsidRPr="005B606C" w:rsidRDefault="005E6A68" w:rsidP="005E6A68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6ADE8992" w14:textId="77777777" w:rsidR="005E6A68" w:rsidRPr="005B606C" w:rsidRDefault="005E6A68" w:rsidP="005E6A68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76508FE9" w14:textId="77777777" w:rsidR="004D519A" w:rsidRPr="005B606C" w:rsidRDefault="004D519A" w:rsidP="004D51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B606C">
        <w:rPr>
          <w:rFonts w:ascii="Times New Roman" w:hAnsi="Times New Roman"/>
          <w:b/>
          <w:sz w:val="28"/>
          <w:szCs w:val="28"/>
          <w:lang w:val="kk-KZ"/>
        </w:rPr>
        <w:t>Ұйымдастырылған ашық ойын іс-әрекеті</w:t>
      </w:r>
    </w:p>
    <w:p w14:paraId="0BADD0D0" w14:textId="77777777" w:rsidR="004D519A" w:rsidRPr="005B606C" w:rsidRDefault="005E6A68" w:rsidP="004D51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B606C">
        <w:rPr>
          <w:rFonts w:ascii="Times New Roman" w:hAnsi="Times New Roman"/>
          <w:b/>
          <w:sz w:val="28"/>
          <w:szCs w:val="28"/>
          <w:lang w:val="kk-KZ"/>
        </w:rPr>
        <w:t>Тақырыбы: «Ғарыш әлемі</w:t>
      </w:r>
      <w:r w:rsidR="004D519A" w:rsidRPr="005B606C">
        <w:rPr>
          <w:rFonts w:ascii="Times New Roman" w:hAnsi="Times New Roman"/>
          <w:b/>
          <w:sz w:val="28"/>
          <w:szCs w:val="28"/>
          <w:lang w:val="kk-KZ"/>
        </w:rPr>
        <w:t>!»</w:t>
      </w:r>
    </w:p>
    <w:p w14:paraId="26307615" w14:textId="77777777" w:rsidR="005E6A68" w:rsidRPr="005B606C" w:rsidRDefault="005E6A68" w:rsidP="004D519A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C2ED826" w14:textId="77777777" w:rsidR="004D519A" w:rsidRPr="005B606C" w:rsidRDefault="005E6A68" w:rsidP="004D519A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5B606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E8EBCE" wp14:editId="02AAF4EA">
            <wp:extent cx="5221925" cy="3158836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08"/>
                    <a:stretch/>
                  </pic:blipFill>
                  <pic:spPr bwMode="auto">
                    <a:xfrm>
                      <a:off x="0" y="0"/>
                      <a:ext cx="5220335" cy="315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26FF73" w14:textId="77777777" w:rsidR="004D519A" w:rsidRPr="005B606C" w:rsidRDefault="004D519A" w:rsidP="004D519A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5B606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1F22A9DC" w14:textId="77777777" w:rsidR="004D519A" w:rsidRPr="005B606C" w:rsidRDefault="004D519A" w:rsidP="004D519A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FDB108D" w14:textId="77777777" w:rsidR="004D519A" w:rsidRPr="005B606C" w:rsidRDefault="004D519A" w:rsidP="004D519A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216AA77" w14:textId="77777777" w:rsidR="005E6A68" w:rsidRPr="005B606C" w:rsidRDefault="005E6A68" w:rsidP="005E6A68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1A968EBE" w14:textId="77777777" w:rsidR="005E6A68" w:rsidRPr="005B606C" w:rsidRDefault="005E6A68" w:rsidP="005E6A68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1CEEDE00" w14:textId="77777777" w:rsidR="005E6A68" w:rsidRPr="005B606C" w:rsidRDefault="005E6A68" w:rsidP="005E6A68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12C76AB6" w14:textId="77777777" w:rsidR="005E6A68" w:rsidRPr="005B606C" w:rsidRDefault="005E6A68" w:rsidP="005E6A68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07559140" w14:textId="77777777" w:rsidR="005E6A68" w:rsidRPr="005B606C" w:rsidRDefault="005E6A68" w:rsidP="005E6A68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78B20283" w14:textId="77777777" w:rsidR="004D519A" w:rsidRPr="005B606C" w:rsidRDefault="004D519A" w:rsidP="005E6A68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  <w:r w:rsidRPr="005B606C">
        <w:rPr>
          <w:rFonts w:ascii="Times New Roman" w:hAnsi="Times New Roman"/>
          <w:sz w:val="28"/>
          <w:szCs w:val="28"/>
          <w:lang w:val="kk-KZ"/>
        </w:rPr>
        <w:t>Дайындаған: Байбактиева С.А.</w:t>
      </w:r>
    </w:p>
    <w:p w14:paraId="6017599E" w14:textId="77777777" w:rsidR="004D519A" w:rsidRPr="005B606C" w:rsidRDefault="004D519A" w:rsidP="005E6A68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7AD5F051" w14:textId="77777777" w:rsidR="00635366" w:rsidRPr="005B606C" w:rsidRDefault="00635366" w:rsidP="005E6A68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7C713F2B" w14:textId="77777777" w:rsidR="005E6A68" w:rsidRPr="005B606C" w:rsidRDefault="005E6A68" w:rsidP="005E6A68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1F915C9E" w14:textId="697F17E0" w:rsidR="005E6A68" w:rsidRPr="005B606C" w:rsidRDefault="005E6A68" w:rsidP="005E6A68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4BC3CA09" w14:textId="312A970F" w:rsidR="005B606C" w:rsidRPr="005B606C" w:rsidRDefault="005B606C" w:rsidP="005E6A68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49F1E17B" w14:textId="50D30494" w:rsidR="005B606C" w:rsidRPr="005B606C" w:rsidRDefault="005B606C" w:rsidP="005E6A68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4A637E01" w14:textId="65E5B6D7" w:rsidR="005B606C" w:rsidRPr="005B606C" w:rsidRDefault="005B606C" w:rsidP="005E6A68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38A44513" w14:textId="77777777" w:rsidR="005B606C" w:rsidRPr="005B606C" w:rsidRDefault="005B606C" w:rsidP="005E6A68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1C542A6C" w14:textId="77777777" w:rsidR="005B606C" w:rsidRPr="005B606C" w:rsidRDefault="005B606C" w:rsidP="005E6A68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5A4FFAD" w14:textId="77777777" w:rsidR="005B606C" w:rsidRPr="005B606C" w:rsidRDefault="005B606C" w:rsidP="005B606C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5B606C">
        <w:rPr>
          <w:rFonts w:ascii="Times New Roman" w:hAnsi="Times New Roman"/>
          <w:b/>
          <w:sz w:val="28"/>
          <w:szCs w:val="28"/>
          <w:lang w:val="kk-KZ"/>
        </w:rPr>
        <w:t>Кіріктірілген ашық іс-әрекет.</w:t>
      </w:r>
    </w:p>
    <w:p w14:paraId="25F141AD" w14:textId="77777777" w:rsidR="005B606C" w:rsidRPr="005B606C" w:rsidRDefault="005B606C" w:rsidP="005B606C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 w:rsidRPr="005B606C">
        <w:rPr>
          <w:rFonts w:ascii="Times New Roman" w:hAnsi="Times New Roman"/>
          <w:b/>
          <w:sz w:val="28"/>
          <w:szCs w:val="28"/>
          <w:lang w:val="kk-KZ"/>
        </w:rPr>
        <w:t xml:space="preserve">Бала жасы: </w:t>
      </w:r>
      <w:r w:rsidRPr="005B606C">
        <w:rPr>
          <w:rFonts w:ascii="Times New Roman" w:hAnsi="Times New Roman"/>
          <w:bCs/>
          <w:sz w:val="28"/>
          <w:szCs w:val="28"/>
          <w:lang w:val="kk-KZ"/>
        </w:rPr>
        <w:t>4 жас</w:t>
      </w:r>
    </w:p>
    <w:p w14:paraId="33715BAC" w14:textId="014A5C4A" w:rsidR="005B606C" w:rsidRPr="005B606C" w:rsidRDefault="005B606C" w:rsidP="005B606C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5B606C">
        <w:rPr>
          <w:rFonts w:ascii="Times New Roman" w:hAnsi="Times New Roman"/>
          <w:b/>
          <w:sz w:val="28"/>
          <w:szCs w:val="28"/>
          <w:lang w:val="kk-KZ"/>
        </w:rPr>
        <w:t>Тақырыбы</w:t>
      </w:r>
      <w:r w:rsidRPr="005B606C">
        <w:rPr>
          <w:rFonts w:ascii="Times New Roman" w:hAnsi="Times New Roman"/>
          <w:sz w:val="28"/>
          <w:szCs w:val="28"/>
          <w:lang w:val="kk-KZ"/>
        </w:rPr>
        <w:t>: «Ғарыш әлеміне саяхат»</w:t>
      </w:r>
    </w:p>
    <w:p w14:paraId="1ED69673" w14:textId="7FCEE450" w:rsidR="005B606C" w:rsidRPr="005B606C" w:rsidRDefault="005B606C" w:rsidP="005B606C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5B606C">
        <w:rPr>
          <w:rFonts w:ascii="Times New Roman" w:hAnsi="Times New Roman"/>
          <w:b/>
          <w:sz w:val="28"/>
          <w:szCs w:val="28"/>
          <w:lang w:val="kk-KZ"/>
        </w:rPr>
        <w:t>Мақсаты</w:t>
      </w:r>
      <w:r w:rsidRPr="005B606C">
        <w:rPr>
          <w:rFonts w:ascii="Times New Roman" w:hAnsi="Times New Roman"/>
          <w:sz w:val="28"/>
          <w:szCs w:val="28"/>
          <w:lang w:val="kk-KZ"/>
        </w:rPr>
        <w:t>: .</w:t>
      </w:r>
      <w:r w:rsidRPr="005B606C">
        <w:rPr>
          <w:rFonts w:ascii="Times New Roman" w:hAnsi="Times New Roman"/>
          <w:i/>
          <w:iCs/>
          <w:color w:val="000000"/>
          <w:sz w:val="28"/>
          <w:szCs w:val="28"/>
          <w:lang w:val="kk-KZ"/>
        </w:rPr>
        <w:t xml:space="preserve"> </w:t>
      </w:r>
      <w:r w:rsidRPr="005B606C">
        <w:rPr>
          <w:rFonts w:ascii="Times New Roman" w:hAnsi="Times New Roman"/>
          <w:color w:val="000000"/>
          <w:sz w:val="28"/>
          <w:szCs w:val="28"/>
          <w:lang w:val="kk-KZ"/>
        </w:rPr>
        <w:t xml:space="preserve">Балаларға  ғарыш, ғарыштық ұшулар, ғарыш туралы  түсінік беру. Қазақстанның тұңғыш ғарышкерлері туралы түсінік бере отырып, балалардың ғарыш әлеміне  қызығушылығын арттыру; </w:t>
      </w:r>
    </w:p>
    <w:p w14:paraId="29567FC3" w14:textId="5B5DE8FA" w:rsidR="005B606C" w:rsidRPr="005B606C" w:rsidRDefault="005B606C" w:rsidP="005B606C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5B606C">
        <w:rPr>
          <w:rFonts w:ascii="Times New Roman" w:hAnsi="Times New Roman"/>
          <w:b/>
          <w:sz w:val="28"/>
          <w:szCs w:val="28"/>
          <w:lang w:val="kk-KZ"/>
        </w:rPr>
        <w:t xml:space="preserve">Білімділік: </w:t>
      </w:r>
      <w:r w:rsidRPr="005B606C">
        <w:rPr>
          <w:rFonts w:ascii="Times New Roman" w:hAnsi="Times New Roman"/>
          <w:iCs/>
          <w:color w:val="000000"/>
          <w:sz w:val="28"/>
          <w:szCs w:val="28"/>
          <w:lang w:val="kk-KZ"/>
        </w:rPr>
        <w:t xml:space="preserve">Уақытты бағдарлау жөніндегі білімдерін (таңертен, күндіз, кеш, түн) тереңдете түсіндіру , логикалық ойлау қабілетін дамыту. </w:t>
      </w:r>
    </w:p>
    <w:p w14:paraId="76702857" w14:textId="3CBF9AC2" w:rsidR="005B606C" w:rsidRPr="005B606C" w:rsidRDefault="005B606C" w:rsidP="005B606C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5B606C">
        <w:rPr>
          <w:rFonts w:ascii="Times New Roman" w:hAnsi="Times New Roman"/>
          <w:b/>
          <w:sz w:val="28"/>
          <w:szCs w:val="28"/>
          <w:lang w:val="kk-KZ"/>
        </w:rPr>
        <w:t xml:space="preserve">Дамытушылық: </w:t>
      </w:r>
      <w:r w:rsidRPr="005B606C">
        <w:rPr>
          <w:rFonts w:ascii="Times New Roman" w:hAnsi="Times New Roman"/>
          <w:sz w:val="28"/>
          <w:szCs w:val="28"/>
          <w:lang w:val="kk-KZ"/>
        </w:rPr>
        <w:t>Балалардың есте сақтауын,жылдамдық,шапшаңдық қасиеттерін дамыту.</w:t>
      </w:r>
    </w:p>
    <w:p w14:paraId="269AE6F3" w14:textId="3EC2C381" w:rsidR="005E6A68" w:rsidRPr="005B606C" w:rsidRDefault="005B606C" w:rsidP="005B606C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5B606C">
        <w:rPr>
          <w:rFonts w:ascii="Times New Roman" w:hAnsi="Times New Roman"/>
          <w:b/>
          <w:sz w:val="28"/>
          <w:szCs w:val="28"/>
          <w:lang w:val="kk-KZ"/>
        </w:rPr>
        <w:t>Тәрбиелік:</w:t>
      </w:r>
      <w:r w:rsidRPr="005B606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B606C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өз жеке басының қауіпсіздігін дұрыс ұстап жүруге тәрбиелеу.</w:t>
      </w:r>
      <w:r w:rsidRPr="005B606C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Pr="005B606C">
        <w:rPr>
          <w:rFonts w:ascii="Times New Roman" w:hAnsi="Times New Roman"/>
          <w:sz w:val="28"/>
          <w:szCs w:val="28"/>
          <w:lang w:val="kk-KZ"/>
        </w:rPr>
        <w:t>Еңбексүйгіштікке тәрбиелеу .</w:t>
      </w:r>
    </w:p>
    <w:p w14:paraId="546313D2" w14:textId="77777777" w:rsidR="00635366" w:rsidRPr="005B606C" w:rsidRDefault="00635366" w:rsidP="00635366">
      <w:pPr>
        <w:spacing w:after="0"/>
        <w:ind w:left="-142"/>
        <w:rPr>
          <w:rFonts w:ascii="Times New Roman" w:hAnsi="Times New Roman"/>
          <w:iCs/>
          <w:color w:val="000000"/>
          <w:sz w:val="28"/>
          <w:szCs w:val="28"/>
          <w:lang w:val="kk-KZ"/>
        </w:rPr>
      </w:pPr>
      <w:r w:rsidRPr="005B606C">
        <w:rPr>
          <w:rFonts w:ascii="Times New Roman" w:hAnsi="Times New Roman"/>
          <w:b/>
          <w:iCs/>
          <w:color w:val="000000"/>
          <w:sz w:val="28"/>
          <w:szCs w:val="28"/>
          <w:lang w:val="kk-KZ"/>
        </w:rPr>
        <w:t xml:space="preserve">  Әдіс тәсіл:</w:t>
      </w:r>
      <w:r w:rsidRPr="005B606C">
        <w:rPr>
          <w:rFonts w:ascii="Times New Roman" w:hAnsi="Times New Roman"/>
          <w:iCs/>
          <w:color w:val="000000"/>
          <w:sz w:val="28"/>
          <w:szCs w:val="28"/>
          <w:lang w:val="kk-KZ"/>
        </w:rPr>
        <w:t xml:space="preserve"> түсіндіру, көрсету, сұрақ жауап, дидактикалық, логикалық  ойындар.</w:t>
      </w:r>
    </w:p>
    <w:p w14:paraId="2330ECC4" w14:textId="10FAC41F" w:rsidR="00635366" w:rsidRPr="005B606C" w:rsidRDefault="00635366" w:rsidP="00635366">
      <w:pPr>
        <w:spacing w:after="0"/>
        <w:rPr>
          <w:rFonts w:ascii="Times New Roman" w:hAnsi="Times New Roman"/>
          <w:iCs/>
          <w:color w:val="000000"/>
          <w:sz w:val="28"/>
          <w:szCs w:val="28"/>
          <w:lang w:val="kk-KZ"/>
        </w:rPr>
      </w:pPr>
      <w:r w:rsidRPr="005B606C">
        <w:rPr>
          <w:rFonts w:ascii="Times New Roman" w:hAnsi="Times New Roman"/>
          <w:b/>
          <w:iCs/>
          <w:color w:val="000000"/>
          <w:sz w:val="28"/>
          <w:szCs w:val="28"/>
          <w:lang w:val="kk-KZ"/>
        </w:rPr>
        <w:t>Көрнекіліктер:</w:t>
      </w:r>
      <w:r w:rsidRPr="005B606C">
        <w:rPr>
          <w:rFonts w:ascii="Times New Roman" w:hAnsi="Times New Roman"/>
          <w:iCs/>
          <w:color w:val="000000"/>
          <w:sz w:val="28"/>
          <w:szCs w:val="28"/>
          <w:lang w:val="kk-KZ"/>
        </w:rPr>
        <w:t xml:space="preserve"> г</w:t>
      </w:r>
      <w:r w:rsidR="00E77DCA" w:rsidRPr="005B606C">
        <w:rPr>
          <w:rFonts w:ascii="Times New Roman" w:hAnsi="Times New Roman"/>
          <w:iCs/>
          <w:color w:val="000000"/>
          <w:sz w:val="28"/>
          <w:szCs w:val="28"/>
          <w:lang w:val="kk-KZ"/>
        </w:rPr>
        <w:t>еометриялық пішіндер, үйлестір</w:t>
      </w:r>
      <w:r w:rsidRPr="005B606C">
        <w:rPr>
          <w:rFonts w:ascii="Times New Roman" w:hAnsi="Times New Roman"/>
          <w:iCs/>
          <w:color w:val="000000"/>
          <w:sz w:val="28"/>
          <w:szCs w:val="28"/>
          <w:lang w:val="kk-KZ"/>
        </w:rPr>
        <w:t>мелі материалдар, түрлі түсті текшелі суреттер,</w:t>
      </w:r>
      <w:r w:rsidR="00E77DCA" w:rsidRPr="005B606C">
        <w:rPr>
          <w:rFonts w:ascii="Times New Roman" w:hAnsi="Times New Roman"/>
          <w:iCs/>
          <w:color w:val="000000"/>
          <w:sz w:val="28"/>
          <w:szCs w:val="28"/>
          <w:lang w:val="kk-KZ"/>
        </w:rPr>
        <w:t xml:space="preserve"> санды</w:t>
      </w:r>
      <w:r w:rsidRPr="005B606C">
        <w:rPr>
          <w:rFonts w:ascii="Times New Roman" w:hAnsi="Times New Roman"/>
          <w:iCs/>
          <w:color w:val="000000"/>
          <w:sz w:val="28"/>
          <w:szCs w:val="28"/>
          <w:lang w:val="kk-KZ"/>
        </w:rPr>
        <w:t xml:space="preserve"> кубиктер</w:t>
      </w:r>
      <w:r w:rsidR="00E77DCA" w:rsidRPr="005B606C">
        <w:rPr>
          <w:rFonts w:ascii="Times New Roman" w:hAnsi="Times New Roman"/>
          <w:iCs/>
          <w:color w:val="000000"/>
          <w:sz w:val="28"/>
          <w:szCs w:val="28"/>
          <w:lang w:val="kk-KZ"/>
        </w:rPr>
        <w:t>.</w:t>
      </w: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70"/>
        <w:gridCol w:w="2835"/>
      </w:tblGrid>
      <w:tr w:rsidR="00635366" w:rsidRPr="005B606C" w14:paraId="6C97C05A" w14:textId="77777777" w:rsidTr="00F13D98">
        <w:trPr>
          <w:jc w:val="center"/>
        </w:trPr>
        <w:tc>
          <w:tcPr>
            <w:tcW w:w="2552" w:type="dxa"/>
            <w:shd w:val="clear" w:color="auto" w:fill="auto"/>
          </w:tcPr>
          <w:p w14:paraId="26F7D2E0" w14:textId="77777777" w:rsidR="00635366" w:rsidRPr="005B606C" w:rsidRDefault="00635366" w:rsidP="0011130D">
            <w:pPr>
              <w:tabs>
                <w:tab w:val="left" w:pos="255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Ұйымдастырылған</w:t>
            </w:r>
            <w:r w:rsidR="005E6A68" w:rsidRPr="005B60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5B60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оқу іс-әрекет кезеңі</w:t>
            </w:r>
            <w:r w:rsidRPr="005B60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ab/>
            </w:r>
          </w:p>
        </w:tc>
        <w:tc>
          <w:tcPr>
            <w:tcW w:w="5670" w:type="dxa"/>
            <w:shd w:val="clear" w:color="auto" w:fill="auto"/>
          </w:tcPr>
          <w:p w14:paraId="0C61B3A5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Педагогтың іс-әрекеті</w:t>
            </w:r>
          </w:p>
        </w:tc>
        <w:tc>
          <w:tcPr>
            <w:tcW w:w="2835" w:type="dxa"/>
            <w:shd w:val="clear" w:color="auto" w:fill="auto"/>
          </w:tcPr>
          <w:p w14:paraId="1B35735F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635366" w:rsidRPr="005B606C" w14:paraId="76434489" w14:textId="77777777" w:rsidTr="00F13D98">
        <w:trPr>
          <w:jc w:val="center"/>
        </w:trPr>
        <w:tc>
          <w:tcPr>
            <w:tcW w:w="2552" w:type="dxa"/>
            <w:shd w:val="clear" w:color="auto" w:fill="auto"/>
          </w:tcPr>
          <w:p w14:paraId="14BB296B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Мотивациялық қозғаушылық кезең</w:t>
            </w:r>
          </w:p>
          <w:p w14:paraId="6B30B6ED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shd w:val="clear" w:color="auto" w:fill="auto"/>
          </w:tcPr>
          <w:p w14:paraId="46E67FC2" w14:textId="77777777" w:rsidR="00635366" w:rsidRPr="005B606C" w:rsidRDefault="00635366" w:rsidP="0011130D">
            <w:pPr>
              <w:spacing w:after="0" w:line="240" w:lineRule="auto"/>
              <w:ind w:left="-14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</w:t>
            </w: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Қонақтармен сәлемдесу.</w:t>
            </w:r>
          </w:p>
          <w:p w14:paraId="13C0116B" w14:textId="77777777" w:rsidR="00635366" w:rsidRPr="005B606C" w:rsidRDefault="00635366" w:rsidP="0011130D">
            <w:pPr>
              <w:spacing w:after="0" w:line="240" w:lineRule="auto"/>
              <w:ind w:left="-142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Шаттық шеңбері </w:t>
            </w:r>
          </w:p>
          <w:p w14:paraId="4A68E47A" w14:textId="77777777" w:rsidR="00635366" w:rsidRPr="005B606C" w:rsidRDefault="00635366" w:rsidP="001113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Отбасының гүліміз,</w:t>
            </w:r>
          </w:p>
          <w:p w14:paraId="3511F569" w14:textId="77777777" w:rsidR="00635366" w:rsidRPr="005B606C" w:rsidRDefault="00635366" w:rsidP="001113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Көңілді өтер күніміз. </w:t>
            </w:r>
          </w:p>
          <w:p w14:paraId="0D0095DD" w14:textId="77777777" w:rsidR="00635366" w:rsidRPr="005B606C" w:rsidRDefault="00635366" w:rsidP="001113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«Қайырлы таң» -деп айтамыз,</w:t>
            </w:r>
          </w:p>
          <w:p w14:paraId="16A6F060" w14:textId="7F42810C" w:rsidR="00635366" w:rsidRPr="005B606C" w:rsidRDefault="00635366" w:rsidP="005B60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Бір болып, кеште қайтамыз.</w:t>
            </w:r>
          </w:p>
        </w:tc>
        <w:tc>
          <w:tcPr>
            <w:tcW w:w="2835" w:type="dxa"/>
            <w:shd w:val="clear" w:color="auto" w:fill="auto"/>
          </w:tcPr>
          <w:p w14:paraId="1D605B7C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Сәлеметсіздер ме!</w:t>
            </w:r>
          </w:p>
          <w:p w14:paraId="14A257E6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Балалар қимылмен көрсету арқылы орындайды.</w:t>
            </w:r>
          </w:p>
          <w:p w14:paraId="3312E0B5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</w:p>
        </w:tc>
      </w:tr>
      <w:tr w:rsidR="00635366" w:rsidRPr="005B606C" w14:paraId="46453AE3" w14:textId="77777777" w:rsidTr="00F13D98">
        <w:trPr>
          <w:trHeight w:val="3814"/>
          <w:jc w:val="center"/>
        </w:trPr>
        <w:tc>
          <w:tcPr>
            <w:tcW w:w="2552" w:type="dxa"/>
            <w:shd w:val="clear" w:color="auto" w:fill="auto"/>
          </w:tcPr>
          <w:p w14:paraId="0DA9323C" w14:textId="77777777" w:rsidR="00635366" w:rsidRPr="005B606C" w:rsidRDefault="00B13C42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Коммуникативтік дағдыларды дамыту</w:t>
            </w:r>
          </w:p>
          <w:p w14:paraId="2EF8E204" w14:textId="77777777" w:rsidR="00B13C42" w:rsidRPr="005B606C" w:rsidRDefault="00B13C42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D039277" w14:textId="77777777" w:rsidR="00B13C42" w:rsidRPr="005B606C" w:rsidRDefault="00B13C42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D169EFF" w14:textId="77777777" w:rsidR="00B13C42" w:rsidRPr="005B606C" w:rsidRDefault="00B13C42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7DE6637" w14:textId="77777777" w:rsidR="00B13C42" w:rsidRPr="005B606C" w:rsidRDefault="00B13C42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A04340F" w14:textId="77777777" w:rsidR="00B13C42" w:rsidRPr="005B606C" w:rsidRDefault="00B13C42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E4DE263" w14:textId="77777777" w:rsidR="00B13C42" w:rsidRPr="005B606C" w:rsidRDefault="00B13C42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CF2DFFB" w14:textId="77777777" w:rsidR="00B13C42" w:rsidRPr="005B606C" w:rsidRDefault="00B13C42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C878F3A" w14:textId="77777777" w:rsidR="00B13C42" w:rsidRPr="005B606C" w:rsidRDefault="00B13C42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78E8567" w14:textId="77777777" w:rsidR="00B13C42" w:rsidRPr="005B606C" w:rsidRDefault="00B13C42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1A09862" w14:textId="77777777" w:rsidR="00B13C42" w:rsidRPr="005B606C" w:rsidRDefault="00B13C42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902CAE2" w14:textId="77777777" w:rsidR="00B13C42" w:rsidRPr="005B606C" w:rsidRDefault="00B13C42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B2E0D81" w14:textId="77777777" w:rsidR="00B13C42" w:rsidRPr="005B606C" w:rsidRDefault="00B13C42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0C8D9B0" w14:textId="77777777" w:rsidR="00B13C42" w:rsidRPr="005B606C" w:rsidRDefault="00B13C42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4542E3F" w14:textId="77777777" w:rsidR="00B13C42" w:rsidRPr="005B606C" w:rsidRDefault="00B13C42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дағдылары дамыту</w:t>
            </w:r>
          </w:p>
          <w:p w14:paraId="0C7F03BA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FBEAC11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0DBFC8A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274176C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AB3432E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A25175A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BFD90CA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9A87EF4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01B544B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37DB29D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83A040E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4BA70D0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F86D2B3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24DEFAC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2F080BC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F8791AD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EEC6A78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EBD6884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35F7183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F92751A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Шығармашылық дағдыларды дамыту</w:t>
            </w:r>
          </w:p>
          <w:p w14:paraId="50A31700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BB62974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6610170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280E54D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5E99CFA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E381323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8430A44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EEDC9C4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3622FBC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8CDF65F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0716164" w14:textId="77777777" w:rsidR="00A30FB4" w:rsidRPr="005B606C" w:rsidRDefault="00A30FB4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Денсаулық дағдыларын дамыту</w:t>
            </w:r>
          </w:p>
          <w:p w14:paraId="78B23315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75EB333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70D8E0F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E0FA9D2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9F2A4FF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CB09DF5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EA8993F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50BC62E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FBE8057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A4E7B32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FD91517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60AEABA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BDB8D1A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0C10CBD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91296E2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9334F58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077A462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8EA0D08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602C60C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374818A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79A7A67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C569124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Коммуникативтік дағдыларды дамыту</w:t>
            </w:r>
          </w:p>
          <w:p w14:paraId="600AF61B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F905675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F518883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5EF0AC3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E7CE0BC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7C67CEA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4B2F726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0C033FE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89739D0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C91D6A7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1E48DCC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820AFBD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902BD54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92606EC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2E4698B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FB1E338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666C093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EF68A17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31C6128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2C81C56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1F40328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929EF4B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8CE0151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2153792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301D040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Танымдық дағдыларды дамыту</w:t>
            </w:r>
          </w:p>
          <w:p w14:paraId="579F1CE3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E24110D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8AED85F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6AF7448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40C9160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131D196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F424CCC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D88F7C4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A95E2E3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32DD948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0F58F8D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790D963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AF0512D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0671D9D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EE7E9F4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206E7EB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DFBF7A4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6581D2D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D6435F1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8763C49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AF39F47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Шыңармашылық дағдыларды дамыту</w:t>
            </w:r>
          </w:p>
        </w:tc>
        <w:tc>
          <w:tcPr>
            <w:tcW w:w="5670" w:type="dxa"/>
            <w:shd w:val="clear" w:color="auto" w:fill="auto"/>
          </w:tcPr>
          <w:p w14:paraId="0F3229B5" w14:textId="77777777" w:rsidR="00635366" w:rsidRPr="005B606C" w:rsidRDefault="00635366" w:rsidP="001113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kk-KZ"/>
              </w:rPr>
            </w:pPr>
            <w:r w:rsidRPr="005B606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kk-KZ"/>
              </w:rPr>
              <w:lastRenderedPageBreak/>
              <w:t>-Ал, балалар бүгінгі көңіл- күйлерің қалай?</w:t>
            </w:r>
          </w:p>
          <w:p w14:paraId="1276C01A" w14:textId="77777777" w:rsidR="00635366" w:rsidRPr="005B606C" w:rsidRDefault="00635366" w:rsidP="001113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Балалар, қазір жылдың қай мезгілі? Бұл мезгілде ауа-райы қандай болады?</w:t>
            </w:r>
          </w:p>
          <w:p w14:paraId="70B45386" w14:textId="77777777" w:rsidR="00635366" w:rsidRPr="005B606C" w:rsidRDefault="00635366" w:rsidP="00111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kk-KZ"/>
              </w:rPr>
            </w:pPr>
            <w:r w:rsidRPr="005B606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kk-KZ"/>
              </w:rPr>
              <w:t>-Көктем мезгілінде қандай өзгерістер болады?</w:t>
            </w:r>
          </w:p>
          <w:p w14:paraId="50F530B8" w14:textId="77777777" w:rsidR="00635366" w:rsidRPr="005B606C" w:rsidRDefault="00635366" w:rsidP="00111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kk-KZ"/>
              </w:rPr>
            </w:pPr>
            <w:r w:rsidRPr="005B606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kk-KZ"/>
              </w:rPr>
              <w:t>-Балалар көктем мезгілінде үш ай бар. Наурыз, сәуір, мамыр. Қәне қайталайықшы.</w:t>
            </w:r>
          </w:p>
          <w:p w14:paraId="695AD231" w14:textId="77777777" w:rsidR="00635366" w:rsidRPr="005B606C" w:rsidRDefault="00B13C42" w:rsidP="00111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kk-KZ" w:eastAsia="kk-KZ"/>
              </w:rPr>
            </w:pPr>
            <w:r w:rsidRPr="005B606C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kk-KZ" w:eastAsia="kk-KZ"/>
              </w:rPr>
              <w:t>-</w:t>
            </w:r>
            <w:r w:rsidR="00635366" w:rsidRPr="005B606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kk-KZ" w:eastAsia="kk-KZ"/>
              </w:rPr>
              <w:t>балалар қазір сәуір айы. Бұл сәуір айында  үлкен мереке бар. Ол Ғарышкерлер күні.</w:t>
            </w:r>
            <w:r w:rsidR="00635366" w:rsidRPr="005B606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kk-KZ"/>
              </w:rPr>
              <w:br/>
            </w:r>
            <w:r w:rsidR="00635366" w:rsidRPr="005B606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kk-KZ" w:eastAsia="kk-KZ"/>
              </w:rPr>
              <w:t>Ғарышкерлер дегеніміз – олар ғарышқа, аспан әлеміне ұшатын адамдар. Аспан әлемінде көптеген ғаламшарлар бар. Ал, біздер жер бетінде өмір сүреміз.</w:t>
            </w:r>
            <w:r w:rsidR="00635366" w:rsidRPr="005B606C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kk-KZ" w:eastAsia="kk-KZ"/>
              </w:rPr>
              <w:t>(суреттер көрсетіледі)</w:t>
            </w:r>
            <w:r w:rsidRPr="005B606C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kk-KZ" w:eastAsia="kk-KZ"/>
              </w:rPr>
              <w:t xml:space="preserve"> слайд </w:t>
            </w:r>
            <w:r w:rsidR="002B77E5" w:rsidRPr="005B606C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kk-KZ" w:eastAsia="kk-KZ"/>
              </w:rPr>
              <w:t>видео ролик</w:t>
            </w:r>
          </w:p>
          <w:p w14:paraId="5C3E895A" w14:textId="77777777" w:rsidR="00635366" w:rsidRPr="005B606C" w:rsidRDefault="004D519A" w:rsidP="00111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kk-KZ" w:eastAsia="kk-KZ"/>
              </w:rPr>
            </w:pPr>
            <w:r w:rsidRPr="005B606C">
              <w:rPr>
                <w:rFonts w:ascii="Times New Roman" w:eastAsia="Times New Roman" w:hAnsi="Times New Roman"/>
                <w:i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73825586" wp14:editId="6A17FAEF">
                  <wp:extent cx="2498651" cy="784399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356" cy="78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6281C95" w14:textId="77777777" w:rsidR="00635366" w:rsidRPr="005B606C" w:rsidRDefault="00635366" w:rsidP="0011130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kk-KZ"/>
              </w:rPr>
            </w:pPr>
            <w:r w:rsidRPr="005B606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kk-KZ"/>
              </w:rPr>
              <w:t xml:space="preserve">-  Ғарышқа тұңғыш ұшқан ағаларымыз </w:t>
            </w:r>
            <w:r w:rsidRPr="005B606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kk-KZ"/>
              </w:rPr>
              <w:lastRenderedPageBreak/>
              <w:t>Юрий Гагарин, Тоқтар Әубакіров, Талғат Мұсабаев, Айдын Айынбетов. Ғарышқа зымыранмен ұшқан бұл кісілер біздің мақтанышымыз.</w:t>
            </w:r>
          </w:p>
          <w:p w14:paraId="2BDD66A2" w14:textId="77777777" w:rsidR="00635366" w:rsidRPr="005B606C" w:rsidRDefault="006F409E" w:rsidP="0011130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kk-KZ"/>
              </w:rPr>
            </w:pPr>
            <w:r w:rsidRPr="005B606C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02A114" wp14:editId="40EA5894">
                  <wp:extent cx="3305175" cy="1152525"/>
                  <wp:effectExtent l="0" t="0" r="9525" b="9525"/>
                  <wp:docPr id="3" name="Рисунок 4" descr="http://1.almatybala.kz/uploads/posts/2019-04/1555499812_slajd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1.almatybala.kz/uploads/posts/2019-04/1555499812_slajd2.png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8" b="-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354" cy="115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B71AE8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kk-KZ"/>
              </w:rPr>
              <w:t>Қызықтыру сәті</w:t>
            </w: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: Балалар сендер ғарыш әлеміне саяхатқа барғыларың келе ме? Ал, ендеше, балалар зымыранмен </w:t>
            </w:r>
            <w:r w:rsidRPr="005B606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ұшар кезде біз дұрыс дем алуымыз керек. Ол үшін қолымызды ішімізге қоямыз, ауаны мұрнымызбен жұтып, ауызымыздан шығарамыз. Ал</w:t>
            </w:r>
            <w:r w:rsidRPr="005B606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B606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енді зымыранмен ұшамыз</w:t>
            </w: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ғарыш әлеміне саяхатқа барайық.</w:t>
            </w:r>
          </w:p>
          <w:p w14:paraId="7690301D" w14:textId="77777777" w:rsidR="00635366" w:rsidRPr="005B606C" w:rsidRDefault="00B13C42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54F736" wp14:editId="4B9CBD77">
                  <wp:extent cx="2819400" cy="733425"/>
                  <wp:effectExtent l="0" t="0" r="0" b="9525"/>
                  <wp:docPr id="6" name="Рисунок 6" descr="https://avatars.mds.yandex.net/i?id=b9baaba8b46f2706375c843442b360da_l-775364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b9baaba8b46f2706375c843442b360da_l-775364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F409E" w:rsidRPr="005B606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571D58F8" wp14:editId="1BEAFAA9">
                      <wp:extent cx="304800" cy="304800"/>
                      <wp:effectExtent l="0" t="0" r="0" b="0"/>
                      <wp:docPr id="5" name="AutoShape 2" descr="blob:https://web.whatsapp.com/7937f4c9-7488-4d88-b450-471930e3b93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321785" id="AutoShape 2" o:spid="_x0000_s1026" alt="blob:https://web.whatsapp.com/7937f4c9-7488-4d88-b450-471930e3b93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" filled="f" stroked="f">
                      <v:path arrowok="t"/>
                      <w10:anchorlock/>
                    </v:rect>
                  </w:pict>
                </mc:Fallback>
              </mc:AlternateContent>
            </w:r>
          </w:p>
          <w:p w14:paraId="1492AFB7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kk-KZ"/>
              </w:rPr>
              <w:t>Қимылды ойын: «Санамақ зымыранмен»</w:t>
            </w:r>
          </w:p>
          <w:p w14:paraId="5A6BB79A" w14:textId="77777777" w:rsidR="00635366" w:rsidRPr="005B606C" w:rsidRDefault="00A30FB4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(</w:t>
            </w:r>
            <w:r w:rsidR="0019495E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ақырын әуен қосылады)</w:t>
            </w:r>
          </w:p>
          <w:p w14:paraId="716F6AA8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Балалар міне біз «Ғарыш әлеміне» келіп қалдық.</w:t>
            </w:r>
          </w:p>
          <w:p w14:paraId="5A5B9575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Ой, балалар қараңдаршы, бұл не? </w:t>
            </w:r>
            <w:r w:rsidR="00A30FB4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«Қорапша»</w:t>
            </w:r>
          </w:p>
          <w:p w14:paraId="06818F09" w14:textId="77777777" w:rsidR="00635366" w:rsidRPr="005B606C" w:rsidRDefault="00A30FB4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kk-KZ"/>
              </w:rPr>
              <w:t>Хат:</w:t>
            </w:r>
            <w:r w:rsidR="00635366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Сәлеметсіздер ме, балал</w:t>
            </w: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ар!</w:t>
            </w:r>
            <w:r w:rsidR="00223C6D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Біздер Аспан әлемін зерттейтін ғарышкерлерміз. </w:t>
            </w: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Аспан патшалығы </w:t>
            </w:r>
            <w:r w:rsidR="00635366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" Ғарыш ә</w:t>
            </w: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леміне " қош келд</w:t>
            </w:r>
            <w:r w:rsidR="00223C6D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іңдер.  Біз</w:t>
            </w:r>
            <w:r w:rsidR="00635366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сендерді ақылды, мейірімді, еңбекқор,</w:t>
            </w:r>
            <w:r w:rsidR="00517C4F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өте білімді екендерінді естігенбіз. Біздің</w:t>
            </w:r>
            <w:r w:rsidR="00635366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сендерге арнаған сыйлығым</w:t>
            </w:r>
            <w:r w:rsidR="00517C4F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ыз бар. Сыйлықтарыңызды</w:t>
            </w:r>
            <w:r w:rsidR="00635366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алу үшін</w:t>
            </w:r>
            <w:r w:rsidR="00517C4F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көп еңбектенулерің керек. Біз сендерге  әртүрлі тапсырмалар дайындап қойдық. Тапсырмаларды мына «Ғажайып алаң» арқылы орындайсыңдар</w:t>
            </w:r>
            <w:r w:rsidR="00635366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. </w:t>
            </w:r>
          </w:p>
          <w:p w14:paraId="33590478" w14:textId="77777777" w:rsidR="002B77E5" w:rsidRPr="005B606C" w:rsidRDefault="00223C6D" w:rsidP="00223C6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Сендер орындайсындар деген үміттемін.</w:t>
            </w:r>
            <w:r w:rsidR="0011130D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</w:t>
            </w:r>
            <w:r w:rsidR="002B77E5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14:paraId="790D2BE8" w14:textId="77777777" w:rsidR="002B77E5" w:rsidRPr="005B606C" w:rsidRDefault="00223C6D" w:rsidP="002B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Балалар </w:t>
            </w:r>
            <w:r w:rsidR="00635366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тапсырмаларын орындауғ</w:t>
            </w: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а дайынсыңдар ма? </w:t>
            </w:r>
          </w:p>
          <w:p w14:paraId="095A6BF4" w14:textId="77777777" w:rsidR="00635366" w:rsidRPr="005B606C" w:rsidRDefault="002B77E5" w:rsidP="00391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Балаларды топқа бөлу.</w:t>
            </w:r>
            <w:r w:rsidRPr="005B606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Алдымен өздеріңе ұнайтын аспан әлемінің ғаламшарларын алып топқа бөлінеміз. «Ай» «Жұлдыз» «Күн»                                                            </w:t>
            </w:r>
            <w:r w:rsidRPr="005B606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 xml:space="preserve">1топ-«Ай»                                                                                           2топ-«Жұлдыз»                                                 3-топ-«Күн» </w:t>
            </w:r>
            <w:r w:rsidR="003912CE" w:rsidRPr="005B606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                      </w:t>
            </w:r>
            <w:r w:rsidR="00223C6D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Ендеше ғарышкер ағамыздың </w:t>
            </w:r>
            <w:r w:rsidR="00635366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алғашқы тапсырмасы жұмбақтардың шешімін табу.</w:t>
            </w:r>
            <w:r w:rsidR="003912CE" w:rsidRPr="005B606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</w:t>
            </w:r>
            <w:r w:rsidR="003912CE" w:rsidRPr="005B606C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kk-KZ"/>
              </w:rPr>
              <w:t xml:space="preserve">1-тапсырма: </w:t>
            </w:r>
            <w:r w:rsidR="00635366" w:rsidRPr="005B606C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kk-KZ"/>
              </w:rPr>
              <w:t>Жұмбақтар шешу</w:t>
            </w:r>
            <w:r w:rsidR="00635366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.</w:t>
            </w:r>
            <w:r w:rsidR="003912CE" w:rsidRPr="005B606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</w:t>
            </w:r>
            <w:r w:rsidR="00635366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1)Ұйқымыздан тұрамыз, беті қолды жуамыз, балабақ- шамызға келеміз. бұл қай кезде болады?(таңертен)</w:t>
            </w:r>
            <w:r w:rsidR="003912CE" w:rsidRPr="005B606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                      </w:t>
            </w:r>
            <w:r w:rsidR="00635366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2) Біз тәртіпті боламыз, сабақты да оқимыз.Серуенге шығамыз, қыдырамыз ,бұл қай кезде болады?.(күндіз)</w:t>
            </w:r>
            <w:r w:rsidR="003912CE" w:rsidRPr="005B606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       </w:t>
            </w:r>
            <w:r w:rsidR="00635366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3) Күн батады қызарып, анамызды күтеміз.Бұл қай кезде болады ?(кеш)</w:t>
            </w:r>
            <w:r w:rsidR="003912CE" w:rsidRPr="005B606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</w:t>
            </w:r>
            <w:r w:rsidR="00635366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4) Уйлерде шам қызарып, демалады әлем деп, әлдилеп ақ әжем ертегі оқиды. Бұл қай кезде болады (түн)</w:t>
            </w:r>
          </w:p>
          <w:p w14:paraId="6CEC2F1A" w14:textId="77777777" w:rsidR="00CA7C3F" w:rsidRPr="005B606C" w:rsidRDefault="00CA7C3F" w:rsidP="00CA7C3F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kk-KZ"/>
              </w:rPr>
              <w:t xml:space="preserve">Сергіту сәтті: </w:t>
            </w:r>
          </w:p>
          <w:p w14:paraId="3BD7F2E1" w14:textId="77777777" w:rsidR="00CA7C3F" w:rsidRPr="005B606C" w:rsidRDefault="00CA7C3F" w:rsidP="00CA7C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  <w:t xml:space="preserve">Балалар видео арқылы қайталайды. </w:t>
            </w:r>
          </w:p>
          <w:p w14:paraId="668D7415" w14:textId="77777777" w:rsidR="00CA7C3F" w:rsidRPr="005B606C" w:rsidRDefault="00CA7C3F" w:rsidP="00CA7C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- Жақсы балалар, жарайсыңдар!</w:t>
            </w:r>
          </w:p>
          <w:p w14:paraId="5BAB3B5E" w14:textId="77777777" w:rsidR="00610A73" w:rsidRPr="005B606C" w:rsidRDefault="00610A73" w:rsidP="0011130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</w:pPr>
          </w:p>
          <w:p w14:paraId="53117B03" w14:textId="77777777" w:rsidR="00635366" w:rsidRPr="005B606C" w:rsidRDefault="003912CE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kk-KZ"/>
              </w:rPr>
              <w:t>1топ «Ай»</w:t>
            </w:r>
            <w:r w:rsidR="00635366" w:rsidRPr="005B606C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kk-KZ"/>
              </w:rPr>
              <w:t>-</w:t>
            </w:r>
            <w:r w:rsidR="00635366"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Ал, балалар енді геометриялық пішіндерді еске түсірейік.</w:t>
            </w:r>
          </w:p>
          <w:p w14:paraId="60A8F136" w14:textId="77777777" w:rsidR="003912CE" w:rsidRPr="005B606C" w:rsidRDefault="003912CE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Геометриялық пішіндер арқылы зымыранды  ақпараққа жабыстыру.</w:t>
            </w:r>
          </w:p>
          <w:p w14:paraId="4C3A9DA0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-Балалар бұл қандай пішін?</w:t>
            </w:r>
          </w:p>
          <w:p w14:paraId="7FBDEA5F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санайды)</w:t>
            </w:r>
          </w:p>
          <w:p w14:paraId="33D54A41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-Түсі қандай?</w:t>
            </w:r>
          </w:p>
          <w:p w14:paraId="188E7050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u w:val="single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u w:val="single"/>
                <w:lang w:val="kk-KZ"/>
              </w:rPr>
              <w:t>Үшбұрыш суреті.</w:t>
            </w:r>
          </w:p>
          <w:p w14:paraId="2B777898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-Бұл қандай пішін?</w:t>
            </w:r>
          </w:p>
          <w:p w14:paraId="215A164B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-Ал, үшбұрышты неге үшбұрыш дейді екенбіз, бұрыштар мен қабырғаларын санайық?</w:t>
            </w:r>
          </w:p>
          <w:p w14:paraId="18160222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-Түсі қандай?</w:t>
            </w:r>
          </w:p>
          <w:p w14:paraId="1F5C7F63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u w:val="single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u w:val="single"/>
                <w:lang w:val="kk-KZ"/>
              </w:rPr>
              <w:t>Шеңбер суреті.</w:t>
            </w:r>
          </w:p>
          <w:p w14:paraId="3A8FB2CF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-Бұл қандай пішін? </w:t>
            </w:r>
          </w:p>
          <w:p w14:paraId="35CB91BB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-Шеңбердің бұрышы бар ма?</w:t>
            </w:r>
          </w:p>
          <w:p w14:paraId="5DA2874D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-Шеңбердің түсі қандай </w:t>
            </w:r>
          </w:p>
          <w:p w14:paraId="3F2D830B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Бұның барлығын бір сөзбен қалай атаймыз?</w:t>
            </w:r>
          </w:p>
          <w:p w14:paraId="50091051" w14:textId="77777777" w:rsidR="00670034" w:rsidRPr="005B606C" w:rsidRDefault="00670034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09EF3B2" wp14:editId="0CF7C663">
                  <wp:extent cx="737847" cy="1385449"/>
                  <wp:effectExtent l="0" t="0" r="5715" b="571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39603" cy="13887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C3CCAB" w14:textId="77777777" w:rsidR="00670034" w:rsidRPr="005B606C" w:rsidRDefault="00670034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2-топ «Жұлдыздар»</w:t>
            </w:r>
          </w:p>
          <w:p w14:paraId="208F7C69" w14:textId="77777777" w:rsidR="00670034" w:rsidRPr="005B606C" w:rsidRDefault="00670034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Тапсырма: «Үзік сызықтар» Үзік сызқтар </w:t>
            </w: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lastRenderedPageBreak/>
              <w:t>арқылы сыңарын табу</w:t>
            </w:r>
          </w:p>
          <w:p w14:paraId="3BA49C24" w14:textId="77777777" w:rsidR="00670034" w:rsidRPr="005B606C" w:rsidRDefault="00670034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.</w:t>
            </w:r>
            <w:r w:rsidRPr="005B606C">
              <w:rPr>
                <w:rFonts w:ascii="Times New Roman" w:hAnsi="Times New Roman"/>
                <w:i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8828BD3" wp14:editId="633AD88B">
                  <wp:extent cx="2073349" cy="762792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524" cy="7646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506DC4F" w14:textId="77777777" w:rsidR="00CA7C3F" w:rsidRPr="005B606C" w:rsidRDefault="00CA7C3F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</w:p>
          <w:p w14:paraId="633E8442" w14:textId="77777777" w:rsidR="00CA7C3F" w:rsidRPr="005B606C" w:rsidRDefault="00CA7C3F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3-топ «Күн» </w:t>
            </w:r>
          </w:p>
          <w:p w14:paraId="7064D5B4" w14:textId="77777777" w:rsidR="00CA7C3F" w:rsidRPr="005B606C" w:rsidRDefault="00CA7C3F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Тапсырма: Макет жасау «Ғарыш әлемін»</w:t>
            </w:r>
          </w:p>
          <w:p w14:paraId="676752A6" w14:textId="77777777" w:rsidR="00CA7C3F" w:rsidRPr="005B606C" w:rsidRDefault="00CA7C3F" w:rsidP="001113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39243DB" wp14:editId="7D420FF5">
                  <wp:extent cx="1828800" cy="818707"/>
                  <wp:effectExtent l="0" t="0" r="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883" cy="821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DA98AE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3A1FEDAE" w14:textId="77777777" w:rsidR="00635366" w:rsidRPr="005B606C" w:rsidRDefault="00635366" w:rsidP="00CA7C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Қимылды ойын:</w:t>
            </w:r>
            <w:r w:rsidR="00670034" w:rsidRPr="005B606C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«Ұшты, ұшты</w:t>
            </w:r>
            <w:r w:rsidRPr="005B606C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»</w:t>
            </w:r>
            <w:r w:rsidRPr="005B606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 </w:t>
            </w:r>
            <w:r w:rsidRPr="005B606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5B606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Шарты:</w:t>
            </w:r>
            <w:r w:rsidR="00670034" w:rsidRPr="005B606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Балалар құстардың қимылдарын жасайды, тәрбиеші ұшатын заттарды айтады. </w:t>
            </w:r>
          </w:p>
          <w:p w14:paraId="75EDF4F7" w14:textId="77777777" w:rsidR="00635366" w:rsidRPr="005B606C" w:rsidRDefault="00CA7C3F" w:rsidP="004D519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5B606C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Балалар Ғарышкер ағамыздың</w:t>
            </w:r>
            <w:r w:rsidR="00635366" w:rsidRPr="005B606C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тапсырмалары аяқталды.</w:t>
            </w:r>
            <w:r w:rsidRPr="005B606C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Ғарышкерлер </w:t>
            </w:r>
            <w:r w:rsidR="00635366" w:rsidRPr="005B606C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сендерге риза боп қалды.</w:t>
            </w:r>
            <w:r w:rsidRPr="005B606C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="00635366" w:rsidRPr="005B606C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Барлықтарың сабаққа жақсы қатыстың</w:t>
            </w:r>
            <w:r w:rsidRPr="005B606C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дар. Ал, қазір Зымыранға отырып</w:t>
            </w:r>
            <w:r w:rsidR="00635366" w:rsidRPr="005B606C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отырып, тобымызға оралайық.</w:t>
            </w:r>
            <w:r w:rsidR="004D519A" w:rsidRPr="005B606C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ab/>
            </w:r>
          </w:p>
        </w:tc>
        <w:tc>
          <w:tcPr>
            <w:tcW w:w="2835" w:type="dxa"/>
            <w:shd w:val="clear" w:color="auto" w:fill="auto"/>
          </w:tcPr>
          <w:p w14:paraId="44DBA6E2" w14:textId="77777777" w:rsidR="00635366" w:rsidRPr="005B606C" w:rsidRDefault="00635366" w:rsidP="001113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-</w:t>
            </w:r>
            <w:r w:rsidRPr="005B606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kk-KZ"/>
              </w:rPr>
              <w:t>Жақсы</w:t>
            </w:r>
          </w:p>
          <w:p w14:paraId="399E0F62" w14:textId="77777777" w:rsidR="00635366" w:rsidRPr="005B606C" w:rsidRDefault="00635366" w:rsidP="001113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FC0EFED" w14:textId="77777777" w:rsidR="00635366" w:rsidRPr="005B606C" w:rsidRDefault="00635366" w:rsidP="00F13D9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-Көктем мезгілі. </w:t>
            </w:r>
            <w:r w:rsidRPr="005B606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Күн жылынады, құстар жылы жақтан ұшып келеді, қар ериді, ағаштар бүршік атады</w:t>
            </w: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14:paraId="27C14252" w14:textId="77777777" w:rsidR="00635366" w:rsidRPr="005B606C" w:rsidRDefault="00635366" w:rsidP="00F13D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</w:p>
          <w:p w14:paraId="3C1A1AEE" w14:textId="77777777" w:rsidR="00635366" w:rsidRPr="005B606C" w:rsidRDefault="00635366" w:rsidP="00F13D9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-</w:t>
            </w: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Наурыз, сәуір, мамыр</w:t>
            </w:r>
          </w:p>
          <w:p w14:paraId="5087FFD1" w14:textId="77777777" w:rsidR="004D519A" w:rsidRPr="005B606C" w:rsidRDefault="004D519A" w:rsidP="00F13D98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C6DC939" w14:textId="77777777" w:rsidR="004D519A" w:rsidRPr="005B606C" w:rsidRDefault="004D519A" w:rsidP="00F13D98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ACD5071" w14:textId="77777777" w:rsidR="004D519A" w:rsidRPr="005B606C" w:rsidRDefault="004D519A" w:rsidP="00F13D98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193FCDB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5583681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42F9748" w14:textId="77777777" w:rsidR="004D519A" w:rsidRPr="005B606C" w:rsidRDefault="004D519A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0CB6345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-Балалар  мұқият тыңдайды</w:t>
            </w:r>
          </w:p>
          <w:p w14:paraId="25AC3E29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BD97A8B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13F038F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9784F5B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78917B3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15EE600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0AA5BC7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-Ия, барғымыз келеді.</w:t>
            </w:r>
          </w:p>
          <w:p w14:paraId="428FA999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C6A374A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1D7CA28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E7323D1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231E71C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F7C0360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39A4A6C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125F531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83C181D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Балалар бір бірінің артына тұра қалып зымыранның дыбысын салады.</w:t>
            </w:r>
          </w:p>
          <w:p w14:paraId="3475FD08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D78F659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48F7107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DEFD1F6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456C1F4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F5B8396" w14:textId="77777777" w:rsidR="00635366" w:rsidRPr="005B606C" w:rsidRDefault="00223C6D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Балалар мұқият тыңдайды</w:t>
            </w:r>
          </w:p>
          <w:p w14:paraId="14D3D215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D2F3923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7AFAE76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9C4A7ED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86B1EBE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0872B3B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Ия!</w:t>
            </w:r>
          </w:p>
          <w:p w14:paraId="5C921F7E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Ия! орындаймыз.</w:t>
            </w:r>
          </w:p>
          <w:p w14:paraId="6CCF134B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Ия.</w:t>
            </w:r>
          </w:p>
          <w:p w14:paraId="5F24067A" w14:textId="77777777" w:rsidR="00610A73" w:rsidRPr="005B606C" w:rsidRDefault="00610A73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4195542" w14:textId="77777777" w:rsidR="003912CE" w:rsidRPr="005B606C" w:rsidRDefault="003912CE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AE87DC5" w14:textId="77777777" w:rsidR="003912CE" w:rsidRPr="005B606C" w:rsidRDefault="003912CE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42DE2A2" w14:textId="77777777" w:rsidR="003912CE" w:rsidRPr="005B606C" w:rsidRDefault="003912CE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F5C2231" w14:textId="77777777" w:rsidR="003912CE" w:rsidRPr="005B606C" w:rsidRDefault="003912CE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C987443" w14:textId="77777777" w:rsidR="003912CE" w:rsidRPr="005B606C" w:rsidRDefault="003912CE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FB10C99" w14:textId="77777777" w:rsidR="003912CE" w:rsidRPr="005B606C" w:rsidRDefault="003912CE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63D36C1" w14:textId="77777777" w:rsidR="003912CE" w:rsidRPr="005B606C" w:rsidRDefault="003912CE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56A568B" w14:textId="77777777" w:rsidR="003912CE" w:rsidRPr="005B606C" w:rsidRDefault="003912CE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B86D077" w14:textId="77777777" w:rsidR="003912CE" w:rsidRPr="005B606C" w:rsidRDefault="003912CE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DF82105" w14:textId="77777777" w:rsidR="003912CE" w:rsidRPr="005B606C" w:rsidRDefault="003912CE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317BB12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Танертен</w:t>
            </w:r>
          </w:p>
          <w:p w14:paraId="20707DEE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69BC584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Күндіз</w:t>
            </w:r>
          </w:p>
          <w:p w14:paraId="70F51950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5D91365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Кеш </w:t>
            </w:r>
          </w:p>
          <w:p w14:paraId="73C9AA95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AA20C5E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Түн</w:t>
            </w:r>
          </w:p>
          <w:p w14:paraId="55C13DE6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17092E4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6C03C14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7CD7980" w14:textId="77777777" w:rsidR="00CA7C3F" w:rsidRPr="005B606C" w:rsidRDefault="00CA7C3F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0BAD9C0" w14:textId="77777777" w:rsidR="00CA7C3F" w:rsidRPr="005B606C" w:rsidRDefault="00CA7C3F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B4061B5" w14:textId="77777777" w:rsidR="00CA7C3F" w:rsidRPr="005B606C" w:rsidRDefault="00CA7C3F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FF1371E" w14:textId="77777777" w:rsidR="00635366" w:rsidRPr="005B606C" w:rsidRDefault="0019495E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Әуенмен билеп сергіп алады.</w:t>
            </w:r>
          </w:p>
          <w:p w14:paraId="73DC55FC" w14:textId="77777777" w:rsidR="003B1A6A" w:rsidRPr="005B606C" w:rsidRDefault="003B1A6A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6DB8773" w14:textId="77777777" w:rsidR="003B1A6A" w:rsidRPr="005B606C" w:rsidRDefault="003B1A6A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EE83DFE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Шаршы</w:t>
            </w:r>
          </w:p>
          <w:p w14:paraId="7E9EEC5F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1,2,3,4</w:t>
            </w:r>
          </w:p>
          <w:p w14:paraId="31DEF412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1461E3F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Көк</w:t>
            </w:r>
          </w:p>
          <w:p w14:paraId="0A032A36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6770C7F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Үшбұрыш</w:t>
            </w:r>
          </w:p>
          <w:p w14:paraId="1027246E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1,2,3</w:t>
            </w:r>
          </w:p>
          <w:p w14:paraId="48AD3D98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920BB73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Жасыл</w:t>
            </w:r>
          </w:p>
          <w:p w14:paraId="37C3EC57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24E9CF8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Шеңбер </w:t>
            </w:r>
          </w:p>
          <w:p w14:paraId="4CE8CE5A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Жоқ.</w:t>
            </w:r>
          </w:p>
          <w:p w14:paraId="1A414111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Қызыл</w:t>
            </w:r>
          </w:p>
          <w:p w14:paraId="5469F201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Геометриялық фигуралар</w:t>
            </w:r>
          </w:p>
          <w:p w14:paraId="7F75FF7A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CD6F9D5" w14:textId="77777777" w:rsidR="0011130D" w:rsidRPr="005B606C" w:rsidRDefault="0011130D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E3B4CCE" w14:textId="77777777" w:rsidR="0011130D" w:rsidRPr="005B606C" w:rsidRDefault="0011130D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3FE2805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Балалар берілген үлестірмелі кубикпен  қимылды ойынды ойнайды.</w:t>
            </w:r>
          </w:p>
          <w:p w14:paraId="18520F9A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F2D3ADF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5385222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CB3A303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Балалар қимылмен көрсету арқылы орындайды.</w:t>
            </w:r>
          </w:p>
          <w:p w14:paraId="1281A0EE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207813D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Балалар берілген үйлестірмелі материалмен </w:t>
            </w: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тапсырмаларды орындайды.</w:t>
            </w:r>
          </w:p>
          <w:p w14:paraId="44F5AC2B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FDAD181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8A3FA36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5C2B3DF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97B4C14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A225B7A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31C4AB5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F6AF778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5A477DB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196EE6A" w14:textId="77777777" w:rsidR="00635366" w:rsidRPr="005B606C" w:rsidRDefault="00635366" w:rsidP="00111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35366" w:rsidRPr="005B606C" w14:paraId="520D9B91" w14:textId="77777777" w:rsidTr="00F13D98">
        <w:trPr>
          <w:jc w:val="center"/>
        </w:trPr>
        <w:tc>
          <w:tcPr>
            <w:tcW w:w="2552" w:type="dxa"/>
            <w:shd w:val="clear" w:color="auto" w:fill="auto"/>
          </w:tcPr>
          <w:p w14:paraId="68F10355" w14:textId="77777777" w:rsidR="00635366" w:rsidRPr="005B606C" w:rsidRDefault="00635366" w:rsidP="0011130D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Рефлексиялық түзетушілік</w:t>
            </w:r>
          </w:p>
        </w:tc>
        <w:tc>
          <w:tcPr>
            <w:tcW w:w="5670" w:type="dxa"/>
            <w:shd w:val="clear" w:color="auto" w:fill="auto"/>
          </w:tcPr>
          <w:p w14:paraId="0119D12A" w14:textId="77777777" w:rsidR="00635366" w:rsidRPr="005B606C" w:rsidRDefault="004D519A" w:rsidP="001113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kk-KZ"/>
              </w:rPr>
            </w:pPr>
            <w:r w:rsidRPr="005B606C">
              <w:rPr>
                <w:rFonts w:ascii="Times New Roman" w:eastAsia="Times New Roman" w:hAnsi="Times New Roman"/>
                <w:sz w:val="28"/>
                <w:szCs w:val="28"/>
                <w:lang w:val="kk-KZ" w:eastAsia="kk-KZ"/>
              </w:rPr>
              <w:t>Қорытынды: «Додокадер» әдісі арқылы қорытындылау.</w:t>
            </w:r>
          </w:p>
          <w:p w14:paraId="5679E058" w14:textId="77777777" w:rsidR="00635366" w:rsidRPr="005B606C" w:rsidRDefault="00635366" w:rsidP="001113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kk-KZ"/>
              </w:rPr>
            </w:pPr>
            <w:r w:rsidRPr="005B606C">
              <w:rPr>
                <w:rFonts w:ascii="Times New Roman" w:eastAsia="Times New Roman" w:hAnsi="Times New Roman"/>
                <w:sz w:val="28"/>
                <w:szCs w:val="28"/>
                <w:lang w:val="kk-KZ" w:eastAsia="kk-KZ"/>
              </w:rPr>
              <w:t>Жарайсыңдар балалар .</w:t>
            </w:r>
          </w:p>
        </w:tc>
        <w:tc>
          <w:tcPr>
            <w:tcW w:w="2835" w:type="dxa"/>
            <w:shd w:val="clear" w:color="auto" w:fill="auto"/>
          </w:tcPr>
          <w:p w14:paraId="1CA070A1" w14:textId="77777777" w:rsidR="00635366" w:rsidRPr="005B606C" w:rsidRDefault="00635366" w:rsidP="001113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B606C">
              <w:rPr>
                <w:rFonts w:ascii="Times New Roman" w:hAnsi="Times New Roman"/>
                <w:sz w:val="28"/>
                <w:szCs w:val="28"/>
                <w:lang w:val="kk-KZ"/>
              </w:rPr>
              <w:t>Балалардың жауабы.</w:t>
            </w:r>
          </w:p>
        </w:tc>
      </w:tr>
    </w:tbl>
    <w:p w14:paraId="6F15E3AA" w14:textId="77777777" w:rsidR="00635366" w:rsidRPr="005B606C" w:rsidRDefault="00635366" w:rsidP="004D519A">
      <w:pPr>
        <w:tabs>
          <w:tab w:val="left" w:pos="1365"/>
        </w:tabs>
        <w:rPr>
          <w:rFonts w:ascii="Times New Roman" w:hAnsi="Times New Roman"/>
          <w:b/>
          <w:sz w:val="28"/>
          <w:szCs w:val="28"/>
          <w:lang w:val="kk-KZ"/>
        </w:rPr>
      </w:pPr>
      <w:r w:rsidRPr="005B606C">
        <w:rPr>
          <w:rFonts w:ascii="Times New Roman" w:hAnsi="Times New Roman"/>
          <w:b/>
          <w:sz w:val="28"/>
          <w:szCs w:val="28"/>
          <w:lang w:val="kk-KZ"/>
        </w:rPr>
        <w:t>Күтілетін нәтиже:</w:t>
      </w:r>
      <w:r w:rsidR="004D519A" w:rsidRPr="005B606C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</w:t>
      </w:r>
      <w:r w:rsidRPr="005B606C">
        <w:rPr>
          <w:rFonts w:ascii="Times New Roman" w:hAnsi="Times New Roman"/>
          <w:b/>
          <w:sz w:val="28"/>
          <w:szCs w:val="28"/>
          <w:lang w:val="kk-KZ"/>
        </w:rPr>
        <w:t>Біледі:</w:t>
      </w:r>
      <w:r w:rsidR="002F3F82" w:rsidRPr="005B606C">
        <w:rPr>
          <w:rFonts w:ascii="Times New Roman" w:hAnsi="Times New Roman"/>
          <w:sz w:val="28"/>
          <w:szCs w:val="28"/>
          <w:lang w:val="kk-KZ"/>
        </w:rPr>
        <w:t xml:space="preserve"> З</w:t>
      </w:r>
      <w:r w:rsidRPr="005B606C">
        <w:rPr>
          <w:rFonts w:ascii="Times New Roman" w:hAnsi="Times New Roman"/>
          <w:sz w:val="28"/>
          <w:szCs w:val="28"/>
          <w:lang w:val="kk-KZ"/>
        </w:rPr>
        <w:t>аттың</w:t>
      </w:r>
      <w:r w:rsidR="002F3F82" w:rsidRPr="005B606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B606C">
        <w:rPr>
          <w:rFonts w:ascii="Times New Roman" w:hAnsi="Times New Roman"/>
          <w:sz w:val="28"/>
          <w:szCs w:val="28"/>
          <w:lang w:val="kk-KZ"/>
        </w:rPr>
        <w:t xml:space="preserve"> кеңістікте орналасу ретін түсініп,геометриялық пішіндерді  ажыратады.</w:t>
      </w:r>
      <w:r w:rsidR="004D519A" w:rsidRPr="005B606C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</w:t>
      </w:r>
      <w:r w:rsidRPr="005B606C">
        <w:rPr>
          <w:rFonts w:ascii="Times New Roman" w:hAnsi="Times New Roman"/>
          <w:b/>
          <w:sz w:val="28"/>
          <w:szCs w:val="28"/>
          <w:lang w:val="kk-KZ"/>
        </w:rPr>
        <w:t>Түсінеді:</w:t>
      </w:r>
      <w:r w:rsidRPr="005B606C">
        <w:rPr>
          <w:rFonts w:ascii="Times New Roman" w:hAnsi="Times New Roman"/>
          <w:sz w:val="28"/>
          <w:szCs w:val="28"/>
          <w:lang w:val="kk-KZ"/>
        </w:rPr>
        <w:t xml:space="preserve"> «Ғарыш», «зымыран» ұғымдарын дұрыс қолданады.</w:t>
      </w:r>
      <w:r w:rsidR="004D519A" w:rsidRPr="005B606C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</w:t>
      </w:r>
      <w:r w:rsidRPr="005B606C">
        <w:rPr>
          <w:rFonts w:ascii="Times New Roman" w:hAnsi="Times New Roman"/>
          <w:b/>
          <w:sz w:val="28"/>
          <w:szCs w:val="28"/>
          <w:lang w:val="kk-KZ"/>
        </w:rPr>
        <w:t>Меңгереді:</w:t>
      </w:r>
      <w:r w:rsidRPr="005B606C">
        <w:rPr>
          <w:rFonts w:ascii="Times New Roman" w:hAnsi="Times New Roman"/>
          <w:sz w:val="28"/>
          <w:szCs w:val="28"/>
          <w:lang w:val="kk-KZ"/>
        </w:rPr>
        <w:t>Берілген тапсырманы түсініп,өз бетінше әрекет етуді.</w:t>
      </w:r>
    </w:p>
    <w:p w14:paraId="35CBD05E" w14:textId="77777777" w:rsidR="007B53F4" w:rsidRPr="005B606C" w:rsidRDefault="007B53F4" w:rsidP="006353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705774B" w14:textId="77777777" w:rsidR="004D519A" w:rsidRPr="005B606C" w:rsidRDefault="004D519A" w:rsidP="006353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7BE6D95" w14:textId="77777777" w:rsidR="004D519A" w:rsidRPr="005B606C" w:rsidRDefault="004D519A" w:rsidP="006353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F7ED834" w14:textId="77777777" w:rsidR="004D519A" w:rsidRPr="005B606C" w:rsidRDefault="004D519A" w:rsidP="006353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0390C06" w14:textId="77777777" w:rsidR="004D519A" w:rsidRPr="005B606C" w:rsidRDefault="004D519A" w:rsidP="006353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78F0072" w14:textId="77777777" w:rsidR="004D519A" w:rsidRPr="005B606C" w:rsidRDefault="004D519A" w:rsidP="006353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410ED15" w14:textId="77777777" w:rsidR="004D519A" w:rsidRPr="005B606C" w:rsidRDefault="004D519A" w:rsidP="006353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864146D" w14:textId="77777777" w:rsidR="004D519A" w:rsidRPr="005B606C" w:rsidRDefault="004D519A" w:rsidP="006353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2704C41" w14:textId="77777777" w:rsidR="004D519A" w:rsidRDefault="004D519A" w:rsidP="006353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92A0500" w14:textId="77777777" w:rsidR="004D519A" w:rsidRDefault="004D519A" w:rsidP="006353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C0E8AFF" w14:textId="77777777" w:rsidR="004D519A" w:rsidRDefault="004D519A" w:rsidP="006353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4F739BE" w14:textId="77777777" w:rsidR="004D519A" w:rsidRDefault="004D519A" w:rsidP="006353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B6F1772" w14:textId="77777777" w:rsidR="004D519A" w:rsidRDefault="004D519A" w:rsidP="006353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FE3600E" w14:textId="77777777" w:rsidR="004D519A" w:rsidRPr="00D66A73" w:rsidRDefault="004D519A" w:rsidP="006353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sectPr w:rsidR="004D519A" w:rsidRPr="00D66A73" w:rsidSect="005B606C">
      <w:pgSz w:w="11906" w:h="16838"/>
      <w:pgMar w:top="567" w:right="991" w:bottom="851" w:left="851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E22D3"/>
    <w:multiLevelType w:val="hybridMultilevel"/>
    <w:tmpl w:val="0F94F522"/>
    <w:lvl w:ilvl="0" w:tplc="58F88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A73"/>
    <w:rsid w:val="000B7467"/>
    <w:rsid w:val="00103A94"/>
    <w:rsid w:val="0011130D"/>
    <w:rsid w:val="0019495E"/>
    <w:rsid w:val="00223C6D"/>
    <w:rsid w:val="002B77E5"/>
    <w:rsid w:val="002F3F82"/>
    <w:rsid w:val="003912CE"/>
    <w:rsid w:val="003B1A6A"/>
    <w:rsid w:val="004D3EE4"/>
    <w:rsid w:val="004D519A"/>
    <w:rsid w:val="00517C4F"/>
    <w:rsid w:val="00522F4A"/>
    <w:rsid w:val="005B606C"/>
    <w:rsid w:val="005C1485"/>
    <w:rsid w:val="005E6A68"/>
    <w:rsid w:val="00610A73"/>
    <w:rsid w:val="00635366"/>
    <w:rsid w:val="0064238A"/>
    <w:rsid w:val="00670034"/>
    <w:rsid w:val="006F409E"/>
    <w:rsid w:val="007B53F4"/>
    <w:rsid w:val="009F2EB8"/>
    <w:rsid w:val="00A12156"/>
    <w:rsid w:val="00A30FB4"/>
    <w:rsid w:val="00A31D6E"/>
    <w:rsid w:val="00B13C42"/>
    <w:rsid w:val="00B27AF2"/>
    <w:rsid w:val="00C17DCE"/>
    <w:rsid w:val="00CA7C3F"/>
    <w:rsid w:val="00D64C10"/>
    <w:rsid w:val="00D66A73"/>
    <w:rsid w:val="00D8645E"/>
    <w:rsid w:val="00DD5F46"/>
    <w:rsid w:val="00E77DCA"/>
    <w:rsid w:val="00F11220"/>
    <w:rsid w:val="00F13D98"/>
    <w:rsid w:val="00F7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9B3F"/>
  <w15:docId w15:val="{D6D64DC1-B95A-4EBD-BF4D-8381003B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EB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A73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03A94"/>
  </w:style>
  <w:style w:type="character" w:styleId="a4">
    <w:name w:val="Hyperlink"/>
    <w:uiPriority w:val="99"/>
    <w:unhideWhenUsed/>
    <w:rsid w:val="00103A94"/>
    <w:rPr>
      <w:color w:val="0000FF"/>
      <w:u w:val="single"/>
    </w:rPr>
  </w:style>
  <w:style w:type="table" w:styleId="a5">
    <w:name w:val="Table Grid"/>
    <w:basedOn w:val="a1"/>
    <w:uiPriority w:val="59"/>
    <w:rsid w:val="006353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1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3C4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6957</CharactersWithSpaces>
  <SharedDoc>false</SharedDoc>
  <HLinks>
    <vt:vector size="6" baseType="variant"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https://www.zharar.com/kz/takpak/12255-sergitu.html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толкын</dc:creator>
  <cp:lastModifiedBy>Huawei</cp:lastModifiedBy>
  <cp:revision>3</cp:revision>
  <cp:lastPrinted>2025-02-24T13:38:00Z</cp:lastPrinted>
  <dcterms:created xsi:type="dcterms:W3CDTF">2025-02-25T04:43:00Z</dcterms:created>
  <dcterms:modified xsi:type="dcterms:W3CDTF">2025-02-25T04:43:00Z</dcterms:modified>
</cp:coreProperties>
</file>