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EF" w:rsidRDefault="009C6EEF" w:rsidP="009C6E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6EEF">
        <w:rPr>
          <w:rFonts w:ascii="Times New Roman" w:hAnsi="Times New Roman" w:cs="Times New Roman"/>
          <w:sz w:val="28"/>
          <w:szCs w:val="28"/>
          <w:lang w:val="kk-KZ"/>
        </w:rPr>
        <w:t>Жетісу облысы, Сарқан ауданы, Екіаша ауылы, Жетісу облысы білім басқармасының Сарқан ауданы бойынша білім бөлімі» мемлекеттік мекемесінің «Балдәурен» бөбекжай бақшасы мемлекеттік коммуналдық қазыналық кәсіпорны. Тәрбиеші: ЖИНАКОВА ЛАУРА БАКТЫБАЕВНА</w:t>
      </w:r>
    </w:p>
    <w:p w:rsidR="009C6EEF" w:rsidRDefault="009C6EEF" w:rsidP="009C6E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6EEF" w:rsidRDefault="009C6EEF" w:rsidP="009C6E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6EEF" w:rsidRPr="009C6EEF" w:rsidRDefault="009C6EEF" w:rsidP="009C6E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6EEF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балалардың сөйлеу тілін дамыту бағыттары.</w:t>
      </w:r>
    </w:p>
    <w:p w:rsidR="009C6EEF" w:rsidRPr="009C6EEF" w:rsidRDefault="009C6EEF" w:rsidP="009C6EEF">
      <w:pPr>
        <w:rPr>
          <w:rFonts w:ascii="Times New Roman" w:hAnsi="Times New Roman" w:cs="Times New Roman"/>
          <w:sz w:val="28"/>
          <w:szCs w:val="28"/>
        </w:rPr>
      </w:pPr>
      <w:r w:rsidRPr="009C6EEF">
        <w:rPr>
          <w:rFonts w:ascii="Times New Roman" w:hAnsi="Times New Roman" w:cs="Times New Roman"/>
          <w:sz w:val="28"/>
          <w:szCs w:val="28"/>
          <w:lang w:val="kk-KZ"/>
        </w:rPr>
        <w:t xml:space="preserve"> Кез-келген халықтың ұлттық қазынасы тіл болып табылады.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дәстүрінің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сана-сезімінің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тәсілінің,мінез-құлқы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Ал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шағынан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бастайтын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жетілетін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үрдіс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ойына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қабілеттерінің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жетудің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көмекші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сүйемелдеуші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болып,әрдайым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қатынаста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жаңғыртуға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кеңірек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есті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еңбексүйгіш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қайырымды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байытып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кенейте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өлең,ертегі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мақал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мәтел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жұмбақ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жаңылтпаш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шығармалардан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үзінділер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таныстырудың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зор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қабілеттері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көргендерінен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түйіп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— педагог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балала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ашуда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  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Осындайда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колданудың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Айналадағы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серуен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әрекеттерінде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педогог-тәрбиешімен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жетістіктерге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тәрбиеші-педагог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ертеңгі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кұлқын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сана-сезімінің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жетілу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дәрежесін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үрдістерінің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түйсігі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қабылдауы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ойлау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өйлеу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зейінінің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әpi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оку-тәрбие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бірімен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алысып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Таза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мәнерлі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proofErr w:type="gramStart"/>
      <w:r w:rsidRPr="009C6EE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ілінде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сөйлеуге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қалыптастырамыз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қоғамымен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сүріп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ұрпақтан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6EE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әдениетке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тәрбиелеуде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бала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бақшаның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қажырлы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Бала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бақшада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мақсаттарының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C6E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6EE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ұстартып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сөйлей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EEF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6EE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C6EEF" w:rsidRPr="009C6EEF" w:rsidSect="009C6EEF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6EEF"/>
    <w:rsid w:val="000138B9"/>
    <w:rsid w:val="000E31F5"/>
    <w:rsid w:val="005467B8"/>
    <w:rsid w:val="007665C0"/>
    <w:rsid w:val="008B4CDC"/>
    <w:rsid w:val="009C6EEF"/>
    <w:rsid w:val="00B05784"/>
    <w:rsid w:val="00D54936"/>
    <w:rsid w:val="00EA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3</cp:revision>
  <dcterms:created xsi:type="dcterms:W3CDTF">2025-03-20T03:33:00Z</dcterms:created>
  <dcterms:modified xsi:type="dcterms:W3CDTF">2025-03-20T03:39:00Z</dcterms:modified>
</cp:coreProperties>
</file>