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11482" w:type="dxa"/>
        <w:tblInd w:w="-5" w:type="dxa"/>
        <w:tblLook w:val="04A0" w:firstRow="1" w:lastRow="0" w:firstColumn="1" w:lastColumn="0" w:noHBand="0" w:noVBand="1"/>
      </w:tblPr>
      <w:tblGrid>
        <w:gridCol w:w="3077"/>
        <w:gridCol w:w="8405"/>
      </w:tblGrid>
      <w:tr w:rsidR="004739D6" w:rsidRPr="00F57E95" w:rsidTr="00FC3D50">
        <w:trPr>
          <w:trHeight w:val="283"/>
        </w:trPr>
        <w:tc>
          <w:tcPr>
            <w:tcW w:w="3077" w:type="dxa"/>
          </w:tcPr>
          <w:p w:rsidR="004739D6" w:rsidRPr="00F57E95" w:rsidRDefault="004739D6" w:rsidP="00F57E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57E9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8405" w:type="dxa"/>
          </w:tcPr>
          <w:p w:rsidR="004739D6" w:rsidRPr="00F57E95" w:rsidRDefault="00D14E0B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Каракулова М.С.</w:t>
            </w:r>
          </w:p>
        </w:tc>
      </w:tr>
      <w:tr w:rsidR="004739D6" w:rsidRPr="00F57E95" w:rsidTr="00FC3D50">
        <w:trPr>
          <w:trHeight w:val="267"/>
        </w:trPr>
        <w:tc>
          <w:tcPr>
            <w:tcW w:w="3077" w:type="dxa"/>
          </w:tcPr>
          <w:p w:rsidR="004739D6" w:rsidRPr="00F57E95" w:rsidRDefault="004739D6" w:rsidP="00F57E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57E9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8405" w:type="dxa"/>
          </w:tcPr>
          <w:p w:rsidR="004739D6" w:rsidRPr="00F57E95" w:rsidRDefault="004739D6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</w:tc>
      </w:tr>
      <w:tr w:rsidR="004739D6" w:rsidRPr="00F57E95" w:rsidTr="00FC3D50">
        <w:trPr>
          <w:trHeight w:val="267"/>
        </w:trPr>
        <w:tc>
          <w:tcPr>
            <w:tcW w:w="3077" w:type="dxa"/>
          </w:tcPr>
          <w:p w:rsidR="004739D6" w:rsidRPr="00F57E95" w:rsidRDefault="004739D6" w:rsidP="00F57E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57E9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Сыныбы: </w:t>
            </w:r>
            <w:r w:rsidR="0065240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10</w:t>
            </w:r>
          </w:p>
        </w:tc>
        <w:tc>
          <w:tcPr>
            <w:tcW w:w="8405" w:type="dxa"/>
          </w:tcPr>
          <w:p w:rsidR="004739D6" w:rsidRPr="00F57E95" w:rsidRDefault="004739D6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57E9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Қатысушылар саны:                   Қатыспағандар саны:</w:t>
            </w:r>
          </w:p>
        </w:tc>
      </w:tr>
      <w:tr w:rsidR="004739D6" w:rsidRPr="00652409" w:rsidTr="00FC3D50">
        <w:trPr>
          <w:trHeight w:val="267"/>
        </w:trPr>
        <w:tc>
          <w:tcPr>
            <w:tcW w:w="3077" w:type="dxa"/>
          </w:tcPr>
          <w:p w:rsidR="004739D6" w:rsidRPr="00F57E95" w:rsidRDefault="004739D6" w:rsidP="00F57E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57E9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8405" w:type="dxa"/>
          </w:tcPr>
          <w:p w:rsidR="004739D6" w:rsidRPr="00F57E95" w:rsidRDefault="00E71356" w:rsidP="00E713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60BF8">
              <w:rPr>
                <w:rFonts w:ascii="Times New Roman" w:eastAsia="Calibri" w:hAnsi="Times New Roman" w:cs="Times New Roman"/>
                <w:lang w:val="kk-KZ"/>
              </w:rPr>
              <w:t>7-9-сыныптардағы алгебра курсын қайталау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(</w:t>
            </w:r>
            <w:r w:rsidRPr="00B814EE">
              <w:rPr>
                <w:rFonts w:ascii="Times New Roman" w:eastAsia="Times New Roman" w:hAnsi="Times New Roman" w:cs="Times New Roman"/>
                <w:lang w:val="kk-KZ" w:eastAsia="ru-RU"/>
              </w:rPr>
              <w:t>Екі айнымалысы бар сызықтық емес теңдеулер және олардың жүйелері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)</w:t>
            </w:r>
          </w:p>
        </w:tc>
      </w:tr>
      <w:tr w:rsidR="004739D6" w:rsidRPr="00652409" w:rsidTr="00FC3D50">
        <w:trPr>
          <w:trHeight w:val="551"/>
        </w:trPr>
        <w:tc>
          <w:tcPr>
            <w:tcW w:w="3077" w:type="dxa"/>
          </w:tcPr>
          <w:p w:rsidR="004739D6" w:rsidRPr="00F57E95" w:rsidRDefault="004739D6" w:rsidP="00F57E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57E9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Оқу бағдарламасына сәйкес оқу мақсаты:</w:t>
            </w:r>
          </w:p>
        </w:tc>
        <w:tc>
          <w:tcPr>
            <w:tcW w:w="8405" w:type="dxa"/>
          </w:tcPr>
          <w:p w:rsidR="004739D6" w:rsidRPr="00E71356" w:rsidRDefault="00E71356" w:rsidP="00E71356">
            <w:pPr>
              <w:tabs>
                <w:tab w:val="left" w:pos="2268"/>
              </w:tabs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B814EE">
              <w:rPr>
                <w:rFonts w:ascii="Times New Roman" w:eastAsia="Calibri" w:hAnsi="Times New Roman" w:cs="Times New Roman"/>
                <w:lang w:val="kk-KZ" w:eastAsia="ru-RU"/>
              </w:rPr>
              <w:t>9.2.2.1екі айнымалысы бар сызықтық және сызықтық емес теңдеулерді ажырату</w:t>
            </w:r>
          </w:p>
        </w:tc>
      </w:tr>
      <w:tr w:rsidR="004739D6" w:rsidRPr="00652409" w:rsidTr="00FC3D50">
        <w:trPr>
          <w:trHeight w:val="438"/>
        </w:trPr>
        <w:tc>
          <w:tcPr>
            <w:tcW w:w="3077" w:type="dxa"/>
          </w:tcPr>
          <w:p w:rsidR="004739D6" w:rsidRPr="00F57E95" w:rsidRDefault="004739D6" w:rsidP="00F57E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57E9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Сабақтың мақсаты:</w:t>
            </w:r>
          </w:p>
        </w:tc>
        <w:tc>
          <w:tcPr>
            <w:tcW w:w="8405" w:type="dxa"/>
          </w:tcPr>
          <w:p w:rsidR="004739D6" w:rsidRPr="00F57E95" w:rsidRDefault="00E71356" w:rsidP="00F57E95">
            <w:pPr>
              <w:widowControl w:val="0"/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айнымалысы бар сызықтық және сызықтық емес теңдеулерді ажыратады</w:t>
            </w:r>
          </w:p>
        </w:tc>
      </w:tr>
    </w:tbl>
    <w:p w:rsidR="004739D6" w:rsidRPr="00F57E95" w:rsidRDefault="004739D6" w:rsidP="00F57E95">
      <w:pPr>
        <w:spacing w:after="0" w:line="240" w:lineRule="auto"/>
        <w:rPr>
          <w:rFonts w:ascii="Times New Roman" w:eastAsia="DengXian" w:hAnsi="Times New Roman" w:cs="Times New Roman"/>
          <w:b/>
          <w:color w:val="000000"/>
          <w:sz w:val="24"/>
          <w:szCs w:val="24"/>
          <w:lang w:val="kk-KZ" w:eastAsia="ru-RU"/>
        </w:rPr>
      </w:pPr>
      <w:r w:rsidRPr="00F57E95">
        <w:rPr>
          <w:rFonts w:ascii="Times New Roman" w:eastAsia="DengXian" w:hAnsi="Times New Roman" w:cs="Times New Roman"/>
          <w:b/>
          <w:color w:val="000000"/>
          <w:sz w:val="24"/>
          <w:szCs w:val="24"/>
          <w:lang w:val="kk-KZ" w:eastAsia="ru-RU"/>
        </w:rPr>
        <w:t>Сабақтың барысы:</w:t>
      </w:r>
    </w:p>
    <w:tbl>
      <w:tblPr>
        <w:tblStyle w:val="1"/>
        <w:tblW w:w="1148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4111"/>
        <w:gridCol w:w="2552"/>
        <w:gridCol w:w="1701"/>
        <w:gridCol w:w="1701"/>
      </w:tblGrid>
      <w:tr w:rsidR="004739D6" w:rsidRPr="00F57E95" w:rsidTr="00FC3D50">
        <w:tc>
          <w:tcPr>
            <w:tcW w:w="1418" w:type="dxa"/>
          </w:tcPr>
          <w:p w:rsidR="004739D6" w:rsidRPr="00F57E95" w:rsidRDefault="004739D6" w:rsidP="00F57E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57E9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Сабақ кезеңі/</w:t>
            </w:r>
          </w:p>
          <w:p w:rsidR="004739D6" w:rsidRPr="00F57E95" w:rsidRDefault="004739D6" w:rsidP="00F57E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57E9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4111" w:type="dxa"/>
          </w:tcPr>
          <w:p w:rsidR="004739D6" w:rsidRPr="00F57E95" w:rsidRDefault="004739D6" w:rsidP="00F57E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57E9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Педагогтің іс-әрекеті</w:t>
            </w:r>
          </w:p>
        </w:tc>
        <w:tc>
          <w:tcPr>
            <w:tcW w:w="2552" w:type="dxa"/>
          </w:tcPr>
          <w:p w:rsidR="004739D6" w:rsidRPr="00F57E95" w:rsidRDefault="004739D6" w:rsidP="00F57E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57E9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Оқушының іс-әрекеті</w:t>
            </w:r>
          </w:p>
        </w:tc>
        <w:tc>
          <w:tcPr>
            <w:tcW w:w="1701" w:type="dxa"/>
          </w:tcPr>
          <w:p w:rsidR="004739D6" w:rsidRPr="00F57E95" w:rsidRDefault="004739D6" w:rsidP="00F57E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57E9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701" w:type="dxa"/>
          </w:tcPr>
          <w:p w:rsidR="004739D6" w:rsidRPr="00F57E95" w:rsidRDefault="004739D6" w:rsidP="00F57E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57E9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Ресурстар</w:t>
            </w:r>
          </w:p>
        </w:tc>
      </w:tr>
      <w:tr w:rsidR="004739D6" w:rsidRPr="00E71356" w:rsidTr="00FC3D50">
        <w:tc>
          <w:tcPr>
            <w:tcW w:w="1418" w:type="dxa"/>
          </w:tcPr>
          <w:p w:rsidR="004739D6" w:rsidRPr="00F57E95" w:rsidRDefault="004739D6" w:rsidP="00F57E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57E9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Сабақтың басы</w:t>
            </w:r>
          </w:p>
          <w:p w:rsidR="004739D6" w:rsidRPr="00F57E95" w:rsidRDefault="004739D6" w:rsidP="00F57E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</w:p>
          <w:p w:rsidR="004739D6" w:rsidRPr="00F57E95" w:rsidRDefault="004739D6" w:rsidP="00F57E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</w:p>
          <w:p w:rsidR="004739D6" w:rsidRPr="00F57E95" w:rsidRDefault="004739D6" w:rsidP="00F57E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</w:p>
          <w:p w:rsidR="004739D6" w:rsidRPr="00F57E95" w:rsidRDefault="004739D6" w:rsidP="00F57E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4739D6" w:rsidRPr="00F57E95" w:rsidRDefault="004739D6" w:rsidP="00F57E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4739D6" w:rsidRPr="00F57E95" w:rsidRDefault="004739D6" w:rsidP="00F57E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4739D6" w:rsidRPr="00F57E95" w:rsidRDefault="004739D6" w:rsidP="00F57E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4739D6" w:rsidRPr="00F57E95" w:rsidRDefault="004739D6" w:rsidP="00F57E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4739D6" w:rsidRDefault="00E71356" w:rsidP="00F57E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Сәлемдесу. Оқушыларды түгендеу.</w:t>
            </w:r>
          </w:p>
          <w:p w:rsidR="00F57E95" w:rsidRPr="00F57E95" w:rsidRDefault="00F57E95" w:rsidP="00F57E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3864" w:rsidRPr="00F57E95" w:rsidRDefault="00C03864" w:rsidP="00F57E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F57E9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Психологиялық ахуал қалыптастыру</w:t>
            </w:r>
          </w:p>
          <w:p w:rsidR="00C03864" w:rsidRPr="00F57E95" w:rsidRDefault="00C03864" w:rsidP="00F57E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7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Бір-бірімізді тыңдаймыз десек 1 рет қол шапалақтаймыз!</w:t>
            </w:r>
          </w:p>
          <w:p w:rsidR="00C03864" w:rsidRPr="00F57E95" w:rsidRDefault="00C03864" w:rsidP="00F57E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7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Ұйымшыл боламыз десек 2 рет </w:t>
            </w:r>
          </w:p>
          <w:p w:rsidR="004739D6" w:rsidRPr="00F57E95" w:rsidRDefault="00C03864" w:rsidP="00F57E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7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Белсенділік танытамыз десек 3 рет шапалақтаймыз!</w:t>
            </w:r>
          </w:p>
          <w:p w:rsidR="00C03864" w:rsidRDefault="004739D6" w:rsidP="00F57E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7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78733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Серпілген сауал</w:t>
            </w:r>
            <w:r w:rsidRPr="00F57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="00857FD1" w:rsidRPr="00F57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әдісі.</w:t>
            </w:r>
            <w:r w:rsidRPr="00F57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Мұғалім өткен </w:t>
            </w:r>
            <w:r w:rsidR="007873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жылымен</w:t>
            </w:r>
            <w:r w:rsidRPr="00F57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байланыс жасай отырып, сабақтың тақырыбы мен мақсатына тоқталады.</w:t>
            </w:r>
            <w:r w:rsidR="007873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 сұрақтарды сәйкестендіру арқылы 3 топқа бірігеді.</w:t>
            </w:r>
          </w:p>
          <w:p w:rsidR="00787337" w:rsidRPr="00787337" w:rsidRDefault="00787337" w:rsidP="0078733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  <w:lang w:val="kk-KZ"/>
              </w:rPr>
            </w:pPr>
          </w:p>
          <w:p w:rsidR="00787337" w:rsidRPr="00787337" w:rsidRDefault="00787337" w:rsidP="0078733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  <w:lang w:val="kk-KZ"/>
              </w:rPr>
            </w:pPr>
            <w:r w:rsidRPr="00787337">
              <w:rPr>
                <w:color w:val="000000"/>
                <w:sz w:val="20"/>
                <w:szCs w:val="20"/>
                <w:lang w:val="kk-KZ"/>
              </w:rPr>
              <w:t>1. Екi айнымалысы бар сызықтық теңдеу...</w:t>
            </w:r>
          </w:p>
          <w:p w:rsidR="00787337" w:rsidRPr="00787337" w:rsidRDefault="00787337" w:rsidP="0078733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  <w:lang w:val="kk-KZ"/>
              </w:rPr>
            </w:pPr>
            <w:r w:rsidRPr="00787337">
              <w:rPr>
                <w:color w:val="000000"/>
                <w:sz w:val="20"/>
                <w:szCs w:val="20"/>
                <w:lang w:val="kk-KZ"/>
              </w:rPr>
              <w:t>2. Екi айнымалысы бар сызықтық емес теңдеулер...</w:t>
            </w:r>
          </w:p>
          <w:p w:rsidR="00787337" w:rsidRPr="00787337" w:rsidRDefault="00787337" w:rsidP="0078733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  <w:lang w:val="kk-KZ"/>
              </w:rPr>
            </w:pPr>
            <w:r w:rsidRPr="00787337">
              <w:rPr>
                <w:color w:val="000000"/>
                <w:sz w:val="20"/>
                <w:szCs w:val="20"/>
                <w:lang w:val="kk-KZ"/>
              </w:rPr>
              <w:t>3. Теңдеулер жүйесiнiң шешiмi...</w:t>
            </w:r>
          </w:p>
          <w:p w:rsidR="00787337" w:rsidRPr="00787337" w:rsidRDefault="00787337" w:rsidP="0078733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  <w:lang w:val="kk-KZ"/>
              </w:rPr>
            </w:pPr>
            <w:r w:rsidRPr="00787337">
              <w:rPr>
                <w:color w:val="000000"/>
                <w:sz w:val="20"/>
                <w:szCs w:val="20"/>
                <w:lang w:val="kk-KZ"/>
              </w:rPr>
              <w:t>4. Теңдеулер жүйесiн шешудiң тәсiлдерi...</w:t>
            </w:r>
          </w:p>
          <w:p w:rsidR="00787337" w:rsidRPr="00787337" w:rsidRDefault="00787337" w:rsidP="0078733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  <w:lang w:val="kk-KZ"/>
              </w:rPr>
            </w:pPr>
            <w:r w:rsidRPr="00787337">
              <w:rPr>
                <w:color w:val="000000"/>
                <w:sz w:val="20"/>
                <w:szCs w:val="20"/>
                <w:lang w:val="kk-KZ"/>
              </w:rPr>
              <w:t>5. Теңдеулер жүйесiн шешудiң графиктiк тәсiлi..</w:t>
            </w:r>
          </w:p>
          <w:p w:rsidR="00787337" w:rsidRPr="00787337" w:rsidRDefault="00787337" w:rsidP="0078733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  <w:lang w:val="kk-KZ"/>
              </w:rPr>
            </w:pPr>
            <w:r w:rsidRPr="00787337">
              <w:rPr>
                <w:color w:val="000000"/>
                <w:sz w:val="20"/>
                <w:szCs w:val="20"/>
                <w:lang w:val="kk-KZ"/>
              </w:rPr>
              <w:t>6. Теңдеулер жүйесiн шешудiң алмастыру, қосу тәсiлi...</w:t>
            </w:r>
          </w:p>
          <w:p w:rsidR="00EC0969" w:rsidRPr="00F57E95" w:rsidRDefault="00EC0969" w:rsidP="00F57E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C03864" w:rsidRPr="00F57E95" w:rsidRDefault="00C03864" w:rsidP="00F57E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57E9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Дескриптор: </w:t>
            </w:r>
            <w:r w:rsidR="00AA6B26" w:rsidRPr="00F57E9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val="kk-KZ"/>
              </w:rPr>
              <w:t>Жалпы –</w:t>
            </w:r>
            <w:r w:rsidR="006171BA" w:rsidRPr="00F57E9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val="kk-KZ"/>
              </w:rPr>
              <w:t xml:space="preserve"> 2</w:t>
            </w:r>
            <w:r w:rsidR="00AA6B26" w:rsidRPr="00F57E9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val="kk-KZ"/>
              </w:rPr>
              <w:t xml:space="preserve"> балл</w:t>
            </w:r>
          </w:p>
          <w:p w:rsidR="004739D6" w:rsidRPr="00EC0969" w:rsidRDefault="00C03864" w:rsidP="007873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57E9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="0078733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сұрақтарға толық жауап береді</w:t>
            </w:r>
          </w:p>
        </w:tc>
        <w:tc>
          <w:tcPr>
            <w:tcW w:w="2552" w:type="dxa"/>
          </w:tcPr>
          <w:p w:rsidR="004739D6" w:rsidRPr="00F57E95" w:rsidRDefault="004739D6" w:rsidP="00F57E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7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Амандасады.</w:t>
            </w:r>
          </w:p>
          <w:p w:rsidR="004739D6" w:rsidRPr="00F57E95" w:rsidRDefault="004739D6" w:rsidP="00F57E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39D6" w:rsidRPr="00F57E95" w:rsidRDefault="004739D6" w:rsidP="00F57E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7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сұрағына жауап береді.</w:t>
            </w:r>
          </w:p>
          <w:p w:rsidR="004739D6" w:rsidRPr="00F57E95" w:rsidRDefault="004739D6" w:rsidP="00F57E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39D6" w:rsidRPr="00F57E95" w:rsidRDefault="004739D6" w:rsidP="00F57E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39D6" w:rsidRPr="00F57E95" w:rsidRDefault="004739D6" w:rsidP="00F57E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39D6" w:rsidRPr="00F57E95" w:rsidRDefault="004739D6" w:rsidP="00F57E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7E95" w:rsidRPr="00F57E95" w:rsidRDefault="00F57E95" w:rsidP="00F57E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39D6" w:rsidRPr="00F57E95" w:rsidRDefault="004739D6" w:rsidP="00F57E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3864" w:rsidRPr="00F57E95" w:rsidRDefault="00787337" w:rsidP="00F57E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C03864" w:rsidRPr="00F57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қушы мұғалім сұрағына жауап береді. </w:t>
            </w:r>
          </w:p>
          <w:p w:rsidR="004739D6" w:rsidRPr="00F57E95" w:rsidRDefault="004739D6" w:rsidP="00F57E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7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Сабаққа мақсат қояды</w:t>
            </w:r>
          </w:p>
          <w:p w:rsidR="004739D6" w:rsidRDefault="004739D6" w:rsidP="00F57E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7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реті мен сабақ тақырыбын дәптерге жазады.</w:t>
            </w:r>
          </w:p>
          <w:p w:rsidR="00787337" w:rsidRPr="00F57E95" w:rsidRDefault="00787337" w:rsidP="00F57E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Топтарға бірігеді</w:t>
            </w:r>
          </w:p>
        </w:tc>
        <w:tc>
          <w:tcPr>
            <w:tcW w:w="1701" w:type="dxa"/>
          </w:tcPr>
          <w:p w:rsidR="004739D6" w:rsidRPr="00F57E95" w:rsidRDefault="004739D6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739D6" w:rsidRPr="00F57E95" w:rsidRDefault="004739D6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739D6" w:rsidRPr="00F57E95" w:rsidRDefault="004739D6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739D6" w:rsidRPr="00F57E95" w:rsidRDefault="004739D6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739D6" w:rsidRPr="00F57E95" w:rsidRDefault="004739D6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739D6" w:rsidRPr="00F57E95" w:rsidRDefault="004739D6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739D6" w:rsidRPr="00F57E95" w:rsidRDefault="004739D6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57E9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Мұғалімнің ынталандыру сөздері «Жарайсың, жақсы, талпын»</w:t>
            </w:r>
          </w:p>
        </w:tc>
        <w:tc>
          <w:tcPr>
            <w:tcW w:w="1701" w:type="dxa"/>
          </w:tcPr>
          <w:p w:rsidR="00C03864" w:rsidRPr="00787337" w:rsidRDefault="00C03864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3864" w:rsidRDefault="00C03864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87337" w:rsidRDefault="00787337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87337" w:rsidRDefault="00787337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87337" w:rsidRDefault="00787337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8E0" w:rsidRDefault="004C48E0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8E0" w:rsidRDefault="004C48E0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8E0" w:rsidRPr="00F57E95" w:rsidRDefault="004C48E0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3864" w:rsidRPr="00F57E95" w:rsidRDefault="00C03864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3864" w:rsidRPr="00F57E95" w:rsidRDefault="00787337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7337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en-US"/>
              </w:rPr>
              <w:drawing>
                <wp:inline distT="0" distB="0" distL="0" distR="0" wp14:anchorId="35993540" wp14:editId="3D17871F">
                  <wp:extent cx="942975" cy="661670"/>
                  <wp:effectExtent l="0" t="0" r="9525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661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03864" w:rsidRPr="00F57E95" w:rsidRDefault="00C03864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3864" w:rsidRPr="00F57E95" w:rsidRDefault="00C03864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3864" w:rsidRPr="00F57E95" w:rsidRDefault="00C03864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3864" w:rsidRPr="00F57E95" w:rsidRDefault="00C03864" w:rsidP="007873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4739D6" w:rsidRPr="00E71356" w:rsidTr="00FC3D50">
        <w:tc>
          <w:tcPr>
            <w:tcW w:w="1418" w:type="dxa"/>
          </w:tcPr>
          <w:p w:rsidR="004739D6" w:rsidRPr="00F57E95" w:rsidRDefault="004739D6" w:rsidP="00F57E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57E9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Сабақтың ортасы</w:t>
            </w:r>
          </w:p>
        </w:tc>
        <w:tc>
          <w:tcPr>
            <w:tcW w:w="4111" w:type="dxa"/>
          </w:tcPr>
          <w:p w:rsidR="00C03864" w:rsidRPr="00F57E95" w:rsidRDefault="00C03864" w:rsidP="00F57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7E9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Мұғалім оқушылардың </w:t>
            </w:r>
            <w:r w:rsidRPr="00F57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тапсырмаларын өз деңгейлерінде орындай алуларын бақылайды, қолдау көрсетеді. </w:t>
            </w:r>
          </w:p>
          <w:p w:rsidR="00C03864" w:rsidRPr="00F57E95" w:rsidRDefault="00C03864" w:rsidP="00F57E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A12796" w:rsidRDefault="004C48E0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Топтық</w:t>
            </w:r>
            <w:r w:rsidR="00AA6B26" w:rsidRPr="00F57E9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жұмыс. </w:t>
            </w:r>
            <w:r w:rsidR="004739D6" w:rsidRPr="00F57E9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="001F5754" w:rsidRPr="00F57E9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Құлып кілттері</w:t>
            </w:r>
            <w:r w:rsidR="004739D6" w:rsidRPr="00F57E9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»</w:t>
            </w:r>
            <w:r w:rsidR="004739D6" w:rsidRPr="00F57E9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әдісі</w:t>
            </w:r>
            <w:r w:rsidR="00AA6B26" w:rsidRPr="00F57E9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арқылы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 топқа тапсырма</w:t>
            </w:r>
          </w:p>
          <w:p w:rsidR="004C48E0" w:rsidRPr="004C48E0" w:rsidRDefault="004C48E0" w:rsidP="004C48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C48E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«Джигco» әдiсi</w:t>
            </w:r>
          </w:p>
          <w:p w:rsidR="004C48E0" w:rsidRPr="004C48E0" w:rsidRDefault="004C48E0" w:rsidP="004C48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C48E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</w:t>
            </w:r>
            <w:r w:rsidRPr="004C48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 Екi оң санның көбейтiндiсiнiң мәнi 96-ға тең.Бiреуi екiншiсiнен 4-ке артық.Осы сандарды табыңдар.</w:t>
            </w:r>
          </w:p>
          <w:p w:rsidR="004C48E0" w:rsidRPr="00D14E0B" w:rsidRDefault="004C48E0" w:rsidP="004C48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C48E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 </w:t>
            </w:r>
            <w:r w:rsidR="00D14E0B" w:rsidRPr="00D14E0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</w:t>
            </w:r>
            <w:r w:rsidRPr="00D14E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 Қосындысының мәнi 20-ға тең,ал көбейтiндiсiнiң мәнi 75-ке тең санды табыңдар</w:t>
            </w:r>
          </w:p>
          <w:p w:rsidR="004C48E0" w:rsidRPr="00D14E0B" w:rsidRDefault="004C48E0" w:rsidP="004C48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14E0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 </w:t>
            </w:r>
            <w:r w:rsidR="00D14E0B" w:rsidRPr="00D14E0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3</w:t>
            </w:r>
            <w:r w:rsidRPr="00D14E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 Ауданы 72, ал периметрi 36 см болатын тiктөртбұрыштың қабырғаларының ұзындығын табыңдар</w:t>
            </w:r>
          </w:p>
          <w:p w:rsidR="004C48E0" w:rsidRPr="004C48E0" w:rsidRDefault="004C48E0" w:rsidP="004C48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240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Дескриптoр: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57E9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val="kk-KZ"/>
              </w:rPr>
              <w:t>Жалпы – 2 балл</w:t>
            </w:r>
          </w:p>
          <w:p w:rsidR="004C48E0" w:rsidRPr="00652409" w:rsidRDefault="004C48E0" w:rsidP="004C48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24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-есептiң шартын түсiнедi;</w:t>
            </w:r>
          </w:p>
          <w:p w:rsidR="004C48E0" w:rsidRPr="00652409" w:rsidRDefault="004C48E0" w:rsidP="004C48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24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-есептiң шартына байланысты теңдеулер жүйесiн құрады;</w:t>
            </w:r>
          </w:p>
          <w:p w:rsidR="004C48E0" w:rsidRPr="00652409" w:rsidRDefault="004C48E0" w:rsidP="004C48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24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- теңдеулер жүйесiн шешедi;</w:t>
            </w:r>
          </w:p>
          <w:p w:rsidR="004C48E0" w:rsidRPr="00652409" w:rsidRDefault="004C48E0" w:rsidP="004C48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24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-белгiсiз айнымалыны табады</w:t>
            </w:r>
          </w:p>
          <w:p w:rsidR="00F57E95" w:rsidRPr="004C48E0" w:rsidRDefault="004C48E0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C48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4C48E0" w:rsidRPr="004C48E0" w:rsidRDefault="004C48E0" w:rsidP="004C48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Тапсырма №2. Жеке</w:t>
            </w:r>
            <w:r w:rsidR="00887953" w:rsidRPr="00F57E9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4D4BDB" w:rsidRPr="00F57E9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жұмыс. «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Ойлан. Жұптас. Бөліс</w:t>
            </w:r>
            <w:r w:rsidR="00887953" w:rsidRPr="00F57E9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» әдісі</w:t>
            </w:r>
            <w:r w:rsidR="006171BA" w:rsidRPr="00F57E9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4C48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Тiк бұрышты үшбұрыштың катеттерiнiң ұзындықтарының қосындысы 14 см, ал ауданы 24 см2.Катеттерiнiң ұзындықтарын табыңыз.</w:t>
            </w:r>
          </w:p>
          <w:p w:rsidR="004C48E0" w:rsidRPr="004C48E0" w:rsidRDefault="004C48E0" w:rsidP="004C48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8E0" w:rsidRPr="004C48E0" w:rsidRDefault="004C48E0" w:rsidP="004C48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240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Дескриптoр: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57E9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val="kk-KZ"/>
              </w:rPr>
              <w:t>Жалпы –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val="kk-KZ"/>
              </w:rPr>
              <w:t xml:space="preserve"> 6</w:t>
            </w:r>
            <w:r w:rsidRPr="00F57E9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val="kk-KZ"/>
              </w:rPr>
              <w:t xml:space="preserve"> балл</w:t>
            </w:r>
          </w:p>
          <w:p w:rsidR="004C48E0" w:rsidRPr="004C48E0" w:rsidRDefault="004C48E0" w:rsidP="004C48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8E0" w:rsidRPr="004C48E0" w:rsidRDefault="004C48E0" w:rsidP="004C48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C48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-    Мәтiндi есептiң шартын түсiнедi;</w:t>
            </w:r>
          </w:p>
          <w:p w:rsidR="004C48E0" w:rsidRPr="004C48E0" w:rsidRDefault="004C48E0" w:rsidP="004C48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C48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-    Сызықтық емес теңдеулер жүйесiн құрады;</w:t>
            </w:r>
          </w:p>
          <w:p w:rsidR="00887953" w:rsidRPr="00F57E95" w:rsidRDefault="004C48E0" w:rsidP="004C48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-    Теңдеу түбiрлерiн табады; </w:t>
            </w:r>
            <w:r w:rsidRPr="004C48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Жауабын негiздейдi.</w:t>
            </w:r>
          </w:p>
        </w:tc>
        <w:tc>
          <w:tcPr>
            <w:tcW w:w="2552" w:type="dxa"/>
          </w:tcPr>
          <w:p w:rsidR="004739D6" w:rsidRPr="00F57E95" w:rsidRDefault="004C48E0" w:rsidP="004C48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Нөмірленген кілттер бойынша</w:t>
            </w:r>
            <w:r w:rsidR="00AA6B26" w:rsidRPr="00F57E9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оқушылар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есепті шығарады.</w:t>
            </w:r>
            <w:r w:rsidR="004739D6" w:rsidRPr="00F57E9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Талқылайды.</w:t>
            </w:r>
          </w:p>
          <w:p w:rsidR="004739D6" w:rsidRPr="00F57E95" w:rsidRDefault="004739D6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739D6" w:rsidRPr="00F57E95" w:rsidRDefault="004739D6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739D6" w:rsidRDefault="004739D6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12796" w:rsidRDefault="00A12796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12796" w:rsidRDefault="00A12796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12796" w:rsidRDefault="00A12796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12796" w:rsidRDefault="00A12796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12796" w:rsidRDefault="00A12796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12796" w:rsidRDefault="00A12796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12796" w:rsidRDefault="00A12796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12796" w:rsidRDefault="00A12796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12796" w:rsidRDefault="00A12796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12796" w:rsidRDefault="00A12796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12796" w:rsidRDefault="00A12796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12796" w:rsidRDefault="00A12796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12796" w:rsidRDefault="00A12796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12796" w:rsidRDefault="00A12796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12796" w:rsidRPr="00F57E95" w:rsidRDefault="00A12796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739D6" w:rsidRPr="00F57E95" w:rsidRDefault="004739D6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8E0" w:rsidRDefault="004C48E0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8E0" w:rsidRDefault="004C48E0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8E0" w:rsidRDefault="004C48E0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8E0" w:rsidRDefault="004C48E0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739D6" w:rsidRPr="00F57E95" w:rsidRDefault="004C48E0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</w:t>
            </w:r>
            <w:r w:rsidR="00282EBF" w:rsidRPr="00F57E9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қушылар тапсырманы орындайды. Дұрыс жауаптары арқылы өз жұмыстарын тексереді</w:t>
            </w:r>
          </w:p>
          <w:p w:rsidR="004739D6" w:rsidRDefault="004739D6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739D6" w:rsidRPr="00F57E95" w:rsidRDefault="004739D6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57E9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Мұғаліммен бірлесе отырып тексереді.</w:t>
            </w:r>
          </w:p>
          <w:p w:rsidR="004739D6" w:rsidRPr="00F57E95" w:rsidRDefault="004739D6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739D6" w:rsidRPr="00F57E95" w:rsidRDefault="004739D6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739D6" w:rsidRPr="00F57E95" w:rsidRDefault="004739D6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739D6" w:rsidRPr="00F57E95" w:rsidRDefault="004739D6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739D6" w:rsidRPr="00F57E95" w:rsidRDefault="004739D6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4739D6" w:rsidRPr="00F57E95" w:rsidRDefault="004739D6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57E9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Мұғалімнің ынталандыру сөздері «Жарайсың, жақсы, талпын»</w:t>
            </w:r>
          </w:p>
          <w:p w:rsidR="004739D6" w:rsidRPr="00F57E95" w:rsidRDefault="004739D6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57E9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«Бас бармақ» әдісі бойынша  кері байланыс</w:t>
            </w:r>
          </w:p>
          <w:p w:rsidR="004739D6" w:rsidRPr="00F57E95" w:rsidRDefault="004739D6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D4BDB" w:rsidRPr="00F57E95" w:rsidRDefault="004D4BDB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D4BDB" w:rsidRPr="00F57E95" w:rsidRDefault="004D4BDB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D4BDB" w:rsidRPr="00F57E95" w:rsidRDefault="004D4BDB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D4BDB" w:rsidRPr="00F57E95" w:rsidRDefault="004D4BDB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D4BDB" w:rsidRPr="00F57E95" w:rsidRDefault="004D4BDB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D4BDB" w:rsidRPr="00F57E95" w:rsidRDefault="004D4BDB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D4BDB" w:rsidRPr="00F57E95" w:rsidRDefault="004D4BDB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D4BDB" w:rsidRPr="00F57E95" w:rsidRDefault="004D4BDB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D4BDB" w:rsidRPr="00F57E95" w:rsidRDefault="004D4BDB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D4BDB" w:rsidRPr="00F57E95" w:rsidRDefault="004D4BDB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739D6" w:rsidRPr="00F57E95" w:rsidRDefault="004739D6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739D6" w:rsidRPr="00F57E95" w:rsidRDefault="004739D6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739D6" w:rsidRPr="00F57E95" w:rsidRDefault="004739D6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739D6" w:rsidRDefault="004739D6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8E0" w:rsidRDefault="004C48E0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8E0" w:rsidRDefault="004C48E0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C48E0" w:rsidRPr="00F57E95" w:rsidRDefault="004C48E0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35837" w:rsidRPr="00F57E95" w:rsidRDefault="00035837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57E9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«Бас бармақ» әдісі бойынша кері байланысы</w:t>
            </w:r>
          </w:p>
          <w:p w:rsidR="004739D6" w:rsidRPr="00F57E95" w:rsidRDefault="004739D6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739D6" w:rsidRPr="00F57E95" w:rsidRDefault="004739D6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739D6" w:rsidRDefault="004739D6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12796" w:rsidRDefault="00A12796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12796" w:rsidRDefault="00A12796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12796" w:rsidRDefault="00A12796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12796" w:rsidRDefault="00A12796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739D6" w:rsidRPr="00F57E95" w:rsidRDefault="004739D6" w:rsidP="004C48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4739D6" w:rsidRPr="00F57E95" w:rsidRDefault="001F5754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57E9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drawing>
                <wp:inline distT="0" distB="0" distL="0" distR="0" wp14:anchorId="547546E7" wp14:editId="322DE17D">
                  <wp:extent cx="742950" cy="535940"/>
                  <wp:effectExtent l="8255" t="0" r="8255" b="825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5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742950" cy="535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57E9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677A6CD4" wp14:editId="5EADFC0C">
                  <wp:extent cx="742950" cy="74295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6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9D6" w:rsidRPr="00F57E95" w:rsidRDefault="004C48E0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қосымша</w:t>
            </w:r>
          </w:p>
          <w:p w:rsidR="004739D6" w:rsidRDefault="004739D6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12796" w:rsidRDefault="00A12796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12796" w:rsidRDefault="00A12796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12796" w:rsidRDefault="00A12796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12796" w:rsidRDefault="00A12796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12796" w:rsidRDefault="00A12796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12796" w:rsidRDefault="00A12796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12796" w:rsidRDefault="00A12796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12796" w:rsidRDefault="00A12796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12796" w:rsidRDefault="00A12796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12796" w:rsidRDefault="00A12796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12796" w:rsidRDefault="00A12796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12796" w:rsidRDefault="00A12796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12796" w:rsidRDefault="00A12796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12796" w:rsidRPr="00F57E95" w:rsidRDefault="00A12796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739D6" w:rsidRDefault="004739D6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12796" w:rsidRPr="00F57E95" w:rsidRDefault="00A12796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739D6" w:rsidRPr="00F57E95" w:rsidRDefault="004739D6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739D6" w:rsidRPr="00F57E95" w:rsidRDefault="004739D6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739D6" w:rsidRPr="00F57E95" w:rsidRDefault="004739D6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D5BB6" w:rsidRPr="00F57E95" w:rsidRDefault="009D5BB6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739D6" w:rsidRPr="00F57E95" w:rsidRDefault="004739D6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739D6" w:rsidRPr="00F57E95" w:rsidRDefault="004739D6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D4BDB" w:rsidRPr="00F57E95" w:rsidRDefault="004D4BDB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D4BDB" w:rsidRPr="00F57E95" w:rsidRDefault="004D4BDB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D4BDB" w:rsidRPr="00F57E95" w:rsidRDefault="004D4BDB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739D6" w:rsidRPr="00F57E95" w:rsidRDefault="004739D6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739D6" w:rsidRPr="00F57E95" w:rsidRDefault="004739D6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739D6" w:rsidRPr="00F57E95" w:rsidRDefault="004739D6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739D6" w:rsidRPr="00F57E95" w:rsidRDefault="004739D6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4739D6" w:rsidRPr="00F57E95" w:rsidTr="00FC3D50">
        <w:tc>
          <w:tcPr>
            <w:tcW w:w="1418" w:type="dxa"/>
          </w:tcPr>
          <w:p w:rsidR="004739D6" w:rsidRPr="00EC0969" w:rsidRDefault="004739D6" w:rsidP="00F57E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F57E9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Сабақтың соңы</w:t>
            </w:r>
          </w:p>
        </w:tc>
        <w:tc>
          <w:tcPr>
            <w:tcW w:w="4111" w:type="dxa"/>
          </w:tcPr>
          <w:p w:rsidR="004739D6" w:rsidRPr="00F57E95" w:rsidRDefault="004739D6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57E9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Үй жұмысы: </w:t>
            </w:r>
          </w:p>
          <w:p w:rsidR="00F57E95" w:rsidRPr="00F57E95" w:rsidRDefault="00F57E95" w:rsidP="00F57E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4"/>
                <w:szCs w:val="24"/>
                <w:lang w:val="kk-KZ"/>
              </w:rPr>
            </w:pPr>
            <w:r w:rsidRPr="00F57E95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4"/>
                <w:szCs w:val="24"/>
                <w:lang w:val="kk-KZ"/>
              </w:rPr>
              <w:t>Сабақты қорытындылау</w:t>
            </w:r>
          </w:p>
          <w:p w:rsidR="00F57E95" w:rsidRPr="00F57E95" w:rsidRDefault="00F57E95" w:rsidP="00F57E9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</w:pPr>
            <w:r w:rsidRPr="00F57E95"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>(оқу мақсаты мен бағалау критерийлеріне оралу):</w:t>
            </w:r>
          </w:p>
          <w:p w:rsidR="00F57E95" w:rsidRPr="00F57E95" w:rsidRDefault="00F57E95" w:rsidP="00F57E9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</w:pPr>
            <w:r w:rsidRPr="00F57E95"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>-Бүгінгі оқу мақсаты қандай болды?</w:t>
            </w:r>
          </w:p>
          <w:p w:rsidR="00D14E0B" w:rsidRPr="00D14E0B" w:rsidRDefault="00F57E95" w:rsidP="00D14E0B">
            <w:pPr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4"/>
                <w:lang w:val="kk-KZ"/>
              </w:rPr>
            </w:pPr>
            <w:r w:rsidRPr="00F57E95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4"/>
                <w:szCs w:val="24"/>
                <w:lang w:val="kk-KZ"/>
              </w:rPr>
              <w:t>Рефлексия</w:t>
            </w:r>
            <w:r w:rsidRPr="00D14E0B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8"/>
                <w:szCs w:val="24"/>
                <w:lang w:val="kk-KZ"/>
              </w:rPr>
              <w:t xml:space="preserve">. </w:t>
            </w:r>
            <w:r w:rsidR="00D14E0B" w:rsidRPr="00D14E0B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4"/>
                <w:lang w:val="kk-KZ"/>
              </w:rPr>
              <w:t>«Аяқталмаған сөздер»</w:t>
            </w:r>
          </w:p>
          <w:p w:rsidR="00D14E0B" w:rsidRPr="00D14E0B" w:rsidRDefault="00D14E0B" w:rsidP="00D14E0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</w:pPr>
            <w:r w:rsidRPr="00D14E0B"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>1. Менiң сабақтағы көңiл-күйiм...</w:t>
            </w:r>
          </w:p>
          <w:p w:rsidR="00D14E0B" w:rsidRPr="00D14E0B" w:rsidRDefault="00D14E0B" w:rsidP="00D14E0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</w:pPr>
            <w:r w:rsidRPr="00D14E0B"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>2. Маған бүгiнгi сабақта түсiнiктi болғаны...</w:t>
            </w:r>
          </w:p>
          <w:p w:rsidR="00D14E0B" w:rsidRPr="00D14E0B" w:rsidRDefault="00D14E0B" w:rsidP="00D14E0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</w:pPr>
            <w:r w:rsidRPr="00D14E0B"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>3. Менiң бүгiнгi сабақта есiмде қалғаны...</w:t>
            </w:r>
          </w:p>
          <w:p w:rsidR="00D14E0B" w:rsidRPr="00D14E0B" w:rsidRDefault="00D14E0B" w:rsidP="00D14E0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</w:pPr>
            <w:r w:rsidRPr="00D14E0B"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>4. Маған бүгiнгi сабақта ұнамағаны...</w:t>
            </w:r>
          </w:p>
          <w:p w:rsidR="00035837" w:rsidRPr="00EC0969" w:rsidRDefault="00D14E0B" w:rsidP="00D14E0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</w:pPr>
            <w:r w:rsidRPr="00D14E0B"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>Сабақтан алған әсерлерi мен ұсыныстарын стикерлерге бейнелейдi,жазады,оқиды.</w:t>
            </w:r>
          </w:p>
        </w:tc>
        <w:tc>
          <w:tcPr>
            <w:tcW w:w="2552" w:type="dxa"/>
          </w:tcPr>
          <w:p w:rsidR="004739D6" w:rsidRPr="00F57E95" w:rsidRDefault="00F57E95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57E9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Өзін-өзі бағалау парағы бойынша бүгінгі сабаққа өздерінің атқарған жұмысын қорытындылап,  талдайды.</w:t>
            </w:r>
          </w:p>
        </w:tc>
        <w:tc>
          <w:tcPr>
            <w:tcW w:w="1701" w:type="dxa"/>
          </w:tcPr>
          <w:p w:rsidR="004739D6" w:rsidRPr="00F57E95" w:rsidRDefault="00F57E95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57E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 1-10 баллдық жүйе бойынша оқушылардың сабаққа қатысу белсенділігі бойынша бағаланады.</w:t>
            </w:r>
          </w:p>
        </w:tc>
        <w:tc>
          <w:tcPr>
            <w:tcW w:w="1701" w:type="dxa"/>
          </w:tcPr>
          <w:p w:rsidR="004739D6" w:rsidRPr="00F57E95" w:rsidRDefault="00F57E95" w:rsidP="00F57E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F9178E8" wp14:editId="3AD83FF0">
                  <wp:extent cx="763905" cy="57277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checklist_pic.gif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905" cy="572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50337" w:rsidRDefault="00E50337" w:rsidP="00F57E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4E0B" w:rsidRDefault="00D14E0B" w:rsidP="00F57E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4E0B" w:rsidRDefault="00D14E0B" w:rsidP="00F57E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4E0B" w:rsidRDefault="00D14E0B" w:rsidP="00F57E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4E0B" w:rsidRDefault="00D14E0B" w:rsidP="00F57E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4E0B" w:rsidRDefault="00D14E0B" w:rsidP="00F57E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4E0B" w:rsidRDefault="00D14E0B" w:rsidP="00F57E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4E0B" w:rsidRDefault="00D14E0B" w:rsidP="00F57E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4E0B" w:rsidRPr="00D14E0B" w:rsidRDefault="00D14E0B" w:rsidP="00D14E0B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  <w:sz w:val="36"/>
          <w:szCs w:val="20"/>
          <w:lang w:val="kk-KZ"/>
        </w:rPr>
      </w:pPr>
      <w:r w:rsidRPr="00D14E0B">
        <w:rPr>
          <w:color w:val="000000"/>
          <w:sz w:val="36"/>
          <w:szCs w:val="20"/>
          <w:lang w:val="kk-KZ"/>
        </w:rPr>
        <w:t>1. Екi айнымалысы бар сызықтық теңдеу...</w:t>
      </w:r>
    </w:p>
    <w:p w:rsidR="00D14E0B" w:rsidRPr="00D14E0B" w:rsidRDefault="00D14E0B" w:rsidP="00D14E0B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  <w:sz w:val="36"/>
          <w:szCs w:val="20"/>
          <w:lang w:val="kk-KZ"/>
        </w:rPr>
      </w:pPr>
      <w:r w:rsidRPr="00D14E0B">
        <w:rPr>
          <w:color w:val="000000"/>
          <w:sz w:val="36"/>
          <w:szCs w:val="20"/>
          <w:lang w:val="kk-KZ"/>
        </w:rPr>
        <w:lastRenderedPageBreak/>
        <w:t>2. Екi айнымалысы бар сызықтық емес теңдеулер...</w:t>
      </w:r>
    </w:p>
    <w:p w:rsidR="00D14E0B" w:rsidRPr="00D14E0B" w:rsidRDefault="00D14E0B" w:rsidP="00D14E0B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  <w:sz w:val="36"/>
          <w:szCs w:val="20"/>
          <w:lang w:val="kk-KZ"/>
        </w:rPr>
      </w:pPr>
      <w:r w:rsidRPr="00D14E0B">
        <w:rPr>
          <w:color w:val="000000"/>
          <w:sz w:val="36"/>
          <w:szCs w:val="20"/>
          <w:lang w:val="kk-KZ"/>
        </w:rPr>
        <w:t>3. Теңдеулер жүйесiнiң шешiмi...</w:t>
      </w:r>
    </w:p>
    <w:p w:rsidR="00D14E0B" w:rsidRPr="00D14E0B" w:rsidRDefault="00D14E0B" w:rsidP="00D14E0B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  <w:sz w:val="36"/>
          <w:szCs w:val="20"/>
          <w:lang w:val="kk-KZ"/>
        </w:rPr>
      </w:pPr>
      <w:r w:rsidRPr="00D14E0B">
        <w:rPr>
          <w:color w:val="000000"/>
          <w:sz w:val="36"/>
          <w:szCs w:val="20"/>
          <w:lang w:val="kk-KZ"/>
        </w:rPr>
        <w:t>4. Теңдеулер жүйесiн шешудiң тәсiлдерi...</w:t>
      </w:r>
    </w:p>
    <w:p w:rsidR="00D14E0B" w:rsidRPr="00D14E0B" w:rsidRDefault="00D14E0B" w:rsidP="00D14E0B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  <w:sz w:val="36"/>
          <w:szCs w:val="20"/>
          <w:lang w:val="kk-KZ"/>
        </w:rPr>
      </w:pPr>
      <w:r w:rsidRPr="00D14E0B">
        <w:rPr>
          <w:color w:val="000000"/>
          <w:sz w:val="36"/>
          <w:szCs w:val="20"/>
          <w:lang w:val="kk-KZ"/>
        </w:rPr>
        <w:t>5. Теңдеулер жүйесiн шешудiң графиктiк тәсiлi..</w:t>
      </w:r>
    </w:p>
    <w:p w:rsidR="00D14E0B" w:rsidRDefault="00D14E0B" w:rsidP="00D14E0B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  <w:sz w:val="36"/>
          <w:szCs w:val="20"/>
          <w:lang w:val="kk-KZ"/>
        </w:rPr>
      </w:pPr>
      <w:r w:rsidRPr="00D14E0B">
        <w:rPr>
          <w:color w:val="000000"/>
          <w:sz w:val="36"/>
          <w:szCs w:val="20"/>
          <w:lang w:val="kk-KZ"/>
        </w:rPr>
        <w:t>6. Теңдеулер жүйесiн шешудiң алмастыру, қосу тәсiлi...</w:t>
      </w:r>
    </w:p>
    <w:p w:rsidR="00D14E0B" w:rsidRDefault="00D14E0B" w:rsidP="00D14E0B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  <w:sz w:val="36"/>
          <w:szCs w:val="20"/>
          <w:lang w:val="kk-KZ"/>
        </w:rPr>
      </w:pPr>
    </w:p>
    <w:p w:rsidR="00D14E0B" w:rsidRPr="00D14E0B" w:rsidRDefault="00D14E0B" w:rsidP="00D14E0B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  <w:sz w:val="36"/>
          <w:szCs w:val="20"/>
          <w:lang w:val="kk-KZ"/>
        </w:rPr>
      </w:pPr>
    </w:p>
    <w:p w:rsidR="00D14E0B" w:rsidRDefault="00D14E0B" w:rsidP="00F57E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14E0B" w:rsidRPr="00D14E0B" w:rsidRDefault="00D14E0B" w:rsidP="00D14E0B">
      <w:pPr>
        <w:spacing w:after="0" w:line="72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14E0B">
        <w:rPr>
          <w:rFonts w:ascii="Times New Roman" w:hAnsi="Times New Roman" w:cs="Times New Roman"/>
          <w:sz w:val="24"/>
          <w:szCs w:val="24"/>
          <w:lang w:val="kk-KZ"/>
        </w:rPr>
        <w:t>1: Екi оң санның көбейтiндiсiнiң мәнi 96-ға тең.Бiреуi екiншiсiнен 4-ке артық.Осы сандарды табыңдар.</w:t>
      </w:r>
    </w:p>
    <w:p w:rsidR="00D14E0B" w:rsidRPr="00D14E0B" w:rsidRDefault="00D14E0B" w:rsidP="00D14E0B">
      <w:pPr>
        <w:spacing w:after="0" w:line="72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14E0B">
        <w:rPr>
          <w:rFonts w:ascii="Times New Roman" w:hAnsi="Times New Roman" w:cs="Times New Roman"/>
          <w:sz w:val="24"/>
          <w:szCs w:val="24"/>
          <w:lang w:val="kk-KZ"/>
        </w:rPr>
        <w:t xml:space="preserve"> 2: Қосындысының мәнi 20-ға тең,ал көбейтiндiсiнiң мәнi 75-ке тең санды табыңдар</w:t>
      </w:r>
    </w:p>
    <w:p w:rsidR="00D14E0B" w:rsidRDefault="00D14E0B" w:rsidP="00D14E0B">
      <w:pPr>
        <w:spacing w:after="0" w:line="72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14E0B">
        <w:rPr>
          <w:rFonts w:ascii="Times New Roman" w:hAnsi="Times New Roman" w:cs="Times New Roman"/>
          <w:sz w:val="24"/>
          <w:szCs w:val="24"/>
          <w:lang w:val="kk-KZ"/>
        </w:rPr>
        <w:t xml:space="preserve"> 3: Ауданы 72, ал периметрi 36 см болатын тiктөртбұрыштың қабырғаларының ұзындығын табыңдар</w:t>
      </w:r>
    </w:p>
    <w:p w:rsidR="00D14E0B" w:rsidRPr="00D14E0B" w:rsidRDefault="00D14E0B" w:rsidP="00D14E0B">
      <w:pPr>
        <w:spacing w:after="0" w:line="72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D14E0B" w:rsidRPr="00D14E0B" w:rsidSect="00EC0969">
      <w:pgSz w:w="12240" w:h="15840"/>
      <w:pgMar w:top="709" w:right="42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79E2"/>
    <w:multiLevelType w:val="multilevel"/>
    <w:tmpl w:val="44DC40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915991"/>
    <w:multiLevelType w:val="hybridMultilevel"/>
    <w:tmpl w:val="BD2E1006"/>
    <w:lvl w:ilvl="0" w:tplc="1AF81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36DE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42FE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66D6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DEC8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96F0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42C4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4AEE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3662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F47925"/>
    <w:multiLevelType w:val="multilevel"/>
    <w:tmpl w:val="945630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C5770C"/>
    <w:multiLevelType w:val="multilevel"/>
    <w:tmpl w:val="D2EEA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05331B"/>
    <w:multiLevelType w:val="multilevel"/>
    <w:tmpl w:val="BA9806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2B2C09"/>
    <w:multiLevelType w:val="hybridMultilevel"/>
    <w:tmpl w:val="2AD80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E44404"/>
    <w:multiLevelType w:val="hybridMultilevel"/>
    <w:tmpl w:val="692633EC"/>
    <w:lvl w:ilvl="0" w:tplc="0240D36C">
      <w:start w:val="1"/>
      <w:numFmt w:val="bullet"/>
      <w:suff w:val="space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572D56"/>
    <w:multiLevelType w:val="hybridMultilevel"/>
    <w:tmpl w:val="C28873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9D6"/>
    <w:rsid w:val="00001E52"/>
    <w:rsid w:val="00035837"/>
    <w:rsid w:val="001A78CC"/>
    <w:rsid w:val="001F5754"/>
    <w:rsid w:val="00282EBF"/>
    <w:rsid w:val="002A367F"/>
    <w:rsid w:val="00355234"/>
    <w:rsid w:val="00373A8C"/>
    <w:rsid w:val="00395030"/>
    <w:rsid w:val="003E4EE8"/>
    <w:rsid w:val="00416985"/>
    <w:rsid w:val="004739D6"/>
    <w:rsid w:val="004C48E0"/>
    <w:rsid w:val="004D4BDB"/>
    <w:rsid w:val="005552BB"/>
    <w:rsid w:val="006171BA"/>
    <w:rsid w:val="00652409"/>
    <w:rsid w:val="006A2F30"/>
    <w:rsid w:val="00736BFD"/>
    <w:rsid w:val="00754198"/>
    <w:rsid w:val="00787337"/>
    <w:rsid w:val="00857FD1"/>
    <w:rsid w:val="00887953"/>
    <w:rsid w:val="009D5BB6"/>
    <w:rsid w:val="00A12796"/>
    <w:rsid w:val="00AA6B26"/>
    <w:rsid w:val="00C03864"/>
    <w:rsid w:val="00D14E0B"/>
    <w:rsid w:val="00E31121"/>
    <w:rsid w:val="00E50337"/>
    <w:rsid w:val="00E56471"/>
    <w:rsid w:val="00E71356"/>
    <w:rsid w:val="00EC0969"/>
    <w:rsid w:val="00F5194B"/>
    <w:rsid w:val="00F57E95"/>
    <w:rsid w:val="00FC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73984"/>
  <w15:chartTrackingRefBased/>
  <w15:docId w15:val="{C652D754-E4C4-4D5D-84F4-791ED9420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837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739D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73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7953"/>
    <w:pPr>
      <w:widowControl w:val="0"/>
      <w:spacing w:after="0" w:line="260" w:lineRule="exact"/>
      <w:ind w:left="720"/>
      <w:contextualSpacing/>
    </w:pPr>
    <w:rPr>
      <w:rFonts w:ascii="Arial" w:eastAsia="Times New Roman" w:hAnsi="Arial" w:cs="Times New Roman"/>
      <w:szCs w:val="24"/>
      <w:lang w:val="en-GB"/>
    </w:rPr>
  </w:style>
  <w:style w:type="character" w:styleId="a5">
    <w:name w:val="Hyperlink"/>
    <w:basedOn w:val="a0"/>
    <w:uiPriority w:val="99"/>
    <w:unhideWhenUsed/>
    <w:rsid w:val="00C03864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787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9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93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2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5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5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7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21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1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2024-09-01T18:26:00Z</dcterms:created>
  <dcterms:modified xsi:type="dcterms:W3CDTF">2025-03-20T03:48:00Z</dcterms:modified>
</cp:coreProperties>
</file>