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E7" w:rsidRPr="00CB40E7" w:rsidRDefault="00CB40E7" w:rsidP="00CB40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CB40E7">
        <w:rPr>
          <w:rFonts w:ascii="Times New Roman" w:eastAsia="Times New Roman" w:hAnsi="Times New Roman" w:cs="Times New Roman"/>
          <w:b/>
          <w:sz w:val="28"/>
          <w:szCs w:val="28"/>
        </w:rPr>
        <w:t>Орынбасар</w:t>
      </w:r>
      <w:proofErr w:type="spellEnd"/>
      <w:r w:rsidRPr="00CB40E7">
        <w:rPr>
          <w:rFonts w:ascii="Times New Roman" w:eastAsia="Times New Roman" w:hAnsi="Times New Roman" w:cs="Times New Roman"/>
          <w:b/>
          <w:sz w:val="28"/>
          <w:szCs w:val="28"/>
        </w:rPr>
        <w:t xml:space="preserve"> Амангүл Бегежанқызы</w:t>
      </w:r>
    </w:p>
    <w:p w:rsidR="00CB40E7" w:rsidRPr="00CB40E7" w:rsidRDefault="00CB40E7" w:rsidP="00CB40E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B40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№1 </w:t>
      </w:r>
      <w:proofErr w:type="spellStart"/>
      <w:r w:rsidRPr="00CB40E7">
        <w:rPr>
          <w:rFonts w:ascii="Times New Roman" w:eastAsia="Times New Roman" w:hAnsi="Times New Roman" w:cs="Times New Roman"/>
          <w:b/>
          <w:sz w:val="28"/>
          <w:szCs w:val="28"/>
        </w:rPr>
        <w:t>Ембі</w:t>
      </w:r>
      <w:proofErr w:type="spellEnd"/>
      <w:r w:rsidRPr="00CB40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B40E7">
        <w:rPr>
          <w:rFonts w:ascii="Times New Roman" w:eastAsia="Times New Roman" w:hAnsi="Times New Roman" w:cs="Times New Roman"/>
          <w:b/>
          <w:sz w:val="28"/>
          <w:szCs w:val="28"/>
        </w:rPr>
        <w:t>ЖОББМ</w:t>
      </w:r>
      <w:r w:rsidRPr="00CB40E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CB40E7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математика пәнінің мұғалімі</w:t>
      </w:r>
    </w:p>
    <w:p w:rsidR="002E5B1E" w:rsidRPr="00CB40E7" w:rsidRDefault="002E5B1E" w:rsidP="002E5B1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5B1E">
        <w:rPr>
          <w:rFonts w:ascii="Times New Roman" w:hAnsi="Times New Roman" w:cs="Times New Roman"/>
          <w:b/>
          <w:sz w:val="28"/>
          <w:szCs w:val="28"/>
        </w:rPr>
        <w:t>Ұстаз</w:t>
      </w:r>
      <w:r w:rsidRPr="00CB40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- </w:t>
      </w:r>
      <w:proofErr w:type="spellStart"/>
      <w:r w:rsidRPr="002E5B1E">
        <w:rPr>
          <w:rFonts w:ascii="Times New Roman" w:hAnsi="Times New Roman" w:cs="Times New Roman"/>
          <w:b/>
          <w:sz w:val="28"/>
          <w:szCs w:val="28"/>
        </w:rPr>
        <w:t>жас</w:t>
      </w:r>
      <w:proofErr w:type="spellEnd"/>
      <w:r w:rsidRPr="00CB40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E5B1E">
        <w:rPr>
          <w:rFonts w:ascii="Times New Roman" w:hAnsi="Times New Roman" w:cs="Times New Roman"/>
          <w:b/>
          <w:sz w:val="28"/>
          <w:szCs w:val="28"/>
        </w:rPr>
        <w:t>ұрпақтың</w:t>
      </w:r>
      <w:r w:rsidRPr="00CB40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E5B1E">
        <w:rPr>
          <w:rFonts w:ascii="Times New Roman" w:hAnsi="Times New Roman" w:cs="Times New Roman"/>
          <w:b/>
          <w:sz w:val="28"/>
          <w:szCs w:val="28"/>
        </w:rPr>
        <w:t>рухани</w:t>
      </w:r>
      <w:proofErr w:type="spellEnd"/>
      <w:r w:rsidRPr="00CB40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E5B1E">
        <w:rPr>
          <w:rFonts w:ascii="Times New Roman" w:hAnsi="Times New Roman" w:cs="Times New Roman"/>
          <w:b/>
          <w:sz w:val="28"/>
          <w:szCs w:val="28"/>
        </w:rPr>
        <w:t>сәулеткері</w:t>
      </w:r>
    </w:p>
    <w:p w:rsidR="00FD55DB" w:rsidRPr="002E5B1E" w:rsidRDefault="002E5B1E" w:rsidP="002E5B1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B1E">
        <w:rPr>
          <w:rFonts w:ascii="Times New Roman" w:hAnsi="Times New Roman" w:cs="Times New Roman"/>
          <w:sz w:val="28"/>
          <w:szCs w:val="28"/>
        </w:rPr>
        <w:t xml:space="preserve">Ей,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ұрпақ сен 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не б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ілесің?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сезесің?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Нені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көресің? Не айтасың?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болар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ед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ің?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ұстазың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... «Ұстаз -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ұрпақтың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сәулеткері»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халық даналығы. Иә,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- рас.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жылдар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 Қанша уақыт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зымырап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өтсе де, қанша ғасыр көзге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ілінбей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кетсе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де ҰСТАЗ – қасиетті ұғым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тарихтың алтын парақтарында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ерекшелені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 қала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бермек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 Ұстаз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тұрған мен сан жағынан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миллионыншы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сан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жеппей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қалуы да әбден мүмкін. Бірақ, әр адамның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ойы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сөзі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дара әлем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іспеттес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 Шоқтығы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биік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қаншама шығармалар туғызған ұлы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есім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- Ұстаз жөніндегі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 ұшқын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ойыммен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бөлісейін. Айтыңызшы, неге осы уақытқа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бұл сөз мәнін жоғалтпады? Неге?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Шынында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да қаншама сөздер сөздік қорымыздан жоғалып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кеті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>? Ал, ұстаз сөзі түбі теңіздің тереңді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індей, - жоқ - жоқ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шеті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қиыры жоқ әлемнің көлеміндей мағынаға, ұлы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қасиетке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ұстаз -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ұрпақтың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сәулеткері. Өмірдегі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шынайы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сәулеткердің салған ғимараты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тозса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да, сөз сәулеткерінің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мұрасы мәңгілік. 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Ей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, өмір,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аялдашы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- жағыңа қарашы. Ей, қу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заман-ай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неге ұстазды жылатасың? Неге ұстаздың көңі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ін түсіресің?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Сыйын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кеті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неге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киелі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ұғымға күйе жақпақшысың? Жүрегін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жараладым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қорықпадың ба? Қайда сенің иманың? Қайда сенің жиғаның? Қанша талпынсаң да бұ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 ұғымды өшіре алмайсың сен! Сағын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сындыра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алмайсың сен.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Осыны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білі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 қой. Құдайдың өзі қолдап, қорғап қаншама сынақтан сүрінбей өткізді.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ұлы күштің арқасында ұстазда ұлы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болды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 Болашақ, жарық, еңбек,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... Тұрақташы. Тоқташы.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сәулеткеріңнің үнін тыңдашы. Қаншама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лебіз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қанша күй, қанша ән, қанша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жыр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сені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әлдилеп осы күнге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келді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Ояншы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сәулеткердің құнды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бояуларымен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бояншы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еместі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таста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қарама, ұлттық құндылықты бағала.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Заман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: - </w:t>
      </w:r>
      <w:proofErr w:type="spellStart"/>
      <w:proofErr w:type="gramStart"/>
      <w:r w:rsidRPr="002E5B1E">
        <w:rPr>
          <w:rFonts w:ascii="Times New Roman" w:hAnsi="Times New Roman" w:cs="Times New Roman"/>
          <w:sz w:val="28"/>
          <w:szCs w:val="28"/>
        </w:rPr>
        <w:t>Кешірші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көңіліңе қаяу түсірсем,қызметіңе бас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идім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, мәртебелім. Ей,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ұрпақ, сен бақыттысың,бақыттысың. Басыңдағы бақыт құсың - ұстазыңның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берген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ба</w:t>
      </w:r>
      <w:r w:rsidR="00A01CCF">
        <w:rPr>
          <w:rFonts w:ascii="Times New Roman" w:hAnsi="Times New Roman" w:cs="Times New Roman"/>
          <w:sz w:val="28"/>
          <w:szCs w:val="28"/>
        </w:rPr>
        <w:t xml:space="preserve">сыңа бақ </w:t>
      </w:r>
      <w:proofErr w:type="spellStart"/>
      <w:r w:rsidR="00A01CCF">
        <w:rPr>
          <w:rFonts w:ascii="Times New Roman" w:hAnsi="Times New Roman" w:cs="Times New Roman"/>
          <w:sz w:val="28"/>
          <w:szCs w:val="28"/>
        </w:rPr>
        <w:t>боп</w:t>
      </w:r>
      <w:proofErr w:type="spellEnd"/>
      <w:r w:rsidR="00A01CCF">
        <w:rPr>
          <w:rFonts w:ascii="Times New Roman" w:hAnsi="Times New Roman" w:cs="Times New Roman"/>
          <w:sz w:val="28"/>
          <w:szCs w:val="28"/>
        </w:rPr>
        <w:t xml:space="preserve"> мәңгілік тұрақтасын</w:t>
      </w:r>
      <w:r w:rsidRPr="002E5B1E">
        <w:rPr>
          <w:rFonts w:ascii="Times New Roman" w:hAnsi="Times New Roman" w:cs="Times New Roman"/>
          <w:sz w:val="28"/>
          <w:szCs w:val="28"/>
        </w:rPr>
        <w:t xml:space="preserve">! Қалыспа,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жарыста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сәулеткерің барда!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Тек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 алға,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ұрпақ! Бұ</w:t>
      </w:r>
      <w:proofErr w:type="gramStart"/>
      <w:r w:rsidRPr="002E5B1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2E5B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5B1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2E5B1E">
        <w:rPr>
          <w:rFonts w:ascii="Times New Roman" w:hAnsi="Times New Roman" w:cs="Times New Roman"/>
          <w:sz w:val="28"/>
          <w:szCs w:val="28"/>
        </w:rPr>
        <w:t xml:space="preserve"> сәулеткердің сөзбен салған ғимараты</w:t>
      </w:r>
    </w:p>
    <w:sectPr w:rsidR="00FD55DB" w:rsidRPr="002E5B1E" w:rsidSect="00F84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D36EB"/>
    <w:multiLevelType w:val="multilevel"/>
    <w:tmpl w:val="0202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E5B1E"/>
    <w:rsid w:val="002E5B1E"/>
    <w:rsid w:val="00A01CCF"/>
    <w:rsid w:val="00A059D1"/>
    <w:rsid w:val="00CB40E7"/>
    <w:rsid w:val="00F845A9"/>
    <w:rsid w:val="00FD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A9"/>
  </w:style>
  <w:style w:type="paragraph" w:styleId="4">
    <w:name w:val="heading 4"/>
    <w:basedOn w:val="a"/>
    <w:link w:val="40"/>
    <w:uiPriority w:val="9"/>
    <w:qFormat/>
    <w:rsid w:val="00CB40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B1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CB40E7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2025-03-14T09:02:00Z</dcterms:created>
  <dcterms:modified xsi:type="dcterms:W3CDTF">2025-03-14T09:02:00Z</dcterms:modified>
</cp:coreProperties>
</file>