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567" w:tblpY="119"/>
        <w:tblW w:w="24707" w:type="dxa"/>
        <w:tblLayout w:type="fixed"/>
        <w:tblLook w:val="0480" w:firstRow="0" w:lastRow="0" w:firstColumn="1" w:lastColumn="0" w:noHBand="0" w:noVBand="1"/>
      </w:tblPr>
      <w:tblGrid>
        <w:gridCol w:w="1248"/>
        <w:gridCol w:w="2984"/>
        <w:gridCol w:w="2006"/>
        <w:gridCol w:w="2409"/>
        <w:gridCol w:w="1843"/>
        <w:gridCol w:w="1134"/>
        <w:gridCol w:w="13083"/>
      </w:tblGrid>
      <w:tr w:rsidR="008642CF" w:rsidRPr="00CD0526" w14:paraId="00ED3582" w14:textId="77777777" w:rsidTr="00122D19">
        <w:trPr>
          <w:gridAfter w:val="1"/>
          <w:wAfter w:w="13083" w:type="dxa"/>
          <w:trHeight w:val="407"/>
        </w:trPr>
        <w:tc>
          <w:tcPr>
            <w:tcW w:w="42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02686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CD0526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</w:p>
        </w:tc>
        <w:tc>
          <w:tcPr>
            <w:tcW w:w="73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2BBB2" w14:textId="77777777" w:rsidR="008642CF" w:rsidRPr="006E6AC3" w:rsidRDefault="008642CF" w:rsidP="00122D19">
            <w:pPr>
              <w:tabs>
                <w:tab w:val="left" w:pos="1560"/>
                <w:tab w:val="left" w:pos="935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6AC3">
              <w:rPr>
                <w:rFonts w:ascii="Times New Roman" w:hAnsi="Times New Roman"/>
                <w:b/>
                <w:iCs/>
                <w:sz w:val="24"/>
                <w:szCs w:val="24"/>
              </w:rPr>
              <w:t>«</w:t>
            </w:r>
            <w:proofErr w:type="spellStart"/>
            <w:r w:rsidRPr="006E6AC3">
              <w:rPr>
                <w:rFonts w:ascii="Times New Roman" w:hAnsi="Times New Roman"/>
                <w:b/>
                <w:iCs/>
                <w:sz w:val="24"/>
                <w:szCs w:val="24"/>
              </w:rPr>
              <w:t>Жанды</w:t>
            </w:r>
            <w:proofErr w:type="spellEnd"/>
            <w:r w:rsidRPr="006E6AC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6E6AC3">
              <w:rPr>
                <w:rFonts w:ascii="Times New Roman" w:hAnsi="Times New Roman"/>
                <w:b/>
                <w:iCs/>
                <w:sz w:val="24"/>
                <w:szCs w:val="24"/>
              </w:rPr>
              <w:t>табиғат</w:t>
            </w:r>
            <w:proofErr w:type="spellEnd"/>
            <w:r w:rsidRPr="006E6AC3">
              <w:rPr>
                <w:rFonts w:ascii="Times New Roman" w:hAnsi="Times New Roman"/>
                <w:b/>
                <w:iCs/>
                <w:sz w:val="24"/>
                <w:szCs w:val="24"/>
              </w:rPr>
              <w:t>»</w:t>
            </w:r>
          </w:p>
          <w:p w14:paraId="7DB76D68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AC3">
              <w:rPr>
                <w:rFonts w:ascii="Times New Roman" w:hAnsi="Times New Roman"/>
                <w:b/>
                <w:sz w:val="24"/>
                <w:szCs w:val="24"/>
              </w:rPr>
              <w:t xml:space="preserve">1А </w:t>
            </w:r>
            <w:proofErr w:type="spellStart"/>
            <w:r w:rsidRPr="006E6AC3">
              <w:rPr>
                <w:rFonts w:ascii="Times New Roman" w:hAnsi="Times New Roman"/>
                <w:b/>
                <w:sz w:val="24"/>
                <w:szCs w:val="24"/>
              </w:rPr>
              <w:t>бөлім</w:t>
            </w:r>
            <w:proofErr w:type="spellEnd"/>
            <w:r w:rsidRPr="006E6AC3">
              <w:rPr>
                <w:rFonts w:ascii="Times New Roman" w:hAnsi="Times New Roman"/>
                <w:b/>
                <w:sz w:val="24"/>
                <w:szCs w:val="24"/>
              </w:rPr>
              <w:t xml:space="preserve"> - 1000 </w:t>
            </w:r>
            <w:proofErr w:type="spellStart"/>
            <w:r w:rsidRPr="006E6AC3">
              <w:rPr>
                <w:rFonts w:ascii="Times New Roman" w:hAnsi="Times New Roman"/>
                <w:b/>
                <w:sz w:val="24"/>
                <w:szCs w:val="24"/>
              </w:rPr>
              <w:t>көлеміндегі</w:t>
            </w:r>
            <w:proofErr w:type="spellEnd"/>
            <w:r w:rsidRPr="006E6A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6AC3">
              <w:rPr>
                <w:rFonts w:ascii="Times New Roman" w:hAnsi="Times New Roman"/>
                <w:b/>
                <w:sz w:val="24"/>
                <w:szCs w:val="24"/>
              </w:rPr>
              <w:t>сандар</w:t>
            </w:r>
            <w:proofErr w:type="spellEnd"/>
            <w:r w:rsidRPr="006E6AC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E6AC3">
              <w:rPr>
                <w:rFonts w:ascii="Times New Roman" w:hAnsi="Times New Roman"/>
                <w:b/>
                <w:sz w:val="24"/>
                <w:szCs w:val="24"/>
              </w:rPr>
              <w:t>Қосу</w:t>
            </w:r>
            <w:proofErr w:type="spellEnd"/>
            <w:r w:rsidRPr="006E6A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6AC3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6E6A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6AC3">
              <w:rPr>
                <w:rFonts w:ascii="Times New Roman" w:hAnsi="Times New Roman"/>
                <w:b/>
                <w:sz w:val="24"/>
                <w:szCs w:val="24"/>
              </w:rPr>
              <w:t>азайту</w:t>
            </w:r>
            <w:proofErr w:type="spellEnd"/>
          </w:p>
        </w:tc>
      </w:tr>
      <w:tr w:rsidR="008642CF" w:rsidRPr="00CD0526" w14:paraId="2CB42772" w14:textId="77777777" w:rsidTr="00122D19">
        <w:trPr>
          <w:gridAfter w:val="1"/>
          <w:wAfter w:w="13083" w:type="dxa"/>
          <w:trHeight w:val="428"/>
        </w:trPr>
        <w:tc>
          <w:tcPr>
            <w:tcW w:w="42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A601E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0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3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638F7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0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</w:tr>
      <w:tr w:rsidR="008642CF" w:rsidRPr="00CD0526" w14:paraId="5131493B" w14:textId="77777777" w:rsidTr="00122D19">
        <w:trPr>
          <w:gridAfter w:val="1"/>
          <w:wAfter w:w="13083" w:type="dxa"/>
          <w:trHeight w:val="141"/>
        </w:trPr>
        <w:tc>
          <w:tcPr>
            <w:tcW w:w="42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A1C17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0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3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46E1F" w14:textId="77777777" w:rsidR="008642CF" w:rsidRPr="00993A02" w:rsidRDefault="008642CF" w:rsidP="00122D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</w:tr>
      <w:tr w:rsidR="008642CF" w:rsidRPr="00CD0526" w14:paraId="0106D654" w14:textId="77777777" w:rsidTr="00122D19">
        <w:trPr>
          <w:gridAfter w:val="1"/>
          <w:wAfter w:w="13083" w:type="dxa"/>
          <w:trHeight w:val="141"/>
        </w:trPr>
        <w:tc>
          <w:tcPr>
            <w:tcW w:w="42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333D6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П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/>
              </w:rPr>
              <w:t>е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д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агог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/>
              </w:rPr>
              <w:t>т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і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ң а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>т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ы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-жө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ні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</w:tc>
        <w:tc>
          <w:tcPr>
            <w:tcW w:w="73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88158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Қалдыбай Қарлығаш Сарсенбайқызы</w:t>
            </w:r>
          </w:p>
        </w:tc>
      </w:tr>
      <w:tr w:rsidR="008642CF" w:rsidRPr="00CD0526" w14:paraId="5AA994A6" w14:textId="77777777" w:rsidTr="00122D19">
        <w:trPr>
          <w:gridAfter w:val="1"/>
          <w:wAfter w:w="13083" w:type="dxa"/>
          <w:trHeight w:val="308"/>
        </w:trPr>
        <w:tc>
          <w:tcPr>
            <w:tcW w:w="42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90152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ынып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 3 В</w:t>
            </w:r>
          </w:p>
        </w:tc>
        <w:tc>
          <w:tcPr>
            <w:tcW w:w="73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49875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 саны:                                 Қатыспағ</w:t>
            </w:r>
            <w:proofErr w:type="spellStart"/>
            <w:r w:rsidRPr="00CD0526">
              <w:rPr>
                <w:rFonts w:ascii="Times New Roman" w:hAnsi="Times New Roman" w:cs="Times New Roman"/>
                <w:sz w:val="24"/>
                <w:szCs w:val="24"/>
              </w:rPr>
              <w:t>андар</w:t>
            </w:r>
            <w:proofErr w:type="spellEnd"/>
            <w:r w:rsidRPr="00CD0526">
              <w:rPr>
                <w:rFonts w:ascii="Times New Roman" w:hAnsi="Times New Roman" w:cs="Times New Roman"/>
                <w:sz w:val="24"/>
                <w:szCs w:val="24"/>
              </w:rPr>
              <w:t xml:space="preserve"> саны:</w:t>
            </w:r>
          </w:p>
        </w:tc>
      </w:tr>
      <w:tr w:rsidR="008642CF" w:rsidRPr="00CD0526" w14:paraId="77F22FE8" w14:textId="77777777" w:rsidTr="00122D19">
        <w:trPr>
          <w:gridAfter w:val="1"/>
          <w:wAfter w:w="13083" w:type="dxa"/>
          <w:trHeight w:val="141"/>
        </w:trPr>
        <w:tc>
          <w:tcPr>
            <w:tcW w:w="42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87D78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Саба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қ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ы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ң</w:t>
            </w:r>
            <w:proofErr w:type="spellEnd"/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052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қы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р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ы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бы</w:t>
            </w:r>
            <w:proofErr w:type="spellEnd"/>
          </w:p>
        </w:tc>
        <w:tc>
          <w:tcPr>
            <w:tcW w:w="73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24447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№7 1 000 000-ға дейін мыңдықтармен санау. Сандар тізбегі</w:t>
            </w:r>
          </w:p>
        </w:tc>
      </w:tr>
      <w:tr w:rsidR="008642CF" w:rsidRPr="00E43187" w14:paraId="195C6EF9" w14:textId="77777777" w:rsidTr="00122D19">
        <w:trPr>
          <w:gridAfter w:val="1"/>
          <w:wAfter w:w="13083" w:type="dxa"/>
          <w:trHeight w:val="141"/>
        </w:trPr>
        <w:tc>
          <w:tcPr>
            <w:tcW w:w="42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4C880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0526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CD05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D0526">
              <w:rPr>
                <w:rFonts w:ascii="Times New Roman" w:hAnsi="Times New Roman" w:cs="Times New Roman"/>
                <w:b/>
                <w:sz w:val="24"/>
                <w:szCs w:val="24"/>
              </w:rPr>
              <w:t>бағдарламасына</w:t>
            </w:r>
            <w:proofErr w:type="spellEnd"/>
            <w:r w:rsidRPr="00CD05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D0526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CD05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D0526">
              <w:rPr>
                <w:rFonts w:ascii="Times New Roman" w:hAnsi="Times New Roman" w:cs="Times New Roman"/>
                <w:b/>
                <w:sz w:val="24"/>
                <w:szCs w:val="24"/>
              </w:rPr>
              <w:t>оқыту</w:t>
            </w:r>
            <w:proofErr w:type="spellEnd"/>
            <w:r w:rsidRPr="00CD05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D0526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73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C9BA9" w14:textId="77777777" w:rsidR="008642CF" w:rsidRPr="00833BD9" w:rsidRDefault="008642CF" w:rsidP="00122D1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BD9">
              <w:rPr>
                <w:rFonts w:ascii="Times New Roman" w:hAnsi="Times New Roman"/>
                <w:sz w:val="24"/>
                <w:szCs w:val="24"/>
              </w:rPr>
              <w:t xml:space="preserve">3.4.3.1 1000-ға </w:t>
            </w:r>
            <w:proofErr w:type="spellStart"/>
            <w:r w:rsidRPr="00833BD9">
              <w:rPr>
                <w:rFonts w:ascii="Times New Roman" w:hAnsi="Times New Roman"/>
                <w:sz w:val="24"/>
                <w:szCs w:val="24"/>
              </w:rPr>
              <w:t>дейінгі</w:t>
            </w:r>
            <w:proofErr w:type="spellEnd"/>
            <w:r w:rsidRPr="00833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3BD9">
              <w:rPr>
                <w:rFonts w:ascii="Times New Roman" w:hAnsi="Times New Roman"/>
                <w:sz w:val="24"/>
                <w:szCs w:val="24"/>
              </w:rPr>
              <w:t>сандар</w:t>
            </w:r>
            <w:proofErr w:type="spellEnd"/>
            <w:r w:rsidRPr="00833B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3BD9">
              <w:rPr>
                <w:rFonts w:ascii="Times New Roman" w:hAnsi="Times New Roman"/>
                <w:sz w:val="24"/>
                <w:szCs w:val="24"/>
              </w:rPr>
              <w:t>мыңдықтармен</w:t>
            </w:r>
            <w:proofErr w:type="spellEnd"/>
            <w:r w:rsidRPr="00833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3BD9">
              <w:rPr>
                <w:rFonts w:ascii="Times New Roman" w:hAnsi="Times New Roman"/>
                <w:sz w:val="24"/>
                <w:szCs w:val="24"/>
              </w:rPr>
              <w:t>миллионға</w:t>
            </w:r>
            <w:proofErr w:type="spellEnd"/>
            <w:r w:rsidRPr="00833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3BD9">
              <w:rPr>
                <w:rFonts w:ascii="Times New Roman" w:hAnsi="Times New Roman"/>
                <w:sz w:val="24"/>
                <w:szCs w:val="24"/>
              </w:rPr>
              <w:t>дейінгі</w:t>
            </w:r>
            <w:proofErr w:type="spellEnd"/>
            <w:r w:rsidRPr="00833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3BD9">
              <w:rPr>
                <w:rFonts w:ascii="Times New Roman" w:hAnsi="Times New Roman"/>
                <w:sz w:val="24"/>
                <w:szCs w:val="24"/>
              </w:rPr>
              <w:t>сандар</w:t>
            </w:r>
            <w:proofErr w:type="spellEnd"/>
            <w:r w:rsidRPr="00833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3BD9">
              <w:rPr>
                <w:rFonts w:ascii="Times New Roman" w:hAnsi="Times New Roman"/>
                <w:sz w:val="24"/>
                <w:szCs w:val="24"/>
              </w:rPr>
              <w:t>тізбектерінің</w:t>
            </w:r>
            <w:proofErr w:type="spellEnd"/>
            <w:r w:rsidRPr="00833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3BD9">
              <w:rPr>
                <w:rFonts w:ascii="Times New Roman" w:hAnsi="Times New Roman"/>
                <w:sz w:val="24"/>
                <w:szCs w:val="24"/>
              </w:rPr>
              <w:t>заңдылығын</w:t>
            </w:r>
            <w:proofErr w:type="spellEnd"/>
            <w:r w:rsidRPr="00833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3BD9">
              <w:rPr>
                <w:rFonts w:ascii="Times New Roman" w:hAnsi="Times New Roman"/>
                <w:sz w:val="24"/>
                <w:szCs w:val="24"/>
              </w:rPr>
              <w:t>анықтау</w:t>
            </w:r>
            <w:proofErr w:type="spellEnd"/>
          </w:p>
        </w:tc>
      </w:tr>
      <w:tr w:rsidR="008642CF" w:rsidRPr="00B322C5" w14:paraId="614AC61C" w14:textId="77777777" w:rsidTr="00122D19">
        <w:trPr>
          <w:gridAfter w:val="1"/>
          <w:wAfter w:w="13083" w:type="dxa"/>
          <w:trHeight w:val="141"/>
        </w:trPr>
        <w:tc>
          <w:tcPr>
            <w:tcW w:w="42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A125D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Сабақтың</w:t>
            </w:r>
            <w:proofErr w:type="spellEnd"/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73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F2D56" w14:textId="77777777" w:rsidR="008642CF" w:rsidRPr="00E732C7" w:rsidRDefault="008642CF" w:rsidP="00122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732C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  <w:r w:rsidRPr="00275A16">
              <w:rPr>
                <w:rFonts w:ascii="Times New Roman" w:hAnsi="Times New Roman"/>
                <w:sz w:val="24"/>
                <w:szCs w:val="24"/>
                <w:lang w:val="kk-KZ"/>
              </w:rPr>
              <w:t>1 000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 000-ға дейін мыңдықтармен санап, жаза</w:t>
            </w:r>
            <w:r w:rsidRPr="00275A1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732C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алады. </w:t>
            </w:r>
          </w:p>
          <w:p w14:paraId="03BB14E3" w14:textId="77777777" w:rsidR="008642CF" w:rsidRPr="00A553AC" w:rsidRDefault="008642CF" w:rsidP="00122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32C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Көптеген оқушылар:</w:t>
            </w:r>
            <w:r w:rsidRPr="00E732C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мыңдықтар класының </w:t>
            </w:r>
            <w:r w:rsidRPr="00A553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разрядтарын атай </w:t>
            </w:r>
            <w:r w:rsidRPr="00A553A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алады</w:t>
            </w:r>
            <w:r w:rsidRPr="00A553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</w:p>
          <w:p w14:paraId="3B1CF75F" w14:textId="77777777" w:rsidR="008642CF" w:rsidRPr="00833BD9" w:rsidRDefault="008642CF" w:rsidP="00122D19">
            <w:pPr>
              <w:pStyle w:val="TableParagraph"/>
              <w:rPr>
                <w:sz w:val="24"/>
                <w:szCs w:val="24"/>
              </w:rPr>
            </w:pPr>
            <w:r w:rsidRPr="00A553AC">
              <w:rPr>
                <w:b/>
                <w:sz w:val="24"/>
                <w:szCs w:val="24"/>
                <w:lang w:eastAsia="ru-RU"/>
              </w:rPr>
              <w:t>Кейбір оқушылар:</w:t>
            </w:r>
            <w:r w:rsidRPr="00A553AC">
              <w:rPr>
                <w:sz w:val="24"/>
                <w:szCs w:val="24"/>
                <w:lang w:eastAsia="ru-RU"/>
              </w:rPr>
              <w:t xml:space="preserve"> көрсетілген қосындының мәні шығатындай сандарды таңдай </w:t>
            </w:r>
            <w:r w:rsidRPr="00A553AC">
              <w:rPr>
                <w:sz w:val="24"/>
                <w:szCs w:val="24"/>
              </w:rPr>
              <w:t>алады.</w:t>
            </w:r>
            <w:r w:rsidRPr="00E732C7">
              <w:rPr>
                <w:sz w:val="24"/>
                <w:szCs w:val="24"/>
              </w:rPr>
              <w:t xml:space="preserve">  </w:t>
            </w:r>
          </w:p>
        </w:tc>
      </w:tr>
      <w:tr w:rsidR="008642CF" w:rsidRPr="00CD0526" w14:paraId="06A8A3F2" w14:textId="77777777" w:rsidTr="00122D19">
        <w:trPr>
          <w:trHeight w:val="141"/>
        </w:trPr>
        <w:tc>
          <w:tcPr>
            <w:tcW w:w="116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F0EC5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526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CD0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526">
              <w:rPr>
                <w:rFonts w:ascii="Times New Roman" w:hAnsi="Times New Roman" w:cs="Times New Roman"/>
                <w:sz w:val="24"/>
                <w:szCs w:val="24"/>
              </w:rPr>
              <w:t>барысы</w:t>
            </w:r>
            <w:proofErr w:type="spellEnd"/>
          </w:p>
        </w:tc>
        <w:tc>
          <w:tcPr>
            <w:tcW w:w="13083" w:type="dxa"/>
          </w:tcPr>
          <w:p w14:paraId="4D0652F0" w14:textId="77777777" w:rsidR="008642CF" w:rsidRPr="00CD0526" w:rsidRDefault="008642CF" w:rsidP="00122D19">
            <w:pPr>
              <w:spacing w:line="23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526">
              <w:rPr>
                <w:rFonts w:ascii="Times New Roman" w:hAnsi="Times New Roman" w:cs="Times New Roman"/>
                <w:sz w:val="24"/>
                <w:szCs w:val="24"/>
              </w:rPr>
              <w:t>теңдеулерді</w:t>
            </w:r>
            <w:proofErr w:type="spellEnd"/>
            <w:r w:rsidRPr="00CD05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D0526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CD0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42CF" w:rsidRPr="00CD0526" w14:paraId="74656FD4" w14:textId="77777777" w:rsidTr="00122D19">
        <w:trPr>
          <w:gridAfter w:val="1"/>
          <w:wAfter w:w="13083" w:type="dxa"/>
          <w:trHeight w:val="141"/>
        </w:trPr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63DD4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Саба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қ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ы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ң</w:t>
            </w:r>
            <w:proofErr w:type="spellEnd"/>
          </w:p>
          <w:p w14:paraId="1A9EA95D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к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е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з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е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ңі</w:t>
            </w:r>
            <w:proofErr w:type="spellEnd"/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/</w:t>
            </w:r>
            <w:proofErr w:type="spellStart"/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уа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қы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4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402DD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е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агог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і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ң</w:t>
            </w:r>
            <w:proofErr w:type="spellEnd"/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CD0526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әре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к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е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ECD54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Оқ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ш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ы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н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ы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ң</w:t>
            </w:r>
            <w:proofErr w:type="spellEnd"/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0526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әре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к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е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7B85A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Баға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л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82E50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ес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у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рс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kk-KZ"/>
              </w:rPr>
              <w:t>тар</w:t>
            </w:r>
          </w:p>
        </w:tc>
      </w:tr>
      <w:tr w:rsidR="008642CF" w:rsidRPr="002573DC" w14:paraId="69EA6855" w14:textId="77777777" w:rsidTr="00122D19">
        <w:trPr>
          <w:gridAfter w:val="1"/>
          <w:wAfter w:w="13083" w:type="dxa"/>
          <w:trHeight w:val="3251"/>
        </w:trPr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FFDC4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Саба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қ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ы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ң</w:t>
            </w:r>
            <w:proofErr w:type="spellEnd"/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ба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с</w:t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  <w:p w14:paraId="33373BD2" w14:textId="77777777" w:rsidR="008642CF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526">
              <w:rPr>
                <w:rFonts w:ascii="Times New Roman" w:eastAsia="Times New Roman" w:hAnsi="Times New Roman" w:cs="Times New Roman"/>
                <w:sz w:val="24"/>
                <w:szCs w:val="24"/>
              </w:rPr>
              <w:t>5 мин</w:t>
            </w:r>
          </w:p>
          <w:p w14:paraId="68FEA541" w14:textId="77777777" w:rsidR="008642CF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1690C6" w14:textId="77777777" w:rsidR="008642CF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BCAD75" w14:textId="77777777" w:rsidR="008642CF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573DD0" w14:textId="77777777" w:rsidR="008642CF" w:rsidRPr="00D719AB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ортасы 35 мин</w:t>
            </w:r>
          </w:p>
          <w:p w14:paraId="02EB4C60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DDC35D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9C7B04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2803B8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239DAF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65155E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F1AC55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6D3C61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B226B0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82F26D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9AF3D3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88B048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DF90B3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BEF500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C9CFE6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398EA8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22B6A6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C5BC32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D1A559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C149B5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3580B1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96DB44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66BF28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C03A52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8A3EFF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9F82FE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71399D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BC393D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ECC714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9E3617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8DD272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CF1AD5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454FCA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12AAA9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29EAA9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D1C4A5B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15D73A7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92AAB67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4FE712D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0488E43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865BB0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781D05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FE177E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D80BFA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502913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447AAB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2D7DF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C0797A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0113B6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5E1785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B8FA18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5F4E14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430358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3E43C01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5DEE7ED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37448B7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16513F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637C3A4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45937D4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DBFA445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C0DC641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77B87A0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90EE10F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ADCF7C7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A1A8CC0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796542D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D28258E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8357EF2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753D2E5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5CE71E2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BF3CB02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BFF8C0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B69C51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979C9C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5FB43D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92380A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7CB418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15DC19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A9B40D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6D320F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265366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5A43E6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EBB236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208B91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974498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2F4C11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601A4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CD05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Ұйымдастыру</w:t>
            </w:r>
            <w:proofErr w:type="spellEnd"/>
            <w:r w:rsidRPr="00CD0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0526">
              <w:rPr>
                <w:rFonts w:ascii="Times New Roman" w:hAnsi="Times New Roman" w:cs="Times New Roman"/>
                <w:b/>
                <w:sz w:val="24"/>
                <w:szCs w:val="24"/>
              </w:rPr>
              <w:t>кезеңі</w:t>
            </w:r>
            <w:proofErr w:type="spellEnd"/>
            <w:r w:rsidRPr="00CD052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7F9C5C6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526">
              <w:rPr>
                <w:rFonts w:ascii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CD0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526">
              <w:rPr>
                <w:rFonts w:ascii="Times New Roman" w:hAnsi="Times New Roman" w:cs="Times New Roman"/>
                <w:sz w:val="24"/>
                <w:szCs w:val="24"/>
              </w:rPr>
              <w:t>ахуал</w:t>
            </w:r>
            <w:proofErr w:type="spellEnd"/>
            <w:r w:rsidRPr="00CD0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526">
              <w:rPr>
                <w:rFonts w:ascii="Times New Roman" w:hAnsi="Times New Roman" w:cs="Times New Roman"/>
                <w:sz w:val="24"/>
                <w:szCs w:val="24"/>
              </w:rPr>
              <w:t>орнату</w:t>
            </w:r>
            <w:proofErr w:type="spellEnd"/>
          </w:p>
          <w:p w14:paraId="04250491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</w:p>
          <w:p w14:paraId="1B2CD4AB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val="kk-KZ"/>
              </w:rPr>
              <w:t>Үй тапсырмасын тексеру</w:t>
            </w:r>
          </w:p>
          <w:p w14:paraId="21E75B1F" w14:textId="77777777" w:rsidR="008642CF" w:rsidRPr="00222A2C" w:rsidRDefault="008642CF" w:rsidP="00122D19">
            <w:pPr>
              <w:pStyle w:val="a3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t>19-бет №7</w:t>
            </w:r>
          </w:p>
          <w:p w14:paraId="439F742D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</w:p>
          <w:p w14:paraId="5738B9DD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r w:rsidRPr="00CD0526"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val="kk-KZ"/>
              </w:rPr>
              <w:t>Жаңа сабақ</w:t>
            </w:r>
          </w:p>
          <w:p w14:paraId="363F331F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t>Сабақтың тақырыбы мен мақсатын жариялау</w:t>
            </w:r>
          </w:p>
          <w:p w14:paraId="3198EBF4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r w:rsidRPr="00CD0526"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val="kk-KZ"/>
              </w:rPr>
              <w:t>№1</w:t>
            </w:r>
          </w:p>
          <w:p w14:paraId="52A0B240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t xml:space="preserve">Бірліктер класында қанша разряд бар? Оларды ата. Мыңдықтар класында қанша разряд бар? Оларды ата. Кестедегі сандарды оқы. </w:t>
            </w:r>
          </w:p>
          <w:p w14:paraId="79E32D71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r w:rsidRPr="00C47961">
              <w:rPr>
                <w:rFonts w:ascii="Times New Roman" w:hAnsi="Times New Roman" w:cs="Times New Roman"/>
                <w:noProof/>
                <w:color w:val="202122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15E76661" wp14:editId="694F51D4">
                  <wp:extent cx="3031490" cy="12642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490" cy="126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535358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</w:p>
          <w:p w14:paraId="66B12438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t>Ә) Сандарды оқы. Кез-келген екі санды таңда. Оларды жаз және салыстыр. Қорытынды жаса</w:t>
            </w:r>
          </w:p>
          <w:p w14:paraId="34C75C99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t>563000&gt;77000</w:t>
            </w:r>
          </w:p>
          <w:p w14:paraId="5F3834C5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t>Б) 60105, 300000, 5000, 45000, 505</w:t>
            </w:r>
          </w:p>
          <w:p w14:paraId="0A4D4595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t>В) 505, 5000, 45000, 60105, 300000.</w:t>
            </w:r>
          </w:p>
          <w:p w14:paraId="51731AB4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</w:p>
          <w:p w14:paraId="47D4405C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r w:rsidRPr="009E3EF0"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val="kk-KZ"/>
              </w:rPr>
              <w:t>№2</w:t>
            </w:r>
          </w:p>
          <w:p w14:paraId="34B5E283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r w:rsidRPr="00C4796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Мәтінді оқы. Ондағы сандарды кему ретімен жаз. </w:t>
            </w:r>
          </w:p>
          <w:p w14:paraId="40BF944E" w14:textId="77777777" w:rsidR="008642CF" w:rsidRPr="00C47961" w:rsidRDefault="008642CF" w:rsidP="00122D19">
            <w:pPr>
              <w:pStyle w:val="a3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t xml:space="preserve">1000 000, 480 000, 300 000, </w:t>
            </w:r>
          </w:p>
          <w:p w14:paraId="10A95093" w14:textId="77777777" w:rsidR="008642CF" w:rsidRPr="00B322C5" w:rsidRDefault="008642CF" w:rsidP="00122D19">
            <w:pPr>
              <w:pStyle w:val="a3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</w:p>
          <w:p w14:paraId="4A84E1E1" w14:textId="77777777" w:rsidR="008642CF" w:rsidRPr="00B322C5" w:rsidRDefault="008642CF" w:rsidP="00122D19">
            <w:pPr>
              <w:pStyle w:val="a3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r w:rsidRPr="00B322C5"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  <w:lang w:val="kk-KZ"/>
              </w:rPr>
              <w:t>№3</w:t>
            </w:r>
          </w:p>
          <w:p w14:paraId="66DA63B4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t>Дәптеріңе сан сәулесін сыз. Санды сәулеге белгіле де, әр теңсіздіктің шешімдер жиынынан 5 мәннен жаз.</w:t>
            </w:r>
          </w:p>
          <w:p w14:paraId="632FF0F7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r w:rsidRPr="00C47961">
              <w:rPr>
                <w:rFonts w:ascii="Times New Roman" w:hAnsi="Times New Roman" w:cs="Times New Roman"/>
                <w:noProof/>
                <w:color w:val="202122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230333DE" wp14:editId="4CE99D2C">
                  <wp:extent cx="1790700" cy="403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-12789" r="50523" b="-1"/>
                          <a:stretch/>
                        </pic:blipFill>
                        <pic:spPr bwMode="auto">
                          <a:xfrm>
                            <a:off x="0" y="0"/>
                            <a:ext cx="1790700" cy="40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3C283F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t xml:space="preserve">х=560 000, 590 000,600 000, 620 000, 680 000 </w:t>
            </w:r>
          </w:p>
          <w:p w14:paraId="3BE0BDAC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r w:rsidRPr="00C47961">
              <w:rPr>
                <w:rFonts w:ascii="Times New Roman" w:hAnsi="Times New Roman" w:cs="Times New Roman"/>
                <w:noProof/>
                <w:color w:val="202122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393F6C70" wp14:editId="512FDB27">
                  <wp:extent cx="1684020" cy="40139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50523"/>
                          <a:stretch/>
                        </pic:blipFill>
                        <pic:spPr bwMode="auto">
                          <a:xfrm>
                            <a:off x="0" y="0"/>
                            <a:ext cx="1694876" cy="40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D93F95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t>х=906 000, 900 000, 850 000, 800 000, 700 000</w:t>
            </w:r>
          </w:p>
          <w:p w14:paraId="246917A3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</w:p>
          <w:p w14:paraId="6EBCA041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№4</w:t>
            </w:r>
          </w:p>
          <w:p w14:paraId="555CC7DC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Көрсетілген өлшем бірліктеріне өрнекте. </w:t>
            </w:r>
          </w:p>
          <w:p w14:paraId="636C32A3" w14:textId="77777777" w:rsidR="008642CF" w:rsidRPr="00684D4B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84D4B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359 см=3 м 5 дм 9 см</w:t>
            </w:r>
          </w:p>
          <w:p w14:paraId="48DF90C0" w14:textId="77777777" w:rsidR="008642CF" w:rsidRPr="00684D4B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84D4B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98 см=9 дм 8 см</w:t>
            </w:r>
          </w:p>
          <w:p w14:paraId="43C0E10E" w14:textId="77777777" w:rsidR="008642CF" w:rsidRPr="00684D4B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84D4B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105 см=1 м 5 см</w:t>
            </w:r>
          </w:p>
          <w:p w14:paraId="59869E9E" w14:textId="77777777" w:rsidR="008642CF" w:rsidRPr="00684D4B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84D4B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9 м 7 дм=970 см</w:t>
            </w:r>
          </w:p>
          <w:p w14:paraId="1C7FE6A5" w14:textId="77777777" w:rsidR="008642CF" w:rsidRPr="00684D4B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684D4B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 м 5 дм=75 дм</w:t>
            </w:r>
          </w:p>
          <w:p w14:paraId="71C01A36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71BA7463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№5 </w:t>
            </w:r>
          </w:p>
          <w:p w14:paraId="190FF407" w14:textId="77777777" w:rsidR="008642CF" w:rsidRPr="00684D4B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B322C5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Есептерд</w:t>
            </w:r>
            <w:r w:rsidRPr="00684D4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і шығар</w:t>
            </w:r>
          </w:p>
          <w:p w14:paraId="14115FFA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F75889" wp14:editId="330C52CB">
                      <wp:simplePos x="0" y="0"/>
                      <wp:positionH relativeFrom="column">
                        <wp:posOffset>2247265</wp:posOffset>
                      </wp:positionH>
                      <wp:positionV relativeFrom="paragraph">
                        <wp:posOffset>57785</wp:posOffset>
                      </wp:positionV>
                      <wp:extent cx="53340" cy="289560"/>
                      <wp:effectExtent l="0" t="0" r="41910" b="15240"/>
                      <wp:wrapNone/>
                      <wp:docPr id="4" name="Правая фигурная скобк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" cy="28956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0A2A2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4" o:spid="_x0000_s1026" type="#_x0000_t88" style="position:absolute;margin-left:176.95pt;margin-top:4.55pt;width:4.2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DFTRAIAAOgEAAAOAAAAZHJzL2Uyb0RvYy54bWysVE1vGjEQvVfqf7B8LwuEpAliiWiiVJVQ&#10;EjWpcjZem7Xq9bhjw0J/fceGBdREVVX14p3xfD+/2cn1prFsrTAYcCUf9PqcKSehMm5Z8m/Pdx8u&#10;OQtRuEpYcKrkWxX49fT9u0nrx2oINdhKIaMkLoxbX/I6Rj8uiiBr1YjQA68cGTVgIyKpuCwqFC1l&#10;b2wx7Pcvihaw8ghShUC3tzsjn+b8WisZH7QOKjJbcuot5hPzuUhnMZ2I8RKFr43ctyH+oYtGGEdF&#10;D6luRRRsheZVqsZIhAA69iQ0BWhtpMoz0DSD/m/TPNXCqzwLgRP8Aabw/9LK+/WTf0SCofVhHEhM&#10;U2w0NulL/bFNBmt7AEttIpN0eX52NiJEJVmGl1fnFxnL4hjrMcTPChqWhJKjWdbxEwqZBhJjsZ6H&#10;SFUpoHMk5dhDluLWquRs3Velmamo6iBHZ3qoG4tsLehhq++D9JCUK3umEG2sPQT1/xy0901hKlPm&#10;bwMP3rkiuHgIbIwDfKtq3HSt6p1/N/Vu1jT2AqrtIzKEHVmDl3eGIJyLEB8FEjsJddq4+ECHttCW&#10;HPYSZzXgz7fukz+RhqyctcT2kocfK4GKM/vFEZ2uBqP0mDEro/OPQ1Lw1LI4tbhVcwOE+4B228ss&#10;Jv9oO1EjNC+0mLNUlUzCSapdchmxU27ibgtptaWazbIbrYQXce6evOxeOpHjefMi0O95FIl/99Bt&#10;xisi7XzTeziYrSJok1l2xHWPN61TJsx+9dO+nurZ6/iDmv4CAAD//wMAUEsDBBQABgAIAAAAIQDl&#10;gJDU3wAAAAgBAAAPAAAAZHJzL2Rvd25yZXYueG1sTI9BT8JAEIXvJv6HzZh4ky1UUGq3xJhoQkIi&#10;INyX7tg23Z1tugsUf73DSY+T9+a97+WLwVlxwj40nhSMRwkIpNKbhioFu6/3h2cQIWoy2npCBRcM&#10;sChub3KdGX+mDZ62sRIcQiHTCuoYu0zKUNbodBj5Dom1b987HfnsK2l6feZwZ+UkSWbS6Ya4odYd&#10;vtVYttuj45LVuv3Yr/htbf3yZ9i3y8/NTqn7u+H1BUTEIf6Z4YrP6FAw08EfyQRhFaTTdM5WBfMx&#10;CNbT2SQFcVAwfXwCWeTy/4DiFwAA//8DAFBLAQItABQABgAIAAAAIQC2gziS/gAAAOEBAAATAAAA&#10;AAAAAAAAAAAAAAAAAABbQ29udGVudF9UeXBlc10ueG1sUEsBAi0AFAAGAAgAAAAhADj9If/WAAAA&#10;lAEAAAsAAAAAAAAAAAAAAAAALwEAAF9yZWxzLy5yZWxzUEsBAi0AFAAGAAgAAAAhAHPcMVNEAgAA&#10;6AQAAA4AAAAAAAAAAAAAAAAALgIAAGRycy9lMm9Eb2MueG1sUEsBAi0AFAAGAAgAAAAhAOWAkNTf&#10;AAAACAEAAA8AAAAAAAAAAAAAAAAAngQAAGRycy9kb3ducmV2LnhtbFBLBQYAAAAABAAEAPMAAACq&#10;BQAAAAA=&#10;" adj="332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Қызыл раушангүл-? б., 4 б-дан 8 қ.</w:t>
            </w:r>
          </w:p>
          <w:p w14:paraId="799BAC78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Ақ раушангүл-23 б.                             ? р.</w:t>
            </w:r>
          </w:p>
          <w:p w14:paraId="64346FB4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Ш: 1) 4×8=32 (б) –қызыл раушангүл</w:t>
            </w:r>
          </w:p>
          <w:p w14:paraId="4AAE2CD3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      2) 32+23=55 (р.)-барлығы </w:t>
            </w:r>
          </w:p>
          <w:p w14:paraId="16FA6BBA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Ж: саябаққа барлығы 55 раушангүл отырғызылды. </w:t>
            </w:r>
          </w:p>
          <w:p w14:paraId="20038694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14:paraId="424EA499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Ә) Әкелінді-? к, 179 ж, 186 қ.</w:t>
            </w:r>
          </w:p>
          <w:p w14:paraId="5E0D4A56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     Қалды-145 к.</w:t>
            </w:r>
          </w:p>
          <w:p w14:paraId="3EE9AD65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     Отырғызылды-? к.</w:t>
            </w:r>
          </w:p>
          <w:p w14:paraId="25ADC19A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Ш: 1) 179+186</w:t>
            </w:r>
            <w:r w:rsidRPr="00B322C5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365 (к)-әкелінді</w:t>
            </w:r>
          </w:p>
          <w:p w14:paraId="15E8F67B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      2) 365-145</w:t>
            </w:r>
            <w:r w:rsidRPr="0068255D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220 (к)-отырғызылды.</w:t>
            </w:r>
          </w:p>
          <w:p w14:paraId="254495BE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Ж: саябаққа 220 ағаш отырғызылды. </w:t>
            </w:r>
          </w:p>
          <w:p w14:paraId="53315152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14:paraId="26099294" w14:textId="77777777" w:rsidR="008642CF" w:rsidRPr="00133058" w:rsidRDefault="008642CF" w:rsidP="00122D19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Ж. ж. </w:t>
            </w:r>
            <w:r w:rsidRPr="001330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№6</w:t>
            </w:r>
          </w:p>
          <w:p w14:paraId="5848FECC" w14:textId="77777777" w:rsidR="008642CF" w:rsidRPr="00133058" w:rsidRDefault="008642CF" w:rsidP="00122D19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330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Теңдеулерді шеш</w:t>
            </w:r>
          </w:p>
          <w:p w14:paraId="0363B972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а-80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320+350              х+120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900-540</w:t>
            </w:r>
          </w:p>
          <w:p w14:paraId="23CDFC05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а-80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670                      х+120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360</w:t>
            </w:r>
          </w:p>
          <w:p w14:paraId="304A08BC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670+80                     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360-120</w:t>
            </w:r>
          </w:p>
          <w:p w14:paraId="233DE1A0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305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en-GB"/>
              </w:rPr>
              <w:t>а</w:t>
            </w:r>
            <w:r w:rsidRPr="0013305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GB"/>
              </w:rPr>
              <w:t>=</w:t>
            </w:r>
            <w:r w:rsidRPr="0013305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en-GB"/>
              </w:rPr>
              <w:t>750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                          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240</w:t>
            </w:r>
          </w:p>
          <w:p w14:paraId="18057BFD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750-80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320+350          240+120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900-540</w:t>
            </w:r>
          </w:p>
          <w:p w14:paraId="2572499E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670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670                        360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360</w:t>
            </w:r>
          </w:p>
          <w:p w14:paraId="2C7EE86C" w14:textId="77777777" w:rsidR="008642CF" w:rsidRDefault="008642CF" w:rsidP="00122D19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1BA74FA7" w14:textId="77777777" w:rsidR="008642CF" w:rsidRPr="00396C3B" w:rsidRDefault="008642CF" w:rsidP="00122D19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96C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Ф. С. Тапсырма</w:t>
            </w:r>
          </w:p>
          <w:p w14:paraId="7CA77A07" w14:textId="77777777" w:rsidR="008642CF" w:rsidRDefault="008642CF" w:rsidP="00122D19">
            <w:pPr>
              <w:pStyle w:val="a3"/>
              <w:ind w:firstLine="34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396C3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Далада өсетін қалампыр, шашыратқы, ақ тұңғиық гүлдері сағат 5-те, 8-де, 9-да ашылады. Ақ тұңғиық гүлі сағат 8-де, ал </w:t>
            </w:r>
            <w:r w:rsidRPr="00396C3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lastRenderedPageBreak/>
              <w:t>қалампыр гүлі одан 1 сағат кейін ашылады. Қалампыр гүлі нешеде ашылады? Шашыратқа гүлі нешеде ашылады?</w:t>
            </w:r>
          </w:p>
          <w:p w14:paraId="40015FDF" w14:textId="77777777" w:rsidR="008642CF" w:rsidRDefault="008642CF" w:rsidP="00122D1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396C3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en-GB"/>
              </w:rPr>
              <w:t>Сызбамен жауабын тап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: </w:t>
            </w:r>
          </w:p>
          <w:p w14:paraId="0FC7B546" w14:textId="77777777" w:rsidR="008642CF" w:rsidRDefault="008642CF" w:rsidP="00122D1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Қалампыр                            5</w:t>
            </w:r>
          </w:p>
          <w:p w14:paraId="7B81E7F0" w14:textId="77777777" w:rsidR="008642CF" w:rsidRDefault="008642CF" w:rsidP="00122D1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D0F31C" wp14:editId="3D0B704F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92710</wp:posOffset>
                      </wp:positionV>
                      <wp:extent cx="990600" cy="176530"/>
                      <wp:effectExtent l="0" t="57150" r="0" b="3302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1765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5969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62.95pt;margin-top:7.3pt;width:78pt;height:13.9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iGxQEAANkDAAAOAAAAZHJzL2Uyb0RvYy54bWysU02P0zAQvSPxHyzfadJFFDZquocucEGw&#10;4mPvXmecWPKX7KFJ/j1jp80iQEiLuIwce96bN28m+5vJGnaCmLR3Ld9uas7ASd9p17f829d3L95w&#10;llC4ThjvoOUzJH5zeP5sP4YGrvzgTQeREYlLzRhaPiCGpqqSHMCKtPEBHD0qH61A+ox91UUxErs1&#10;1VVd76rRxy5ELyElur1dHvmh8CsFEj8plQCZaTlpwxJjiQ85Voe9aPoowqDlWYb4BxVWaEdFV6pb&#10;gYJ9j/o3Kqtl9Mkr3EhvK6+UllB6oG629S/dfBlEgNILmZPCalP6f7Ty4+no7iLZMIbUpHAXcxeT&#10;ipYpo8M9zbT0RUrZVGybV9tgQibp8vq63tVkrqSn7evdq5fF1mqhyXQhJnwP3rJ8aHnCKHQ/4NE7&#10;RwPycSkhTh8SkhACXgAZbFyOKLR56zqGc6AtwqiF6w3k8VF6Tqke9ZcTzgYW+GdQTHekcylTVguO&#10;JrKToKUQUoLD7cpE2RmmtDErsC4W/BV4zs9QKGv3FPCKKJW9wxVstfPxT9VxukhWS/7FgaXvbMGD&#10;7+Yy2WIN7U/x6rzreUF//i7wxz/y8AMAAP//AwBQSwMEFAAGAAgAAAAhANIi4uXfAAAACQEAAA8A&#10;AABkcnMvZG93bnJldi54bWxMj09Pg0AQxe8mfofNmHizSwk2QFka/5SDPZhYjelxYUdA2VnCblv8&#10;9o4nvc2beXnze8VmtoM44eR7RwqWiwgEUuNMT62Ct9fqJgXhgyajB0eo4Bs9bMrLi0Lnxp3pBU/7&#10;0AoOIZ9rBV0IYy6lbzq02i/ciMS3DzdZHVhOrTSTPnO4HWQcRStpdU/8odMjPnTYfO2PllOeqvts&#10;+/l8SHePO/teV7bdZlap66v5bg0i4Bz+zPCLz+hQMlPtjmS8GFjHtxlbeUhWINgQp0te1AqSOAFZ&#10;FvJ/g/IHAAD//wMAUEsBAi0AFAAGAAgAAAAhALaDOJL+AAAA4QEAABMAAAAAAAAAAAAAAAAAAAAA&#10;AFtDb250ZW50X1R5cGVzXS54bWxQSwECLQAUAAYACAAAACEAOP0h/9YAAACUAQAACwAAAAAAAAAA&#10;AAAAAAAvAQAAX3JlbHMvLnJlbHNQSwECLQAUAAYACAAAACEA9c8IhsUBAADZAwAADgAAAAAAAAAA&#10;AAAAAAAuAgAAZHJzL2Uyb0RvYy54bWxQSwECLQAUAAYACAAAACEA0iLi5d8AAAAJAQAADwAAAAAA&#10;AAAAAAAAAAAfBAAAZHJzL2Rvd25yZXYueG1sUEsFBgAAAAAEAAQA8wAAACs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Шашыратқы                        8</w:t>
            </w:r>
          </w:p>
          <w:p w14:paraId="41ABD427" w14:textId="77777777" w:rsidR="008642CF" w:rsidRPr="00396C3B" w:rsidRDefault="008642CF" w:rsidP="00122D1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Ақ тұңғиық                          9</w:t>
            </w:r>
          </w:p>
          <w:p w14:paraId="77F6C0A5" w14:textId="77777777" w:rsidR="008642CF" w:rsidRPr="00995E31" w:rsidRDefault="008642CF" w:rsidP="00122D19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ЕҚБ №7</w:t>
            </w:r>
          </w:p>
          <w:p w14:paraId="50496A09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Көрсетілген қосындының мәні шығатындай үш санды таңда. </w:t>
            </w:r>
          </w:p>
          <w:p w14:paraId="2B75AAEB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8A0DB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E05958" wp14:editId="0BD06C39">
                  <wp:extent cx="2910650" cy="883920"/>
                  <wp:effectExtent l="0" t="0" r="444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9021" cy="886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AD66E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12+20+68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=100</w:t>
            </w:r>
          </w:p>
          <w:p w14:paraId="72712ABA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330+160+500=990</w:t>
            </w:r>
          </w:p>
          <w:p w14:paraId="7A810991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120+440+100=660</w:t>
            </w:r>
          </w:p>
          <w:p w14:paraId="43590460" w14:textId="77777777" w:rsidR="008642CF" w:rsidRPr="008A0DBA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14:paraId="4909A4BA" w14:textId="77777777" w:rsidR="008642CF" w:rsidRDefault="008642CF" w:rsidP="00122D19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467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ЕБ</w:t>
            </w:r>
            <w:r w:rsidRPr="00E4678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Қ </w:t>
            </w:r>
          </w:p>
          <w:p w14:paraId="120142D9" w14:textId="77777777" w:rsidR="008642CF" w:rsidRPr="00396C3B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396C3B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Өрнектердің мәнін тап</w:t>
            </w:r>
          </w:p>
          <w:p w14:paraId="556E390D" w14:textId="77777777" w:rsidR="008642CF" w:rsidRPr="00396C3B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96C3B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400+500=                 900-200=</w:t>
            </w:r>
          </w:p>
          <w:p w14:paraId="008F86BC" w14:textId="77777777" w:rsidR="008642CF" w:rsidRPr="00D719AB" w:rsidRDefault="008642CF" w:rsidP="00122D1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96C3B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300+500=                 500-300= </w:t>
            </w:r>
          </w:p>
          <w:p w14:paraId="1D309A10" w14:textId="77777777" w:rsidR="008642CF" w:rsidRPr="00D33B3C" w:rsidRDefault="008642CF" w:rsidP="00122D1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32164" w14:textId="77777777" w:rsidR="008642CF" w:rsidRPr="00CD0526" w:rsidRDefault="008642CF" w:rsidP="00122D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74ECE7" w14:textId="77777777" w:rsidR="008642CF" w:rsidRPr="00CD0526" w:rsidRDefault="008642CF" w:rsidP="00122D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B14DFC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тапсырмасын тексереді. </w:t>
            </w:r>
          </w:p>
          <w:p w14:paraId="08097DE3" w14:textId="77777777" w:rsidR="008642CF" w:rsidRDefault="008642CF" w:rsidP="00122D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2F2FEC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4E755D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F91161" w14:textId="77777777" w:rsidR="008642CF" w:rsidRDefault="008642CF" w:rsidP="00122D19">
            <w:pPr>
              <w:spacing w:after="0" w:line="240" w:lineRule="auto"/>
              <w:ind w:left="11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Дескриптор: </w:t>
            </w:r>
          </w:p>
          <w:p w14:paraId="5A1C909A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кестедегі сандарды оқиды;</w:t>
            </w:r>
          </w:p>
          <w:p w14:paraId="14E44E6C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-кез-келген екі санды таңдап салыстырады; </w:t>
            </w:r>
          </w:p>
          <w:p w14:paraId="15A13CFC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-берілген сандарды жазады;</w:t>
            </w:r>
          </w:p>
          <w:p w14:paraId="65AD486A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-сандарды өсу ретімен жазады. </w:t>
            </w:r>
          </w:p>
          <w:p w14:paraId="43C0058A" w14:textId="77777777" w:rsidR="008642CF" w:rsidRPr="00CD0526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A162B7" w14:textId="77777777" w:rsidR="008642CF" w:rsidRDefault="008642CF" w:rsidP="00122D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54C952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BC032A" w14:textId="77777777" w:rsidR="008642CF" w:rsidRDefault="008642CF" w:rsidP="00122D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D23AD3" w14:textId="77777777" w:rsidR="008642CF" w:rsidRDefault="008642CF" w:rsidP="00122D19">
            <w:pPr>
              <w:spacing w:after="0" w:line="240" w:lineRule="auto"/>
              <w:ind w:left="11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18277EF5" w14:textId="77777777" w:rsidR="008642CF" w:rsidRDefault="008642CF" w:rsidP="00122D19">
            <w:pPr>
              <w:spacing w:after="0" w:line="240" w:lineRule="auto"/>
              <w:ind w:left="11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3E3E295D" w14:textId="77777777" w:rsidR="008642CF" w:rsidRDefault="008642CF" w:rsidP="00122D19">
            <w:pPr>
              <w:spacing w:after="0" w:line="240" w:lineRule="auto"/>
              <w:ind w:left="11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71C59CA4" w14:textId="77777777" w:rsidR="008642CF" w:rsidRDefault="008642CF" w:rsidP="00122D19">
            <w:pPr>
              <w:spacing w:after="0" w:line="240" w:lineRule="auto"/>
              <w:ind w:left="11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14:paraId="451720D6" w14:textId="77777777" w:rsidR="008642CF" w:rsidRPr="003F7D8B" w:rsidRDefault="008642CF" w:rsidP="00122D19">
            <w:pPr>
              <w:rPr>
                <w:rFonts w:ascii="Times New Roman" w:hAnsi="Times New Roman" w:cs="Times New Roman"/>
                <w:sz w:val="36"/>
                <w:szCs w:val="24"/>
                <w:lang w:val="kk-KZ"/>
              </w:rPr>
            </w:pPr>
            <w:r w:rsidRPr="003F7D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-сандарды кему ретімен жазады.</w:t>
            </w:r>
          </w:p>
          <w:p w14:paraId="235382E4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14:paraId="55D133CD" w14:textId="77777777" w:rsidR="008642CF" w:rsidRPr="003F7D8B" w:rsidRDefault="008642CF" w:rsidP="00122D19">
            <w:pPr>
              <w:spacing w:after="0" w:line="240" w:lineRule="auto"/>
              <w:ind w:left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сан сәулесін сызып, әр теңсіздіктер жиынына 5 мәннен жазады.</w:t>
            </w:r>
          </w:p>
          <w:p w14:paraId="55BD2A8B" w14:textId="77777777" w:rsidR="008642CF" w:rsidRDefault="008642CF" w:rsidP="00122D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1605FD" w14:textId="77777777" w:rsidR="008642CF" w:rsidRDefault="008642CF" w:rsidP="00122D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F09F8A" w14:textId="77777777" w:rsidR="008642CF" w:rsidRDefault="008642CF" w:rsidP="00122D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548CC" w14:textId="77777777" w:rsidR="008642CF" w:rsidRDefault="008642CF" w:rsidP="00122D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66A7E0" w14:textId="77777777" w:rsidR="008642CF" w:rsidRDefault="008642CF" w:rsidP="00122D19">
            <w:pPr>
              <w:spacing w:after="0" w:line="240" w:lineRule="auto"/>
              <w:ind w:left="11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14:paraId="2C43408D" w14:textId="77777777" w:rsidR="008642CF" w:rsidRDefault="008642CF" w:rsidP="00122D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-көрсетілген өлшем бірліктеріне өрнектейді. </w:t>
            </w:r>
          </w:p>
          <w:p w14:paraId="2B102496" w14:textId="77777777" w:rsidR="008642CF" w:rsidRDefault="008642CF" w:rsidP="00122D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584D49" w14:textId="77777777" w:rsidR="008642CF" w:rsidRDefault="008642CF" w:rsidP="00122D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99A53D" w14:textId="77777777" w:rsidR="008642CF" w:rsidRPr="00C24A4D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24A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Дескриптор:</w:t>
            </w:r>
          </w:p>
          <w:p w14:paraId="6C64E615" w14:textId="77777777" w:rsidR="008642CF" w:rsidRDefault="008642CF" w:rsidP="00122D19">
            <w:pPr>
              <w:tabs>
                <w:tab w:val="left" w:pos="34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C24A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C24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 шартын құрады;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75DB940F" w14:textId="77777777" w:rsidR="008642CF" w:rsidRPr="00C24A4D" w:rsidRDefault="008642CF" w:rsidP="00122D19">
            <w:pPr>
              <w:tabs>
                <w:tab w:val="left" w:pos="34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-сұрағын анықтайды; </w:t>
            </w:r>
          </w:p>
          <w:p w14:paraId="03CBFAF7" w14:textId="77777777" w:rsidR="008642CF" w:rsidRDefault="008642CF" w:rsidP="00122D19">
            <w:pPr>
              <w:spacing w:after="0" w:line="240" w:lineRule="auto"/>
              <w:ind w:firstLine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-</w:t>
            </w:r>
            <w:r w:rsidRPr="00D250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бірінші өрнекті құрып, мәнін табады;</w:t>
            </w:r>
          </w:p>
          <w:p w14:paraId="43677E6B" w14:textId="77777777" w:rsidR="008642CF" w:rsidRDefault="008642CF" w:rsidP="00122D19">
            <w:pPr>
              <w:spacing w:after="0" w:line="240" w:lineRule="auto"/>
              <w:ind w:firstLine="11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ек</w:t>
            </w:r>
            <w:r w:rsidRPr="00D250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інші өрнекті құрып, мәнін табады;</w:t>
            </w:r>
          </w:p>
          <w:p w14:paraId="74699A8C" w14:textId="77777777" w:rsidR="008642CF" w:rsidRPr="00CD0526" w:rsidRDefault="008642CF" w:rsidP="00122D19">
            <w:pPr>
              <w:spacing w:after="0" w:line="240" w:lineRule="auto"/>
              <w:ind w:firstLine="11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-жауабын жазады.</w:t>
            </w:r>
          </w:p>
          <w:p w14:paraId="125AD83C" w14:textId="77777777" w:rsidR="008642CF" w:rsidRDefault="008642CF" w:rsidP="00122D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263483" w14:textId="77777777" w:rsidR="008642CF" w:rsidRPr="00CD0526" w:rsidRDefault="008642CF" w:rsidP="00122D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B960B4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BFAE6F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93B862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19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14:paraId="3A155C32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-бірінші теңдеудің түбірін табады; </w:t>
            </w:r>
          </w:p>
          <w:p w14:paraId="607EC6C6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-екінші теңдеудің түбірін табады.</w:t>
            </w:r>
          </w:p>
          <w:p w14:paraId="7A9C873F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FD7C9D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A26F45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939AE8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19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14:paraId="17AAA541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-сызба арқылы дұрыс жауабын табады.</w:t>
            </w:r>
          </w:p>
          <w:p w14:paraId="0892628B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DB1D40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FE0746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69FF57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759090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37A3A0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19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14:paraId="218D1DA0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-көрсетілген қосындының мәні шығатындай үш санды таңдайды. </w:t>
            </w:r>
          </w:p>
          <w:p w14:paraId="3DB63733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708296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4E6CEB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B51E3B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559361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03BC4A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5B4ABC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4EDEB2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19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14:paraId="58C228AE" w14:textId="77777777" w:rsidR="008642CF" w:rsidRPr="00D719AB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-өрнектердің мәнін табады.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F8922" w14:textId="77777777" w:rsidR="008642CF" w:rsidRPr="00CD0526" w:rsidRDefault="008642CF" w:rsidP="00122D19">
            <w:pPr>
              <w:spacing w:before="20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25CA2BD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56DBE7C7" w14:textId="77777777" w:rsidR="008642CF" w:rsidRPr="00320B00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20B0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Бірін-бірі тексеру.</w:t>
            </w:r>
          </w:p>
          <w:p w14:paraId="4D57A332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361C9034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00D4E8F8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02FA2FEA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ҚБ </w:t>
            </w:r>
            <w:r w:rsidRPr="00320B0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«Ұпай жинау»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530CD1DD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DDBF6EB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20B0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1 ұ. </w:t>
            </w:r>
          </w:p>
          <w:p w14:paraId="6A9C689D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D6647AC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7D855E5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1 ұ.</w:t>
            </w:r>
          </w:p>
          <w:p w14:paraId="316405D0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653FCB4F" w14:textId="77777777" w:rsidR="008642CF" w:rsidRPr="003F7D8B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 </w:t>
            </w:r>
            <w:r w:rsidRPr="003F7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 ұ. </w:t>
            </w:r>
          </w:p>
          <w:p w14:paraId="5B67923B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2F61B6EE" w14:textId="77777777" w:rsidR="008642CF" w:rsidRPr="003F7D8B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  <w:r w:rsidRPr="003F7D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 ұ. </w:t>
            </w:r>
          </w:p>
          <w:p w14:paraId="52B3859A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4C19472D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00CC6836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3CC69172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28C6943D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6531B496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3EE9C2D2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28E3D472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4759F14E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608B19A5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lastRenderedPageBreak/>
              <w:t xml:space="preserve">ҚБ </w:t>
            </w:r>
            <w:r w:rsidRPr="00320B0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«Ұпай жинау»</w:t>
            </w:r>
          </w:p>
          <w:p w14:paraId="5363C6C0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 ұ. </w:t>
            </w:r>
          </w:p>
          <w:p w14:paraId="35CC9E99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ҚБ </w:t>
            </w:r>
            <w:r w:rsidRPr="00320B0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«Ұпай жинау»</w:t>
            </w:r>
          </w:p>
          <w:p w14:paraId="05ED2E2D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 ұ. </w:t>
            </w:r>
          </w:p>
          <w:p w14:paraId="7711189C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65EA1593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604AA0CF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2A08216F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14F758F2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701C098A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7EA6D3DD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611AB24E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58373F43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5A82E0E1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69F9F506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ҚБ </w:t>
            </w:r>
            <w:r w:rsidRPr="00320B0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«Ұпай жинау»</w:t>
            </w:r>
          </w:p>
          <w:p w14:paraId="3539C67D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0480850D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517CFCD1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42FBC780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502150B7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292266CE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27CEBD03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ҚБ </w:t>
            </w:r>
            <w:r w:rsidRPr="00320B0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«Ұпай жинау»</w:t>
            </w:r>
          </w:p>
          <w:p w14:paraId="4135DD34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4A73E7CF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5B90DAD2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5F279656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0CBF383D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1EDD2B38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25CFB985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2D0CE34F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627905D2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57E12500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7355576D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2C07D60D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43AB8877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269F0B9B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3E8D1300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ҚБ </w:t>
            </w:r>
            <w:r w:rsidRPr="00320B0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«Ұпай жинау»</w:t>
            </w:r>
          </w:p>
          <w:p w14:paraId="451EAABC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4488CFEE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 ұ. </w:t>
            </w:r>
          </w:p>
          <w:p w14:paraId="4F9DAAF0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6EB38BFB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 ұ. </w:t>
            </w:r>
          </w:p>
          <w:p w14:paraId="790E115E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2BBD46A6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174C1FC1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5E6AF399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48100F2C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2B22D59D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5D485DF" wp14:editId="55209A92">
                  <wp:extent cx="728134" cy="874889"/>
                  <wp:effectExtent l="0" t="0" r="0" b="1905"/>
                  <wp:docPr id="75" name="Рисунок 34" descr="C:\Users\Мой документ\Desktop\images (2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Рисунок 34" descr="C:\Users\Мой документ\Desktop\images (2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534" cy="88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69BE93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5DC105BC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5105F2B5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ҚБ </w:t>
            </w:r>
            <w:r w:rsidRPr="00320B0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«Ұпай жинау»</w:t>
            </w:r>
          </w:p>
          <w:p w14:paraId="6C3CFBCB" w14:textId="77777777" w:rsidR="008642CF" w:rsidRPr="00D719AB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719A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-әр дұрыс жауапқа 1 ұпай </w:t>
            </w:r>
          </w:p>
          <w:p w14:paraId="7A94861D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2EEA11FA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64C07F02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47D54BBD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5CC76D99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69C45B8C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2CF90950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68E71AC7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04FB2089" w14:textId="77777777" w:rsidR="008642CF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ҚБ </w:t>
            </w:r>
            <w:r w:rsidRPr="00320B0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«Ұпай жинау»</w:t>
            </w:r>
          </w:p>
          <w:p w14:paraId="311BCBE3" w14:textId="77777777" w:rsidR="008642CF" w:rsidRPr="007F32CB" w:rsidRDefault="008642CF" w:rsidP="00122D1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719A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-әр дұрыс жауапқа 1 ұпай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98C13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62F68C0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3D28244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DC2F91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197E61" w14:textId="77777777" w:rsidR="008642CF" w:rsidRPr="002573DC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73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14:paraId="14122BA1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20718B" w14:textId="77777777" w:rsidR="008642CF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FB0A1DC" w14:textId="77777777" w:rsidR="008642CF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63E4FE3" w14:textId="77777777" w:rsidR="008642CF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8B7E92" w14:textId="77777777" w:rsidR="008642CF" w:rsidRPr="00320B00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0B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шкаласы</w:t>
            </w:r>
          </w:p>
          <w:p w14:paraId="65838F56" w14:textId="77777777" w:rsidR="008642CF" w:rsidRPr="00CD0526" w:rsidRDefault="008642CF" w:rsidP="00122D19">
            <w:pPr>
              <w:pStyle w:val="a3"/>
              <w:ind w:hanging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1C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D6B5B8" wp14:editId="6E063626">
                  <wp:extent cx="644525" cy="332740"/>
                  <wp:effectExtent l="0" t="0" r="3175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753" cy="337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1ED074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02FAF6E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069FF21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6D829D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386A8C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1C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5835A1" wp14:editId="760E5BFE">
                  <wp:extent cx="644525" cy="332740"/>
                  <wp:effectExtent l="0" t="0" r="3175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753" cy="337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5C4876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54BB45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A12F32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9C3E91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1943B9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480491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E43241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5689997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8D9159E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B1F071F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060F6FF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2F05A18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9BD332B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A60DA67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0A77CD4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46CC1EF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B58BD66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666C827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0192855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02D0624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A5174EF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1FFD734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EEFD2AF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17279E3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FBACC0A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C32558E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208EBBA" w14:textId="77777777" w:rsidR="008642CF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B47E875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презентация</w:t>
            </w:r>
          </w:p>
          <w:p w14:paraId="00AD9897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EC3994C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0DCB42E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DF91733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7FBD074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278AC36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бағалау шкаласы</w:t>
            </w:r>
          </w:p>
          <w:p w14:paraId="5A7364B0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8A1C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EC1EE1" wp14:editId="40695E1A">
                  <wp:extent cx="644525" cy="332740"/>
                  <wp:effectExtent l="0" t="0" r="3175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753" cy="337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EAA24F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F617988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9801F29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338500C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263A26A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35AB658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A120EC8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1CDED11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40C79EB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DAE16EB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AB21A73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DAD88E5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56967DF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7C2B612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3CFA523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FFEE5F7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0C8FBB1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96C694E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F108B10" w14:textId="77777777" w:rsidR="008642CF" w:rsidRPr="00CD0526" w:rsidRDefault="008642CF" w:rsidP="00122D19">
            <w:pPr>
              <w:pStyle w:val="a3"/>
              <w:ind w:hanging="105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8A1C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4BE669" wp14:editId="6BD31140">
                  <wp:extent cx="644525" cy="332740"/>
                  <wp:effectExtent l="0" t="0" r="3175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753" cy="337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B3A15A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E41F0E7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2C3CDBF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CB8EDBA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D84F481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0A4BD20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AF83A50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FE1BFB0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283BEB8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3387561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7FBF097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749AF57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0D87851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B8CA1DA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D2A0DA5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15A70E6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5A9E812" w14:textId="77777777" w:rsidR="008642CF" w:rsidRPr="00CD0526" w:rsidRDefault="008642CF" w:rsidP="00122D19">
            <w:pPr>
              <w:pStyle w:val="a3"/>
              <w:ind w:hanging="105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8A1C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49AC8E" wp14:editId="746D7111">
                  <wp:extent cx="644525" cy="332740"/>
                  <wp:effectExtent l="0" t="0" r="3175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753" cy="337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38BD13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5BA72A1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CCC5438" w14:textId="77777777" w:rsidR="008642CF" w:rsidRPr="00CD0526" w:rsidRDefault="008642CF" w:rsidP="00122D19">
            <w:pPr>
              <w:pStyle w:val="a3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5C7B7FE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42CF" w:rsidRPr="00CD0526" w14:paraId="3DD1947B" w14:textId="77777777" w:rsidTr="00122D19">
        <w:trPr>
          <w:gridAfter w:val="1"/>
          <w:wAfter w:w="13083" w:type="dxa"/>
          <w:trHeight w:val="141"/>
        </w:trPr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175A5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05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Сабақты қорыту</w:t>
            </w:r>
          </w:p>
          <w:p w14:paraId="12FB22F2" w14:textId="77777777" w:rsidR="008642CF" w:rsidRPr="00CD0526" w:rsidRDefault="008642CF" w:rsidP="00122D1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55E3" w14:textId="77777777" w:rsidR="008642CF" w:rsidRPr="0030355D" w:rsidRDefault="008642CF" w:rsidP="00122D19">
            <w:pPr>
              <w:rPr>
                <w:rFonts w:ascii="Times New Roman" w:eastAsia="Times New Roman" w:hAnsi="Times New Roman" w:cs="Times New Roman"/>
                <w:bCs/>
                <w:noProof/>
                <w:spacing w:val="-2"/>
                <w:sz w:val="24"/>
                <w:szCs w:val="24"/>
                <w:lang w:val="kk-KZ"/>
              </w:rPr>
            </w:pP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Кері байланыс</w:t>
            </w:r>
          </w:p>
          <w:p w14:paraId="6E83B33D" w14:textId="77777777" w:rsidR="008642CF" w:rsidRPr="00CD0526" w:rsidRDefault="008642CF" w:rsidP="0012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</w:pPr>
            <w:r w:rsidRPr="003F7D8B">
              <w:rPr>
                <w:rFonts w:ascii="Times New Roman" w:eastAsia="Times New Roman" w:hAnsi="Times New Roman" w:cs="Times New Roman"/>
                <w:bCs/>
                <w:noProof/>
                <w:spacing w:val="-2"/>
                <w:sz w:val="24"/>
                <w:szCs w:val="24"/>
              </w:rPr>
              <w:drawing>
                <wp:inline distT="0" distB="0" distL="0" distR="0" wp14:anchorId="25977CD5" wp14:editId="3F9CC155">
                  <wp:extent cx="3031490" cy="151003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490" cy="151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D052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 xml:space="preserve">Үйге тапсырма: </w:t>
            </w:r>
          </w:p>
          <w:p w14:paraId="4D8019D4" w14:textId="77777777" w:rsidR="008642CF" w:rsidRPr="00E205DC" w:rsidRDefault="008642CF" w:rsidP="00122D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21</w:t>
            </w:r>
            <w:r w:rsidRPr="00CD052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- бет,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 xml:space="preserve"> №6 (2 бағаны)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BBECB" w14:textId="77777777" w:rsidR="008642CF" w:rsidRPr="00CD0526" w:rsidRDefault="008642CF" w:rsidP="00122D19">
            <w:pP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 w:rsidRPr="00CD052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Кері байланыс береді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3575A" w14:textId="77777777" w:rsidR="008642CF" w:rsidRPr="00CD0526" w:rsidRDefault="008642CF" w:rsidP="00122D1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Шкаладағы ұпайларды есептейді.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AD6DB" w14:textId="77777777" w:rsidR="008642CF" w:rsidRPr="00CD0526" w:rsidRDefault="008642CF" w:rsidP="00122D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33B3C"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  <w:t>Байланыс пара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  <w:t>ғы</w:t>
            </w:r>
          </w:p>
        </w:tc>
      </w:tr>
    </w:tbl>
    <w:p w14:paraId="2C3A1584" w14:textId="77777777" w:rsidR="008642CF" w:rsidRDefault="008642CF" w:rsidP="008642CF"/>
    <w:p w14:paraId="4B5832D5" w14:textId="77777777" w:rsidR="008642CF" w:rsidRDefault="008642CF" w:rsidP="008642CF"/>
    <w:p w14:paraId="11A2F2F8" w14:textId="77777777" w:rsidR="008642CF" w:rsidRDefault="008642CF" w:rsidP="008642CF"/>
    <w:p w14:paraId="334FC28D" w14:textId="77777777" w:rsidR="008642CF" w:rsidRDefault="008642CF" w:rsidP="008642CF"/>
    <w:p w14:paraId="2753A520" w14:textId="77777777" w:rsidR="00F12C76" w:rsidRDefault="00F12C76" w:rsidP="006C0B77">
      <w:pPr>
        <w:spacing w:after="0"/>
        <w:ind w:firstLine="709"/>
        <w:jc w:val="both"/>
      </w:pPr>
    </w:p>
    <w:sectPr w:rsidR="00F12C76" w:rsidSect="008642CF">
      <w:pgSz w:w="11906" w:h="16838" w:code="9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CF"/>
    <w:rsid w:val="001D0EEB"/>
    <w:rsid w:val="006C0B77"/>
    <w:rsid w:val="008242FF"/>
    <w:rsid w:val="008642C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32FB"/>
  <w15:chartTrackingRefBased/>
  <w15:docId w15:val="{164FC756-4B3D-4D58-B5E4-E66A1348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2C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642CF"/>
    <w:pPr>
      <w:spacing w:after="0" w:line="240" w:lineRule="auto"/>
    </w:pPr>
    <w:rPr>
      <w:kern w:val="0"/>
      <w14:ligatures w14:val="none"/>
    </w:rPr>
  </w:style>
  <w:style w:type="character" w:customStyle="1" w:styleId="a4">
    <w:name w:val="Без интервала Знак"/>
    <w:link w:val="a3"/>
    <w:uiPriority w:val="1"/>
    <w:locked/>
    <w:rsid w:val="008642CF"/>
    <w:rPr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8642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26-03-2022</dc:creator>
  <cp:keywords/>
  <dc:description/>
  <cp:lastModifiedBy>26-03-2022</cp:lastModifiedBy>
  <cp:revision>1</cp:revision>
  <dcterms:created xsi:type="dcterms:W3CDTF">2025-02-26T05:41:00Z</dcterms:created>
  <dcterms:modified xsi:type="dcterms:W3CDTF">2025-02-26T05:41:00Z</dcterms:modified>
</cp:coreProperties>
</file>