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AD0" w:rsidRDefault="00752AD0" w:rsidP="00752AD0">
      <w:pPr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ВВЕДЕНИЕ…………………………………………………………………………………………………</w:t>
      </w:r>
    </w:p>
    <w:p w:rsidR="00752AD0" w:rsidRDefault="00752AD0" w:rsidP="00752AD0">
      <w:pPr>
        <w:rPr>
          <w:sz w:val="28"/>
          <w:szCs w:val="28"/>
        </w:rPr>
      </w:pPr>
      <w:r>
        <w:rPr>
          <w:sz w:val="28"/>
          <w:szCs w:val="28"/>
        </w:rPr>
        <w:t>1. ИСХОДНЫЕ ДАННЫЕ………………………………………………………………………………..</w:t>
      </w:r>
    </w:p>
    <w:p w:rsidR="00752AD0" w:rsidRDefault="00752AD0" w:rsidP="00752AD0">
      <w:pPr>
        <w:rPr>
          <w:sz w:val="28"/>
          <w:szCs w:val="28"/>
        </w:rPr>
      </w:pPr>
      <w:r>
        <w:rPr>
          <w:sz w:val="28"/>
          <w:szCs w:val="28"/>
        </w:rPr>
        <w:t>2. ХАРАКТЕРИСТИКА ПРОМЕЖУТОЧНОЙ СТАНЦИИ……………………………….</w:t>
      </w:r>
    </w:p>
    <w:p w:rsidR="00752AD0" w:rsidRDefault="00752AD0" w:rsidP="00752AD0">
      <w:pPr>
        <w:rPr>
          <w:sz w:val="28"/>
          <w:szCs w:val="28"/>
        </w:rPr>
      </w:pPr>
      <w:r>
        <w:rPr>
          <w:sz w:val="28"/>
          <w:szCs w:val="28"/>
        </w:rPr>
        <w:t>3. ВЫБОРТИПА ПРОМЕЖУТОЧНОЙ СТАНЦИИ………………………………………..</w:t>
      </w:r>
    </w:p>
    <w:p w:rsidR="00752AD0" w:rsidRDefault="00752AD0" w:rsidP="00752AD0">
      <w:pPr>
        <w:rPr>
          <w:sz w:val="28"/>
          <w:szCs w:val="28"/>
        </w:rPr>
      </w:pPr>
      <w:r>
        <w:rPr>
          <w:sz w:val="28"/>
          <w:szCs w:val="28"/>
        </w:rPr>
        <w:t>4. РАСЧЕТ ЧИСЛА ПРИЕМООТПРАВОЧНЫХ ПУТЕЙ СТАНЦИИ…………………</w:t>
      </w:r>
    </w:p>
    <w:p w:rsidR="00752AD0" w:rsidRDefault="00752AD0" w:rsidP="00752A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5.МАСШТАБНАЯ НАКЛАДКА ПЛАНА СТАНЦИИ………………….</w:t>
      </w:r>
    </w:p>
    <w:p w:rsidR="00752AD0" w:rsidRDefault="00752AD0" w:rsidP="00752A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6ПОСТРОЕНИЕ ПРОДОЛЬНОГО И ПОПЕРЕЧНОГО ПРОФИЛЯ СТАНЦИИ………………………………………………………………….</w:t>
      </w:r>
    </w:p>
    <w:p w:rsidR="00752AD0" w:rsidRDefault="00752AD0" w:rsidP="00752A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7.ОБЕСПЕЧЕНИЕ БЕЗОПАСНОСТИ ДВИЖЕНИЯ И ОХРАНА ТРУДА НА СТАНЦИИ………………………………………………………………….</w:t>
      </w:r>
    </w:p>
    <w:p w:rsidR="00752AD0" w:rsidRDefault="00752AD0" w:rsidP="00752A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ЗАКЛЮЧЕНИЕ…………………………………………………………….</w:t>
      </w:r>
    </w:p>
    <w:p w:rsidR="00752AD0" w:rsidRDefault="00752AD0" w:rsidP="00752A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ЛИТЕРАТУРЫ…………………………………………………</w:t>
      </w:r>
    </w:p>
    <w:p w:rsidR="00A300A5" w:rsidRDefault="00A300A5"/>
    <w:p w:rsidR="00752AD0" w:rsidRDefault="00752AD0"/>
    <w:p w:rsidR="00752AD0" w:rsidRDefault="00752AD0"/>
    <w:p w:rsidR="00752AD0" w:rsidRDefault="00752AD0"/>
    <w:p w:rsidR="00752AD0" w:rsidRDefault="00752AD0"/>
    <w:p w:rsidR="00752AD0" w:rsidRDefault="00752AD0"/>
    <w:p w:rsidR="00752AD0" w:rsidRDefault="00752AD0"/>
    <w:p w:rsidR="00752AD0" w:rsidRDefault="00752AD0"/>
    <w:p w:rsidR="00752AD0" w:rsidRDefault="00752AD0"/>
    <w:p w:rsidR="00752AD0" w:rsidRDefault="00752AD0"/>
    <w:p w:rsidR="00752AD0" w:rsidRDefault="00752AD0"/>
    <w:p w:rsidR="00752AD0" w:rsidRDefault="00752AD0"/>
    <w:p w:rsidR="00752AD0" w:rsidRDefault="00752AD0"/>
    <w:p w:rsidR="00752AD0" w:rsidRDefault="00752AD0"/>
    <w:p w:rsidR="00752AD0" w:rsidRDefault="00752AD0"/>
    <w:p w:rsidR="00752AD0" w:rsidRDefault="00752AD0"/>
    <w:p w:rsidR="00752AD0" w:rsidRDefault="00752AD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ВВЕДЕНИЕ</w:t>
      </w:r>
    </w:p>
    <w:p w:rsidR="00752AD0" w:rsidRDefault="00752AD0"/>
    <w:p w:rsidR="00752AD0" w:rsidRDefault="00752AD0"/>
    <w:p w:rsidR="00752AD0" w:rsidRDefault="00752AD0"/>
    <w:p w:rsidR="00752AD0" w:rsidRDefault="00752AD0"/>
    <w:p w:rsidR="00752AD0" w:rsidRDefault="00752AD0"/>
    <w:p w:rsidR="00752AD0" w:rsidRDefault="00752AD0"/>
    <w:p w:rsidR="00752AD0" w:rsidRDefault="00752AD0"/>
    <w:p w:rsidR="00752AD0" w:rsidRDefault="00752AD0"/>
    <w:p w:rsidR="00752AD0" w:rsidRDefault="00752AD0"/>
    <w:p w:rsidR="00752AD0" w:rsidRDefault="00752AD0"/>
    <w:p w:rsidR="00752AD0" w:rsidRDefault="00752AD0"/>
    <w:p w:rsidR="00752AD0" w:rsidRDefault="00752AD0"/>
    <w:p w:rsidR="00752AD0" w:rsidRDefault="00752AD0"/>
    <w:p w:rsidR="00752AD0" w:rsidRDefault="00752AD0"/>
    <w:p w:rsidR="00752AD0" w:rsidRDefault="00752AD0"/>
    <w:p w:rsidR="00752AD0" w:rsidRDefault="00752AD0"/>
    <w:p w:rsidR="00752AD0" w:rsidRDefault="00752AD0"/>
    <w:p w:rsidR="00752AD0" w:rsidRDefault="00752AD0"/>
    <w:p w:rsidR="00752AD0" w:rsidRDefault="00752AD0"/>
    <w:p w:rsidR="00752AD0" w:rsidRDefault="00752AD0"/>
    <w:p w:rsidR="00752AD0" w:rsidRDefault="00752AD0"/>
    <w:p w:rsidR="00752AD0" w:rsidRDefault="00752AD0"/>
    <w:p w:rsidR="00752AD0" w:rsidRDefault="00752AD0"/>
    <w:p w:rsidR="00752AD0" w:rsidRDefault="00752AD0"/>
    <w:p w:rsidR="00752AD0" w:rsidRDefault="00752AD0"/>
    <w:p w:rsidR="00752AD0" w:rsidRDefault="00752AD0"/>
    <w:p w:rsidR="00752AD0" w:rsidRDefault="00752AD0"/>
    <w:p w:rsidR="00752AD0" w:rsidRDefault="00752AD0">
      <w:r>
        <w:rPr>
          <w:sz w:val="28"/>
          <w:szCs w:val="28"/>
        </w:rPr>
        <w:lastRenderedPageBreak/>
        <w:t>ИСХОДНЫЕ ДАННЫЕ</w:t>
      </w:r>
    </w:p>
    <w:p w:rsidR="00752AD0" w:rsidRDefault="00752AD0"/>
    <w:p w:rsidR="00752AD0" w:rsidRDefault="00752AD0"/>
    <w:p w:rsidR="00752AD0" w:rsidRDefault="00752AD0"/>
    <w:sectPr w:rsidR="00752AD0" w:rsidSect="00A30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752AD0"/>
    <w:rsid w:val="00752AD0"/>
    <w:rsid w:val="00A30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A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2019-11-26T09:29:00Z</dcterms:created>
  <dcterms:modified xsi:type="dcterms:W3CDTF">2019-11-26T09:32:00Z</dcterms:modified>
</cp:coreProperties>
</file>