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32"/>
          <w:shd w:fill="auto" w:val="clear"/>
        </w:rPr>
        <w:t xml:space="preserve">Абай </w:t>
      </w:r>
      <w:r>
        <w:rPr>
          <w:rFonts w:ascii="Times New Roman" w:hAnsi="Times New Roman" w:cs="Times New Roman" w:eastAsia="Times New Roman"/>
          <w:color w:val="auto"/>
          <w:spacing w:val="0"/>
          <w:position w:val="0"/>
          <w:sz w:val="32"/>
          <w:shd w:fill="auto" w:val="clear"/>
        </w:rPr>
        <w:t xml:space="preserve">Құнанбайұлының 180</w:t>
      </w:r>
      <w:r>
        <w:rPr>
          <w:rFonts w:ascii="Times New Roman" w:hAnsi="Times New Roman" w:cs="Times New Roman" w:eastAsia="Times New Roman"/>
          <w:color w:val="auto"/>
          <w:spacing w:val="0"/>
          <w:position w:val="0"/>
          <w:sz w:val="32"/>
          <w:shd w:fill="auto" w:val="clear"/>
        </w:rPr>
        <w:t xml:space="preserve"> жылдығы</w:t>
      </w:r>
      <w:r>
        <w:rPr>
          <w:rFonts w:ascii="Times New Roman" w:hAnsi="Times New Roman" w:cs="Times New Roman" w:eastAsia="Times New Roman"/>
          <w:color w:val="auto"/>
          <w:spacing w:val="0"/>
          <w:position w:val="0"/>
          <w:sz w:val="32"/>
          <w:shd w:fill="auto" w:val="clear"/>
        </w:rPr>
        <w:t xml:space="preserve">:</w:t>
      </w:r>
    </w:p>
    <w:p>
      <w:pPr>
        <w:spacing w:before="0" w:after="200" w:line="240"/>
        <w:ind w:right="0" w:left="0" w:firstLine="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                        </w:t>
      </w:r>
      <w:r>
        <w:rPr>
          <w:rFonts w:ascii="Times New Roman" w:hAnsi="Times New Roman" w:cs="Times New Roman" w:eastAsia="Times New Roman"/>
          <w:color w:val="auto"/>
          <w:spacing w:val="0"/>
          <w:position w:val="0"/>
          <w:sz w:val="32"/>
          <w:shd w:fill="auto" w:val="clear"/>
        </w:rPr>
        <w:t xml:space="preserve">Ұлы ағартушының мұрасы</w:t>
      </w:r>
    </w:p>
    <w:p>
      <w:pPr>
        <w:spacing w:before="0" w:after="200" w:line="240"/>
        <w:ind w:right="0" w:left="0" w:firstLine="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                                     </w:t>
      </w:r>
    </w:p>
    <w:p>
      <w:pPr>
        <w:spacing w:before="0" w:after="2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2025 жылы </w:t>
      </w:r>
      <w:r>
        <w:rPr>
          <w:rFonts w:ascii="Times New Roman" w:hAnsi="Times New Roman" w:cs="Times New Roman" w:eastAsia="Times New Roman"/>
          <w:color w:val="auto"/>
          <w:spacing w:val="0"/>
          <w:position w:val="0"/>
          <w:sz w:val="28"/>
          <w:shd w:fill="auto" w:val="clear"/>
        </w:rPr>
        <w:t xml:space="preserve">қазақтың ұлы ақыны, ойшылы және ағартушысы Абай Құнанбайұлының 180 жылдығы атап өтілмек. Абайдың тұлғасы мен шығармашылығы қазақ халқының мәдениеті мен тарихында ерекше орын алады. Ол тек ақын ғана емес, қазақтың рухани ұстазы, ағартушысы, қазақ әдебиетінің негізін салушы, философ әрі кемеңгер ойшыл болған. Абайдың шығармашылығы мен ойлары уақыт өткен сайын өзектілігін жоғалтпай, бүгінгі күннің де рухани азығына айналып отыр.</w:t>
      </w:r>
    </w:p>
    <w:p>
      <w:pPr>
        <w:spacing w:before="0" w:after="2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Абай Құнанбайұлының шығармашылығы қазақ әдебиетіне жаңа бағыт әкелді. Ол қазақ әдебиетінде бұрын-соңды болмаған терең философиялық ойларды көтеріп, адамның жан дүниесін, қоғамдағы адамгершілік мәселелерін қозғады. Абайдың өлеңдері мен қара сөздері терең мазмұнға толы, онда өмірдің мәні, адамгершілік құндылықтары, білім мен еңбек туралы ойлары анық көрініс тапты.Абайдың шығармаларындағы ең басты тақырыптардың бірі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білімні</w:t>
      </w:r>
      <w:r>
        <w:rPr>
          <w:rFonts w:ascii="Times New Roman" w:hAnsi="Times New Roman" w:cs="Times New Roman" w:eastAsia="Times New Roman"/>
          <w:color w:val="auto"/>
          <w:spacing w:val="0"/>
          <w:position w:val="0"/>
          <w:sz w:val="28"/>
          <w:shd w:fill="auto" w:val="clear"/>
        </w:rPr>
        <w:t xml:space="preserve">ң маңыздылығы. Оның: </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Ғылым таппай мақтанба, Орын таппай баптанба</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деген </w:t>
      </w:r>
      <w:r>
        <w:rPr>
          <w:rFonts w:ascii="Times New Roman" w:hAnsi="Times New Roman" w:cs="Times New Roman" w:eastAsia="Times New Roman"/>
          <w:color w:val="auto"/>
          <w:spacing w:val="0"/>
          <w:position w:val="0"/>
          <w:sz w:val="28"/>
          <w:shd w:fill="auto" w:val="clear"/>
        </w:rPr>
        <w:t xml:space="preserve">өлең жолдары әрбір жасқа бағытталған маңызды өсиет. Абай білім мен ғылым арқылы ғана адам толыққанды тұлғаға айналып, қоғамға қызмет ете алатынын түсіндіреді. Бұл ойлар бүгінгі күнде де өзекті болып отыр. Қазіргі замандағы ғылым мен білімнің рөлі ерекше, сондықтан Абайдың өсиеті жастарды ғылым-білімге ұмтылуға шақырып, рухани дамуға итермелейді.Абай Құнанбайұлының шығармашылығы тек қазақ әдебиеті мен мәдениеті үшін ғана емес, бүкіл әлемдік әдебиет үшін де баға жетпес мұра. Абайдың еңбектері әлемнің көптеген тілдеріне аударылып, оның ойлары мен өлеңдері халықаралық деңгейде танылды. Абайды оқып, оның мұрасын зерттеу арқылы біз өзіміздің ұлттық болмысымызды тереңірек түсінеміз. </w:t>
      </w:r>
    </w:p>
    <w:p>
      <w:pPr>
        <w:spacing w:before="0" w:after="2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Қара с</w:t>
      </w:r>
      <w:r>
        <w:rPr>
          <w:rFonts w:ascii="Times New Roman" w:hAnsi="Times New Roman" w:cs="Times New Roman" w:eastAsia="Times New Roman"/>
          <w:color w:val="auto"/>
          <w:spacing w:val="0"/>
          <w:position w:val="0"/>
          <w:sz w:val="28"/>
          <w:shd w:fill="auto" w:val="clear"/>
        </w:rPr>
        <w:t xml:space="preserve">өздері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оны</w:t>
      </w:r>
      <w:r>
        <w:rPr>
          <w:rFonts w:ascii="Times New Roman" w:hAnsi="Times New Roman" w:cs="Times New Roman" w:eastAsia="Times New Roman"/>
          <w:color w:val="auto"/>
          <w:spacing w:val="0"/>
          <w:position w:val="0"/>
          <w:sz w:val="28"/>
          <w:shd w:fill="auto" w:val="clear"/>
        </w:rPr>
        <w:t xml:space="preserve">ң философиялық ойларын терең түсінуге мүмкіндік беретін ең маңызды шығармаларының бірі. Қара сөздерінде Абай қазақ қоғамының рухани, мәдени және әлеуметтік мәселелерін көтеріп, адамзаттық құндылықтар жайлы терең ой қозғайды. Абайдың қара сөздеріндегі басты мәселелердің бірі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моральды</w:t>
      </w:r>
      <w:r>
        <w:rPr>
          <w:rFonts w:ascii="Times New Roman" w:hAnsi="Times New Roman" w:cs="Times New Roman" w:eastAsia="Times New Roman"/>
          <w:color w:val="auto"/>
          <w:spacing w:val="0"/>
          <w:position w:val="0"/>
          <w:sz w:val="28"/>
          <w:shd w:fill="auto" w:val="clear"/>
        </w:rPr>
        <w:t xml:space="preserve">қ тәрбие. Ол қоғамды өзгерту үшін ең алдымен әрбір адамның ішкі жан дүниесін, моральдық құндылықтарын өзгерту қажеттігін айтады. Абайдың: “Адамды адам ететін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w:t>
      </w:r>
      <w:r>
        <w:rPr>
          <w:rFonts w:ascii="Times New Roman" w:hAnsi="Times New Roman" w:cs="Times New Roman" w:eastAsia="Times New Roman"/>
          <w:color w:val="auto"/>
          <w:spacing w:val="0"/>
          <w:position w:val="0"/>
          <w:sz w:val="28"/>
          <w:shd w:fill="auto" w:val="clear"/>
        </w:rPr>
        <w:t xml:space="preserve">ңбек, ақыл, және адалдық” деген ойы қазіргі заманда да маңызды. Әрбір қоғамның дамуы үшін оның азаматтарының еңбекқор, адал, саналы болуы қажет екені ақиқат.Абайдың қара сөздерінде ол өз заманындағы қазақ халқының болмысына терең талдау жасайды. Халқының бойындағы жалқаулық, білімге деген құлықсыздық, парақорлық сияқты теріс мінез-құлықтарды сынайды. Оның бұл ойлары қазіргі заман үшін де өзекті болып отыр, себебі бұл мәселелердің кейбірі әлі күнге дейін біздің қоғамда кездеседі. Мысалы, Абайдың </w:t>
      </w:r>
      <w:r>
        <w:rPr>
          <w:rFonts w:ascii="Times New Roman" w:hAnsi="Times New Roman" w:cs="Times New Roman" w:eastAsia="Times New Roman"/>
          <w:i/>
          <w:color w:val="auto"/>
          <w:spacing w:val="0"/>
          <w:position w:val="0"/>
          <w:sz w:val="28"/>
          <w:shd w:fill="auto" w:val="clear"/>
        </w:rPr>
        <w:t xml:space="preserve">“Бес нәрседен қашық бол, бес нәрсеге асық бол” </w:t>
      </w:r>
      <w:r>
        <w:rPr>
          <w:rFonts w:ascii="Times New Roman" w:hAnsi="Times New Roman" w:cs="Times New Roman" w:eastAsia="Times New Roman"/>
          <w:color w:val="auto"/>
          <w:spacing w:val="0"/>
          <w:position w:val="0"/>
          <w:sz w:val="28"/>
          <w:shd w:fill="auto" w:val="clear"/>
        </w:rPr>
        <w:t xml:space="preserve">деген өсиеті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жастар</w:t>
      </w:r>
      <w:r>
        <w:rPr>
          <w:rFonts w:ascii="Times New Roman" w:hAnsi="Times New Roman" w:cs="Times New Roman" w:eastAsia="Times New Roman"/>
          <w:color w:val="auto"/>
          <w:spacing w:val="0"/>
          <w:position w:val="0"/>
          <w:sz w:val="28"/>
          <w:shd w:fill="auto" w:val="clear"/>
        </w:rPr>
        <w:t xml:space="preserve">ға бағытталған ерекше кеңес. Бұл сөздердің астарында жалқаулықтан, надандықтан қашып, еңбекқорлық пен білімге ұмтылу идеясы жатыр.</w:t>
      </w:r>
    </w:p>
    <w:p>
      <w:pPr>
        <w:spacing w:before="0" w:after="2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Абайдың мұрасы мен үшін нені білдіреді?Біріншіден, Абай менің көз алдымда ұлт болмысы мен рухани мәдениетіміздің символы. Оның шығармаларында қарапайым адамның ішкі сезімдерінен бастап, қоғамдағы күрделі мәселелерге дейінгі тақырыптар қамтылған. Мәселен, Абайдың білім, еңбек жайлы айтқан ойлары әлі күнге дейін маңызды. Ол кезде қоғамда білімге, ғылымға қызығушылық аз болған шығар, бірақ бүгінгі күні де әрбір жастың өмірінде білімнің, еңбектің маңыздылығын ескере отырып, Абайдың ойларына тағы бір оралу керек.Абайдың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Ғылымсыз ақыл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айуан, білімсіз мал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айуан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деген с</w:t>
      </w:r>
      <w:r>
        <w:rPr>
          <w:rFonts w:ascii="Times New Roman" w:hAnsi="Times New Roman" w:cs="Times New Roman" w:eastAsia="Times New Roman"/>
          <w:color w:val="auto"/>
          <w:spacing w:val="0"/>
          <w:position w:val="0"/>
          <w:sz w:val="28"/>
          <w:shd w:fill="auto" w:val="clear"/>
        </w:rPr>
        <w:t xml:space="preserve">өздері бүгінгі заманның басты ұранындай. Біз қазір жаһандану, технологиялар дамыған дәуірде өмір сүрудеміз. Бірақ білім мен ғылымның рөлі арта түскен сайын, Абайдың ұстанымдары одан әрі маңыздылығын жоймайды. Өз басым Абайдың осы ұстанымын өмірлік қағида ретінде ұстануға тырысамын. Жастар да дәл осындай ойларды өмір сүру жолында бағдар ретінде қабылдауы керек деп санаймын.Екіншіден, Абайдың шығармашылығы адамгершілік құндылықтардың маңыздылығын ашады. Оның шығармаларында әділетсіздікке қарсы күрес, моральдық тәрбие, адамгершілік қағидалары айқын көрініс табады. Бүгінгі қоғамда кездесетін кейбір проблемаларды Абайдың ойлары арқылы қарастыруға болады. Ол парақорлық, өтірікшілік пен жалқаулық сияқты теріс қылықтарды сынады. Абайдың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Бірі</w:t>
      </w:r>
      <w:r>
        <w:rPr>
          <w:rFonts w:ascii="Times New Roman" w:hAnsi="Times New Roman" w:cs="Times New Roman" w:eastAsia="Times New Roman"/>
          <w:color w:val="auto"/>
          <w:spacing w:val="0"/>
          <w:position w:val="0"/>
          <w:sz w:val="28"/>
          <w:shd w:fill="auto" w:val="clear"/>
        </w:rPr>
        <w:t xml:space="preserve">ңді қазақ, бірің дос, көрмесең істің бәрі бос</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деген с</w:t>
      </w:r>
      <w:r>
        <w:rPr>
          <w:rFonts w:ascii="Times New Roman" w:hAnsi="Times New Roman" w:cs="Times New Roman" w:eastAsia="Times New Roman"/>
          <w:color w:val="auto"/>
          <w:spacing w:val="0"/>
          <w:position w:val="0"/>
          <w:sz w:val="28"/>
          <w:shd w:fill="auto" w:val="clear"/>
        </w:rPr>
        <w:t xml:space="preserve">өзі қазіргі таңдағы халық бірлігінің, өзара түсіністіктің қажеттігін айқындайды. Бұл менің өмірімде де басшылыққа алатын ойлардың бірі.Үшіншіден, Абайдың қара сөздері мен өлеңдері ұлттық сананың қалыптасуына зор ықпал етеді. Ол қазақ халқының болмысын, тұрмысын, моральдық қасиеттерін сынға ала отырып, алға ұмтылуға шақырды. Қазақтың болашағы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білім мен е</w:t>
      </w:r>
      <w:r>
        <w:rPr>
          <w:rFonts w:ascii="Times New Roman" w:hAnsi="Times New Roman" w:cs="Times New Roman" w:eastAsia="Times New Roman"/>
          <w:color w:val="auto"/>
          <w:spacing w:val="0"/>
          <w:position w:val="0"/>
          <w:sz w:val="28"/>
          <w:shd w:fill="auto" w:val="clear"/>
        </w:rPr>
        <w:t xml:space="preserve">ңбекте екенін ескертті. Менің ойымша, бүгінгі заманда Абайдың айтқан бұл ойлары әрбір азаматтың рухани дамуына үлкен серпін беруге тиіс. Әсіресе, ұлттық сана-сезімді нығайтуда оның шығармаларының ықпалы зор.</w:t>
      </w:r>
    </w:p>
    <w:p>
      <w:pPr>
        <w:spacing w:before="0" w:after="2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Абай туралы ойымды жалғастыра келе, оның қазақ руханиятында алатын орны ерекше екенін тағы да атап өткім келеді. Абай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тек а</w:t>
      </w:r>
      <w:r>
        <w:rPr>
          <w:rFonts w:ascii="Times New Roman" w:hAnsi="Times New Roman" w:cs="Times New Roman" w:eastAsia="Times New Roman"/>
          <w:color w:val="auto"/>
          <w:spacing w:val="0"/>
          <w:position w:val="0"/>
          <w:sz w:val="28"/>
          <w:shd w:fill="auto" w:val="clear"/>
        </w:rPr>
        <w:t xml:space="preserve">қын немесе ойшыл ғана емес, ол ұлттық сана мен рухты көтерген тұлға. Ол арқылы біз қазақ халқының ішкі болмысын, мінезін, дүниетанымын түсінеміз. Оның шығармашылығында білімге, адамгершілікке, еңбекке деген құрмет ерекше байқалады. Бұл қасиеттер қоғамның дамуына негіз боларлық құндылықтар болып саналады.Абайдың өмірлік ұстанымы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адамды жетілдіру, адамды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толы</w:t>
      </w:r>
      <w:r>
        <w:rPr>
          <w:rFonts w:ascii="Times New Roman" w:hAnsi="Times New Roman" w:cs="Times New Roman" w:eastAsia="Times New Roman"/>
          <w:color w:val="auto"/>
          <w:spacing w:val="0"/>
          <w:position w:val="0"/>
          <w:sz w:val="28"/>
          <w:shd w:fill="auto" w:val="clear"/>
        </w:rPr>
        <w:t xml:space="preserve">қ адам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w:t>
      </w:r>
      <w:r>
        <w:rPr>
          <w:rFonts w:ascii="Times New Roman" w:hAnsi="Times New Roman" w:cs="Times New Roman" w:eastAsia="Times New Roman"/>
          <w:color w:val="auto"/>
          <w:spacing w:val="0"/>
          <w:position w:val="0"/>
          <w:sz w:val="28"/>
          <w:shd w:fill="auto" w:val="clear"/>
        </w:rPr>
        <w:t xml:space="preserve">ңгейіне жеткізу идеясы. Ол үшін тек сыртқы дүниені тану жеткіліксіз, ең алдымен, өз ішкі жан дүниеңді тәрбиелеу қажет. Бұл идея бүгінгі күні өте маңызды, себебі қазіргі әлемде материалдық құндылықтар көбейген сайын рухани құндылықтарға сұраныс артып келеді. Абайдың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Адам болам десе</w:t>
      </w:r>
      <w:r>
        <w:rPr>
          <w:rFonts w:ascii="Times New Roman" w:hAnsi="Times New Roman" w:cs="Times New Roman" w:eastAsia="Times New Roman"/>
          <w:color w:val="auto"/>
          <w:spacing w:val="0"/>
          <w:position w:val="0"/>
          <w:sz w:val="28"/>
          <w:shd w:fill="auto" w:val="clear"/>
        </w:rPr>
        <w:t xml:space="preserve">ңіз…</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деген </w:t>
      </w:r>
      <w:r>
        <w:rPr>
          <w:rFonts w:ascii="Times New Roman" w:hAnsi="Times New Roman" w:cs="Times New Roman" w:eastAsia="Times New Roman"/>
          <w:color w:val="auto"/>
          <w:spacing w:val="0"/>
          <w:position w:val="0"/>
          <w:sz w:val="28"/>
          <w:shd w:fill="auto" w:val="clear"/>
        </w:rPr>
        <w:t xml:space="preserve">өлең жолдары адамгершілік пен ізгіліктің жолын сілтейді.Мен үшін Абайдың тағы бір маңызды қыры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оны</w:t>
      </w:r>
      <w:r>
        <w:rPr>
          <w:rFonts w:ascii="Times New Roman" w:hAnsi="Times New Roman" w:cs="Times New Roman" w:eastAsia="Times New Roman"/>
          <w:color w:val="auto"/>
          <w:spacing w:val="0"/>
          <w:position w:val="0"/>
          <w:sz w:val="28"/>
          <w:shd w:fill="auto" w:val="clear"/>
        </w:rPr>
        <w:t xml:space="preserve">ң әділдік пен адалдық туралы ойлары. Қазіргі қоғамда бұл мәселелер үнемі өзекті болып келеді. Абай әр адамға қоғам алдындағы жауапкершілікті сезінуді, әділетті болуды, адал өмір сүруді насихаттады. Ол үшін өз бойыңдағы жалқаулық, өтірік, мақтаншақтық секілді қасиеттерден арылып, еңбек пен ізгілік жолына түсу керек. Абай бұл ойларын өлеңдерінде де, қара сөздерінде де көп көтерген.Абайдың мұрасы маған және басқа да жастарға өмірдің мәнін түсінуге көмектеседі деп ойлаймын. Ол бізге күнделікті өмірдегі ұсақ-түйекке назар аудармай, жоғары мақсаттарға ұмтылу керектігін ескертеді. Біздің замандастарымыз үшін Абайдың өнегесі мен насихаты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үлкен рухани қолдау және мотивация көзі. Оның терең философиялық ойлары кез келген уақытта адамға бағдар болып, дұрыс жолды көрсетеді.</w:t>
      </w:r>
    </w:p>
    <w:p>
      <w:pPr>
        <w:spacing w:before="0" w:after="20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Қорытындылай келе, Абай Құнанбайұлының 180 жылдығы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оны</w:t>
      </w:r>
      <w:r>
        <w:rPr>
          <w:rFonts w:ascii="Times New Roman" w:hAnsi="Times New Roman" w:cs="Times New Roman" w:eastAsia="Times New Roman"/>
          <w:color w:val="auto"/>
          <w:spacing w:val="0"/>
          <w:position w:val="0"/>
          <w:sz w:val="28"/>
          <w:shd w:fill="auto" w:val="clear"/>
        </w:rPr>
        <w:t xml:space="preserve">ң шығармашылығына қайта оралып, ойлары мен ұстанымдарын жаңаша түсінудің кезеңі. Абайдың мұрасы тек қазақ халқы үшін ғана емес, жалпы адамзат үшін баға жетпес рухани байлық. Оның өлеңдері мен қара сөздерінен біз өмірдің мәні, қоғамның дамуы және адамгершілік туралы терең ойларды табамыз. Сондықтан да, Абайдың шығармашылығын оқып, оны құрметтеу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бізді</w:t>
      </w:r>
      <w:r>
        <w:rPr>
          <w:rFonts w:ascii="Times New Roman" w:hAnsi="Times New Roman" w:cs="Times New Roman" w:eastAsia="Times New Roman"/>
          <w:color w:val="auto"/>
          <w:spacing w:val="0"/>
          <w:position w:val="0"/>
          <w:sz w:val="28"/>
          <w:shd w:fill="auto" w:val="clear"/>
        </w:rPr>
        <w:t xml:space="preserve">ң рухани міндетіміз деп білемін.Қазіргі заманда Абайдың мұрасын игеру мен қолдану ерекше мәнге ие. Абайды тек оқып қана қоймай, оның еңбектерін өмірімізде қолдану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адамгершілік, білімге </w:t>
      </w:r>
      <w:r>
        <w:rPr>
          <w:rFonts w:ascii="Times New Roman" w:hAnsi="Times New Roman" w:cs="Times New Roman" w:eastAsia="Times New Roman"/>
          <w:color w:val="auto"/>
          <w:spacing w:val="0"/>
          <w:position w:val="0"/>
          <w:sz w:val="28"/>
          <w:shd w:fill="auto" w:val="clear"/>
        </w:rPr>
        <w:t xml:space="preserve">құштарлық, әділдік пен еңбекқорлық секілді қасиеттерді дамытудың бір жолы. Егер біз Абайдың философиялық ойларын өмірімізге сіңірсек, қоғамымыздың рухани деңгейі де артады. Оның шығармаларындағы адам мен қоғам, білім мен тәрбие, еңбек пен әділдік туралы айтқандары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кез келген заманда </w:t>
      </w:r>
      <w:r>
        <w:rPr>
          <w:rFonts w:ascii="Times New Roman" w:hAnsi="Times New Roman" w:cs="Times New Roman" w:eastAsia="Times New Roman"/>
          <w:color w:val="auto"/>
          <w:spacing w:val="0"/>
          <w:position w:val="0"/>
          <w:sz w:val="28"/>
          <w:shd w:fill="auto" w:val="clear"/>
        </w:rPr>
        <w:t xml:space="preserve">өз маңыздылығын жоғалтпайтын құндылықтар.Сондықтан да, Абайдың 180 жылдығы тек мерейтойлық шара ғана емес, рухани жаңғырудың және еліміздің дамуына бағытталған маңызды қадам. Абайдың ойлары әрбір адамның жүрегіне жетіп, өмірлік бағдаршам болатынына сенімдімін.</w:t>
      </w:r>
    </w:p>
    <w:p>
      <w:pPr>
        <w:spacing w:before="0" w:after="200" w:line="240"/>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