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196" w:rsidRDefault="00670196" w:rsidP="00670196">
      <w:pPr>
        <w:spacing w:line="273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ЖОББМ №13 </w:t>
      </w:r>
    </w:p>
    <w:p w:rsidR="00670196" w:rsidRDefault="00670196" w:rsidP="00670196">
      <w:pPr>
        <w:spacing w:line="273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Қысқа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мерзімді</w:t>
      </w:r>
      <w:proofErr w:type="spellEnd"/>
      <w:r>
        <w:rPr>
          <w:rFonts w:ascii="Times New Roman" w:eastAsia="Calibri" w:hAnsi="Times New Roman" w:cs="Times New Roman"/>
        </w:rPr>
        <w:t xml:space="preserve"> (</w:t>
      </w:r>
      <w:proofErr w:type="spellStart"/>
      <w:r>
        <w:rPr>
          <w:rFonts w:ascii="Times New Roman" w:eastAsia="Calibri" w:hAnsi="Times New Roman" w:cs="Times New Roman"/>
        </w:rPr>
        <w:t>сабақ</w:t>
      </w:r>
      <w:proofErr w:type="spellEnd"/>
      <w:r>
        <w:rPr>
          <w:rFonts w:ascii="Times New Roman" w:eastAsia="Calibri" w:hAnsi="Times New Roman" w:cs="Times New Roman"/>
        </w:rPr>
        <w:t xml:space="preserve">) </w:t>
      </w:r>
      <w:proofErr w:type="spellStart"/>
      <w:r>
        <w:rPr>
          <w:rFonts w:ascii="Times New Roman" w:eastAsia="Calibri" w:hAnsi="Times New Roman" w:cs="Times New Roman"/>
        </w:rPr>
        <w:t>жоспары</w:t>
      </w:r>
      <w:proofErr w:type="spellEnd"/>
    </w:p>
    <w:p w:rsidR="00670196" w:rsidRDefault="00670196" w:rsidP="00670196">
      <w:pPr>
        <w:spacing w:line="273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Қауіпсіздік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ережесі</w:t>
      </w:r>
      <w:proofErr w:type="spellEnd"/>
      <w:r>
        <w:rPr>
          <w:rFonts w:ascii="Times New Roman" w:eastAsia="Calibri" w:hAnsi="Times New Roman" w:cs="Times New Roman"/>
        </w:rPr>
        <w:t>.</w:t>
      </w:r>
    </w:p>
    <w:p w:rsidR="00670196" w:rsidRDefault="00670196" w:rsidP="00670196">
      <w:pPr>
        <w:spacing w:line="273" w:lineRule="auto"/>
        <w:rPr>
          <w:rFonts w:ascii="Times New Roman" w:eastAsia="Calibri" w:hAnsi="Times New Roman" w:cs="Times New Roman"/>
          <w:b/>
          <w:bCs/>
        </w:rPr>
      </w:pPr>
      <w:proofErr w:type="spellStart"/>
      <w:r>
        <w:rPr>
          <w:rFonts w:ascii="Times New Roman" w:eastAsia="Calibri" w:hAnsi="Times New Roman" w:cs="Times New Roman"/>
          <w:b/>
          <w:bCs/>
        </w:rPr>
        <w:t>Қауіпсіздік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ережесі</w:t>
      </w:r>
      <w:proofErr w:type="spellEnd"/>
      <w:r>
        <w:rPr>
          <w:rFonts w:ascii="Times New Roman" w:eastAsia="Calibri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  <w:b/>
          <w:bCs/>
        </w:rPr>
        <w:br/>
      </w:r>
      <w:proofErr w:type="spellStart"/>
      <w:r>
        <w:rPr>
          <w:rFonts w:ascii="Times New Roman" w:eastAsia="Calibri" w:hAnsi="Times New Roman" w:cs="Times New Roman"/>
          <w:b/>
          <w:bCs/>
        </w:rPr>
        <w:t>Ағзаны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қалпына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келтіру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техникасының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түрлеріне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шолу</w:t>
      </w:r>
      <w:proofErr w:type="spellEnd"/>
      <w:r>
        <w:rPr>
          <w:rFonts w:ascii="Times New Roman" w:eastAsia="Calibri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</w:rPr>
        <w:t>жасау</w:t>
      </w:r>
      <w:proofErr w:type="spellEnd"/>
    </w:p>
    <w:p w:rsidR="00670196" w:rsidRDefault="00670196" w:rsidP="00670196">
      <w:pPr>
        <w:spacing w:line="273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(</w:t>
      </w:r>
      <w:proofErr w:type="spellStart"/>
      <w:r>
        <w:rPr>
          <w:rFonts w:ascii="Times New Roman" w:eastAsia="Calibri" w:hAnsi="Times New Roman" w:cs="Times New Roman"/>
        </w:rPr>
        <w:t>сабақтың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тақырыбы</w:t>
      </w:r>
      <w:proofErr w:type="spellEnd"/>
      <w:r>
        <w:rPr>
          <w:rFonts w:ascii="Times New Roman" w:eastAsia="Calibri" w:hAnsi="Times New Roman" w:cs="Times New Roman"/>
        </w:rPr>
        <w:t>)</w:t>
      </w:r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3125"/>
        <w:gridCol w:w="3546"/>
      </w:tblGrid>
      <w:tr w:rsidR="00670196" w:rsidTr="00670196">
        <w:tc>
          <w:tcPr>
            <w:tcW w:w="4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Бөлімі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945" w:type="dxa"/>
            <w:gridSpan w:val="2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pStyle w:val="TableParagraph"/>
            </w:pPr>
            <w:r>
              <w:rPr>
                <w:b/>
                <w:bCs/>
              </w:rPr>
              <w:t xml:space="preserve">Кросс, </w:t>
            </w:r>
            <w:proofErr w:type="spellStart"/>
            <w:r>
              <w:rPr>
                <w:b/>
                <w:bCs/>
              </w:rPr>
              <w:t>көркем</w:t>
            </w:r>
            <w:proofErr w:type="spellEnd"/>
            <w:r>
              <w:rPr>
                <w:b/>
                <w:bCs/>
              </w:rPr>
              <w:t xml:space="preserve"> гимнастика </w:t>
            </w:r>
            <w:proofErr w:type="spellStart"/>
            <w:r>
              <w:rPr>
                <w:b/>
                <w:bCs/>
              </w:rPr>
              <w:t>дайындығы</w:t>
            </w:r>
            <w:proofErr w:type="spellEnd"/>
            <w:r>
              <w:rPr>
                <w:b/>
                <w:bCs/>
              </w:rPr>
              <w:t xml:space="preserve">  </w:t>
            </w:r>
            <w:r>
              <w:t xml:space="preserve">            1-сабақ                                                                                                                            </w:t>
            </w:r>
          </w:p>
        </w:tc>
      </w:tr>
      <w:tr w:rsidR="00670196" w:rsidTr="00670196"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Педагогтің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тегі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әкесінің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аты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Мыкташова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Саламат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Мергенбаевна</w:t>
            </w:r>
            <w:proofErr w:type="spellEnd"/>
          </w:p>
        </w:tc>
      </w:tr>
      <w:tr w:rsidR="00670196" w:rsidTr="00670196"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Күні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70196" w:rsidTr="00670196"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Сынып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325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Қатысқандар</w:t>
            </w:r>
            <w:proofErr w:type="spellEnd"/>
          </w:p>
        </w:tc>
        <w:tc>
          <w:tcPr>
            <w:tcW w:w="367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Қатыспағандар</w:t>
            </w:r>
            <w:proofErr w:type="spellEnd"/>
          </w:p>
        </w:tc>
      </w:tr>
      <w:tr w:rsidR="00670196" w:rsidTr="00670196"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Сабақтың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тақырыбы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  <w:b/>
                <w:bCs/>
              </w:rPr>
            </w:pPr>
            <w:bookmarkStart w:id="0" w:name="_GoBack"/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Қауіпсіздік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ережесі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>.</w:t>
            </w:r>
            <w:r>
              <w:rPr>
                <w:rFonts w:ascii="Times New Roman" w:eastAsia="Calibri" w:hAnsi="Times New Roman" w:cs="Times New Roman"/>
                <w:b/>
                <w:bCs/>
              </w:rPr>
              <w:br/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Ағзаны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қалпына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келтіру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техникасының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түрлеріне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шолу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</w:rPr>
              <w:t>жасау</w:t>
            </w:r>
            <w:bookmarkEnd w:id="0"/>
            <w:proofErr w:type="spellEnd"/>
          </w:p>
        </w:tc>
      </w:tr>
      <w:tr w:rsidR="00670196" w:rsidTr="00670196"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Оқу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бағдарламасына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сәйкес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оқыту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мақсаттары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5.3.4.1.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денсаулықты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нығайту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жаттығулары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барысында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қауіпсіздік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мәселелері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бойынша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хабардар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болу</w:t>
            </w:r>
          </w:p>
        </w:tc>
      </w:tr>
      <w:tr w:rsidR="00670196" w:rsidTr="00670196"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Сабақтың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мақсаты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Денсаулықты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нығайту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маңыздылығын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Ағзаны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қалпына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келтіру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техникасының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түрлерімен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Құндылықтарды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дәріптеу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өзін-өзі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өзгелерді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құрметтеу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670196" w:rsidTr="00670196">
        <w:tc>
          <w:tcPr>
            <w:tcW w:w="41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Құндылықтар</w:t>
            </w:r>
            <w:proofErr w:type="spellEnd"/>
            <w:r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Денсаулықты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сақтау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Бір-біріне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құрмет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пен </w:t>
            </w:r>
            <w:proofErr w:type="spellStart"/>
            <w:r>
              <w:rPr>
                <w:rFonts w:ascii="Times New Roman" w:hAnsi="Times New Roman" w:cs="Times New Roman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мәдениетін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дамыту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670196" w:rsidRDefault="00670196" w:rsidP="00670196">
      <w:pPr>
        <w:spacing w:line="273" w:lineRule="auto"/>
        <w:rPr>
          <w:rFonts w:ascii="Times New Roman" w:eastAsia="Calibri" w:hAnsi="Times New Roman" w:cs="Times New Roman"/>
        </w:rPr>
      </w:pPr>
      <w:proofErr w:type="spellStart"/>
      <w:r>
        <w:rPr>
          <w:rFonts w:ascii="Times New Roman" w:eastAsia="Calibri" w:hAnsi="Times New Roman" w:cs="Times New Roman"/>
        </w:rPr>
        <w:t>Сабақ</w:t>
      </w:r>
      <w:proofErr w:type="spellEnd"/>
      <w:r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барысы</w:t>
      </w:r>
      <w:proofErr w:type="spellEnd"/>
    </w:p>
    <w:tbl>
      <w:tblPr>
        <w:tblStyle w:val="a3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2"/>
        <w:gridCol w:w="3593"/>
        <w:gridCol w:w="2031"/>
        <w:gridCol w:w="1672"/>
        <w:gridCol w:w="1977"/>
      </w:tblGrid>
      <w:tr w:rsidR="00670196" w:rsidTr="00670196"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Сабақ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кезеңдері</w:t>
            </w:r>
            <w:proofErr w:type="spellEnd"/>
          </w:p>
        </w:tc>
        <w:tc>
          <w:tcPr>
            <w:tcW w:w="38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Педагргтің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іс-әрекеті</w:t>
            </w:r>
            <w:proofErr w:type="spellEnd"/>
          </w:p>
        </w:tc>
        <w:tc>
          <w:tcPr>
            <w:tcW w:w="21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Оқушының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іс-әрекеті</w:t>
            </w:r>
            <w:proofErr w:type="spellEnd"/>
          </w:p>
        </w:tc>
        <w:tc>
          <w:tcPr>
            <w:tcW w:w="169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Бағалау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Ресурстар</w:t>
            </w:r>
            <w:proofErr w:type="spellEnd"/>
          </w:p>
        </w:tc>
      </w:tr>
      <w:tr w:rsidR="00670196" w:rsidTr="00670196"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Сабақтың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басы 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(5-7 минут)</w:t>
            </w:r>
          </w:p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8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0196" w:rsidRDefault="00670196">
            <w:pPr>
              <w:spacing w:line="273" w:lineRule="auto"/>
              <w:outlineLvl w:val="2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Ұйымдастыру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кезеңі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70196" w:rsidRDefault="00670196">
            <w:pPr>
              <w:spacing w:line="273" w:lineRule="auto"/>
              <w:outlineLvl w:val="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Сәлемдесу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Сабақтың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мақсаты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>
              <w:rPr>
                <w:rFonts w:ascii="Times New Roman" w:hAnsi="Times New Roman" w:cs="Times New Roman"/>
              </w:rPr>
              <w:t>жоспарымен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таныстыру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Қауіпсіздік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қысқаша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шолу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киім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жабдықтарды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пайдалану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тәртібі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өзара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көмек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Оқушылар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сапқа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тұрып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мұғаліммен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амандасады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Қол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шапалақ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Ысқырық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пен секундомер</w:t>
            </w:r>
          </w:p>
        </w:tc>
      </w:tr>
      <w:tr w:rsidR="00670196" w:rsidTr="00670196"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Сабақтың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ортасы</w:t>
            </w:r>
            <w:proofErr w:type="spellEnd"/>
          </w:p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(25 минут)</w:t>
            </w:r>
          </w:p>
        </w:tc>
        <w:tc>
          <w:tcPr>
            <w:tcW w:w="38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0196" w:rsidRDefault="00670196">
            <w:pPr>
              <w:spacing w:line="273" w:lineRule="auto"/>
              <w:outlineLvl w:val="2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Жаңа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тақырыпты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70196" w:rsidRDefault="00670196" w:rsidP="00072A44">
            <w:pPr>
              <w:numPr>
                <w:ilvl w:val="0"/>
                <w:numId w:val="1"/>
              </w:num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ережелері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Жаттығу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залы мен </w:t>
            </w:r>
            <w:proofErr w:type="spellStart"/>
            <w:r>
              <w:rPr>
                <w:rFonts w:ascii="Times New Roman" w:hAnsi="Times New Roman" w:cs="Times New Roman"/>
              </w:rPr>
              <w:t>алаңдағы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Жаттығулар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кезінде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жарақат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алмаудың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негізгі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 w:rsidP="00072A44">
            <w:pPr>
              <w:numPr>
                <w:ilvl w:val="0"/>
                <w:numId w:val="1"/>
              </w:num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Ағзаны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қалпына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келтіру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техникасы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Жеңіл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жүгіру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тыныс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Созылу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Релаксация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медитация.</w:t>
            </w:r>
          </w:p>
          <w:p w:rsidR="00670196" w:rsidRDefault="00670196" w:rsidP="00072A44">
            <w:pPr>
              <w:numPr>
                <w:ilvl w:val="0"/>
                <w:numId w:val="1"/>
              </w:num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Құндылықтарға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шолу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Бір-біріне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көрсету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сақтауда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жауапкершілік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таныту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outlineLvl w:val="2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Практикалық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бөлім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70196" w:rsidRDefault="00670196" w:rsidP="00072A44">
            <w:pPr>
              <w:numPr>
                <w:ilvl w:val="0"/>
                <w:numId w:val="2"/>
              </w:num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Демалу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қалпына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келтіру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жаттығулары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 минут </w:t>
            </w:r>
            <w:proofErr w:type="spellStart"/>
            <w:r>
              <w:rPr>
                <w:rFonts w:ascii="Times New Roman" w:hAnsi="Times New Roman" w:cs="Times New Roman"/>
              </w:rPr>
              <w:t>жеңіл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жүгіру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Қол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аяқ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дене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бұлшықеттеріне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созылу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Терең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тыныс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медитация.</w:t>
            </w:r>
          </w:p>
          <w:p w:rsidR="00670196" w:rsidRDefault="00670196" w:rsidP="00072A44">
            <w:pPr>
              <w:numPr>
                <w:ilvl w:val="0"/>
                <w:numId w:val="2"/>
              </w:num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Топтық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жұмыс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Оқушылар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екі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топқа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бөлініп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қатысты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шағын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көрініс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дайындайды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Дескрипторлар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біледі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Жаттығуларды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орындайды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Құндылықтарды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топта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қолданады</w:t>
            </w:r>
            <w:proofErr w:type="spellEnd"/>
          </w:p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lastRenderedPageBreak/>
              <w:t>Оқушылар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қәуіпсіздік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ережелерімен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танысады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Жеңіл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жүгіру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тыныс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жасайды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Демалу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қалпына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келтіру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практикалық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бөлімде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орындайды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Жаттығуларды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дұрыс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қауіпсіз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орындауы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мен</w:t>
            </w:r>
          </w:p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сабақ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барысында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белсенділік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танытылуы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бағаланады</w:t>
            </w:r>
            <w:proofErr w:type="spellEnd"/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Жаттығу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залына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арналған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құралдар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Видеоматериалдар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немесе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суреттер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қалпына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келтіру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</w:t>
            </w:r>
            <w:proofErr w:type="spellEnd"/>
            <w:r>
              <w:rPr>
                <w:rFonts w:ascii="Times New Roman" w:hAnsi="Times New Roman" w:cs="Times New Roman"/>
              </w:rPr>
              <w:t>).</w:t>
            </w:r>
          </w:p>
        </w:tc>
      </w:tr>
      <w:tr w:rsidR="00670196" w:rsidTr="00670196">
        <w:tc>
          <w:tcPr>
            <w:tcW w:w="14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Сабақтың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соңы</w:t>
            </w:r>
            <w:proofErr w:type="spellEnd"/>
          </w:p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(10-12 минут)</w:t>
            </w:r>
          </w:p>
        </w:tc>
        <w:tc>
          <w:tcPr>
            <w:tcW w:w="38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outlineLvl w:val="2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Сабақты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бекіту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670196" w:rsidRDefault="00670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Сұрақ-жауап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670196" w:rsidRDefault="00670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ережелерінің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маңыздылығы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қандай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670196" w:rsidRDefault="00670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Ағзаны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қалпына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келтірудің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қандай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әдістерін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үйрендіңдер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:rsidR="00670196" w:rsidRDefault="00670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Үй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тапсырмасы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670196" w:rsidRDefault="0067019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Қалпына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келтіру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жаттығуларын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күнделікті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өмірде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670196" w:rsidRDefault="00670196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Қауіпсіздік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ережелерін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жақындарына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түсіндіру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Оқушылар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берілген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сұрақтарға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жауап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беріп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үй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тапсырмасын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алады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. </w:t>
            </w:r>
          </w:p>
        </w:tc>
        <w:tc>
          <w:tcPr>
            <w:tcW w:w="169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670196" w:rsidRDefault="00670196">
            <w:pPr>
              <w:spacing w:line="273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:rsidR="00670196" w:rsidRDefault="00670196" w:rsidP="00670196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670196" w:rsidRDefault="00670196" w:rsidP="00670196">
      <w:pPr>
        <w:spacing w:line="273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670196" w:rsidRDefault="00670196" w:rsidP="00670196">
      <w:pPr>
        <w:spacing w:line="273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</w:t>
      </w:r>
    </w:p>
    <w:p w:rsidR="008459C2" w:rsidRDefault="008459C2"/>
    <w:sectPr w:rsidR="008459C2" w:rsidSect="00670196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033128"/>
    <w:multiLevelType w:val="multilevel"/>
    <w:tmpl w:val="10E69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74436EE6"/>
    <w:multiLevelType w:val="multilevel"/>
    <w:tmpl w:val="5EC06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196"/>
    <w:rsid w:val="00670196"/>
    <w:rsid w:val="00845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42C03-B376-4A15-A697-99A5F16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196"/>
    <w:pPr>
      <w:spacing w:before="100" w:beforeAutospacing="1" w:after="100" w:afterAutospacing="1" w:line="252" w:lineRule="auto"/>
    </w:pPr>
    <w:rPr>
      <w:rFonts w:ascii="Calibri" w:eastAsia="Times New Roman" w:hAnsi="Calibri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rsid w:val="00670196"/>
    <w:pPr>
      <w:widowControl w:val="0"/>
      <w:autoSpaceDE w:val="0"/>
      <w:autoSpaceDN w:val="0"/>
      <w:spacing w:line="240" w:lineRule="auto"/>
    </w:pPr>
    <w:rPr>
      <w:rFonts w:ascii="Times New Roman" w:hAnsi="Times New Roman" w:cs="Times New Roman"/>
    </w:rPr>
  </w:style>
  <w:style w:type="table" w:styleId="a3">
    <w:name w:val="Table Grid"/>
    <w:basedOn w:val="a1"/>
    <w:uiPriority w:val="99"/>
    <w:unhideWhenUsed/>
    <w:rsid w:val="00670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2025-01-27T09:57:00Z</dcterms:created>
  <dcterms:modified xsi:type="dcterms:W3CDTF">2025-01-27T10:00:00Z</dcterms:modified>
</cp:coreProperties>
</file>