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DD519" w14:textId="77777777" w:rsidR="00CC71B3" w:rsidRDefault="00CC71B3" w:rsidP="00CC71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Абжалиева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Рудаба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Жамкеевна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4C149A14" w14:textId="6C17E029" w:rsidR="00CC71B3" w:rsidRPr="00CC71B3" w:rsidRDefault="00CC71B3" w:rsidP="00CC71B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C71B3">
        <w:rPr>
          <w:rFonts w:ascii="Times New Roman" w:hAnsi="Times New Roman" w:cs="Times New Roman"/>
          <w:bCs/>
          <w:sz w:val="24"/>
          <w:szCs w:val="24"/>
        </w:rPr>
        <w:t>учитель русского языка и литературы</w:t>
      </w:r>
      <w:r w:rsidR="00533FB8">
        <w:rPr>
          <w:rFonts w:ascii="Times New Roman" w:hAnsi="Times New Roman" w:cs="Times New Roman"/>
          <w:bCs/>
          <w:sz w:val="24"/>
          <w:szCs w:val="24"/>
        </w:rPr>
        <w:t>, педагог-исследователь,</w:t>
      </w:r>
    </w:p>
    <w:p w14:paraId="552E400F" w14:textId="6CAA7231" w:rsidR="00CC71B3" w:rsidRPr="00CC71B3" w:rsidRDefault="00CC71B3" w:rsidP="00CC71B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C71B3">
        <w:rPr>
          <w:rFonts w:ascii="Times New Roman" w:hAnsi="Times New Roman" w:cs="Times New Roman"/>
          <w:bCs/>
          <w:sz w:val="24"/>
          <w:szCs w:val="24"/>
        </w:rPr>
        <w:t>КГУ СШ</w:t>
      </w:r>
      <w:r>
        <w:rPr>
          <w:rFonts w:ascii="Times New Roman" w:hAnsi="Times New Roman" w:cs="Times New Roman"/>
          <w:bCs/>
          <w:sz w:val="24"/>
          <w:szCs w:val="24"/>
        </w:rPr>
        <w:t xml:space="preserve"> №274 города </w:t>
      </w:r>
      <w:r w:rsidRPr="00CC71B3">
        <w:rPr>
          <w:rFonts w:ascii="Times New Roman" w:hAnsi="Times New Roman" w:cs="Times New Roman"/>
          <w:bCs/>
          <w:sz w:val="24"/>
          <w:szCs w:val="24"/>
        </w:rPr>
        <w:t xml:space="preserve">Байконур </w:t>
      </w:r>
    </w:p>
    <w:p w14:paraId="3C84B4F6" w14:textId="6A5C4FD8" w:rsidR="00CC71B3" w:rsidRPr="00CC71B3" w:rsidRDefault="00CC71B3" w:rsidP="00CC71B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C71B3">
        <w:rPr>
          <w:rFonts w:ascii="Times New Roman" w:hAnsi="Times New Roman" w:cs="Times New Roman"/>
          <w:bCs/>
          <w:sz w:val="24"/>
          <w:szCs w:val="24"/>
        </w:rPr>
        <w:t>Кармакшинского</w:t>
      </w:r>
      <w:proofErr w:type="spellEnd"/>
      <w:r w:rsidRPr="00CC71B3">
        <w:rPr>
          <w:rFonts w:ascii="Times New Roman" w:hAnsi="Times New Roman" w:cs="Times New Roman"/>
          <w:bCs/>
          <w:sz w:val="24"/>
          <w:szCs w:val="24"/>
        </w:rPr>
        <w:t xml:space="preserve"> района </w:t>
      </w:r>
      <w:proofErr w:type="spellStart"/>
      <w:r w:rsidRPr="00CC71B3">
        <w:rPr>
          <w:rFonts w:ascii="Times New Roman" w:hAnsi="Times New Roman" w:cs="Times New Roman"/>
          <w:bCs/>
          <w:sz w:val="24"/>
          <w:szCs w:val="24"/>
        </w:rPr>
        <w:t>Кызылординской</w:t>
      </w:r>
      <w:proofErr w:type="spellEnd"/>
      <w:r w:rsidRPr="00CC71B3">
        <w:rPr>
          <w:rFonts w:ascii="Times New Roman" w:hAnsi="Times New Roman" w:cs="Times New Roman"/>
          <w:bCs/>
          <w:sz w:val="24"/>
          <w:szCs w:val="24"/>
        </w:rPr>
        <w:t xml:space="preserve"> области</w:t>
      </w:r>
    </w:p>
    <w:p w14:paraId="3BB5F6BB" w14:textId="77777777" w:rsidR="00956DBD" w:rsidRDefault="00956DBD" w:rsidP="00104C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7E354" w14:textId="3A69283E" w:rsidR="000B2FAC" w:rsidRPr="00CC71B3" w:rsidRDefault="00CC71B3" w:rsidP="00104C4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1B3">
        <w:rPr>
          <w:rFonts w:ascii="Times New Roman" w:hAnsi="Times New Roman" w:cs="Times New Roman"/>
          <w:b/>
          <w:bCs/>
          <w:sz w:val="24"/>
          <w:szCs w:val="24"/>
        </w:rPr>
        <w:t>Краткосрочный план урока русского языка и литературы</w:t>
      </w:r>
      <w:r w:rsidR="00F25A5C" w:rsidRPr="00CC71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5A5C" w:rsidRPr="00CC7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418" w:type="dxa"/>
        <w:jc w:val="center"/>
        <w:tblInd w:w="-3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9"/>
        <w:gridCol w:w="4796"/>
        <w:gridCol w:w="3543"/>
      </w:tblGrid>
      <w:tr w:rsidR="002253D7" w:rsidRPr="007474E2" w14:paraId="60B1133B" w14:textId="77777777" w:rsidTr="00CC71B3">
        <w:trPr>
          <w:jc w:val="center"/>
        </w:trPr>
        <w:tc>
          <w:tcPr>
            <w:tcW w:w="20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E244B3" w14:textId="1743CE37" w:rsidR="002253D7" w:rsidRPr="007474E2" w:rsidRDefault="002253D7" w:rsidP="00225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</w:pPr>
            <w:r w:rsidRPr="007474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Раздел:</w:t>
            </w:r>
          </w:p>
        </w:tc>
        <w:tc>
          <w:tcPr>
            <w:tcW w:w="833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723D93" w14:textId="5E3F43A9" w:rsidR="002253D7" w:rsidRPr="007474E2" w:rsidRDefault="008E511A" w:rsidP="002253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Знаменитые люди</w:t>
            </w:r>
          </w:p>
        </w:tc>
      </w:tr>
      <w:tr w:rsidR="002253D7" w:rsidRPr="007474E2" w14:paraId="6E827724" w14:textId="77777777" w:rsidTr="00CC71B3">
        <w:trPr>
          <w:jc w:val="center"/>
        </w:trPr>
        <w:tc>
          <w:tcPr>
            <w:tcW w:w="20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3BAEAE" w14:textId="77777777" w:rsidR="002253D7" w:rsidRPr="007474E2" w:rsidRDefault="002253D7" w:rsidP="00225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</w:pPr>
            <w:r w:rsidRPr="007474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ФИО педагога</w:t>
            </w:r>
          </w:p>
        </w:tc>
        <w:tc>
          <w:tcPr>
            <w:tcW w:w="833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A90070" w14:textId="54C7638C" w:rsidR="002253D7" w:rsidRPr="007474E2" w:rsidRDefault="002253D7" w:rsidP="002253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7474E2">
              <w:rPr>
                <w:rFonts w:ascii="Times New Roman" w:eastAsia="Times New Roman" w:hAnsi="Times New Roman" w:cs="Times New Roman"/>
                <w:bCs/>
                <w:color w:val="000000"/>
              </w:rPr>
              <w:t>Абжалиева</w:t>
            </w:r>
            <w:proofErr w:type="spellEnd"/>
            <w:r w:rsidRPr="007474E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474E2">
              <w:rPr>
                <w:rFonts w:ascii="Times New Roman" w:eastAsia="Times New Roman" w:hAnsi="Times New Roman" w:cs="Times New Roman"/>
                <w:bCs/>
                <w:color w:val="000000"/>
              </w:rPr>
              <w:t>Рудаба</w:t>
            </w:r>
            <w:proofErr w:type="spellEnd"/>
            <w:r w:rsidRPr="007474E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474E2">
              <w:rPr>
                <w:rFonts w:ascii="Times New Roman" w:eastAsia="Times New Roman" w:hAnsi="Times New Roman" w:cs="Times New Roman"/>
                <w:bCs/>
                <w:color w:val="000000"/>
              </w:rPr>
              <w:t>Жамкеевна</w:t>
            </w:r>
            <w:proofErr w:type="spellEnd"/>
          </w:p>
        </w:tc>
      </w:tr>
      <w:tr w:rsidR="002253D7" w:rsidRPr="007474E2" w14:paraId="631D06CA" w14:textId="77777777" w:rsidTr="00CC71B3">
        <w:trPr>
          <w:jc w:val="center"/>
        </w:trPr>
        <w:tc>
          <w:tcPr>
            <w:tcW w:w="20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219199" w14:textId="0B62562F" w:rsidR="002253D7" w:rsidRPr="007474E2" w:rsidRDefault="00956DBD" w:rsidP="00225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Дата</w:t>
            </w:r>
          </w:p>
        </w:tc>
        <w:tc>
          <w:tcPr>
            <w:tcW w:w="833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DB60CB" w14:textId="73F05C07" w:rsidR="002253D7" w:rsidRPr="007474E2" w:rsidRDefault="0009568F" w:rsidP="008F6D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  <w:r w:rsidR="008F6DAE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.04.2024</w:t>
            </w:r>
          </w:p>
        </w:tc>
      </w:tr>
      <w:tr w:rsidR="002253D7" w:rsidRPr="007474E2" w14:paraId="2ECB533F" w14:textId="77777777" w:rsidTr="00CC71B3">
        <w:trPr>
          <w:jc w:val="center"/>
        </w:trPr>
        <w:tc>
          <w:tcPr>
            <w:tcW w:w="20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9A5251" w14:textId="583BB06A" w:rsidR="002253D7" w:rsidRPr="007474E2" w:rsidRDefault="002253D7" w:rsidP="00225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</w:pPr>
            <w:r w:rsidRPr="007474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Класс:</w:t>
            </w:r>
            <w:r w:rsidR="000956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 xml:space="preserve">  9</w:t>
            </w:r>
          </w:p>
        </w:tc>
        <w:tc>
          <w:tcPr>
            <w:tcW w:w="47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54CC96" w14:textId="77777777" w:rsidR="002253D7" w:rsidRPr="00956DBD" w:rsidRDefault="002253D7" w:rsidP="00225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</w:rPr>
            </w:pPr>
            <w:r w:rsidRPr="00956DBD">
              <w:rPr>
                <w:rFonts w:ascii="Times New Roman" w:eastAsia="Times New Roman" w:hAnsi="Times New Roman" w:cs="Times New Roman"/>
                <w:bCs/>
                <w:color w:val="000000"/>
                <w:spacing w:val="2"/>
              </w:rPr>
              <w:t>Количество присутствующих: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396458" w14:textId="77777777" w:rsidR="002253D7" w:rsidRPr="00956DBD" w:rsidRDefault="002253D7" w:rsidP="00225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</w:rPr>
            </w:pPr>
            <w:r w:rsidRPr="00956DBD">
              <w:rPr>
                <w:rFonts w:ascii="Times New Roman" w:eastAsia="Times New Roman" w:hAnsi="Times New Roman" w:cs="Times New Roman"/>
                <w:bCs/>
                <w:color w:val="000000"/>
                <w:spacing w:val="2"/>
              </w:rPr>
              <w:t>Количество отсутствующих:</w:t>
            </w:r>
          </w:p>
        </w:tc>
      </w:tr>
      <w:tr w:rsidR="002253D7" w:rsidRPr="007474E2" w14:paraId="56049C0D" w14:textId="77777777" w:rsidTr="00CC71B3">
        <w:trPr>
          <w:jc w:val="center"/>
        </w:trPr>
        <w:tc>
          <w:tcPr>
            <w:tcW w:w="20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45521B" w14:textId="77777777" w:rsidR="002253D7" w:rsidRPr="007474E2" w:rsidRDefault="002253D7" w:rsidP="00225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</w:pPr>
            <w:r w:rsidRPr="007474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Тема урока</w:t>
            </w:r>
          </w:p>
        </w:tc>
        <w:tc>
          <w:tcPr>
            <w:tcW w:w="833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6BB4D2" w14:textId="56B7068E" w:rsidR="002253D7" w:rsidRPr="007474E2" w:rsidRDefault="008E511A" w:rsidP="00225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«Поэт в России –</w:t>
            </w:r>
            <w:r w:rsidR="00A655D7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больше, чем поэт», 1-й час</w:t>
            </w:r>
          </w:p>
        </w:tc>
      </w:tr>
      <w:tr w:rsidR="002253D7" w:rsidRPr="007474E2" w14:paraId="60048BAE" w14:textId="77777777" w:rsidTr="00CC71B3">
        <w:trPr>
          <w:jc w:val="center"/>
        </w:trPr>
        <w:tc>
          <w:tcPr>
            <w:tcW w:w="20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E38EAB" w14:textId="77777777" w:rsidR="002253D7" w:rsidRPr="007474E2" w:rsidRDefault="002253D7" w:rsidP="00225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</w:pPr>
            <w:r w:rsidRPr="007474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Цели обучения в соответствии</w:t>
            </w:r>
            <w:r w:rsidRPr="007474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br/>
              <w:t>с учебной программой</w:t>
            </w:r>
          </w:p>
        </w:tc>
        <w:tc>
          <w:tcPr>
            <w:tcW w:w="833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78E562" w14:textId="42292DC9" w:rsidR="002253D7" w:rsidRPr="0009568F" w:rsidRDefault="00997006" w:rsidP="002253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9.1.2</w:t>
            </w:r>
            <w:r w:rsidR="0009568F" w:rsidRPr="0009568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.1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понимать значение слов общественно-политической тематики</w:t>
            </w:r>
            <w:r w:rsidR="0009568F" w:rsidRPr="0009568F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14:paraId="4380AF2D" w14:textId="23AE2C49" w:rsidR="0009568F" w:rsidRDefault="0009568F" w:rsidP="002253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9568F">
              <w:rPr>
                <w:rFonts w:ascii="Times New Roman" w:eastAsia="Times New Roman" w:hAnsi="Times New Roman" w:cs="Times New Roman"/>
                <w:bCs/>
                <w:color w:val="000000"/>
              </w:rPr>
              <w:t>9.3.4.1 использовать виды чтения, владеть техниками 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ритического мышления при чтении;</w:t>
            </w:r>
          </w:p>
          <w:p w14:paraId="295CC052" w14:textId="77777777" w:rsidR="0009568F" w:rsidRDefault="00D35A9C" w:rsidP="00D35A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9.2.4.1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ab/>
              <w:t>с</w:t>
            </w:r>
            <w:r w:rsidRPr="00D35A9C">
              <w:rPr>
                <w:rFonts w:ascii="Times New Roman" w:eastAsia="Times New Roman" w:hAnsi="Times New Roman" w:cs="Times New Roman"/>
                <w:bCs/>
                <w:color w:val="000000"/>
              </w:rPr>
              <w:t>оздавать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35A9C">
              <w:rPr>
                <w:rFonts w:ascii="Times New Roman" w:eastAsia="Times New Roman" w:hAnsi="Times New Roman" w:cs="Times New Roman"/>
                <w:bCs/>
                <w:color w:val="000000"/>
              </w:rPr>
              <w:t>высказывание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20718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(рассуждение, </w:t>
            </w:r>
            <w:r w:rsidRPr="00D35A9C">
              <w:rPr>
                <w:rFonts w:ascii="Times New Roman" w:eastAsia="Times New Roman" w:hAnsi="Times New Roman" w:cs="Times New Roman"/>
                <w:bCs/>
                <w:color w:val="000000"/>
              </w:rPr>
              <w:t>убеждение), используя приемы привлечения внимания 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35A9C">
              <w:rPr>
                <w:rFonts w:ascii="Times New Roman" w:eastAsia="Times New Roman" w:hAnsi="Times New Roman" w:cs="Times New Roman"/>
                <w:bCs/>
                <w:color w:val="000000"/>
              </w:rPr>
              <w:t>учитывая целевую аудиторию</w:t>
            </w:r>
            <w:r w:rsidR="00DA1457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14:paraId="79E4F7D4" w14:textId="499E96DF" w:rsidR="00DA1457" w:rsidRPr="00DA1457" w:rsidRDefault="00DA1457" w:rsidP="00D35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1457">
              <w:rPr>
                <w:rFonts w:ascii="Times New Roman" w:eastAsia="Calibri" w:hAnsi="Times New Roman" w:cs="Times New Roman"/>
              </w:rPr>
              <w:t>9.5.1.2 использовать глаголы в соответствующих формах</w:t>
            </w:r>
          </w:p>
        </w:tc>
      </w:tr>
      <w:tr w:rsidR="002253D7" w:rsidRPr="007474E2" w14:paraId="01336BB9" w14:textId="77777777" w:rsidTr="00CC71B3">
        <w:trPr>
          <w:jc w:val="center"/>
        </w:trPr>
        <w:tc>
          <w:tcPr>
            <w:tcW w:w="20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6F823B" w14:textId="664ACD4C" w:rsidR="002253D7" w:rsidRPr="007474E2" w:rsidRDefault="002253D7" w:rsidP="00225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</w:pPr>
            <w:r w:rsidRPr="007474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Цели урока</w:t>
            </w:r>
          </w:p>
        </w:tc>
        <w:tc>
          <w:tcPr>
            <w:tcW w:w="833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6895EB" w14:textId="4E23EA37" w:rsidR="008155F9" w:rsidRPr="008155F9" w:rsidRDefault="003D3909" w:rsidP="008155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о</w:t>
            </w:r>
            <w:r w:rsidR="008155F9" w:rsidRPr="008155F9">
              <w:rPr>
                <w:rFonts w:ascii="Times New Roman" w:eastAsia="Calibri" w:hAnsi="Times New Roman" w:cs="Times New Roman"/>
              </w:rPr>
              <w:t>пределяет значение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8155F9" w:rsidRPr="008155F9">
              <w:rPr>
                <w:rFonts w:ascii="Times New Roman" w:eastAsia="Calibri" w:hAnsi="Times New Roman" w:cs="Times New Roman"/>
              </w:rPr>
              <w:t>и роль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8155F9" w:rsidRPr="008155F9">
              <w:rPr>
                <w:rFonts w:ascii="Times New Roman" w:eastAsia="Calibri" w:hAnsi="Times New Roman" w:cs="Times New Roman"/>
              </w:rPr>
              <w:t>слов общественно-политической тематики</w:t>
            </w:r>
            <w:r w:rsidR="008155F9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CC14DAF" w14:textId="69E536F1" w:rsidR="00845A92" w:rsidRPr="007474E2" w:rsidRDefault="00997006" w:rsidP="00997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стихотворения</w:t>
            </w:r>
            <w:r w:rsidR="0009568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09568F">
              <w:rPr>
                <w:rFonts w:ascii="Times New Roman" w:eastAsia="Calibri" w:hAnsi="Times New Roman" w:cs="Times New Roman"/>
              </w:rPr>
              <w:t>Е.Евтушенко</w:t>
            </w:r>
            <w:proofErr w:type="spellEnd"/>
            <w:r w:rsidR="0009568F">
              <w:rPr>
                <w:rFonts w:ascii="Times New Roman" w:eastAsia="Calibri" w:hAnsi="Times New Roman" w:cs="Times New Roman"/>
              </w:rPr>
              <w:t xml:space="preserve"> «Людей неинтересных в мире нет…»</w:t>
            </w:r>
            <w:r>
              <w:rPr>
                <w:rFonts w:ascii="Times New Roman" w:eastAsia="Calibri" w:hAnsi="Times New Roman" w:cs="Times New Roman"/>
              </w:rPr>
              <w:t xml:space="preserve">; </w:t>
            </w:r>
          </w:p>
          <w:p w14:paraId="6F601577" w14:textId="6A6959A2" w:rsidR="002253D7" w:rsidRPr="007474E2" w:rsidRDefault="003D3909" w:rsidP="00C1146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- п</w:t>
            </w:r>
            <w:r w:rsidR="0009568F">
              <w:rPr>
                <w:rFonts w:ascii="Times New Roman" w:eastAsia="Calibri" w:hAnsi="Times New Roman" w:cs="Times New Roman"/>
              </w:rPr>
              <w:t>рименяет</w:t>
            </w:r>
            <w:r w:rsidR="00C11464">
              <w:rPr>
                <w:rFonts w:ascii="Times New Roman" w:eastAsia="Calibri" w:hAnsi="Times New Roman" w:cs="Times New Roman"/>
              </w:rPr>
              <w:t xml:space="preserve"> </w:t>
            </w:r>
            <w:r w:rsidR="00C11464" w:rsidRPr="00C11464">
              <w:rPr>
                <w:rFonts w:ascii="Times New Roman" w:eastAsia="Calibri" w:hAnsi="Times New Roman" w:cs="Times New Roman"/>
              </w:rPr>
              <w:t>детальное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C11464" w:rsidRPr="00C11464">
              <w:rPr>
                <w:rFonts w:ascii="Times New Roman" w:eastAsia="Calibri" w:hAnsi="Times New Roman" w:cs="Times New Roman"/>
              </w:rPr>
              <w:t>чтение,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C11464" w:rsidRPr="00C11464">
              <w:rPr>
                <w:rFonts w:ascii="Times New Roman" w:eastAsia="Calibri" w:hAnsi="Times New Roman" w:cs="Times New Roman"/>
              </w:rPr>
              <w:t>определяя</w:t>
            </w:r>
            <w:r w:rsidR="00C11464">
              <w:rPr>
                <w:rFonts w:ascii="Times New Roman" w:eastAsia="Calibri" w:hAnsi="Times New Roman" w:cs="Times New Roman"/>
              </w:rPr>
              <w:t xml:space="preserve"> </w:t>
            </w:r>
            <w:r w:rsidR="00C11464" w:rsidRPr="00C11464">
              <w:rPr>
                <w:rFonts w:ascii="Times New Roman" w:eastAsia="Calibri" w:hAnsi="Times New Roman" w:cs="Times New Roman"/>
              </w:rPr>
              <w:t>художественно-изобразительные средства</w:t>
            </w:r>
            <w:r w:rsidR="00CC71B3" w:rsidRPr="007474E2">
              <w:rPr>
                <w:rFonts w:ascii="Times New Roman" w:eastAsia="Calibri" w:hAnsi="Times New Roman" w:cs="Times New Roman"/>
              </w:rPr>
              <w:t>;</w:t>
            </w:r>
          </w:p>
          <w:p w14:paraId="57E9E11A" w14:textId="3839B1A9" w:rsidR="00A655D7" w:rsidRDefault="003D3909" w:rsidP="008155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с</w:t>
            </w:r>
            <w:r w:rsidR="00A655D7">
              <w:rPr>
                <w:rFonts w:ascii="Times New Roman" w:eastAsia="Times New Roman" w:hAnsi="Times New Roman" w:cs="Times New Roman"/>
                <w:bCs/>
                <w:color w:val="000000"/>
              </w:rPr>
              <w:t>оставляет текст-рассуждение</w:t>
            </w:r>
            <w:r w:rsidR="008155F9" w:rsidRPr="00815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используя приемы привлечения внимани</w:t>
            </w:r>
            <w:r w:rsidR="00815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учитывая целевую аудиторию</w:t>
            </w:r>
            <w:r w:rsidR="00A655D7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14:paraId="35E3DA1D" w14:textId="6AC40DB2" w:rsidR="002253D7" w:rsidRPr="00C25F30" w:rsidRDefault="003D3909" w:rsidP="003D390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и</w:t>
            </w:r>
            <w:r w:rsidR="00A655D7" w:rsidRPr="00A655D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спользует в речи </w:t>
            </w:r>
            <w:r w:rsidR="008155F9" w:rsidRPr="008155F9">
              <w:rPr>
                <w:rFonts w:ascii="Times New Roman" w:eastAsia="Arial" w:hAnsi="Times New Roman" w:cs="Times New Roman"/>
                <w:sz w:val="24"/>
                <w:szCs w:val="24"/>
              </w:rPr>
              <w:t>глаголы в соответствующих формах</w:t>
            </w:r>
          </w:p>
        </w:tc>
      </w:tr>
    </w:tbl>
    <w:p w14:paraId="2CB83BE0" w14:textId="426D9709" w:rsidR="001B44FA" w:rsidRPr="00854637" w:rsidRDefault="001B44FA" w:rsidP="001B44FA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85463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Ход урока</w:t>
      </w:r>
    </w:p>
    <w:tbl>
      <w:tblPr>
        <w:tblW w:w="10832" w:type="dxa"/>
        <w:jc w:val="center"/>
        <w:tblInd w:w="-2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3544"/>
        <w:gridCol w:w="2268"/>
        <w:gridCol w:w="1842"/>
        <w:gridCol w:w="1588"/>
      </w:tblGrid>
      <w:tr w:rsidR="004714A3" w:rsidRPr="007474E2" w14:paraId="164B9B0A" w14:textId="77777777" w:rsidTr="004714A3">
        <w:trPr>
          <w:jc w:val="center"/>
        </w:trPr>
        <w:tc>
          <w:tcPr>
            <w:tcW w:w="15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DDC589" w14:textId="77777777" w:rsidR="001B44FA" w:rsidRPr="007474E2" w:rsidRDefault="001B44FA" w:rsidP="00CC71B3">
            <w:pPr>
              <w:spacing w:after="0" w:line="240" w:lineRule="auto"/>
              <w:ind w:left="511" w:hanging="51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</w:pPr>
            <w:r w:rsidRPr="007474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Этап урока/ Время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EFF0DA" w14:textId="77777777" w:rsidR="001B44FA" w:rsidRPr="007474E2" w:rsidRDefault="001B44FA" w:rsidP="002253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</w:pPr>
            <w:r w:rsidRPr="007474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Действия педагога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F78F63" w14:textId="77777777" w:rsidR="001B44FA" w:rsidRPr="007474E2" w:rsidRDefault="001B44FA" w:rsidP="002253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</w:pPr>
            <w:r w:rsidRPr="007474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Действия ученика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447CEE" w14:textId="77777777" w:rsidR="001B44FA" w:rsidRPr="007474E2" w:rsidRDefault="001B44FA" w:rsidP="002253D7">
            <w:pPr>
              <w:spacing w:after="0" w:line="240" w:lineRule="auto"/>
              <w:ind w:left="81" w:hanging="8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</w:pPr>
            <w:r w:rsidRPr="007474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Оценивание</w:t>
            </w:r>
          </w:p>
        </w:tc>
        <w:tc>
          <w:tcPr>
            <w:tcW w:w="15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798763" w14:textId="77777777" w:rsidR="001B44FA" w:rsidRPr="007474E2" w:rsidRDefault="001B44FA" w:rsidP="002253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</w:pPr>
            <w:r w:rsidRPr="007474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Ресурсы</w:t>
            </w:r>
          </w:p>
        </w:tc>
      </w:tr>
      <w:tr w:rsidR="00C87B95" w:rsidRPr="007474E2" w14:paraId="40ACF143" w14:textId="77777777" w:rsidTr="00A655D7">
        <w:trPr>
          <w:trHeight w:val="4078"/>
          <w:jc w:val="center"/>
        </w:trPr>
        <w:tc>
          <w:tcPr>
            <w:tcW w:w="15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CF4E4A" w14:textId="77777777" w:rsidR="00C87B95" w:rsidRPr="007474E2" w:rsidRDefault="00C87B95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7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Начало урока</w:t>
            </w:r>
          </w:p>
          <w:p w14:paraId="6E4B7283" w14:textId="77777777" w:rsidR="00C87B95" w:rsidRDefault="00C87B95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D6F1F8A" w14:textId="77777777" w:rsidR="00442904" w:rsidRDefault="00442904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84AE69F" w14:textId="5A03CCCC" w:rsidR="00C87B95" w:rsidRDefault="00A8684E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="00C87B95" w:rsidRPr="007474E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минуты</w:t>
            </w:r>
          </w:p>
          <w:p w14:paraId="5ED498A8" w14:textId="77777777" w:rsidR="00A8684E" w:rsidRDefault="00A8684E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CF14A1D" w14:textId="77777777" w:rsidR="00A8684E" w:rsidRDefault="00A8684E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FB4EF48" w14:textId="77777777" w:rsidR="00A8684E" w:rsidRDefault="00A8684E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B19D17F" w14:textId="77777777" w:rsidR="00442904" w:rsidRDefault="00442904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88698E0" w14:textId="77777777" w:rsidR="00442904" w:rsidRDefault="00442904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EA3BBDD" w14:textId="77777777" w:rsidR="00442904" w:rsidRDefault="00442904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A6AFC1B" w14:textId="77777777" w:rsidR="00442904" w:rsidRDefault="00442904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B4C9891" w14:textId="1485AC73" w:rsidR="00A8684E" w:rsidRDefault="00A8684E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 минуты</w:t>
            </w:r>
          </w:p>
          <w:p w14:paraId="6C7E4B09" w14:textId="77777777" w:rsidR="00C87B95" w:rsidRDefault="00C87B95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4117A0D" w14:textId="77777777" w:rsidR="00C87B95" w:rsidRDefault="00C87B95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D842035" w14:textId="77777777" w:rsidR="00C87B95" w:rsidRDefault="00C87B95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0D48925" w14:textId="77777777" w:rsidR="00C87B95" w:rsidRDefault="00C87B95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49DF587" w14:textId="77777777" w:rsidR="00C87B95" w:rsidRDefault="00C87B95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AE138DF" w14:textId="77777777" w:rsidR="00C87B95" w:rsidRDefault="00C87B95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D877957" w14:textId="2533CF7C" w:rsidR="00C87B95" w:rsidRPr="007474E2" w:rsidRDefault="00C87B95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C6B092" w14:textId="77777777" w:rsidR="00C87B95" w:rsidRPr="00C87B95" w:rsidRDefault="00C87B95" w:rsidP="00442904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87B9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Создание </w:t>
            </w:r>
            <w:proofErr w:type="spellStart"/>
            <w:r w:rsidRPr="00C87B9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коллаборативной</w:t>
            </w:r>
            <w:proofErr w:type="spellEnd"/>
            <w:r w:rsidRPr="00C87B9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среды. </w:t>
            </w:r>
          </w:p>
          <w:p w14:paraId="3170997F" w14:textId="77777777" w:rsidR="00C87B95" w:rsidRPr="00C87B95" w:rsidRDefault="00C87B95" w:rsidP="004429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lang w:eastAsia="ru-RU"/>
              </w:rPr>
            </w:pPr>
            <w:r w:rsidRPr="00C87B95">
              <w:rPr>
                <w:rFonts w:ascii="Times New Roman" w:eastAsia="Calibri" w:hAnsi="Times New Roman" w:cs="Times New Roman"/>
                <w:kern w:val="2"/>
                <w:lang w:eastAsia="ru-RU"/>
                <w14:ligatures w14:val="standardContextual"/>
              </w:rPr>
              <w:t xml:space="preserve">Урок начинается со слов учителя: </w:t>
            </w:r>
            <w:r w:rsidRPr="00C87B95"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lang w:eastAsia="ru-RU"/>
              </w:rPr>
              <w:t xml:space="preserve">  </w:t>
            </w:r>
          </w:p>
          <w:p w14:paraId="47BD696A" w14:textId="77777777" w:rsidR="00C87B95" w:rsidRPr="00C87B95" w:rsidRDefault="00C87B95" w:rsidP="0044290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</w:pPr>
            <w:r w:rsidRPr="00C87B95"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  <w:t xml:space="preserve"> – Добрый день, ребята! Рада видеть вас на уроке русского языка и литературы. </w:t>
            </w:r>
          </w:p>
          <w:p w14:paraId="54715088" w14:textId="77777777" w:rsidR="00A8684E" w:rsidRDefault="00A8684E" w:rsidP="004429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14:ligatures w14:val="standardContextual"/>
              </w:rPr>
            </w:pPr>
          </w:p>
          <w:p w14:paraId="4881DDE6" w14:textId="77777777" w:rsidR="00C87B95" w:rsidRPr="00C87B95" w:rsidRDefault="00C87B95" w:rsidP="004429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</w:pPr>
            <w:r w:rsidRPr="00C87B95"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14:ligatures w14:val="standardContextual"/>
              </w:rPr>
              <w:t>Игра «Хорошее настроение»</w:t>
            </w:r>
          </w:p>
          <w:p w14:paraId="392AAAF4" w14:textId="77777777" w:rsidR="00C87B95" w:rsidRPr="00C87B95" w:rsidRDefault="00C87B95" w:rsidP="004429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</w:pPr>
            <w:r w:rsidRPr="00C87B95"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  <w:t>- Похлопайте в ладоши те, у кого сегодня хорошее настроение.</w:t>
            </w:r>
          </w:p>
          <w:p w14:paraId="34ED29C9" w14:textId="77777777" w:rsidR="00C87B95" w:rsidRPr="00C87B95" w:rsidRDefault="00C87B95" w:rsidP="004429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</w:pPr>
            <w:r w:rsidRPr="00C87B95"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  <w:t>Посмотрите друг на друга и улыбнитесь!</w:t>
            </w:r>
          </w:p>
          <w:p w14:paraId="67356CF9" w14:textId="77777777" w:rsidR="00C87B95" w:rsidRDefault="00C87B95" w:rsidP="004429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</w:pPr>
            <w:r w:rsidRPr="00C87B95"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  <w:t>-Я желаю всем нам хорошего урока.</w:t>
            </w:r>
          </w:p>
          <w:p w14:paraId="0146ECFB" w14:textId="01C74366" w:rsidR="00A8684E" w:rsidRPr="00A8684E" w:rsidRDefault="00A8684E" w:rsidP="004429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kern w:val="2"/>
                <w14:ligatures w14:val="standardContextual"/>
              </w:rPr>
            </w:pPr>
            <w:r w:rsidRPr="00A8684E">
              <w:rPr>
                <w:rFonts w:ascii="Times New Roman" w:eastAsia="Calibri" w:hAnsi="Times New Roman" w:cs="Times New Roman"/>
                <w:b/>
                <w:i/>
                <w:iCs/>
                <w:kern w:val="2"/>
                <w14:ligatures w14:val="standardContextual"/>
              </w:rPr>
              <w:t>Деление класса (12 учеников</w:t>
            </w:r>
            <w:proofErr w:type="gramStart"/>
            <w:r w:rsidRPr="00A8684E">
              <w:rPr>
                <w:rFonts w:ascii="Times New Roman" w:eastAsia="Calibri" w:hAnsi="Times New Roman" w:cs="Times New Roman"/>
                <w:b/>
                <w:i/>
                <w:iCs/>
                <w:kern w:val="2"/>
                <w14:ligatures w14:val="standardContextual"/>
              </w:rPr>
              <w:t>)н</w:t>
            </w:r>
            <w:proofErr w:type="gramEnd"/>
            <w:r w:rsidRPr="00A8684E">
              <w:rPr>
                <w:rFonts w:ascii="Times New Roman" w:eastAsia="Calibri" w:hAnsi="Times New Roman" w:cs="Times New Roman"/>
                <w:b/>
                <w:i/>
                <w:iCs/>
                <w:kern w:val="2"/>
                <w14:ligatures w14:val="standardContextual"/>
              </w:rPr>
              <w:t>а 2 группы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F983E8" w14:textId="77777777" w:rsidR="00A8684E" w:rsidRDefault="00A8684E" w:rsidP="0044290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2F3900F0" w14:textId="77777777" w:rsidR="00C87B95" w:rsidRPr="009D7FC3" w:rsidRDefault="00C87B95" w:rsidP="0044290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D7FC3">
              <w:rPr>
                <w:rFonts w:ascii="Times New Roman" w:hAnsi="Times New Roman" w:cs="Times New Roman"/>
                <w:lang w:eastAsia="ru-RU"/>
              </w:rPr>
              <w:t xml:space="preserve">Психологически настраиваются на урок, улыбаются друг другу, даря позитивное настроение.  </w:t>
            </w:r>
          </w:p>
          <w:p w14:paraId="75719488" w14:textId="77777777" w:rsidR="00A8684E" w:rsidRDefault="00A8684E" w:rsidP="004429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5C2A55" w14:textId="77777777" w:rsidR="00A8684E" w:rsidRDefault="00A8684E" w:rsidP="004429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D0BB58" w14:textId="77777777" w:rsidR="00A8684E" w:rsidRDefault="00A8684E" w:rsidP="004429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B00F36" w14:textId="77777777" w:rsidR="00A8684E" w:rsidRDefault="00A8684E" w:rsidP="004429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446833" w14:textId="77777777" w:rsidR="00A8684E" w:rsidRDefault="00A8684E" w:rsidP="004429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5FC59D" w14:textId="77777777" w:rsidR="00442904" w:rsidRDefault="00442904" w:rsidP="004429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2D2580" w14:textId="77777777" w:rsidR="00442904" w:rsidRDefault="00442904" w:rsidP="004429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FDFBBA" w14:textId="643236EA" w:rsidR="00C87B95" w:rsidRPr="004C6422" w:rsidRDefault="00A8684E" w:rsidP="004429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C87B95">
              <w:rPr>
                <w:rFonts w:ascii="Times New Roman" w:hAnsi="Times New Roman" w:cs="Times New Roman"/>
              </w:rPr>
              <w:t>ыбирают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87B95">
              <w:rPr>
                <w:rFonts w:ascii="Times New Roman" w:hAnsi="Times New Roman" w:cs="Times New Roman"/>
              </w:rPr>
              <w:t xml:space="preserve"> из коробочки на столе карточки с ук</w:t>
            </w:r>
            <w:r w:rsidR="004C6422">
              <w:rPr>
                <w:rFonts w:ascii="Times New Roman" w:hAnsi="Times New Roman" w:cs="Times New Roman"/>
              </w:rPr>
              <w:t>азанием группы. Объединяются в 2</w:t>
            </w:r>
            <w:r w:rsidR="00C87B95">
              <w:rPr>
                <w:rFonts w:ascii="Times New Roman" w:hAnsi="Times New Roman" w:cs="Times New Roman"/>
              </w:rPr>
              <w:t xml:space="preserve"> группы. Обсуждают название группы.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765FF9" w14:textId="77777777" w:rsidR="00C87B95" w:rsidRPr="00BB052D" w:rsidRDefault="00C87B95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4CA2E3" w14:textId="77777777" w:rsidR="00C87B95" w:rsidRPr="00BB052D" w:rsidRDefault="00C87B95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118042" w14:textId="77777777" w:rsidR="00C87B95" w:rsidRPr="00BB052D" w:rsidRDefault="00C87B95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723ABF" w14:textId="77777777" w:rsidR="00C87B95" w:rsidRDefault="00C87B95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6CB8C7" w14:textId="77777777" w:rsidR="00A8684E" w:rsidRPr="00BB052D" w:rsidRDefault="00A8684E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4488E7" w14:textId="20614184" w:rsidR="00C87B95" w:rsidRDefault="004C6422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Словесная похвала</w:t>
            </w:r>
          </w:p>
          <w:p w14:paraId="3444E5C1" w14:textId="77777777" w:rsidR="00C87B95" w:rsidRDefault="00C87B95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2EDCCD" w14:textId="77777777" w:rsidR="00C87B95" w:rsidRDefault="00C87B95" w:rsidP="0044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EDE4B" w14:textId="41381A99" w:rsidR="00C87B95" w:rsidRPr="007474E2" w:rsidRDefault="00C87B95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835305" w14:textId="77777777" w:rsidR="00A655D7" w:rsidRDefault="00A655D7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  <w:p w14:paraId="3714D410" w14:textId="77777777" w:rsidR="00A655D7" w:rsidRDefault="00A655D7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  <w:p w14:paraId="35183D35" w14:textId="77777777" w:rsidR="00A655D7" w:rsidRDefault="00A655D7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  <w:p w14:paraId="7DF0FA75" w14:textId="77777777" w:rsidR="00A655D7" w:rsidRDefault="00A655D7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  <w:p w14:paraId="20C56366" w14:textId="77777777" w:rsidR="00A655D7" w:rsidRDefault="00A655D7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  <w:p w14:paraId="4F831480" w14:textId="77777777" w:rsidR="00A655D7" w:rsidRDefault="00A655D7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  <w:p w14:paraId="01554407" w14:textId="77777777" w:rsidR="00A8684E" w:rsidRDefault="00A8684E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  <w:p w14:paraId="3F1F75D1" w14:textId="77777777" w:rsidR="00A8684E" w:rsidRDefault="00A8684E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  <w:p w14:paraId="49463E69" w14:textId="77777777" w:rsidR="00A8684E" w:rsidRDefault="00A8684E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  <w:p w14:paraId="4E0476F1" w14:textId="77777777" w:rsidR="00442904" w:rsidRDefault="00442904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  <w:p w14:paraId="1C53D46B" w14:textId="77777777" w:rsidR="00442904" w:rsidRDefault="00442904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  <w:p w14:paraId="5708D0AE" w14:textId="77777777" w:rsidR="00442904" w:rsidRDefault="00442904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  <w:p w14:paraId="083A8BD1" w14:textId="77777777" w:rsidR="00442904" w:rsidRDefault="00442904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  <w:p w14:paraId="491273EB" w14:textId="77777777" w:rsidR="00442904" w:rsidRDefault="00442904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  <w:p w14:paraId="6992D2C6" w14:textId="7640168C" w:rsidR="00C87B95" w:rsidRPr="00A655D7" w:rsidRDefault="00C87B95" w:rsidP="004429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C87B9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Коробочка с карточками для деления на группы. </w:t>
            </w:r>
          </w:p>
        </w:tc>
      </w:tr>
      <w:tr w:rsidR="00C87B95" w:rsidRPr="007474E2" w14:paraId="41575238" w14:textId="77777777" w:rsidTr="004714A3">
        <w:trPr>
          <w:trHeight w:val="490"/>
          <w:jc w:val="center"/>
        </w:trPr>
        <w:tc>
          <w:tcPr>
            <w:tcW w:w="15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96311F" w14:textId="0884F3A3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7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Середина урока</w:t>
            </w:r>
          </w:p>
          <w:p w14:paraId="63F5D18A" w14:textId="77777777" w:rsidR="00442904" w:rsidRDefault="00442904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2C1B986" w14:textId="29552F7A" w:rsidR="00C87B95" w:rsidRPr="007474E2" w:rsidRDefault="00442904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="00C87B95" w:rsidRPr="007474E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минуты</w:t>
            </w:r>
          </w:p>
          <w:p w14:paraId="5CF70AA4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C6021EE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F02649A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9DA4A2C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65C7F35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588EC98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0E962FA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486EFE8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7AE5E03" w14:textId="77777777" w:rsidR="00C87B95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8748CCC" w14:textId="77777777" w:rsidR="00442904" w:rsidRDefault="00442904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A4A5D01" w14:textId="77777777" w:rsidR="00442904" w:rsidRDefault="00442904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DC8571E" w14:textId="384BDFED" w:rsidR="00C87B95" w:rsidRPr="007474E2" w:rsidRDefault="00442904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  <w:r w:rsidR="00C87B95" w:rsidRPr="007474E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минут</w:t>
            </w:r>
          </w:p>
          <w:p w14:paraId="09C323D8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E42D862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573E2F3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9D6325C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956C219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0610848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5878BC5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C09E7B3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30A7D6B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47A3EFA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0CEACC7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3C70B5D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60BA3B0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793538F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9F94667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B0EB2C3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DECB868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D6B5841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A2593CD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EA3DF4F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FBAD09C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FD6642A" w14:textId="77777777" w:rsidR="00C87B95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ECD6983" w14:textId="77777777" w:rsidR="00C87B95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955A0A8" w14:textId="77777777" w:rsidR="00C87B95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691040B" w14:textId="77777777" w:rsidR="00C87B95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5010D3F" w14:textId="77777777" w:rsidR="00C87B95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0B620CE" w14:textId="77777777" w:rsidR="00FA14ED" w:rsidRDefault="00FA14ED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1DA5F10" w14:textId="77777777" w:rsidR="00442904" w:rsidRDefault="00442904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803D389" w14:textId="40E8FA69" w:rsidR="00C87B95" w:rsidRPr="007474E2" w:rsidRDefault="00442904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  <w:r w:rsidR="00C87B95" w:rsidRPr="007474E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минут</w:t>
            </w:r>
          </w:p>
          <w:p w14:paraId="15D6EB77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113ECA6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46A93E4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7B867C6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871D784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265D2D1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755A365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B6A431E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69D9F2D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7F073EA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E9BA781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475F55A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C525058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CE100DB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EEAB6F1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D78E5E2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21800FF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DEAEDB5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8AE2600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BF4B878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655D810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64EE369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B7707E4" w14:textId="77777777" w:rsidR="00C87B95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454FD77" w14:textId="77777777" w:rsidR="00C87B95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B8C89C3" w14:textId="77777777" w:rsidR="00C87B95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BC18A4C" w14:textId="77777777" w:rsidR="00C87B95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AE36FA2" w14:textId="77777777" w:rsidR="00C87B95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23E7483" w14:textId="77777777" w:rsidR="00C87B95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4DB6A88" w14:textId="77777777" w:rsidR="00442904" w:rsidRDefault="00442904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8416E13" w14:textId="083C4E05" w:rsidR="00C87B95" w:rsidRPr="007474E2" w:rsidRDefault="00442904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  <w:r w:rsidR="00C87B95" w:rsidRPr="007474E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минут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39E6E8" w14:textId="6B588E11" w:rsidR="00A655D7" w:rsidRPr="00A655D7" w:rsidRDefault="00A655D7" w:rsidP="00A655D7">
            <w:pPr>
              <w:spacing w:after="0" w:line="240" w:lineRule="auto"/>
              <w:ind w:right="141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A655D7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- О ком мы говорили на прошлых уроках?</w:t>
            </w:r>
          </w:p>
          <w:p w14:paraId="5E672D18" w14:textId="77777777" w:rsidR="00A655D7" w:rsidRDefault="00A655D7" w:rsidP="004C6422">
            <w:pPr>
              <w:spacing w:after="0" w:line="240" w:lineRule="auto"/>
              <w:ind w:right="141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  <w:p w14:paraId="769966F8" w14:textId="7610311A" w:rsidR="004C6422" w:rsidRDefault="004C6422" w:rsidP="004C6422">
            <w:pPr>
              <w:spacing w:after="0" w:line="240" w:lineRule="auto"/>
              <w:ind w:right="141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GB"/>
              </w:rPr>
              <w:t>Изучение нового материала</w:t>
            </w:r>
          </w:p>
          <w:p w14:paraId="14C36784" w14:textId="77777777" w:rsidR="004C6422" w:rsidRDefault="004C6422" w:rsidP="004C6422">
            <w:pPr>
              <w:spacing w:after="0" w:line="240" w:lineRule="auto"/>
              <w:ind w:right="14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A26AF">
              <w:rPr>
                <w:rFonts w:ascii="Times New Roman" w:eastAsia="Calibri" w:hAnsi="Times New Roman" w:cs="Times New Roman"/>
                <w:b/>
                <w:i/>
              </w:rPr>
              <w:t>Слово учителя</w:t>
            </w:r>
            <w:r w:rsidRPr="00EA26AF">
              <w:rPr>
                <w:rFonts w:ascii="Times New Roman" w:eastAsia="Calibri" w:hAnsi="Times New Roman" w:cs="Times New Roman"/>
              </w:rPr>
              <w:t xml:space="preserve">.  </w:t>
            </w:r>
          </w:p>
          <w:p w14:paraId="2766DF03" w14:textId="77777777" w:rsidR="004C6422" w:rsidRDefault="004C6422" w:rsidP="004C6422">
            <w:pPr>
              <w:spacing w:after="0" w:line="240" w:lineRule="auto"/>
              <w:ind w:right="141"/>
              <w:contextualSpacing/>
              <w:rPr>
                <w:rFonts w:ascii="Times New Roman" w:eastAsia="Calibri" w:hAnsi="Times New Roman" w:cs="Times New Roman"/>
              </w:rPr>
            </w:pPr>
            <w:r w:rsidRPr="00EA26AF">
              <w:rPr>
                <w:rFonts w:ascii="Times New Roman" w:eastAsia="Calibri" w:hAnsi="Times New Roman" w:cs="Times New Roman"/>
              </w:rPr>
              <w:t>– Сегодн</w:t>
            </w:r>
            <w:r>
              <w:rPr>
                <w:rFonts w:ascii="Times New Roman" w:eastAsia="Calibri" w:hAnsi="Times New Roman" w:cs="Times New Roman"/>
              </w:rPr>
              <w:t>я на уроке мы поговорим о</w:t>
            </w:r>
            <w:r w:rsidRPr="00EA26AF">
              <w:rPr>
                <w:rFonts w:ascii="Times New Roman" w:eastAsia="Calibri" w:hAnsi="Times New Roman" w:cs="Times New Roman"/>
              </w:rPr>
              <w:t xml:space="preserve"> человеке творческого </w:t>
            </w:r>
            <w:r w:rsidRPr="00EA26AF">
              <w:rPr>
                <w:rFonts w:ascii="Times New Roman" w:eastAsia="Calibri" w:hAnsi="Times New Roman" w:cs="Times New Roman"/>
              </w:rPr>
              <w:lastRenderedPageBreak/>
              <w:t>дарования, Евгении Александровиче Евтушенко, литературная деятельность которого началась в 50-е годы. Евтушенко не только поэт, но и прозаик, критик, публицист, кинорежиссёр, литературовед.</w:t>
            </w:r>
          </w:p>
          <w:p w14:paraId="30864870" w14:textId="77777777" w:rsidR="004C6422" w:rsidRDefault="004C6422" w:rsidP="004C64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7D64C721" w14:textId="065B8575" w:rsidR="00FA14ED" w:rsidRPr="003E5A21" w:rsidRDefault="00FA14ED" w:rsidP="00FA14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3E5A21">
              <w:rPr>
                <w:rFonts w:ascii="Times New Roman" w:eastAsia="Calibri" w:hAnsi="Times New Roman" w:cs="Times New Roman"/>
                <w:b/>
                <w:bCs/>
                <w:color w:val="0070C0"/>
                <w:kern w:val="2"/>
                <w:sz w:val="24"/>
                <w:szCs w:val="24"/>
                <w14:ligatures w14:val="standardContextual"/>
              </w:rPr>
              <w:t>К.Задание</w:t>
            </w:r>
            <w:proofErr w:type="spellEnd"/>
            <w:r w:rsidRPr="003E5A21">
              <w:rPr>
                <w:rFonts w:ascii="Times New Roman" w:eastAsia="Calibri" w:hAnsi="Times New Roman" w:cs="Times New Roman"/>
                <w:b/>
                <w:bCs/>
                <w:color w:val="0070C0"/>
                <w:kern w:val="2"/>
                <w:sz w:val="24"/>
                <w:szCs w:val="24"/>
                <w14:ligatures w14:val="standardContextual"/>
              </w:rPr>
              <w:t xml:space="preserve"> №1</w:t>
            </w:r>
          </w:p>
          <w:p w14:paraId="33C8F73D" w14:textId="77D6132F" w:rsidR="00FA14ED" w:rsidRDefault="00FA14ED" w:rsidP="00FA14ED">
            <w:pPr>
              <w:tabs>
                <w:tab w:val="left" w:pos="1540"/>
              </w:tabs>
              <w:spacing w:after="0" w:line="240" w:lineRule="auto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Прослушайте</w:t>
            </w:r>
            <w:r w:rsidR="00442904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3"/>
              </w:rPr>
              <w:t>те</w:t>
            </w:r>
            <w:proofErr w:type="gramStart"/>
            <w:r>
              <w:rPr>
                <w:rFonts w:ascii="Times New Roman" w:eastAsia="Times New Roman" w:hAnsi="Times New Roman"/>
                <w:sz w:val="23"/>
              </w:rPr>
              <w:t>кст ст</w:t>
            </w:r>
            <w:proofErr w:type="gramEnd"/>
            <w:r>
              <w:rPr>
                <w:rFonts w:ascii="Times New Roman" w:eastAsia="Times New Roman" w:hAnsi="Times New Roman"/>
                <w:sz w:val="23"/>
              </w:rPr>
              <w:t>ихотворения и  ответьте на вопросы.</w:t>
            </w:r>
          </w:p>
          <w:p w14:paraId="63F68517" w14:textId="07B5D63A" w:rsidR="00FA14ED" w:rsidRDefault="00FA14ED" w:rsidP="00FA14ED">
            <w:pPr>
              <w:tabs>
                <w:tab w:val="left" w:pos="154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3"/>
              </w:rPr>
            </w:pPr>
            <w:r w:rsidRPr="00FA14ED">
              <w:rPr>
                <w:rFonts w:ascii="Times New Roman" w:eastAsia="Times New Roman" w:hAnsi="Times New Roman"/>
                <w:b/>
                <w:sz w:val="23"/>
              </w:rPr>
              <w:t>Беседа с классом:</w:t>
            </w:r>
          </w:p>
          <w:p w14:paraId="4FD658E2" w14:textId="77777777" w:rsidR="00FA14ED" w:rsidRPr="00EA26AF" w:rsidRDefault="00FA14ED" w:rsidP="00FA14E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6AF">
              <w:rPr>
                <w:rFonts w:ascii="Times New Roman" w:eastAsia="Times New Roman" w:hAnsi="Times New Roman" w:cs="Times New Roman"/>
                <w:lang w:eastAsia="ru-RU"/>
              </w:rPr>
              <w:t>– О чём это стихотворение?</w:t>
            </w:r>
          </w:p>
          <w:p w14:paraId="6D1CB0C3" w14:textId="77777777" w:rsidR="00FA14ED" w:rsidRDefault="00FA14ED" w:rsidP="00FA14E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6AF">
              <w:rPr>
                <w:rFonts w:ascii="Times New Roman" w:eastAsia="Times New Roman" w:hAnsi="Times New Roman" w:cs="Times New Roman"/>
                <w:lang w:eastAsia="ru-RU"/>
              </w:rPr>
              <w:t>– С чем сравнивает поэт судьбу человека?</w:t>
            </w:r>
          </w:p>
          <w:p w14:paraId="02708E61" w14:textId="2FC95ECC" w:rsidR="00FA14ED" w:rsidRDefault="00FA14ED" w:rsidP="00FA14ED">
            <w:pPr>
              <w:tabs>
                <w:tab w:val="left" w:pos="720"/>
              </w:tabs>
              <w:spacing w:after="0" w:line="240" w:lineRule="auto"/>
              <w:rPr>
                <w:rFonts w:ascii="Symbol" w:eastAsia="Symbol" w:hAnsi="Symbol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Как вы думаете, почему, по мнению автора, нет неинтересных людей?</w:t>
            </w:r>
          </w:p>
          <w:p w14:paraId="3312D171" w14:textId="5B468CED" w:rsidR="00FA14ED" w:rsidRDefault="00FA14ED" w:rsidP="00FA14ED">
            <w:pPr>
              <w:tabs>
                <w:tab w:val="left" w:pos="720"/>
              </w:tabs>
              <w:spacing w:after="0" w:line="240" w:lineRule="auto"/>
              <w:rPr>
                <w:rFonts w:ascii="Symbol" w:eastAsia="Symbol" w:hAnsi="Symbol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Что значит строчка: «</w:t>
            </w:r>
            <w:r>
              <w:rPr>
                <w:rFonts w:ascii="Times New Roman" w:eastAsia="Times New Roman" w:hAnsi="Times New Roman"/>
                <w:i/>
                <w:sz w:val="24"/>
              </w:rPr>
              <w:t>У каждого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</w:rPr>
              <w:t>—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</w:rPr>
              <w:t>свой тайный личный мир</w:t>
            </w:r>
            <w:r>
              <w:rPr>
                <w:rFonts w:ascii="Times New Roman" w:eastAsia="Times New Roman" w:hAnsi="Times New Roman"/>
                <w:sz w:val="24"/>
              </w:rPr>
              <w:t>»?</w:t>
            </w:r>
          </w:p>
          <w:p w14:paraId="4C09286B" w14:textId="77777777" w:rsidR="00FA14ED" w:rsidRDefault="00FA14ED" w:rsidP="00FA14ED">
            <w:pPr>
              <w:spacing w:after="0" w:line="240" w:lineRule="auto"/>
              <w:ind w:right="86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 время второго прослушивания выпишите из стихотворения строчки, в которых содержится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 :</w:t>
            </w:r>
            <w:proofErr w:type="gramEnd"/>
          </w:p>
          <w:p w14:paraId="0D9F8623" w14:textId="3C99519D" w:rsidR="00FA14ED" w:rsidRDefault="00FA14ED" w:rsidP="00FA14ED">
            <w:pPr>
              <w:tabs>
                <w:tab w:val="left" w:pos="720"/>
              </w:tabs>
              <w:spacing w:after="0" w:line="240" w:lineRule="auto"/>
              <w:rPr>
                <w:rFonts w:ascii="Symbol" w:eastAsia="Symbol" w:hAnsi="Symbol"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*риторический вопрос</w:t>
            </w:r>
          </w:p>
          <w:p w14:paraId="3BE99327" w14:textId="60DCD4FE" w:rsidR="00FA14ED" w:rsidRDefault="00FA14ED" w:rsidP="00FA14ED">
            <w:pPr>
              <w:tabs>
                <w:tab w:val="left" w:pos="720"/>
              </w:tabs>
              <w:spacing w:after="0" w:line="240" w:lineRule="auto"/>
              <w:rPr>
                <w:rFonts w:ascii="Symbol" w:eastAsia="Symbol" w:hAnsi="Symbol"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*риторическое восклицание</w:t>
            </w:r>
          </w:p>
          <w:p w14:paraId="613A875F" w14:textId="12E3EFC4" w:rsidR="00FA14ED" w:rsidRDefault="00FA14ED" w:rsidP="00FA14ED">
            <w:pPr>
              <w:tabs>
                <w:tab w:val="left" w:pos="720"/>
              </w:tabs>
              <w:spacing w:after="0" w:line="240" w:lineRule="auto"/>
              <w:rPr>
                <w:rFonts w:ascii="Symbol" w:eastAsia="Symbol" w:hAnsi="Symbol"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*лексические повторы</w:t>
            </w:r>
          </w:p>
          <w:p w14:paraId="1D682147" w14:textId="2D1D6EA1" w:rsidR="00FA14ED" w:rsidRDefault="00FA14ED" w:rsidP="00FA14E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Для чего данные средства использованы автором стихотворения?</w:t>
            </w:r>
          </w:p>
          <w:p w14:paraId="448624F4" w14:textId="77777777" w:rsidR="00C87B95" w:rsidRDefault="00C87B95" w:rsidP="00C87B95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u w:val="single"/>
                <w:lang w:eastAsia="en-GB"/>
              </w:rPr>
            </w:pPr>
          </w:p>
          <w:p w14:paraId="58589C52" w14:textId="77777777" w:rsidR="00A8684E" w:rsidRDefault="00A8684E" w:rsidP="00C87B95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u w:val="single"/>
                <w:lang w:eastAsia="en-GB"/>
              </w:rPr>
            </w:pPr>
          </w:p>
          <w:p w14:paraId="50B47700" w14:textId="49AC732F" w:rsidR="00C87B95" w:rsidRPr="003E5A21" w:rsidRDefault="00F3673E" w:rsidP="00C87B95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u w:val="single"/>
                <w:lang w:eastAsia="en-GB"/>
              </w:rPr>
              <w:t>П</w:t>
            </w:r>
            <w:r w:rsidR="00C87B95" w:rsidRPr="003E5A21">
              <w:rPr>
                <w:rFonts w:ascii="Times New Roman" w:eastAsia="Times New Roman" w:hAnsi="Times New Roman" w:cs="Times New Roman"/>
                <w:b/>
                <w:color w:val="0070C0"/>
                <w:u w:val="single"/>
                <w:lang w:eastAsia="en-GB"/>
              </w:rPr>
              <w:t>. Задание №2.</w:t>
            </w:r>
          </w:p>
          <w:p w14:paraId="7674DA8F" w14:textId="64710001" w:rsidR="00C87B95" w:rsidRDefault="00113BC8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Прочитайте те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кст ст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ихотворения и о</w:t>
            </w:r>
            <w:r w:rsidRPr="00113BC8">
              <w:rPr>
                <w:rFonts w:ascii="Times New Roman" w:eastAsia="Times New Roman" w:hAnsi="Times New Roman" w:cs="Times New Roman"/>
                <w:bCs/>
                <w:color w:val="000000"/>
              </w:rPr>
              <w:t>тветьте на вопросы:</w:t>
            </w:r>
          </w:p>
          <w:p w14:paraId="5E1A0598" w14:textId="77777777" w:rsidR="00113BC8" w:rsidRPr="00113BC8" w:rsidRDefault="00113BC8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A697C6B" w14:textId="27559341" w:rsidR="00113BC8" w:rsidRPr="00113BC8" w:rsidRDefault="00113BC8" w:rsidP="00113B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</w:t>
            </w:r>
            <w:r w:rsidRPr="00113BC8">
              <w:rPr>
                <w:rFonts w:ascii="Times New Roman" w:eastAsia="Times New Roman" w:hAnsi="Times New Roman" w:cs="Times New Roman"/>
                <w:bCs/>
                <w:color w:val="000000"/>
              </w:rPr>
              <w:t>Объясните, как вы понимаете четверостишье поэта:</w:t>
            </w:r>
          </w:p>
          <w:p w14:paraId="48D43685" w14:textId="77777777" w:rsidR="00113BC8" w:rsidRPr="00113BC8" w:rsidRDefault="00113BC8" w:rsidP="00113B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113BC8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 xml:space="preserve">Таков закон безжалостной игры. </w:t>
            </w:r>
          </w:p>
          <w:p w14:paraId="6FB30C3C" w14:textId="103C706D" w:rsidR="00113BC8" w:rsidRPr="00113BC8" w:rsidRDefault="00113BC8" w:rsidP="00113B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113BC8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Не люди умирают, а миры.</w:t>
            </w:r>
          </w:p>
          <w:p w14:paraId="79B1AC7B" w14:textId="77777777" w:rsidR="00113BC8" w:rsidRPr="00113BC8" w:rsidRDefault="00113BC8" w:rsidP="00113B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113BC8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 xml:space="preserve">Людей мы помним, грешных и земных. </w:t>
            </w:r>
          </w:p>
          <w:p w14:paraId="0B73D7AB" w14:textId="3032F54D" w:rsidR="00113BC8" w:rsidRPr="00113BC8" w:rsidRDefault="00113BC8" w:rsidP="00113B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113BC8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А что мы знали, в сущности, о них?</w:t>
            </w:r>
          </w:p>
          <w:p w14:paraId="136A2845" w14:textId="2ABB24EF" w:rsidR="00113BC8" w:rsidRPr="00113BC8" w:rsidRDefault="00113BC8" w:rsidP="00113B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</w:t>
            </w:r>
            <w:r w:rsidRPr="00113BC8">
              <w:rPr>
                <w:rFonts w:ascii="Times New Roman" w:eastAsia="Times New Roman" w:hAnsi="Times New Roman" w:cs="Times New Roman"/>
                <w:bCs/>
                <w:color w:val="000000"/>
              </w:rPr>
              <w:t>Как вы думаете, о чем рассуждал поэт, написав это стихотворение?</w:t>
            </w:r>
          </w:p>
          <w:p w14:paraId="529BBEA7" w14:textId="0E220846" w:rsidR="00113BC8" w:rsidRPr="00113BC8" w:rsidRDefault="00113BC8" w:rsidP="00113B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</w:t>
            </w:r>
            <w:r w:rsidRPr="00113BC8">
              <w:rPr>
                <w:rFonts w:ascii="Times New Roman" w:eastAsia="Times New Roman" w:hAnsi="Times New Roman" w:cs="Times New Roman"/>
                <w:bCs/>
                <w:color w:val="000000"/>
              </w:rPr>
              <w:t>Что провозглашает поэт этим стихотворением?</w:t>
            </w:r>
          </w:p>
          <w:p w14:paraId="3BEDE742" w14:textId="53FA85F9" w:rsidR="00113BC8" w:rsidRPr="00113BC8" w:rsidRDefault="00113BC8" w:rsidP="00113B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</w:t>
            </w:r>
            <w:r w:rsidRPr="00113BC8">
              <w:rPr>
                <w:rFonts w:ascii="Times New Roman" w:eastAsia="Times New Roman" w:hAnsi="Times New Roman" w:cs="Times New Roman"/>
                <w:bCs/>
                <w:color w:val="000000"/>
              </w:rPr>
              <w:t>Выпишите изобразительно-художественные средства</w:t>
            </w:r>
          </w:p>
          <w:p w14:paraId="704A7B61" w14:textId="77777777" w:rsidR="00113BC8" w:rsidRPr="00113BC8" w:rsidRDefault="00113BC8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8A66AC0" w14:textId="57D32B93" w:rsidR="00F3673E" w:rsidRPr="00F3673E" w:rsidRDefault="00F3673E" w:rsidP="00F36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F3673E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И. Вывод         </w:t>
            </w:r>
          </w:p>
          <w:p w14:paraId="6D2A5BB3" w14:textId="77777777" w:rsidR="00F3673E" w:rsidRPr="00F3673E" w:rsidRDefault="00F3673E" w:rsidP="00F367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673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Подумайте, какова основная мысль стихотворения?  Выразите своё мнение о важности  роли человека в обществе, в мире. </w:t>
            </w:r>
          </w:p>
          <w:p w14:paraId="6273076D" w14:textId="77777777" w:rsidR="00C87B95" w:rsidRPr="00F3673E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1F0D46F" w14:textId="77777777" w:rsidR="00C87B95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3F129F7C" w14:textId="77777777" w:rsidR="00C87B95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6CAB009B" w14:textId="77777777" w:rsidR="00F3673E" w:rsidRDefault="00F3673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9E1EADF" w14:textId="77777777" w:rsidR="00C25F30" w:rsidRDefault="00C25F30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A71CE21" w14:textId="77777777" w:rsidR="00A8684E" w:rsidRDefault="00A8684E" w:rsidP="00C87B95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70C0"/>
                <w:u w:val="single"/>
                <w:lang w:eastAsia="en-GB"/>
              </w:rPr>
            </w:pPr>
          </w:p>
          <w:p w14:paraId="7F2AFE80" w14:textId="70CF64E8" w:rsidR="00C87B95" w:rsidRPr="003E5A21" w:rsidRDefault="003E5A21" w:rsidP="00C87B95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u w:val="single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70C0"/>
                <w:u w:val="single"/>
                <w:lang w:eastAsia="en-GB"/>
              </w:rPr>
              <w:t>Г</w:t>
            </w:r>
            <w:r w:rsidR="00C87B95" w:rsidRPr="003E5A21">
              <w:rPr>
                <w:rFonts w:ascii="Times New Roman" w:eastAsia="Times New Roman" w:hAnsi="Times New Roman" w:cs="Times New Roman"/>
                <w:b/>
                <w:color w:val="0070C0"/>
                <w:u w:val="single"/>
                <w:lang w:eastAsia="en-GB"/>
              </w:rPr>
              <w:t>.Задание</w:t>
            </w:r>
            <w:proofErr w:type="spellEnd"/>
            <w:r w:rsidR="00C87B95" w:rsidRPr="003E5A21">
              <w:rPr>
                <w:rFonts w:ascii="Times New Roman" w:eastAsia="Times New Roman" w:hAnsi="Times New Roman" w:cs="Times New Roman"/>
                <w:b/>
                <w:color w:val="0070C0"/>
                <w:u w:val="single"/>
                <w:lang w:eastAsia="en-GB"/>
              </w:rPr>
              <w:t xml:space="preserve"> №3.</w:t>
            </w:r>
            <w:r w:rsidR="00C87B95" w:rsidRPr="003E5A21">
              <w:rPr>
                <w:rFonts w:ascii="Times New Roman" w:eastAsia="Times New Roman" w:hAnsi="Times New Roman" w:cs="Times New Roman"/>
                <w:b/>
                <w:i/>
                <w:color w:val="0070C0"/>
                <w:u w:val="single"/>
                <w:lang w:eastAsia="en-GB"/>
              </w:rPr>
              <w:t xml:space="preserve"> </w:t>
            </w:r>
          </w:p>
          <w:p w14:paraId="57B45CBF" w14:textId="642D785E" w:rsidR="00C25F30" w:rsidRDefault="003E5A21" w:rsidP="003E5A21">
            <w:pPr>
              <w:spacing w:after="0" w:line="240" w:lineRule="auto"/>
              <w:ind w:right="86"/>
              <w:rPr>
                <w:rFonts w:ascii="Times New Roman" w:eastAsia="Times New Roman" w:hAnsi="Times New Roman" w:cs="Arial"/>
                <w:lang w:eastAsia="ru-RU"/>
              </w:rPr>
            </w:pPr>
            <w:r w:rsidRPr="00C25F30">
              <w:rPr>
                <w:rFonts w:ascii="Times New Roman" w:eastAsia="Times New Roman" w:hAnsi="Times New Roman" w:cs="Arial"/>
                <w:lang w:eastAsia="ru-RU"/>
              </w:rPr>
              <w:t>С</w:t>
            </w:r>
            <w:r w:rsidR="00C25F30" w:rsidRPr="00C25F30">
              <w:rPr>
                <w:rFonts w:ascii="Times New Roman" w:eastAsia="Times New Roman" w:hAnsi="Times New Roman" w:cs="Arial"/>
                <w:lang w:eastAsia="ru-RU"/>
              </w:rPr>
              <w:t>оздайте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 текст-рассуждение по «ПОПС-формуле»,  используя </w:t>
            </w:r>
            <w:r w:rsidR="00C25F30" w:rsidRPr="00C25F30">
              <w:rPr>
                <w:rFonts w:ascii="Times New Roman" w:eastAsia="Times New Roman" w:hAnsi="Times New Roman" w:cs="Arial"/>
                <w:lang w:eastAsia="ru-RU"/>
              </w:rPr>
              <w:t>приемы привлечения внимания в своей работе, соблюдая речевые нормы.</w:t>
            </w:r>
          </w:p>
          <w:p w14:paraId="0B74281C" w14:textId="77777777" w:rsidR="008155F9" w:rsidRDefault="008155F9" w:rsidP="003E5A21">
            <w:pPr>
              <w:spacing w:after="0" w:line="240" w:lineRule="auto"/>
              <w:ind w:right="86"/>
              <w:rPr>
                <w:rFonts w:ascii="Times New Roman" w:eastAsia="Times New Roman" w:hAnsi="Times New Roman" w:cs="Arial"/>
                <w:lang w:eastAsia="ru-RU"/>
              </w:rPr>
            </w:pPr>
          </w:p>
          <w:p w14:paraId="3F6F9EC4" w14:textId="77777777" w:rsidR="003E5A21" w:rsidRDefault="003E5A21" w:rsidP="003E5A21">
            <w:pPr>
              <w:spacing w:after="0" w:line="240" w:lineRule="auto"/>
              <w:ind w:right="86"/>
              <w:rPr>
                <w:rFonts w:ascii="Times New Roman" w:eastAsia="Times New Roman" w:hAnsi="Times New Roman" w:cs="Arial"/>
                <w:lang w:eastAsia="ru-RU"/>
              </w:rPr>
            </w:pPr>
          </w:p>
          <w:p w14:paraId="05A42F01" w14:textId="77777777" w:rsidR="00A8684E" w:rsidRDefault="00DA1457" w:rsidP="00DA1457">
            <w:pPr>
              <w:spacing w:after="0" w:line="240" w:lineRule="auto"/>
              <w:ind w:right="86"/>
              <w:rPr>
                <w:rFonts w:ascii="Times New Roman" w:eastAsia="Times New Roman" w:hAnsi="Times New Roman" w:cs="Arial"/>
                <w:lang w:eastAsia="ru-RU"/>
              </w:rPr>
            </w:pPr>
            <w:r w:rsidRPr="00DA1457">
              <w:rPr>
                <w:rFonts w:ascii="Times New Roman" w:eastAsia="Times New Roman" w:hAnsi="Times New Roman" w:cs="Arial"/>
                <w:lang w:eastAsia="ru-RU"/>
              </w:rPr>
              <w:t>Для подтвержд</w:t>
            </w:r>
            <w:bookmarkStart w:id="0" w:name="_GoBack"/>
            <w:bookmarkEnd w:id="0"/>
            <w:r w:rsidRPr="00DA1457">
              <w:rPr>
                <w:rFonts w:ascii="Times New Roman" w:eastAsia="Times New Roman" w:hAnsi="Times New Roman" w:cs="Arial"/>
                <w:lang w:eastAsia="ru-RU"/>
              </w:rPr>
              <w:t>ения аргументов</w:t>
            </w:r>
          </w:p>
          <w:p w14:paraId="2CE10881" w14:textId="1B29FD25" w:rsidR="00DA1457" w:rsidRPr="00DA1457" w:rsidRDefault="00DA1457" w:rsidP="00DA1457">
            <w:pPr>
              <w:spacing w:after="0" w:line="240" w:lineRule="auto"/>
              <w:ind w:right="86"/>
              <w:rPr>
                <w:rFonts w:ascii="Times New Roman" w:eastAsia="Times New Roman" w:hAnsi="Times New Roman" w:cs="Arial"/>
                <w:lang w:eastAsia="ru-RU"/>
              </w:rPr>
            </w:pPr>
            <w:r w:rsidRPr="00DA1457">
              <w:rPr>
                <w:rFonts w:ascii="Times New Roman" w:eastAsia="Times New Roman" w:hAnsi="Times New Roman" w:cs="Arial"/>
                <w:lang w:eastAsia="ru-RU"/>
              </w:rPr>
              <w:t xml:space="preserve">(2-х) используйте  примеры из изученных на уроке текстов. </w:t>
            </w:r>
          </w:p>
          <w:p w14:paraId="5010102F" w14:textId="77777777" w:rsidR="00DA1457" w:rsidRPr="00DA1457" w:rsidRDefault="00DA1457" w:rsidP="00DA1457">
            <w:pPr>
              <w:spacing w:after="0" w:line="240" w:lineRule="auto"/>
              <w:ind w:right="86"/>
              <w:rPr>
                <w:rFonts w:ascii="Times New Roman" w:eastAsia="Times New Roman" w:hAnsi="Times New Roman" w:cs="Arial"/>
                <w:lang w:eastAsia="ru-RU"/>
              </w:rPr>
            </w:pPr>
            <w:r w:rsidRPr="00DA1457">
              <w:rPr>
                <w:rFonts w:ascii="Times New Roman" w:eastAsia="Times New Roman" w:hAnsi="Times New Roman" w:cs="Arial"/>
                <w:lang w:eastAsia="ru-RU"/>
              </w:rPr>
              <w:t>Используйте следующие слова и выражения для привлечения аудитории:</w:t>
            </w:r>
          </w:p>
          <w:p w14:paraId="3D56E646" w14:textId="0638D41F" w:rsidR="00C25F30" w:rsidRDefault="00DA1457" w:rsidP="00DA1457">
            <w:pPr>
              <w:spacing w:after="0" w:line="240" w:lineRule="auto"/>
              <w:ind w:right="86"/>
              <w:rPr>
                <w:rFonts w:ascii="Times New Roman" w:eastAsia="Times New Roman" w:hAnsi="Times New Roman" w:cs="Arial"/>
                <w:lang w:eastAsia="ru-RU"/>
              </w:rPr>
            </w:pPr>
            <w:r w:rsidRPr="00DA1457">
              <w:rPr>
                <w:rFonts w:ascii="Times New Roman" w:eastAsia="Times New Roman" w:hAnsi="Times New Roman" w:cs="Arial"/>
                <w:lang w:eastAsia="ru-RU"/>
              </w:rPr>
              <w:t xml:space="preserve"> - глаголы 1, 2 лица (</w:t>
            </w:r>
            <w:r w:rsidR="00A655D7">
              <w:rPr>
                <w:rFonts w:ascii="Times New Roman" w:eastAsia="Times New Roman" w:hAnsi="Times New Roman" w:cs="Arial"/>
                <w:lang w:eastAsia="ru-RU"/>
              </w:rPr>
              <w:t xml:space="preserve">прошу вас, </w:t>
            </w:r>
            <w:r>
              <w:rPr>
                <w:rFonts w:ascii="Times New Roman" w:eastAsia="Times New Roman" w:hAnsi="Times New Roman" w:cs="Arial"/>
                <w:lang w:eastAsia="ru-RU"/>
              </w:rPr>
              <w:t>попробуем понять,</w:t>
            </w:r>
            <w:r w:rsidRPr="00DA1457">
              <w:rPr>
                <w:rFonts w:ascii="Times New Roman" w:eastAsia="Times New Roman" w:hAnsi="Times New Roman" w:cs="Arial"/>
                <w:lang w:eastAsia="ru-RU"/>
              </w:rPr>
              <w:t xml:space="preserve"> отметим).</w:t>
            </w:r>
          </w:p>
          <w:p w14:paraId="4D2E55D8" w14:textId="0BA1C8AA" w:rsidR="00A655D7" w:rsidRPr="00C25F30" w:rsidRDefault="00A655D7" w:rsidP="00DA1457">
            <w:pPr>
              <w:spacing w:after="0" w:line="240" w:lineRule="auto"/>
              <w:ind w:right="86"/>
              <w:rPr>
                <w:rFonts w:ascii="Times New Roman" w:eastAsia="Times New Roman" w:hAnsi="Times New Roman" w:cs="Arial"/>
                <w:lang w:eastAsia="ru-RU"/>
              </w:rPr>
            </w:pPr>
            <w:r w:rsidRPr="00A655D7">
              <w:rPr>
                <w:rFonts w:ascii="Times New Roman" w:eastAsia="Times New Roman" w:hAnsi="Times New Roman" w:cs="Times New Roman"/>
                <w:lang w:eastAsia="ru-RU"/>
              </w:rPr>
              <w:t xml:space="preserve">- деепричастия и деепричастные обороты: </w:t>
            </w:r>
            <w:r w:rsidRPr="00A655D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развиваясь как личность, соединяя в себе неповторимые индивидуальности</w:t>
            </w:r>
          </w:p>
          <w:p w14:paraId="34E1461D" w14:textId="77777777" w:rsidR="00A8684E" w:rsidRDefault="00A8684E" w:rsidP="00C87B95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  <w:p w14:paraId="383C099D" w14:textId="77777777" w:rsidR="00DA1457" w:rsidRDefault="00DA1457" w:rsidP="00C87B95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DA1457">
              <w:rPr>
                <w:rFonts w:ascii="Times New Roman" w:eastAsia="Times New Roman" w:hAnsi="Times New Roman" w:cs="Times New Roman"/>
                <w:b/>
                <w:lang w:eastAsia="en-GB"/>
              </w:rPr>
              <w:t>Тема выступления</w:t>
            </w:r>
            <w:r>
              <w:rPr>
                <w:rFonts w:ascii="Times New Roman" w:eastAsia="Times New Roman" w:hAnsi="Times New Roman" w:cs="Times New Roman"/>
                <w:b/>
                <w:lang w:eastAsia="en-GB"/>
              </w:rPr>
              <w:t>:</w:t>
            </w:r>
          </w:p>
          <w:p w14:paraId="00A1B764" w14:textId="65C32340" w:rsidR="00C25F30" w:rsidRPr="008155F9" w:rsidRDefault="00DA1457" w:rsidP="00C87B95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i/>
                <w:lang w:eastAsia="en-GB"/>
              </w:rPr>
            </w:pPr>
            <w:r w:rsidRPr="008155F9">
              <w:rPr>
                <w:rFonts w:ascii="Times New Roman" w:eastAsia="Times New Roman" w:hAnsi="Times New Roman" w:cs="Times New Roman"/>
                <w:i/>
                <w:lang w:eastAsia="en-GB"/>
              </w:rPr>
              <w:t xml:space="preserve">Согласны ли вы с высказыванием  </w:t>
            </w:r>
            <w:proofErr w:type="spellStart"/>
            <w:r w:rsidRPr="008155F9">
              <w:rPr>
                <w:rFonts w:ascii="Times New Roman" w:eastAsia="Times New Roman" w:hAnsi="Times New Roman" w:cs="Times New Roman"/>
                <w:i/>
                <w:lang w:eastAsia="en-GB"/>
              </w:rPr>
              <w:t>С.Н.Булгакова</w:t>
            </w:r>
            <w:proofErr w:type="spellEnd"/>
            <w:r w:rsidRPr="008155F9">
              <w:rPr>
                <w:rFonts w:ascii="Times New Roman" w:eastAsia="Times New Roman" w:hAnsi="Times New Roman" w:cs="Times New Roman"/>
                <w:i/>
                <w:lang w:eastAsia="en-GB"/>
              </w:rPr>
              <w:t xml:space="preserve"> «Человек – это…живая загадка»</w:t>
            </w:r>
          </w:p>
          <w:p w14:paraId="112244CB" w14:textId="77777777" w:rsidR="008155F9" w:rsidRPr="008155F9" w:rsidRDefault="008155F9" w:rsidP="008155F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gramStart"/>
            <w:r w:rsidRPr="008155F9">
              <w:rPr>
                <w:rFonts w:ascii="Times New Roman" w:eastAsia="Times New Roman" w:hAnsi="Times New Roman" w:cs="Times New Roman"/>
                <w:lang w:eastAsia="en-GB"/>
              </w:rPr>
              <w:t>П</w:t>
            </w:r>
            <w:proofErr w:type="gramEnd"/>
            <w:r w:rsidRPr="008155F9">
              <w:rPr>
                <w:rFonts w:ascii="Times New Roman" w:eastAsia="Times New Roman" w:hAnsi="Times New Roman" w:cs="Times New Roman"/>
                <w:lang w:eastAsia="en-GB"/>
              </w:rPr>
              <w:t xml:space="preserve"> – позиция  «Я считаю, что…».</w:t>
            </w:r>
          </w:p>
          <w:p w14:paraId="6AB5D9AA" w14:textId="77777777" w:rsidR="008155F9" w:rsidRPr="008155F9" w:rsidRDefault="008155F9" w:rsidP="008155F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155F9">
              <w:rPr>
                <w:rFonts w:ascii="Times New Roman" w:eastAsia="Times New Roman" w:hAnsi="Times New Roman" w:cs="Times New Roman"/>
                <w:lang w:eastAsia="en-GB"/>
              </w:rPr>
              <w:t>О – объяснение (или обоснование)  «Потому что …».</w:t>
            </w:r>
          </w:p>
          <w:p w14:paraId="5D6C3841" w14:textId="77777777" w:rsidR="008155F9" w:rsidRPr="008155F9" w:rsidRDefault="008155F9" w:rsidP="008155F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gramStart"/>
            <w:r w:rsidRPr="008155F9">
              <w:rPr>
                <w:rFonts w:ascii="Times New Roman" w:eastAsia="Times New Roman" w:hAnsi="Times New Roman" w:cs="Times New Roman"/>
                <w:lang w:eastAsia="en-GB"/>
              </w:rPr>
              <w:t>П</w:t>
            </w:r>
            <w:proofErr w:type="gramEnd"/>
            <w:r w:rsidRPr="008155F9">
              <w:rPr>
                <w:rFonts w:ascii="Times New Roman" w:eastAsia="Times New Roman" w:hAnsi="Times New Roman" w:cs="Times New Roman"/>
                <w:lang w:eastAsia="en-GB"/>
              </w:rPr>
              <w:t xml:space="preserve"> – пример  «Я могу это доказать  на примере …»</w:t>
            </w:r>
          </w:p>
          <w:p w14:paraId="1BB70C3A" w14:textId="77777777" w:rsidR="008155F9" w:rsidRPr="008155F9" w:rsidRDefault="008155F9" w:rsidP="008155F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gramStart"/>
            <w:r w:rsidRPr="008155F9">
              <w:rPr>
                <w:rFonts w:ascii="Times New Roman" w:eastAsia="Times New Roman" w:hAnsi="Times New Roman" w:cs="Times New Roman"/>
                <w:lang w:eastAsia="en-GB"/>
              </w:rPr>
              <w:t>С</w:t>
            </w:r>
            <w:proofErr w:type="gramEnd"/>
            <w:r w:rsidRPr="008155F9">
              <w:rPr>
                <w:rFonts w:ascii="Times New Roman" w:eastAsia="Times New Roman" w:hAnsi="Times New Roman" w:cs="Times New Roman"/>
                <w:lang w:eastAsia="en-GB"/>
              </w:rPr>
              <w:t xml:space="preserve"> – следствие (или суждение)   «Исходя из этого, я делаю вывод о том, что…»</w:t>
            </w:r>
          </w:p>
          <w:p w14:paraId="112898C9" w14:textId="0CB9458B" w:rsidR="00DA1457" w:rsidRPr="007474E2" w:rsidRDefault="00DA1457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6B9AE9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1D69266F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474E2">
              <w:rPr>
                <w:rFonts w:ascii="Times New Roman" w:eastAsia="Times New Roman" w:hAnsi="Times New Roman" w:cs="Times New Roman"/>
                <w:bCs/>
                <w:color w:val="000000"/>
              </w:rPr>
              <w:t>Отвечают на вопросы учителя</w:t>
            </w:r>
          </w:p>
          <w:p w14:paraId="65F43A5A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D3E5C22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474E2">
              <w:rPr>
                <w:rFonts w:ascii="Times New Roman" w:eastAsia="Times New Roman" w:hAnsi="Times New Roman" w:cs="Times New Roman"/>
                <w:bCs/>
                <w:color w:val="000000"/>
              </w:rPr>
              <w:t>Знакомятся с целями урока</w:t>
            </w:r>
          </w:p>
          <w:p w14:paraId="2A2E801A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4F52775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BF78E51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B813E6F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4B2682B" w14:textId="77777777" w:rsidR="00FA14ED" w:rsidRDefault="00FA14ED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B531EFF" w14:textId="77777777" w:rsidR="00FA14ED" w:rsidRDefault="00FA14ED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315C4A7" w14:textId="77777777" w:rsidR="00FA14ED" w:rsidRDefault="00FA14ED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305CCBE" w14:textId="77777777" w:rsidR="00A8684E" w:rsidRDefault="00A8684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08C5158" w14:textId="77777777" w:rsidR="00A8684E" w:rsidRDefault="00A8684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21958EA" w14:textId="77777777" w:rsidR="00A8684E" w:rsidRDefault="00A8684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C4C9424" w14:textId="11C23B95" w:rsidR="00C87B95" w:rsidRPr="007474E2" w:rsidRDefault="00FA14ED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Слуша</w:t>
            </w:r>
            <w:r w:rsidR="00C87B95" w:rsidRPr="007474E2">
              <w:rPr>
                <w:rFonts w:ascii="Times New Roman" w:eastAsia="Times New Roman" w:hAnsi="Times New Roman" w:cs="Times New Roman"/>
                <w:bCs/>
                <w:color w:val="000000"/>
              </w:rPr>
              <w:t>ют текст</w:t>
            </w:r>
          </w:p>
          <w:p w14:paraId="62325102" w14:textId="77777777" w:rsidR="00C87B95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7969ABB" w14:textId="77777777" w:rsidR="00FA14ED" w:rsidRDefault="00FA14ED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7BAD9CB" w14:textId="77777777" w:rsidR="00FA14ED" w:rsidRDefault="00FA14ED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420FB2A" w14:textId="2A91D7C6" w:rsidR="00C87B95" w:rsidRPr="007474E2" w:rsidRDefault="0036340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Принимают участие в беседе</w:t>
            </w:r>
            <w:r w:rsidR="004C6422">
              <w:rPr>
                <w:rFonts w:ascii="Times New Roman" w:hAnsi="Times New Roman" w:cs="Times New Roman"/>
              </w:rPr>
              <w:t xml:space="preserve">, отвечая на вопросы учителя. </w:t>
            </w:r>
          </w:p>
          <w:p w14:paraId="70504A47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33E85B2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09BD9E7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6033D66" w14:textId="77777777" w:rsidR="00C87B95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EAE20FE" w14:textId="77777777" w:rsidR="0036340E" w:rsidRDefault="0036340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5EA9CBE" w14:textId="77777777" w:rsidR="00A8684E" w:rsidRDefault="00A8684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48BE084" w14:textId="77777777" w:rsidR="00A8684E" w:rsidRDefault="00A8684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C96D79D" w14:textId="4FABE7B4" w:rsidR="0036340E" w:rsidRPr="007474E2" w:rsidRDefault="0036340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Выписываю</w:t>
            </w:r>
            <w:r w:rsidRPr="0036340E">
              <w:rPr>
                <w:rFonts w:ascii="Times New Roman" w:eastAsia="Times New Roman" w:hAnsi="Times New Roman" w:cs="Times New Roman"/>
                <w:bCs/>
                <w:color w:val="000000"/>
              </w:rPr>
              <w:t>т строки из стихотворения</w:t>
            </w:r>
          </w:p>
          <w:p w14:paraId="62EBA625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551D35B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F25EB7A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CC7819C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CC412CA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911B669" w14:textId="77777777" w:rsidR="00C87B95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90BFE90" w14:textId="77777777" w:rsidR="00C87B95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C31B5CD" w14:textId="77777777" w:rsidR="00C87B95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F4AC343" w14:textId="77777777" w:rsidR="00A8684E" w:rsidRDefault="00A8684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231AC6C" w14:textId="77777777" w:rsidR="00A8684E" w:rsidRDefault="00A8684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6B05EDD" w14:textId="77777777" w:rsidR="00A8684E" w:rsidRDefault="00A8684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733FD89" w14:textId="77777777" w:rsidR="00A8684E" w:rsidRPr="00F3673E" w:rsidRDefault="00A8684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A184AFE" w14:textId="77777777" w:rsidR="00C87B95" w:rsidRPr="00F3673E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8FEE1D5" w14:textId="7A6B9A25" w:rsidR="00113BC8" w:rsidRPr="00F3673E" w:rsidRDefault="00F3673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673E">
              <w:rPr>
                <w:rFonts w:ascii="Times New Roman" w:eastAsia="Times New Roman" w:hAnsi="Times New Roman" w:cs="Times New Roman"/>
                <w:lang w:eastAsia="ru-RU"/>
              </w:rPr>
              <w:t xml:space="preserve">Работают в парах над вопросами.  Обсуждают их в парах и свои рассуждения высказывают перед классом  </w:t>
            </w:r>
          </w:p>
          <w:p w14:paraId="052A6B38" w14:textId="77777777" w:rsidR="00113BC8" w:rsidRDefault="00113BC8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7AF2669" w14:textId="77777777" w:rsidR="00113BC8" w:rsidRDefault="00113BC8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101E416" w14:textId="1B97F6AC" w:rsidR="00C87B95" w:rsidRDefault="00113BC8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Объясняют значение четверостишия</w:t>
            </w:r>
          </w:p>
          <w:p w14:paraId="74CFC49B" w14:textId="77777777" w:rsidR="00113BC8" w:rsidRDefault="00113BC8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4A4C583" w14:textId="77777777" w:rsidR="00113BC8" w:rsidRDefault="00113BC8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AA8CFEA" w14:textId="77777777" w:rsidR="00113BC8" w:rsidRDefault="00113BC8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93D159A" w14:textId="23693331" w:rsidR="00113BC8" w:rsidRDefault="00113BC8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Выписывают ИХС</w:t>
            </w:r>
          </w:p>
          <w:p w14:paraId="1878DEEE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2690281" w14:textId="77777777" w:rsidR="00C87B95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0D8CCC9" w14:textId="77777777" w:rsidR="00C87B95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E6865BA" w14:textId="77777777" w:rsidR="00F3673E" w:rsidRDefault="00F3673E" w:rsidP="00F367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Выражают своё отношение к мнению автора</w:t>
            </w:r>
          </w:p>
          <w:p w14:paraId="54D83248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50DD438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E931692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457E132" w14:textId="77777777" w:rsidR="00C87B95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6134A56" w14:textId="77777777" w:rsidR="00F3673E" w:rsidRDefault="00F3673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D17C72B" w14:textId="77777777" w:rsidR="00F3673E" w:rsidRDefault="00F3673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4409542" w14:textId="77777777" w:rsidR="00F3673E" w:rsidRDefault="00F3673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C69CDB3" w14:textId="77777777" w:rsidR="00DA1457" w:rsidRDefault="00DA1457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058CDB0" w14:textId="77777777" w:rsidR="00A8684E" w:rsidRDefault="00A8684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8B16E3A" w14:textId="77777777" w:rsidR="003E5A21" w:rsidRDefault="003E5A21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Работают в группах.</w:t>
            </w:r>
          </w:p>
          <w:p w14:paraId="7C6D7D0E" w14:textId="5845263E" w:rsidR="00DA1457" w:rsidRDefault="00DA1457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З</w:t>
            </w:r>
            <w:r w:rsidRPr="00DA1457">
              <w:rPr>
                <w:rFonts w:ascii="Times New Roman" w:eastAsia="Times New Roman" w:hAnsi="Times New Roman" w:cs="Times New Roman"/>
                <w:bCs/>
                <w:color w:val="000000"/>
              </w:rPr>
              <w:t>накомятся с «Приёмами привлечения вним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ания аудитории» </w:t>
            </w:r>
            <w:r w:rsidRPr="00DA1457">
              <w:rPr>
                <w:rFonts w:ascii="Times New Roman" w:eastAsia="Times New Roman" w:hAnsi="Times New Roman" w:cs="Times New Roman"/>
                <w:bCs/>
                <w:color w:val="000000"/>
              </w:rPr>
              <w:t>в презентации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14:paraId="6FD90731" w14:textId="77777777" w:rsidR="00DA1457" w:rsidRDefault="00DA1457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D7B719B" w14:textId="77777777" w:rsidR="00C87B95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3C2306E" w14:textId="77777777" w:rsidR="00C87B95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4251355" w14:textId="77777777" w:rsidR="00DA1457" w:rsidRDefault="00DA1457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B72936D" w14:textId="77777777" w:rsidR="00DA1457" w:rsidRDefault="00DA1457" w:rsidP="00DA1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58E7ACB" w14:textId="77777777" w:rsidR="00DA1457" w:rsidRDefault="00DA1457" w:rsidP="00DA1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B060B8C" w14:textId="77777777" w:rsidR="00A655D7" w:rsidRDefault="00A655D7" w:rsidP="00DA1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1F5BF8C" w14:textId="77777777" w:rsidR="00A655D7" w:rsidRDefault="00A655D7" w:rsidP="00DA1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9A2E5E2" w14:textId="77777777" w:rsidR="008155F9" w:rsidRDefault="008155F9" w:rsidP="00DA1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AE6D6BB" w14:textId="77777777" w:rsidR="008155F9" w:rsidRDefault="008155F9" w:rsidP="00DA1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4C88618" w14:textId="77777777" w:rsidR="008155F9" w:rsidRDefault="008155F9" w:rsidP="00DA1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BCD2F78" w14:textId="77777777" w:rsidR="008155F9" w:rsidRDefault="008155F9" w:rsidP="00DA1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6096815" w14:textId="77777777" w:rsidR="00DA1457" w:rsidRDefault="00DA1457" w:rsidP="00DA1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14B9FED" w14:textId="77777777" w:rsidR="00A8684E" w:rsidRDefault="00A8684E" w:rsidP="00DA1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D6379AD" w14:textId="24CE10F8" w:rsidR="00DA1457" w:rsidRDefault="00DA1457" w:rsidP="00DA1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A145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Спикерам  от групп даётся  3 мин на выступление. Оценивание по стратегии </w:t>
            </w:r>
          </w:p>
          <w:p w14:paraId="3C3F9480" w14:textId="77777777" w:rsidR="00DA1457" w:rsidRDefault="00DA1457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63A86A9" w14:textId="77777777" w:rsidR="00C87B95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E4CDE27" w14:textId="77777777" w:rsidR="00C87B95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5F3796C" w14:textId="77777777" w:rsidR="00C87B95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8861CCB" w14:textId="77777777" w:rsidR="00C87B95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C0B7B8D" w14:textId="77777777" w:rsidR="00C87B95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D7A0E3D" w14:textId="3C517233" w:rsidR="00C87B95" w:rsidRPr="007474E2" w:rsidRDefault="00C87B95" w:rsidP="00C25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FAEAB5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65B4C2C9" w14:textId="4434C96F" w:rsidR="00C87B95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47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Обратная связь</w:t>
            </w:r>
            <w:r w:rsidRPr="007474E2">
              <w:rPr>
                <w:rFonts w:ascii="Times New Roman" w:eastAsia="Times New Roman" w:hAnsi="Times New Roman" w:cs="Times New Roman"/>
                <w:bCs/>
                <w:color w:val="000000"/>
              </w:rPr>
              <w:t>: понимание уч-ся ЦО</w:t>
            </w:r>
          </w:p>
          <w:p w14:paraId="429FE1AF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2A17927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7B1A8BA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5A2E66D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1020D2FE" w14:textId="77777777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6C42CEE4" w14:textId="77777777" w:rsidR="00C87B95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9EB1EAC" w14:textId="77777777" w:rsidR="004C6422" w:rsidRDefault="004C6422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C048426" w14:textId="77777777" w:rsidR="004C6422" w:rsidRDefault="004C6422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3CC2C68B" w14:textId="77777777" w:rsidR="00A8684E" w:rsidRDefault="00A8684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</w:p>
          <w:p w14:paraId="1747A807" w14:textId="77777777" w:rsidR="00A8684E" w:rsidRDefault="00A8684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</w:p>
          <w:p w14:paraId="75310A55" w14:textId="77777777" w:rsidR="00A8684E" w:rsidRDefault="00A8684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</w:p>
          <w:p w14:paraId="75664BAC" w14:textId="77777777" w:rsidR="00A8684E" w:rsidRDefault="00A8684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</w:p>
          <w:p w14:paraId="7071FBCB" w14:textId="77777777" w:rsidR="00A8684E" w:rsidRDefault="00A8684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</w:p>
          <w:p w14:paraId="5FD593C1" w14:textId="77777777" w:rsidR="00A8684E" w:rsidRDefault="00A8684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</w:p>
          <w:p w14:paraId="625870C5" w14:textId="77777777" w:rsidR="00A8684E" w:rsidRDefault="00A8684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</w:p>
          <w:p w14:paraId="75EB20DC" w14:textId="77777777" w:rsidR="00A8684E" w:rsidRDefault="00A8684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</w:p>
          <w:p w14:paraId="5A07EC93" w14:textId="77777777" w:rsidR="00C87B95" w:rsidRPr="008F7DBC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8F7DBC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</w:rPr>
              <w:t>Оценивание по дескрипторам</w:t>
            </w:r>
          </w:p>
          <w:p w14:paraId="0AA1C986" w14:textId="34DE27A8" w:rsidR="00C87B95" w:rsidRPr="008F7DBC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  <w:sz w:val="20"/>
                <w:szCs w:val="20"/>
              </w:rPr>
            </w:pPr>
            <w:r w:rsidRPr="008F7DBC">
              <w:rPr>
                <w:rFonts w:ascii="Times New Roman" w:eastAsia="Times New Roman" w:hAnsi="Times New Roman" w:cs="Times New Roman"/>
                <w:bCs/>
                <w:color w:val="0070C0"/>
                <w:sz w:val="20"/>
                <w:szCs w:val="20"/>
              </w:rPr>
              <w:t>Критерий оценивания:</w:t>
            </w:r>
          </w:p>
          <w:p w14:paraId="0B185A75" w14:textId="6C363843" w:rsidR="00FA14ED" w:rsidRPr="00FA14ED" w:rsidRDefault="00FA14ED" w:rsidP="00FA14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>о</w:t>
            </w:r>
            <w:r w:rsidRPr="00FA14ED"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>твечает на вопросы, определяя лексическое значение</w:t>
            </w:r>
          </w:p>
          <w:p w14:paraId="6373E199" w14:textId="4052F1E0" w:rsidR="00C87B95" w:rsidRPr="008F7DBC" w:rsidRDefault="00FA14ED" w:rsidP="00FA14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</w:pPr>
            <w:r w:rsidRPr="00FA14ED"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>слов</w:t>
            </w:r>
            <w:r w:rsidR="00C87B95" w:rsidRPr="008F7DBC"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>.</w:t>
            </w:r>
          </w:p>
          <w:p w14:paraId="61AF6BA8" w14:textId="77777777" w:rsidR="00C87B95" w:rsidRPr="008F7DBC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8F7DB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Дескриптор:</w:t>
            </w:r>
          </w:p>
          <w:p w14:paraId="537AD05B" w14:textId="6A5770D8" w:rsidR="00C87B95" w:rsidRPr="008F7DBC" w:rsidRDefault="00FA14ED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>Отвечает на вопросы</w:t>
            </w:r>
            <w:r w:rsidR="00C87B95" w:rsidRPr="008F7DBC"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>-</w:t>
            </w:r>
            <w:r w:rsidR="00C87B95" w:rsidRPr="008F7DBC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z w:val="20"/>
                <w:szCs w:val="20"/>
              </w:rPr>
              <w:t>1б.</w:t>
            </w:r>
          </w:p>
          <w:p w14:paraId="4922626A" w14:textId="2D84F2C4" w:rsidR="00C87B95" w:rsidRDefault="0036340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>Выписывает строки из стихотворения</w:t>
            </w:r>
            <w:r w:rsidR="00C87B95" w:rsidRPr="008F7DBC"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z w:val="20"/>
                <w:szCs w:val="20"/>
              </w:rPr>
              <w:t>1б.</w:t>
            </w:r>
          </w:p>
          <w:p w14:paraId="51101FF3" w14:textId="60621999" w:rsidR="0036340E" w:rsidRDefault="0036340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z w:val="20"/>
                <w:szCs w:val="20"/>
              </w:rPr>
            </w:pPr>
            <w:r w:rsidRPr="0036340E"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>Находит соответствия и ответы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z w:val="20"/>
                <w:szCs w:val="20"/>
              </w:rPr>
              <w:t>-1б.</w:t>
            </w:r>
          </w:p>
          <w:p w14:paraId="663A14C4" w14:textId="77777777" w:rsidR="0036340E" w:rsidRDefault="0036340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z w:val="20"/>
                <w:szCs w:val="20"/>
              </w:rPr>
            </w:pPr>
          </w:p>
          <w:p w14:paraId="5D3B8FFF" w14:textId="77777777" w:rsidR="0036340E" w:rsidRDefault="0036340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</w:rPr>
            </w:pPr>
          </w:p>
          <w:p w14:paraId="2E7CFEF7" w14:textId="77777777" w:rsidR="0036340E" w:rsidRDefault="0036340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</w:rPr>
            </w:pPr>
          </w:p>
          <w:p w14:paraId="0C4E114A" w14:textId="77777777" w:rsidR="0036340E" w:rsidRDefault="0036340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</w:rPr>
            </w:pPr>
          </w:p>
          <w:p w14:paraId="29FA0945" w14:textId="77777777" w:rsidR="0036340E" w:rsidRDefault="0036340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</w:rPr>
            </w:pPr>
          </w:p>
          <w:p w14:paraId="7842572F" w14:textId="77777777" w:rsidR="0036340E" w:rsidRDefault="0036340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</w:rPr>
            </w:pPr>
          </w:p>
          <w:p w14:paraId="24178BFB" w14:textId="77777777" w:rsidR="0036340E" w:rsidRDefault="0036340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</w:rPr>
            </w:pPr>
          </w:p>
          <w:p w14:paraId="3661D0DC" w14:textId="77777777" w:rsidR="0036340E" w:rsidRDefault="0036340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</w:rPr>
            </w:pPr>
          </w:p>
          <w:p w14:paraId="619655FF" w14:textId="77777777" w:rsidR="0036340E" w:rsidRDefault="0036340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</w:rPr>
            </w:pPr>
          </w:p>
          <w:p w14:paraId="0348BA77" w14:textId="77777777" w:rsidR="0036340E" w:rsidRDefault="0036340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</w:rPr>
            </w:pPr>
          </w:p>
          <w:p w14:paraId="6F48ECB1" w14:textId="77777777" w:rsidR="0036340E" w:rsidRPr="008F7DBC" w:rsidRDefault="0036340E" w:rsidP="00363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8F7DBC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</w:rPr>
              <w:t>Оценивание по дескрипторам</w:t>
            </w:r>
          </w:p>
          <w:p w14:paraId="482D2711" w14:textId="73ED0502" w:rsidR="00C87B95" w:rsidRPr="008F7DBC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8F7DB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Критерий оценивания:</w:t>
            </w:r>
          </w:p>
          <w:p w14:paraId="73A9E388" w14:textId="77777777" w:rsidR="0036340E" w:rsidRPr="0036340E" w:rsidRDefault="0036340E" w:rsidP="003634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</w:pPr>
            <w:r w:rsidRPr="0036340E"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>Отвечает на вопросы по содержанию</w:t>
            </w:r>
          </w:p>
          <w:p w14:paraId="578ACEA4" w14:textId="4CF293A6" w:rsidR="0036340E" w:rsidRPr="0036340E" w:rsidRDefault="0036340E" w:rsidP="003634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 xml:space="preserve">Использует </w:t>
            </w:r>
            <w:r w:rsidRPr="0036340E"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>детальное</w:t>
            </w:r>
            <w:r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 xml:space="preserve"> чтение,</w:t>
            </w:r>
            <w:r w:rsidR="00113BC8"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 xml:space="preserve"> </w:t>
            </w:r>
            <w:r w:rsidRPr="0036340E"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>определяя</w:t>
            </w:r>
          </w:p>
          <w:p w14:paraId="2906518C" w14:textId="77777777" w:rsidR="0036340E" w:rsidRDefault="0036340E" w:rsidP="003634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</w:pPr>
            <w:r w:rsidRPr="0036340E"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>художественно-изобразительные средства</w:t>
            </w:r>
          </w:p>
          <w:p w14:paraId="2A1A6577" w14:textId="72732440" w:rsidR="00C87B95" w:rsidRPr="008F7DBC" w:rsidRDefault="00C87B95" w:rsidP="00363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8F7DB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Дескриптор:</w:t>
            </w:r>
          </w:p>
          <w:p w14:paraId="280951C4" w14:textId="472D5F8E" w:rsidR="0036340E" w:rsidRPr="0036340E" w:rsidRDefault="0036340E" w:rsidP="003634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 xml:space="preserve">- </w:t>
            </w:r>
            <w:r w:rsidRPr="0036340E"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>объясняет значение четверостишия</w:t>
            </w:r>
            <w:r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 xml:space="preserve"> -</w:t>
            </w:r>
            <w:r w:rsidRPr="0036340E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z w:val="20"/>
                <w:szCs w:val="20"/>
              </w:rPr>
              <w:t>1б</w:t>
            </w:r>
            <w:r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 xml:space="preserve">. </w:t>
            </w:r>
          </w:p>
          <w:p w14:paraId="0892A4EC" w14:textId="5175FF0E" w:rsidR="0036340E" w:rsidRPr="0036340E" w:rsidRDefault="0036340E" w:rsidP="003634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>-</w:t>
            </w:r>
            <w:r w:rsidRPr="0036340E"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>выражает свое отношение к мнению автора</w:t>
            </w:r>
            <w:r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 xml:space="preserve"> -</w:t>
            </w:r>
            <w:r w:rsidRPr="0036340E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z w:val="20"/>
                <w:szCs w:val="20"/>
              </w:rPr>
              <w:t>1б.</w:t>
            </w:r>
          </w:p>
          <w:p w14:paraId="7CCDA79B" w14:textId="4C8762E6" w:rsidR="0036340E" w:rsidRPr="0036340E" w:rsidRDefault="0036340E" w:rsidP="003634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>-</w:t>
            </w:r>
            <w:r w:rsidRPr="0036340E"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>формулирует основную мысль стихотворения</w:t>
            </w:r>
            <w:r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 xml:space="preserve"> – </w:t>
            </w:r>
            <w:r w:rsidRPr="0036340E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z w:val="20"/>
                <w:szCs w:val="20"/>
              </w:rPr>
              <w:t>1б.</w:t>
            </w:r>
          </w:p>
          <w:p w14:paraId="49A42DAD" w14:textId="6A3ABC85" w:rsidR="00C87B95" w:rsidRPr="008F7DBC" w:rsidRDefault="0036340E" w:rsidP="003634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lastRenderedPageBreak/>
              <w:t>-</w:t>
            </w:r>
            <w:r w:rsidRPr="0036340E"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>определяет изобразительно-художественные средства</w:t>
            </w:r>
            <w:r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z w:val="20"/>
                <w:szCs w:val="20"/>
              </w:rPr>
              <w:t>1б.</w:t>
            </w:r>
          </w:p>
          <w:p w14:paraId="560D4AD5" w14:textId="77777777" w:rsidR="00C87B95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AFC3A09" w14:textId="77777777" w:rsidR="00C25F30" w:rsidRDefault="00C25F30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9D7C4C3" w14:textId="77777777" w:rsidR="00A8684E" w:rsidRPr="008F7DBC" w:rsidRDefault="00A8684E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EBDFFA8" w14:textId="77777777" w:rsidR="00C25F30" w:rsidRPr="008F7DBC" w:rsidRDefault="00C25F30" w:rsidP="00C25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8F7DBC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</w:rPr>
              <w:t>Оценивание по дескрипторам</w:t>
            </w:r>
          </w:p>
          <w:p w14:paraId="0A05B317" w14:textId="77777777" w:rsidR="00C25F30" w:rsidRPr="008F7DBC" w:rsidRDefault="00C25F30" w:rsidP="00C25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8F7DB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Критерий оценивания:</w:t>
            </w:r>
          </w:p>
          <w:p w14:paraId="64FEAC44" w14:textId="77777777" w:rsidR="00A655D7" w:rsidRDefault="00DA1457" w:rsidP="00C25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>Создаёт текст-рассуждение</w:t>
            </w:r>
            <w:r w:rsidR="00A655D7"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 xml:space="preserve">. </w:t>
            </w:r>
          </w:p>
          <w:p w14:paraId="5F8CD19F" w14:textId="7AFC5247" w:rsidR="00C25F30" w:rsidRPr="008F7DBC" w:rsidRDefault="00A655D7" w:rsidP="00C25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>Использует глаголы в соответствующих формах.</w:t>
            </w:r>
            <w:r w:rsidR="00C25F30" w:rsidRPr="00C25F30"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 xml:space="preserve"> </w:t>
            </w:r>
            <w:r w:rsidR="00C25F30" w:rsidRPr="008F7DB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Дескриптор:</w:t>
            </w:r>
          </w:p>
          <w:p w14:paraId="6EBC2431" w14:textId="648D7875" w:rsidR="00DA1457" w:rsidRDefault="00C25F30" w:rsidP="00C25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>-</w:t>
            </w:r>
            <w:r w:rsidRPr="00C25F30"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 xml:space="preserve">создает высказывание на основе </w:t>
            </w:r>
            <w:r w:rsidR="00DA1457"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>изученных текстов;</w:t>
            </w:r>
          </w:p>
          <w:p w14:paraId="3CED6527" w14:textId="6195DCE7" w:rsidR="00C87B95" w:rsidRDefault="00C25F30" w:rsidP="00DA1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>-</w:t>
            </w:r>
            <w:r w:rsidR="00DA1457"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 xml:space="preserve">использует приемы </w:t>
            </w:r>
            <w:r w:rsidRPr="00C25F30"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>привлечения внимания</w:t>
            </w:r>
            <w:r w:rsidR="00A8684E"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>;</w:t>
            </w:r>
          </w:p>
          <w:p w14:paraId="4BC20E7D" w14:textId="4D487C42" w:rsidR="00A655D7" w:rsidRDefault="00A655D7" w:rsidP="00DA1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>-использует деепричастия</w:t>
            </w:r>
            <w:r w:rsidR="00A8684E"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  <w:t>.</w:t>
            </w:r>
          </w:p>
          <w:p w14:paraId="6EB2A6D4" w14:textId="77777777" w:rsidR="00A655D7" w:rsidRDefault="00A655D7" w:rsidP="00DA1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7030A0"/>
                <w:sz w:val="20"/>
                <w:szCs w:val="20"/>
              </w:rPr>
            </w:pPr>
          </w:p>
          <w:p w14:paraId="795A0064" w14:textId="77777777" w:rsidR="00A655D7" w:rsidRDefault="00A655D7" w:rsidP="00DA1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CCDEEBF" w14:textId="77777777" w:rsidR="008155F9" w:rsidRDefault="008155F9" w:rsidP="00DA1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34CD6F3" w14:textId="77777777" w:rsidR="008155F9" w:rsidRDefault="008155F9" w:rsidP="00DA1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5DEFFA5" w14:textId="77777777" w:rsidR="008155F9" w:rsidRDefault="008155F9" w:rsidP="00DA1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B9452DE" w14:textId="77777777" w:rsidR="008155F9" w:rsidRDefault="008155F9" w:rsidP="00DA1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43BD814" w14:textId="77777777" w:rsidR="008155F9" w:rsidRDefault="008155F9" w:rsidP="00DA1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D5C07BE" w14:textId="77777777" w:rsidR="008155F9" w:rsidRPr="008155F9" w:rsidRDefault="008155F9" w:rsidP="00815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55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</w:t>
            </w:r>
          </w:p>
          <w:p w14:paraId="633B93EF" w14:textId="603B4893" w:rsidR="008155F9" w:rsidRPr="008155F9" w:rsidRDefault="008155F9" w:rsidP="008155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155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Взаимооценивание</w:t>
            </w:r>
            <w:proofErr w:type="spellEnd"/>
            <w:r w:rsidRPr="008155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групп</w:t>
            </w:r>
          </w:p>
          <w:p w14:paraId="2E813558" w14:textId="4BB8D467" w:rsidR="008155F9" w:rsidRPr="008155F9" w:rsidRDefault="008155F9" w:rsidP="008155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155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8155F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«Три хлопка, две звезды, одно пожелание»   </w:t>
            </w:r>
          </w:p>
        </w:tc>
        <w:tc>
          <w:tcPr>
            <w:tcW w:w="15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3C5850" w14:textId="77777777" w:rsidR="004C6422" w:rsidRPr="00C87B95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  <w:p w14:paraId="1D14DC51" w14:textId="77777777" w:rsidR="004C6422" w:rsidRPr="00C87B95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proofErr w:type="gramStart"/>
            <w:r w:rsidRPr="00C87B9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Оформление (биография </w:t>
            </w:r>
            <w:proofErr w:type="gramEnd"/>
          </w:p>
          <w:p w14:paraId="4454CE71" w14:textId="31A945E4" w:rsidR="004C6422" w:rsidRPr="00C87B95" w:rsidRDefault="00997006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Е.Евтушенко</w:t>
            </w:r>
            <w:proofErr w:type="spellEnd"/>
            <w:r w:rsidR="004C6422" w:rsidRPr="00C87B9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) </w:t>
            </w:r>
            <w:proofErr w:type="gramEnd"/>
          </w:p>
          <w:p w14:paraId="05859DBD" w14:textId="77777777" w:rsidR="00C87B95" w:rsidRDefault="00C87B95" w:rsidP="00C87B95">
            <w:pPr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</w:p>
          <w:p w14:paraId="19625526" w14:textId="77777777" w:rsidR="0036340E" w:rsidRDefault="0036340E" w:rsidP="00C87B95">
            <w:pPr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</w:p>
          <w:p w14:paraId="6C694C92" w14:textId="77777777" w:rsidR="0036340E" w:rsidRDefault="0036340E" w:rsidP="00C87B95">
            <w:pPr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</w:p>
          <w:p w14:paraId="1EAB7EF8" w14:textId="77777777" w:rsidR="0036340E" w:rsidRDefault="0036340E" w:rsidP="00C87B95">
            <w:pPr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</w:p>
          <w:p w14:paraId="158BEBC8" w14:textId="77777777" w:rsidR="0036340E" w:rsidRDefault="0036340E" w:rsidP="00C87B95">
            <w:pPr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</w:p>
          <w:p w14:paraId="3432A25F" w14:textId="77777777" w:rsidR="0036340E" w:rsidRDefault="0036340E" w:rsidP="00C87B95">
            <w:pPr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</w:p>
          <w:p w14:paraId="1F923A71" w14:textId="77777777" w:rsidR="00A8684E" w:rsidRDefault="00A8684E" w:rsidP="00C87B95">
            <w:pPr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</w:p>
          <w:p w14:paraId="47D8C709" w14:textId="77777777" w:rsidR="00A8684E" w:rsidRPr="007474E2" w:rsidRDefault="00A8684E" w:rsidP="00C87B95">
            <w:pPr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</w:p>
          <w:p w14:paraId="21A7C616" w14:textId="77777777" w:rsidR="00997006" w:rsidRPr="00997006" w:rsidRDefault="00D3447C" w:rsidP="00997006">
            <w:pPr>
              <w:spacing w:after="0" w:line="0" w:lineRule="atLeast"/>
              <w:rPr>
                <w:rFonts w:ascii="Times New Roman" w:eastAsia="Times New Roman" w:hAnsi="Times New Roman" w:cs="Arial"/>
                <w:color w:val="0070C0"/>
                <w:u w:val="single"/>
                <w:lang w:eastAsia="ru-RU"/>
              </w:rPr>
            </w:pPr>
            <w:hyperlink r:id="rId6" w:history="1">
              <w:r w:rsidR="00997006" w:rsidRPr="00997006">
                <w:rPr>
                  <w:rFonts w:ascii="Times New Roman" w:eastAsia="Times New Roman" w:hAnsi="Times New Roman" w:cs="Arial"/>
                  <w:color w:val="0070C0"/>
                  <w:u w:val="single"/>
                  <w:lang w:eastAsia="ru-RU"/>
                </w:rPr>
                <w:t>https://www.youtube.com/watch?v=dk7iSmMaexY</w:t>
              </w:r>
            </w:hyperlink>
          </w:p>
          <w:p w14:paraId="442521B5" w14:textId="7EBFE9D7" w:rsidR="0036340E" w:rsidRPr="0036340E" w:rsidRDefault="00997006" w:rsidP="0036340E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997006">
              <w:rPr>
                <w:rFonts w:ascii="Times New Roman" w:eastAsia="Times New Roman" w:hAnsi="Times New Roman" w:cs="Arial"/>
                <w:lang w:eastAsia="ru-RU"/>
              </w:rPr>
              <w:t xml:space="preserve">стихотворение (в исполнении самого автора) </w:t>
            </w:r>
            <w:r w:rsidRPr="00997006">
              <w:rPr>
                <w:rFonts w:ascii="Times New Roman" w:eastAsia="Times New Roman" w:hAnsi="Times New Roman" w:cs="Arial"/>
                <w:b/>
                <w:lang w:eastAsia="ru-RU"/>
              </w:rPr>
              <w:t>«Людей неинтересных в мире нет»</w:t>
            </w:r>
          </w:p>
          <w:p w14:paraId="6D01F278" w14:textId="77777777" w:rsidR="0036340E" w:rsidRDefault="0036340E" w:rsidP="00C87B95">
            <w:pPr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</w:p>
          <w:p w14:paraId="68121F82" w14:textId="77777777" w:rsidR="00C87B95" w:rsidRDefault="00C87B95" w:rsidP="00C87B95">
            <w:pPr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</w:p>
          <w:p w14:paraId="1EA077A4" w14:textId="77777777" w:rsidR="00C87B95" w:rsidRDefault="00C87B95" w:rsidP="00C87B95">
            <w:pPr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</w:p>
          <w:p w14:paraId="383BA987" w14:textId="77777777" w:rsidR="00A8684E" w:rsidRDefault="00A8684E" w:rsidP="00C87B95">
            <w:pPr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</w:p>
          <w:p w14:paraId="63E380D9" w14:textId="77777777" w:rsidR="00A8684E" w:rsidRDefault="00A8684E" w:rsidP="00C87B95">
            <w:pPr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</w:p>
          <w:p w14:paraId="29D2F8BF" w14:textId="77777777" w:rsidR="00A8684E" w:rsidRDefault="00A8684E" w:rsidP="00C87B95">
            <w:pPr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</w:p>
          <w:p w14:paraId="1D9D9127" w14:textId="77777777" w:rsidR="00A8684E" w:rsidRDefault="00A8684E" w:rsidP="00C87B95">
            <w:pPr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</w:p>
          <w:p w14:paraId="40D64FDF" w14:textId="77777777" w:rsidR="00A8684E" w:rsidRDefault="00A8684E" w:rsidP="00C87B95">
            <w:pPr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</w:p>
          <w:p w14:paraId="78C2FB85" w14:textId="77777777" w:rsidR="00A8684E" w:rsidRDefault="00A8684E" w:rsidP="00C87B95">
            <w:pPr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</w:p>
          <w:p w14:paraId="6B381187" w14:textId="77777777" w:rsidR="00A8684E" w:rsidRDefault="00A8684E" w:rsidP="00C87B95">
            <w:pPr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</w:p>
          <w:p w14:paraId="6494D520" w14:textId="77777777" w:rsidR="00C87B95" w:rsidRPr="007474E2" w:rsidRDefault="00C87B95" w:rsidP="003634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4E2">
              <w:rPr>
                <w:rFonts w:ascii="Times New Roman" w:eastAsia="Times New Roman" w:hAnsi="Times New Roman" w:cs="Times New Roman"/>
                <w:lang w:eastAsia="ru-RU"/>
              </w:rPr>
              <w:t xml:space="preserve">Учебник «Русский язык и литература» </w:t>
            </w:r>
          </w:p>
          <w:p w14:paraId="5674DA21" w14:textId="131F4E00" w:rsidR="00C87B95" w:rsidRPr="007474E2" w:rsidRDefault="0036340E" w:rsidP="003634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C87B95" w:rsidRPr="007474E2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14:paraId="31DE975F" w14:textId="022274CE" w:rsidR="0036340E" w:rsidRDefault="0036340E" w:rsidP="003634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Жанпейс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У.</w:t>
            </w:r>
          </w:p>
          <w:p w14:paraId="22422AC9" w14:textId="77777777" w:rsidR="0036340E" w:rsidRDefault="0036340E" w:rsidP="003634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Майбалаева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</w:t>
            </w:r>
          </w:p>
          <w:p w14:paraId="64B537CD" w14:textId="172AA8E3" w:rsidR="0036340E" w:rsidRDefault="0036340E" w:rsidP="003634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Атембаева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14:paraId="250ACCE3" w14:textId="5F702BA6" w:rsidR="0036340E" w:rsidRDefault="00C87B95" w:rsidP="003634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4E2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spellStart"/>
            <w:r w:rsidRPr="007474E2">
              <w:rPr>
                <w:rFonts w:ascii="Times New Roman" w:eastAsia="Times New Roman" w:hAnsi="Times New Roman" w:cs="Times New Roman"/>
                <w:lang w:eastAsia="ru-RU"/>
              </w:rPr>
              <w:t>Атам</w:t>
            </w:r>
            <w:proofErr w:type="spellEnd"/>
            <w:r w:rsidRPr="007474E2">
              <w:rPr>
                <w:rFonts w:ascii="Times New Roman" w:eastAsia="Times New Roman" w:hAnsi="Times New Roman" w:cs="Times New Roman"/>
                <w:lang w:val="kk-KZ" w:eastAsia="ru-RU"/>
              </w:rPr>
              <w:t>ұра</w:t>
            </w:r>
            <w:r w:rsidRPr="007474E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="0036340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0D1A9C35" w14:textId="2A62F85B" w:rsidR="00C87B95" w:rsidRPr="007474E2" w:rsidRDefault="0036340E" w:rsidP="003634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  <w:p w14:paraId="50E7579F" w14:textId="77777777" w:rsidR="00C87B95" w:rsidRDefault="00C87B95" w:rsidP="003634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</w:p>
          <w:p w14:paraId="38C22D42" w14:textId="77777777" w:rsidR="00113BC8" w:rsidRDefault="00113BC8" w:rsidP="003634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</w:p>
          <w:p w14:paraId="3F447C42" w14:textId="77777777" w:rsidR="00A8684E" w:rsidRDefault="00A8684E" w:rsidP="003634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</w:p>
          <w:p w14:paraId="415FD654" w14:textId="77777777" w:rsidR="00A8684E" w:rsidRDefault="00A8684E" w:rsidP="003634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</w:p>
          <w:p w14:paraId="14AE3301" w14:textId="77777777" w:rsidR="00A8684E" w:rsidRPr="007474E2" w:rsidRDefault="00A8684E" w:rsidP="003634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</w:p>
          <w:p w14:paraId="37830777" w14:textId="77777777" w:rsidR="00113BC8" w:rsidRDefault="00D3447C" w:rsidP="00113BC8">
            <w:pPr>
              <w:spacing w:line="0" w:lineRule="atLeast"/>
              <w:rPr>
                <w:rFonts w:ascii="Times New Roman" w:eastAsia="Times New Roman" w:hAnsi="Times New Roman"/>
                <w:color w:val="0563C1"/>
                <w:sz w:val="24"/>
                <w:u w:val="single"/>
              </w:rPr>
            </w:pPr>
            <w:hyperlink r:id="rId7" w:history="1">
              <w:r w:rsidR="00113BC8">
                <w:rPr>
                  <w:rFonts w:ascii="Times New Roman" w:eastAsia="Times New Roman" w:hAnsi="Times New Roman"/>
                  <w:color w:val="0563C1"/>
                  <w:sz w:val="24"/>
                  <w:u w:val="single"/>
                </w:rPr>
                <w:t>https://rupoem.ru/evtushenko/lyudej-neinteresnyx-v.aspx</w:t>
              </w:r>
            </w:hyperlink>
          </w:p>
          <w:p w14:paraId="56195BB5" w14:textId="77777777" w:rsidR="00C87B95" w:rsidRDefault="00C87B95" w:rsidP="00C87B95">
            <w:pPr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</w:p>
          <w:p w14:paraId="7DB27DA2" w14:textId="77777777" w:rsidR="00113BC8" w:rsidRDefault="00113BC8" w:rsidP="00C87B95">
            <w:pPr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</w:p>
          <w:p w14:paraId="6915A046" w14:textId="77777777" w:rsidR="00113BC8" w:rsidRPr="007474E2" w:rsidRDefault="00113BC8" w:rsidP="00C87B95">
            <w:pPr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</w:p>
          <w:p w14:paraId="25E00CA4" w14:textId="77777777" w:rsidR="00C87B95" w:rsidRPr="007474E2" w:rsidRDefault="00C87B95" w:rsidP="00C87B95">
            <w:pPr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</w:p>
          <w:p w14:paraId="1F51B9E9" w14:textId="77777777" w:rsidR="00C87B95" w:rsidRPr="007474E2" w:rsidRDefault="00C87B95" w:rsidP="00C87B95">
            <w:pPr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</w:p>
          <w:p w14:paraId="1D55DA51" w14:textId="77777777" w:rsidR="00C87B95" w:rsidRPr="007474E2" w:rsidRDefault="00C87B95" w:rsidP="00C87B95">
            <w:pPr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</w:p>
          <w:p w14:paraId="71F29C3B" w14:textId="77777777" w:rsidR="00C87B95" w:rsidRPr="007474E2" w:rsidRDefault="00C87B95" w:rsidP="00C87B95">
            <w:pPr>
              <w:rPr>
                <w:rFonts w:ascii="Times New Roman" w:hAnsi="Times New Roman"/>
                <w:lang w:eastAsia="en-GB"/>
              </w:rPr>
            </w:pPr>
          </w:p>
          <w:p w14:paraId="644EB2D4" w14:textId="77777777" w:rsidR="00C87B95" w:rsidRDefault="00C87B95" w:rsidP="00C87B95">
            <w:pPr>
              <w:rPr>
                <w:rFonts w:ascii="Times New Roman" w:hAnsi="Times New Roman"/>
                <w:lang w:eastAsia="en-GB"/>
              </w:rPr>
            </w:pPr>
          </w:p>
          <w:p w14:paraId="3C143732" w14:textId="77777777" w:rsidR="00C87B95" w:rsidRPr="007474E2" w:rsidRDefault="00C87B95" w:rsidP="00C87B95">
            <w:pPr>
              <w:rPr>
                <w:rFonts w:ascii="Times New Roman" w:hAnsi="Times New Roman"/>
                <w:lang w:eastAsia="en-GB"/>
              </w:rPr>
            </w:pPr>
          </w:p>
          <w:p w14:paraId="3A2F68A0" w14:textId="77777777" w:rsidR="00C87B95" w:rsidRDefault="00C87B95" w:rsidP="00C87B95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02B96C83" w14:textId="77777777" w:rsidR="00C87B95" w:rsidRDefault="00C87B95" w:rsidP="00C87B95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7307F2EE" w14:textId="77777777" w:rsidR="00C87B95" w:rsidRDefault="00C87B95" w:rsidP="00C87B95">
            <w:pPr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</w:p>
          <w:p w14:paraId="0B6B109D" w14:textId="77777777" w:rsidR="00C87B95" w:rsidRDefault="00C87B95" w:rsidP="00C87B95">
            <w:pPr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</w:p>
          <w:p w14:paraId="25690B90" w14:textId="77777777" w:rsidR="00C87B95" w:rsidRDefault="00C87B95" w:rsidP="00C87B95">
            <w:pPr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</w:p>
          <w:p w14:paraId="64F44C12" w14:textId="77777777" w:rsidR="00C87B95" w:rsidRPr="00B94187" w:rsidRDefault="00C87B95" w:rsidP="00C87B9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70C0"/>
              </w:rPr>
            </w:pPr>
          </w:p>
          <w:p w14:paraId="4F9F9FC0" w14:textId="77777777" w:rsidR="00C87B95" w:rsidRPr="00B94187" w:rsidRDefault="00C87B95" w:rsidP="00C87B9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70C0"/>
              </w:rPr>
            </w:pPr>
          </w:p>
          <w:p w14:paraId="2DE83C20" w14:textId="1EC60AEC" w:rsidR="00C87B95" w:rsidRPr="007474E2" w:rsidRDefault="00C87B95" w:rsidP="00C87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4C6422" w:rsidRPr="007474E2" w14:paraId="6D395C14" w14:textId="77777777" w:rsidTr="004714A3">
        <w:trPr>
          <w:trHeight w:val="490"/>
          <w:jc w:val="center"/>
        </w:trPr>
        <w:tc>
          <w:tcPr>
            <w:tcW w:w="15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0A1A1B" w14:textId="2EA1E3C8" w:rsidR="004C6422" w:rsidRPr="007474E2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7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Конец урока</w:t>
            </w:r>
          </w:p>
          <w:p w14:paraId="4E95F5B4" w14:textId="1D2731FB" w:rsidR="004C6422" w:rsidRPr="007474E2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="0044290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минут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E65CF0" w14:textId="77777777" w:rsidR="003E5A21" w:rsidRDefault="003E5A21" w:rsidP="004C642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Рефлексия </w:t>
            </w:r>
          </w:p>
          <w:p w14:paraId="57097AAD" w14:textId="055E2816" w:rsidR="004C6422" w:rsidRPr="003E5A21" w:rsidRDefault="003E5A21" w:rsidP="004C64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«Одноминутное эссе»</w:t>
            </w:r>
          </w:p>
          <w:p w14:paraId="3B1E5677" w14:textId="207A0D55" w:rsidR="003E5A21" w:rsidRDefault="003E5A21" w:rsidP="004C64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Закончите предложение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Людей неинтерес</w:t>
            </w:r>
            <w:r w:rsidRPr="003E5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мире </w:t>
            </w:r>
            <w:r w:rsidRPr="003E5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нет, потому что…»</w:t>
            </w:r>
          </w:p>
          <w:p w14:paraId="6DE730B1" w14:textId="77777777" w:rsidR="00A8684E" w:rsidRDefault="00A8684E" w:rsidP="004C64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D3D0DB" w14:textId="0087911F" w:rsidR="00A8684E" w:rsidRDefault="00A8684E" w:rsidP="004C64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A8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стр.115.</w:t>
            </w:r>
          </w:p>
          <w:p w14:paraId="6BD70BCE" w14:textId="7E39A720" w:rsidR="00A8684E" w:rsidRPr="00A8684E" w:rsidRDefault="00A8684E" w:rsidP="004C642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66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«линию эмоций» лирического героя прочитанного произведения</w:t>
            </w:r>
          </w:p>
          <w:p w14:paraId="69FFD4AD" w14:textId="411FAE43" w:rsidR="004C6422" w:rsidRPr="007474E2" w:rsidRDefault="004C6422" w:rsidP="003E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191F7F" w14:textId="550961B8" w:rsidR="004C6422" w:rsidRDefault="004C6422" w:rsidP="003E5A21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рефлексию, </w:t>
            </w:r>
            <w:r w:rsidR="003E5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дописывая предложение</w:t>
            </w:r>
          </w:p>
          <w:p w14:paraId="24DA3ADB" w14:textId="77777777" w:rsidR="004C6422" w:rsidRDefault="004C6422" w:rsidP="004C642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8EEC55" w14:textId="5A037AE1" w:rsidR="004C6422" w:rsidRPr="007474E2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4F0CC0" w14:textId="77777777" w:rsidR="004C6422" w:rsidRDefault="004C6422" w:rsidP="004C642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5A8F07F" w14:textId="77777777" w:rsidR="004C6422" w:rsidRDefault="004C6422" w:rsidP="004C642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D1F34AC" w14:textId="77777777" w:rsidR="004C6422" w:rsidRDefault="004C6422" w:rsidP="004C642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40D398C" w14:textId="6310B6CD" w:rsidR="004C6422" w:rsidRPr="007474E2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559F9" w14:textId="5134599D" w:rsidR="004C6422" w:rsidRPr="007474E2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</w:tbl>
    <w:p w14:paraId="43CB2D45" w14:textId="33ECCADC" w:rsidR="001B44FA" w:rsidRDefault="001B44FA" w:rsidP="001B44FA">
      <w:pPr>
        <w:pStyle w:val="a4"/>
        <w:spacing w:after="160" w:line="259" w:lineRule="auto"/>
        <w:ind w:left="1080"/>
        <w:jc w:val="both"/>
      </w:pPr>
    </w:p>
    <w:p w14:paraId="0F71BDC9" w14:textId="77777777" w:rsidR="008F7DBC" w:rsidRDefault="008F7DBC" w:rsidP="001B44FA">
      <w:pPr>
        <w:pStyle w:val="a4"/>
        <w:spacing w:after="160" w:line="259" w:lineRule="auto"/>
        <w:ind w:left="1080"/>
        <w:jc w:val="both"/>
      </w:pPr>
    </w:p>
    <w:p w14:paraId="6DA19498" w14:textId="77777777" w:rsidR="004714A3" w:rsidRPr="001B44FA" w:rsidRDefault="004714A3" w:rsidP="001B44FA">
      <w:pPr>
        <w:pStyle w:val="a4"/>
        <w:spacing w:after="160" w:line="259" w:lineRule="auto"/>
        <w:ind w:left="1080"/>
        <w:jc w:val="both"/>
      </w:pPr>
    </w:p>
    <w:sectPr w:rsidR="004714A3" w:rsidRPr="001B44FA" w:rsidSect="00CC71B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7B"/>
    <w:multiLevelType w:val="hybridMultilevel"/>
    <w:tmpl w:val="4427069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7C"/>
    <w:multiLevelType w:val="hybridMultilevel"/>
    <w:tmpl w:val="0B37E80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22F84161"/>
    <w:multiLevelType w:val="hybridMultilevel"/>
    <w:tmpl w:val="61F67488"/>
    <w:lvl w:ilvl="0" w:tplc="09A426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73506A"/>
    <w:multiLevelType w:val="hybridMultilevel"/>
    <w:tmpl w:val="F714657C"/>
    <w:lvl w:ilvl="0" w:tplc="E5CE9F1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31362569"/>
    <w:multiLevelType w:val="hybridMultilevel"/>
    <w:tmpl w:val="CAEE9744"/>
    <w:lvl w:ilvl="0" w:tplc="A768D3C8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321E0D04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CA9A29D4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2A72CA34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DFE4CF10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19005E16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D3FCF3A2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52342C14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7E9224AA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5">
    <w:nsid w:val="5A0F3CBE"/>
    <w:multiLevelType w:val="hybridMultilevel"/>
    <w:tmpl w:val="F104A712"/>
    <w:lvl w:ilvl="0" w:tplc="DD582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9C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FA2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E60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2E0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C8C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6D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07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923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F3C3CA9"/>
    <w:multiLevelType w:val="hybridMultilevel"/>
    <w:tmpl w:val="25C42C48"/>
    <w:lvl w:ilvl="0" w:tplc="11C64D9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CA7521"/>
    <w:multiLevelType w:val="hybridMultilevel"/>
    <w:tmpl w:val="60FA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434"/>
    <w:rsid w:val="00090768"/>
    <w:rsid w:val="0009568F"/>
    <w:rsid w:val="000B2FAC"/>
    <w:rsid w:val="000B5A21"/>
    <w:rsid w:val="000D02F3"/>
    <w:rsid w:val="00104C40"/>
    <w:rsid w:val="00113BC8"/>
    <w:rsid w:val="00172BA4"/>
    <w:rsid w:val="001A1D36"/>
    <w:rsid w:val="001B44FA"/>
    <w:rsid w:val="00207186"/>
    <w:rsid w:val="002253D7"/>
    <w:rsid w:val="00271742"/>
    <w:rsid w:val="0029339B"/>
    <w:rsid w:val="00296A1D"/>
    <w:rsid w:val="0036340E"/>
    <w:rsid w:val="003D3909"/>
    <w:rsid w:val="003E5A21"/>
    <w:rsid w:val="00442904"/>
    <w:rsid w:val="004714A3"/>
    <w:rsid w:val="004C6422"/>
    <w:rsid w:val="00533FB8"/>
    <w:rsid w:val="00582434"/>
    <w:rsid w:val="00597338"/>
    <w:rsid w:val="005C02AB"/>
    <w:rsid w:val="005D2872"/>
    <w:rsid w:val="006059B7"/>
    <w:rsid w:val="006F0AA5"/>
    <w:rsid w:val="007474E2"/>
    <w:rsid w:val="00767DB0"/>
    <w:rsid w:val="007D7963"/>
    <w:rsid w:val="008155F9"/>
    <w:rsid w:val="00842CEE"/>
    <w:rsid w:val="00845A92"/>
    <w:rsid w:val="008E511A"/>
    <w:rsid w:val="008F6DAE"/>
    <w:rsid w:val="008F7DBC"/>
    <w:rsid w:val="00932F12"/>
    <w:rsid w:val="00956DBD"/>
    <w:rsid w:val="00964A62"/>
    <w:rsid w:val="00997006"/>
    <w:rsid w:val="00997998"/>
    <w:rsid w:val="00A655D7"/>
    <w:rsid w:val="00A8684E"/>
    <w:rsid w:val="00A944F8"/>
    <w:rsid w:val="00B7557E"/>
    <w:rsid w:val="00B757F0"/>
    <w:rsid w:val="00B94187"/>
    <w:rsid w:val="00C11464"/>
    <w:rsid w:val="00C25F30"/>
    <w:rsid w:val="00C74FB1"/>
    <w:rsid w:val="00C87B95"/>
    <w:rsid w:val="00CC71B3"/>
    <w:rsid w:val="00D3447C"/>
    <w:rsid w:val="00D35A9C"/>
    <w:rsid w:val="00D823F2"/>
    <w:rsid w:val="00DA1457"/>
    <w:rsid w:val="00EA26AF"/>
    <w:rsid w:val="00F04C40"/>
    <w:rsid w:val="00F25A5C"/>
    <w:rsid w:val="00F3673E"/>
    <w:rsid w:val="00F547C3"/>
    <w:rsid w:val="00F74A01"/>
    <w:rsid w:val="00FA14ED"/>
    <w:rsid w:val="00FA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7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5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5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8207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99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8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6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5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046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1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poem.ru/evtushenko/lyudej-neinteresnyx-v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k7iSmMaex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Ардабаева Балкадиша Каримовна</dc:creator>
  <cp:lastModifiedBy>рудаба</cp:lastModifiedBy>
  <cp:revision>5</cp:revision>
  <dcterms:created xsi:type="dcterms:W3CDTF">2024-06-09T10:59:00Z</dcterms:created>
  <dcterms:modified xsi:type="dcterms:W3CDTF">2024-08-21T11:37:00Z</dcterms:modified>
</cp:coreProperties>
</file>