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B1E" w:rsidRPr="002E5B1E" w:rsidRDefault="002E5B1E" w:rsidP="002E5B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45565" cy="1456055"/>
            <wp:effectExtent l="19050" t="0" r="6985" b="0"/>
            <wp:wrapSquare wrapText="bothSides"/>
            <wp:docPr id="1" name="Рисунок 1" descr="C:\Users\admin\Desktop\Новая папка\Camera\IMG2022030312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Camera\IMG202203031255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8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2E5B1E">
        <w:rPr>
          <w:rFonts w:ascii="Times New Roman" w:hAnsi="Times New Roman" w:cs="Times New Roman"/>
          <w:b/>
          <w:sz w:val="28"/>
          <w:szCs w:val="28"/>
        </w:rPr>
        <w:t>Курамысова</w:t>
      </w:r>
      <w:proofErr w:type="spellEnd"/>
      <w:r w:rsidRPr="002E5B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b/>
          <w:sz w:val="28"/>
          <w:szCs w:val="28"/>
        </w:rPr>
        <w:t>Жансая</w:t>
      </w:r>
      <w:proofErr w:type="spellEnd"/>
      <w:r w:rsidRPr="002E5B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b/>
          <w:sz w:val="28"/>
          <w:szCs w:val="28"/>
        </w:rPr>
        <w:t>Адилгалиевна</w:t>
      </w:r>
      <w:proofErr w:type="spellEnd"/>
    </w:p>
    <w:p w:rsidR="002E5B1E" w:rsidRPr="002E5B1E" w:rsidRDefault="002E5B1E" w:rsidP="002E5B1E">
      <w:pPr>
        <w:jc w:val="both"/>
        <w:rPr>
          <w:rFonts w:ascii="Times New Roman" w:hAnsi="Times New Roman" w:cs="Times New Roman"/>
          <w:sz w:val="28"/>
          <w:szCs w:val="28"/>
        </w:rPr>
      </w:pPr>
      <w:r w:rsidRPr="002E5B1E">
        <w:rPr>
          <w:rFonts w:ascii="Times New Roman" w:hAnsi="Times New Roman" w:cs="Times New Roman"/>
          <w:sz w:val="28"/>
          <w:szCs w:val="28"/>
        </w:rPr>
        <w:t>Ақтөбе қаласы, МКҚК №17 «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ұғыла» бөбекжай-балабақшасы қазақ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мұғалімі</w:t>
      </w:r>
    </w:p>
    <w:p w:rsidR="002E5B1E" w:rsidRPr="002E5B1E" w:rsidRDefault="002E5B1E" w:rsidP="002E5B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B1E">
        <w:rPr>
          <w:rFonts w:ascii="Times New Roman" w:hAnsi="Times New Roman" w:cs="Times New Roman"/>
          <w:b/>
          <w:sz w:val="28"/>
          <w:szCs w:val="28"/>
        </w:rPr>
        <w:t xml:space="preserve">Ұстаз - </w:t>
      </w:r>
      <w:proofErr w:type="spellStart"/>
      <w:r w:rsidRPr="002E5B1E">
        <w:rPr>
          <w:rFonts w:ascii="Times New Roman" w:hAnsi="Times New Roman" w:cs="Times New Roman"/>
          <w:b/>
          <w:sz w:val="28"/>
          <w:szCs w:val="28"/>
        </w:rPr>
        <w:t>жас</w:t>
      </w:r>
      <w:proofErr w:type="spellEnd"/>
      <w:r w:rsidRPr="002E5B1E">
        <w:rPr>
          <w:rFonts w:ascii="Times New Roman" w:hAnsi="Times New Roman" w:cs="Times New Roman"/>
          <w:b/>
          <w:sz w:val="28"/>
          <w:szCs w:val="28"/>
        </w:rPr>
        <w:t xml:space="preserve"> ұрпақтың </w:t>
      </w:r>
      <w:proofErr w:type="spellStart"/>
      <w:r w:rsidRPr="002E5B1E">
        <w:rPr>
          <w:rFonts w:ascii="Times New Roman" w:hAnsi="Times New Roman" w:cs="Times New Roman"/>
          <w:b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b/>
          <w:sz w:val="28"/>
          <w:szCs w:val="28"/>
        </w:rPr>
        <w:t xml:space="preserve"> сәулеткері</w:t>
      </w:r>
    </w:p>
    <w:p w:rsidR="00FD55DB" w:rsidRPr="002E5B1E" w:rsidRDefault="002E5B1E" w:rsidP="002E5B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B1E">
        <w:rPr>
          <w:rFonts w:ascii="Times New Roman" w:hAnsi="Times New Roman" w:cs="Times New Roman"/>
          <w:sz w:val="28"/>
          <w:szCs w:val="28"/>
        </w:rPr>
        <w:t xml:space="preserve">Ей,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ұрпақ сен 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не б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ілесің?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сезесің?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көресің? Не айтасың?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ің?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ұстазың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... «Ұстаз -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ұрпақтың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сәулеткері»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халық даналығы. Иә,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- рас.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Жылдар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жылдар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жылдар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Қанша уақыт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зымырап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өтсе де, қанша ғасыр көзге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ілінбей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кетсе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де ҰСТАЗ – қасиетті ұғым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тарихтың алтын парақтарында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ерекшелені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қала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бермек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Ұстаз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тұрған мен сан жағынан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миллионыншы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сан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жеппей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қалуы да әбден мүмкін. Бірақ, әр адамның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ойы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сөзі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дара әлем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іспеттес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Шоқтығы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биік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қаншама шығармалар туғызған ұлы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есім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- Ұстаз жөніндегі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ұшқын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ойыммен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бөлісейін. Айтыңызшы, неге осы уақытқа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бұл сөз мәнін жоғалтпады? Неге?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Шынында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да қаншама сөздер сөздік қорымыздан жоғалып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кеті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>? Ал, ұстаз сөзі түбі теңіздің тереңді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індей, - жоқ - жоқ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шеті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қиыры жоқ әлемнің көлеміндей мағынаға, ұлы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қасиетке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ұстаз -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ұрпақтың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сәулеткері. Өмірдегі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сәулеткердің салған ғимараты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тозса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да, сөз сәулеткерінің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мұрасы мәңгілік. 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, өмір,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аялдашы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- жағыңа қарашы. Ей, қу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заман-ай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неге ұстазды жылатасың? Неге ұстаздың көңі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ін түсіресің?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Сыйын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кеті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неге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киелі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ұғымға күйе жақпақшысың? Жүрегін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жараладым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қорықпадың ба? Қайда сенің иманың? Қайда сенің жиғаның? Қанша талпынсаң да бұ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ұғымды өшіре алмайсың сен! Сағын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сындыра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алмайсың сен.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Осыны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қой. Құдайдың өзі қолдап, қорғап қаншама сынақтан сүрінбей өткізді.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ұлы күштің арқасында ұстазда ұлы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Болашақ, жарық, еңбек,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... Тұрақташы. Тоқташы.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сәулеткеріңнің үнін тыңдашы. Қаншама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лебіз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қанша күй, қанша ән, қанша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жыр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сені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әлдилеп осы күнге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Ояншы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сәулеткердің құнды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бояуларымен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бояншы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еместі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таста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қарама, ұлттық құндылықты бағала.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proofErr w:type="gramStart"/>
      <w:r w:rsidRPr="002E5B1E">
        <w:rPr>
          <w:rFonts w:ascii="Times New Roman" w:hAnsi="Times New Roman" w:cs="Times New Roman"/>
          <w:sz w:val="28"/>
          <w:szCs w:val="28"/>
        </w:rPr>
        <w:t>Кешірші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көңіліңе қаяу түсірсем,қызметіңе бас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идім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, мәртебелім. Ей,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ұрпақ, сен бақыттысың,бақыттысың. Басыңдағы бақыт құсың - ұстазыңның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ба</w:t>
      </w:r>
      <w:r w:rsidR="00A01CCF">
        <w:rPr>
          <w:rFonts w:ascii="Times New Roman" w:hAnsi="Times New Roman" w:cs="Times New Roman"/>
          <w:sz w:val="28"/>
          <w:szCs w:val="28"/>
        </w:rPr>
        <w:t xml:space="preserve">сыңа бақ </w:t>
      </w:r>
      <w:proofErr w:type="spellStart"/>
      <w:r w:rsidR="00A01CCF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="00A01CCF">
        <w:rPr>
          <w:rFonts w:ascii="Times New Roman" w:hAnsi="Times New Roman" w:cs="Times New Roman"/>
          <w:sz w:val="28"/>
          <w:szCs w:val="28"/>
        </w:rPr>
        <w:t xml:space="preserve"> мәңгілік тұрақтасын</w:t>
      </w:r>
      <w:r w:rsidRPr="002E5B1E">
        <w:rPr>
          <w:rFonts w:ascii="Times New Roman" w:hAnsi="Times New Roman" w:cs="Times New Roman"/>
          <w:sz w:val="28"/>
          <w:szCs w:val="28"/>
        </w:rPr>
        <w:t xml:space="preserve">! Қалыспа,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жарыста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сәулеткерің барда!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Тек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алға,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ұрпақ! Бұ</w:t>
      </w:r>
      <w:proofErr w:type="gramStart"/>
      <w:r w:rsidRPr="002E5B1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B1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2E5B1E">
        <w:rPr>
          <w:rFonts w:ascii="Times New Roman" w:hAnsi="Times New Roman" w:cs="Times New Roman"/>
          <w:sz w:val="28"/>
          <w:szCs w:val="28"/>
        </w:rPr>
        <w:t xml:space="preserve"> сәулеткердің сөзбен салған ғимараты</w:t>
      </w:r>
    </w:p>
    <w:sectPr w:rsidR="00FD55DB" w:rsidRPr="002E5B1E" w:rsidSect="00F8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E5B1E"/>
    <w:rsid w:val="002E5B1E"/>
    <w:rsid w:val="00A01CCF"/>
    <w:rsid w:val="00F845A9"/>
    <w:rsid w:val="00FD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2025-01-28T17:50:00Z</dcterms:created>
  <dcterms:modified xsi:type="dcterms:W3CDTF">2025-01-28T17:53:00Z</dcterms:modified>
</cp:coreProperties>
</file>