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3B" w:rsidRPr="00836667" w:rsidRDefault="003A05A0">
      <w:pPr>
        <w:rPr>
          <w:rFonts w:ascii="Times New Roman" w:hAnsi="Times New Roman" w:cs="Times New Roman"/>
          <w:lang w:val="kk-KZ"/>
        </w:rPr>
      </w:pPr>
      <w:r w:rsidRPr="00836667">
        <w:rPr>
          <w:rFonts w:ascii="Times New Roman" w:hAnsi="Times New Roman" w:cs="Times New Roman"/>
          <w:lang w:val="kk-KZ"/>
        </w:rPr>
        <w:t>«Бекітемін»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552"/>
        <w:gridCol w:w="3450"/>
        <w:gridCol w:w="2430"/>
        <w:gridCol w:w="1917"/>
      </w:tblGrid>
      <w:tr w:rsidR="003A05A0" w:rsidRPr="00836667" w:rsidTr="00E14554">
        <w:trPr>
          <w:trHeight w:val="534"/>
        </w:trPr>
        <w:tc>
          <w:tcPr>
            <w:tcW w:w="2552" w:type="dxa"/>
          </w:tcPr>
          <w:p w:rsidR="003A05A0" w:rsidRPr="00836667" w:rsidRDefault="00E145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 xml:space="preserve">Сабақ: Физика </w:t>
            </w:r>
          </w:p>
        </w:tc>
        <w:tc>
          <w:tcPr>
            <w:tcW w:w="7797" w:type="dxa"/>
            <w:gridSpan w:val="3"/>
          </w:tcPr>
          <w:p w:rsidR="003A05A0" w:rsidRPr="00836667" w:rsidRDefault="00E14554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Мектеп: 181 ЖББ</w:t>
            </w:r>
          </w:p>
        </w:tc>
      </w:tr>
      <w:tr w:rsidR="003A05A0" w:rsidRPr="00144CC0" w:rsidTr="00E14554">
        <w:trPr>
          <w:trHeight w:val="414"/>
        </w:trPr>
        <w:tc>
          <w:tcPr>
            <w:tcW w:w="2552" w:type="dxa"/>
          </w:tcPr>
          <w:p w:rsidR="003A05A0" w:rsidRPr="00836667" w:rsidRDefault="00144C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Күні: 25</w:t>
            </w:r>
            <w:r w:rsidR="00E14554" w:rsidRPr="00836667">
              <w:rPr>
                <w:rFonts w:ascii="Times New Roman" w:hAnsi="Times New Roman" w:cs="Times New Roman"/>
                <w:b/>
                <w:lang w:val="kk-KZ"/>
              </w:rPr>
              <w:t>.10.18</w:t>
            </w:r>
          </w:p>
        </w:tc>
        <w:tc>
          <w:tcPr>
            <w:tcW w:w="7797" w:type="dxa"/>
            <w:gridSpan w:val="3"/>
          </w:tcPr>
          <w:p w:rsidR="003A05A0" w:rsidRPr="00836667" w:rsidRDefault="00E14554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Мұғалімнің есімі: Тоқсанбаева Айнұр Амангелдіқызы</w:t>
            </w:r>
          </w:p>
        </w:tc>
      </w:tr>
      <w:tr w:rsidR="00E14554" w:rsidRPr="00836667" w:rsidTr="00E14554">
        <w:trPr>
          <w:trHeight w:val="405"/>
        </w:trPr>
        <w:tc>
          <w:tcPr>
            <w:tcW w:w="2552" w:type="dxa"/>
          </w:tcPr>
          <w:p w:rsidR="00E14554" w:rsidRPr="00836667" w:rsidRDefault="00E145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Сынып: 8 «А»</w:t>
            </w:r>
          </w:p>
        </w:tc>
        <w:tc>
          <w:tcPr>
            <w:tcW w:w="3450" w:type="dxa"/>
          </w:tcPr>
          <w:p w:rsidR="00E14554" w:rsidRPr="00836667" w:rsidRDefault="00E14554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Қатысқандар саны:</w:t>
            </w:r>
            <w:r w:rsidR="00AD38AB">
              <w:rPr>
                <w:rFonts w:ascii="Times New Roman" w:hAnsi="Times New Roman" w:cs="Times New Roman"/>
                <w:lang w:val="kk-KZ"/>
              </w:rPr>
              <w:t xml:space="preserve"> 27</w:t>
            </w:r>
          </w:p>
        </w:tc>
        <w:tc>
          <w:tcPr>
            <w:tcW w:w="4347" w:type="dxa"/>
            <w:gridSpan w:val="2"/>
          </w:tcPr>
          <w:p w:rsidR="00E14554" w:rsidRPr="00836667" w:rsidRDefault="00E14554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Қатыспағандар саны:</w:t>
            </w:r>
            <w:r w:rsidR="00AD38AB">
              <w:rPr>
                <w:rFonts w:ascii="Times New Roman" w:hAnsi="Times New Roman" w:cs="Times New Roman"/>
                <w:lang w:val="kk-KZ"/>
              </w:rPr>
              <w:t xml:space="preserve"> 1</w:t>
            </w:r>
            <w:bookmarkStart w:id="0" w:name="_GoBack"/>
            <w:bookmarkEnd w:id="0"/>
          </w:p>
        </w:tc>
      </w:tr>
      <w:tr w:rsidR="003A05A0" w:rsidRPr="00836667" w:rsidTr="00E14554">
        <w:trPr>
          <w:trHeight w:val="709"/>
        </w:trPr>
        <w:tc>
          <w:tcPr>
            <w:tcW w:w="2552" w:type="dxa"/>
          </w:tcPr>
          <w:p w:rsidR="003A05A0" w:rsidRPr="00836667" w:rsidRDefault="00E145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Сабақ тақырыбы</w:t>
            </w:r>
          </w:p>
        </w:tc>
        <w:tc>
          <w:tcPr>
            <w:tcW w:w="7797" w:type="dxa"/>
            <w:gridSpan w:val="3"/>
          </w:tcPr>
          <w:p w:rsidR="003A05A0" w:rsidRPr="00836667" w:rsidRDefault="00E14554" w:rsidP="005A66A0">
            <w:pPr>
              <w:jc w:val="both"/>
              <w:rPr>
                <w:rFonts w:ascii="Times New Roman" w:hAnsi="Times New Roman"/>
                <w:lang w:val="kk-KZ"/>
              </w:rPr>
            </w:pPr>
            <w:r w:rsidRPr="00836667">
              <w:rPr>
                <w:rFonts w:ascii="Times New Roman" w:hAnsi="Times New Roman"/>
                <w:lang w:val="kk-KZ"/>
              </w:rPr>
              <w:t xml:space="preserve">§13.Меншікті булану жылуы. </w:t>
            </w:r>
            <w:r w:rsidR="005A66A0" w:rsidRPr="00836667">
              <w:rPr>
                <w:rFonts w:ascii="Times New Roman" w:hAnsi="Times New Roman"/>
                <w:lang w:val="kk-KZ"/>
              </w:rPr>
              <w:t xml:space="preserve">Қайнау. </w:t>
            </w:r>
            <w:r w:rsidRPr="00836667">
              <w:rPr>
                <w:rFonts w:ascii="Times New Roman" w:hAnsi="Times New Roman"/>
                <w:lang w:val="kk-KZ"/>
              </w:rPr>
              <w:t>Specific heat of vaporization.</w:t>
            </w:r>
            <w:r w:rsidR="005A66A0" w:rsidRPr="00836667">
              <w:rPr>
                <w:rFonts w:ascii="Times New Roman" w:hAnsi="Times New Roman"/>
                <w:lang w:val="kk-KZ"/>
              </w:rPr>
              <w:t xml:space="preserve"> Boiling.</w:t>
            </w:r>
          </w:p>
        </w:tc>
      </w:tr>
      <w:tr w:rsidR="003A05A0" w:rsidRPr="00144CC0" w:rsidTr="00E14554">
        <w:trPr>
          <w:trHeight w:val="974"/>
        </w:trPr>
        <w:tc>
          <w:tcPr>
            <w:tcW w:w="2552" w:type="dxa"/>
          </w:tcPr>
          <w:p w:rsidR="003A05A0" w:rsidRPr="00836667" w:rsidRDefault="00E145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Сабақ негізделген оқу мақсаты</w:t>
            </w:r>
          </w:p>
        </w:tc>
        <w:tc>
          <w:tcPr>
            <w:tcW w:w="7797" w:type="dxa"/>
            <w:gridSpan w:val="3"/>
          </w:tcPr>
          <w:p w:rsidR="003A05A0" w:rsidRPr="00836667" w:rsidRDefault="005A66A0" w:rsidP="005A66A0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8.</w:t>
            </w:r>
            <w:r w:rsidR="00CD3AED" w:rsidRPr="00836667">
              <w:rPr>
                <w:rFonts w:ascii="Times New Roman" w:hAnsi="Times New Roman" w:cs="Times New Roman"/>
                <w:lang w:val="kk-KZ"/>
              </w:rPr>
              <w:t xml:space="preserve">3.2.15-Сұйықтың қайнау процесіндегі терминдерді </w:t>
            </w:r>
            <w:r w:rsidRPr="00836667">
              <w:rPr>
                <w:rFonts w:ascii="Times New Roman" w:hAnsi="Times New Roman" w:cs="Times New Roman"/>
                <w:lang w:val="kk-KZ"/>
              </w:rPr>
              <w:t xml:space="preserve">біледі. Булану кезіндегі жылу мөлшерінің формуласын қолданып, </w:t>
            </w:r>
            <w:r w:rsidR="00E14554" w:rsidRPr="00836667">
              <w:rPr>
                <w:rFonts w:ascii="Times New Roman" w:hAnsi="Times New Roman" w:cs="Times New Roman"/>
                <w:lang w:val="kk-KZ"/>
              </w:rPr>
              <w:t>есеп</w:t>
            </w:r>
            <w:r w:rsidRPr="00836667">
              <w:rPr>
                <w:rFonts w:ascii="Times New Roman" w:hAnsi="Times New Roman" w:cs="Times New Roman"/>
                <w:lang w:val="kk-KZ"/>
              </w:rPr>
              <w:t>тер</w:t>
            </w:r>
            <w:r w:rsidR="00E14554" w:rsidRPr="00836667">
              <w:rPr>
                <w:rFonts w:ascii="Times New Roman" w:hAnsi="Times New Roman" w:cs="Times New Roman"/>
                <w:lang w:val="kk-KZ"/>
              </w:rPr>
              <w:t xml:space="preserve"> шығара алады.</w:t>
            </w:r>
          </w:p>
        </w:tc>
      </w:tr>
      <w:tr w:rsidR="003A05A0" w:rsidRPr="00144CC0" w:rsidTr="003D0012">
        <w:trPr>
          <w:trHeight w:val="1116"/>
        </w:trPr>
        <w:tc>
          <w:tcPr>
            <w:tcW w:w="2552" w:type="dxa"/>
          </w:tcPr>
          <w:p w:rsidR="003A05A0" w:rsidRPr="00836667" w:rsidRDefault="00E51E5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Сабақ мақсаттары</w:t>
            </w:r>
          </w:p>
        </w:tc>
        <w:tc>
          <w:tcPr>
            <w:tcW w:w="7797" w:type="dxa"/>
            <w:gridSpan w:val="3"/>
          </w:tcPr>
          <w:p w:rsidR="00005BA8" w:rsidRPr="00836667" w:rsidRDefault="00E51E52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Барлық оқушылар: </w:t>
            </w:r>
          </w:p>
          <w:p w:rsidR="003A05A0" w:rsidRPr="00836667" w:rsidRDefault="00005BA8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</w:t>
            </w:r>
            <w:r w:rsidR="00CD3AED" w:rsidRPr="00836667">
              <w:rPr>
                <w:rFonts w:ascii="Times New Roman" w:hAnsi="Times New Roman" w:cs="Times New Roman"/>
                <w:lang w:val="kk-KZ"/>
              </w:rPr>
              <w:t xml:space="preserve">Сұйықтың қайнау процесіндегі терминдерді қос тілде аудара </w:t>
            </w:r>
            <w:r w:rsidR="00E51E52" w:rsidRPr="00836667">
              <w:rPr>
                <w:rFonts w:ascii="Times New Roman" w:hAnsi="Times New Roman" w:cs="Times New Roman"/>
                <w:lang w:val="kk-KZ"/>
              </w:rPr>
              <w:t>біледі.</w:t>
            </w:r>
          </w:p>
          <w:p w:rsidR="00005BA8" w:rsidRDefault="00005BA8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-Жылу мөлшерінің формуласын қолданып, </w:t>
            </w:r>
            <w:r w:rsidR="003D0012" w:rsidRPr="00836667">
              <w:rPr>
                <w:rFonts w:ascii="Times New Roman" w:hAnsi="Times New Roman" w:cs="Times New Roman"/>
                <w:lang w:val="kk-KZ"/>
              </w:rPr>
              <w:t>формула түрлендіреді</w:t>
            </w:r>
            <w:r w:rsidRPr="00836667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3D0012" w:rsidRPr="00836667">
              <w:rPr>
                <w:rFonts w:ascii="Times New Roman" w:hAnsi="Times New Roman" w:cs="Times New Roman"/>
                <w:lang w:val="kk-KZ"/>
              </w:rPr>
              <w:t>есептерді шығарады</w:t>
            </w:r>
          </w:p>
          <w:p w:rsidR="002311EA" w:rsidRPr="00836667" w:rsidRDefault="00E42509" w:rsidP="002311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3A05A0" w:rsidRPr="00144CC0" w:rsidTr="003D0012">
        <w:trPr>
          <w:trHeight w:val="994"/>
        </w:trPr>
        <w:tc>
          <w:tcPr>
            <w:tcW w:w="2552" w:type="dxa"/>
          </w:tcPr>
          <w:p w:rsidR="003A05A0" w:rsidRPr="00836667" w:rsidRDefault="003D00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Бағалау критерийлері</w:t>
            </w:r>
          </w:p>
        </w:tc>
        <w:tc>
          <w:tcPr>
            <w:tcW w:w="7797" w:type="dxa"/>
            <w:gridSpan w:val="3"/>
          </w:tcPr>
          <w:p w:rsidR="003A05A0" w:rsidRPr="00836667" w:rsidRDefault="00CD3AED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-Сұйықтың қайнау процесіндегі терминдерді аудара </w:t>
            </w:r>
            <w:r w:rsidR="003D0012" w:rsidRPr="00836667">
              <w:rPr>
                <w:rFonts w:ascii="Times New Roman" w:hAnsi="Times New Roman" w:cs="Times New Roman"/>
                <w:lang w:val="kk-KZ"/>
              </w:rPr>
              <w:t>алады.</w:t>
            </w:r>
          </w:p>
          <w:p w:rsidR="003D0012" w:rsidRPr="00836667" w:rsidRDefault="003D0012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-Жылу мөлшерінің формуласын қолдана алады.</w:t>
            </w:r>
          </w:p>
          <w:p w:rsidR="003D0012" w:rsidRPr="00836667" w:rsidRDefault="003D0012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-Формуланы түрлендіре отырып, жылу мөлшерін таба алады.</w:t>
            </w:r>
          </w:p>
        </w:tc>
      </w:tr>
      <w:tr w:rsidR="0036278B" w:rsidRPr="00144CC0" w:rsidTr="0036278B">
        <w:trPr>
          <w:trHeight w:val="469"/>
        </w:trPr>
        <w:tc>
          <w:tcPr>
            <w:tcW w:w="2552" w:type="dxa"/>
            <w:vMerge w:val="restart"/>
          </w:tcPr>
          <w:p w:rsidR="0036278B" w:rsidRPr="00836667" w:rsidRDefault="0036278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Тілдік мақсаттар</w:t>
            </w:r>
          </w:p>
        </w:tc>
        <w:tc>
          <w:tcPr>
            <w:tcW w:w="7797" w:type="dxa"/>
            <w:gridSpan w:val="3"/>
          </w:tcPr>
          <w:p w:rsidR="0036278B" w:rsidRPr="00836667" w:rsidRDefault="0036278B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Тілдік дағдылар: </w:t>
            </w:r>
            <w:r w:rsidR="00536478">
              <w:rPr>
                <w:rFonts w:ascii="Times New Roman" w:hAnsi="Times New Roman" w:cs="Times New Roman"/>
                <w:lang w:val="kk-KZ"/>
              </w:rPr>
              <w:t>топта талқылайды(айтылым,тыңдалым), жаңа термин сөздерді жазады (жазылым)</w:t>
            </w:r>
            <w:r w:rsidR="00B07A2E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CE22EC">
              <w:rPr>
                <w:rFonts w:ascii="Times New Roman" w:hAnsi="Times New Roman" w:cs="Times New Roman"/>
                <w:lang w:val="kk-KZ"/>
              </w:rPr>
              <w:t xml:space="preserve">сұрақтарды </w:t>
            </w:r>
            <w:r w:rsidR="00B07A2E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="00CE22EC">
              <w:rPr>
                <w:rFonts w:ascii="Times New Roman" w:hAnsi="Times New Roman" w:cs="Times New Roman"/>
                <w:lang w:val="kk-KZ"/>
              </w:rPr>
              <w:t xml:space="preserve">диалогта қолданады </w:t>
            </w:r>
            <w:r w:rsidR="00B07A2E">
              <w:rPr>
                <w:rFonts w:ascii="Times New Roman" w:hAnsi="Times New Roman" w:cs="Times New Roman"/>
                <w:lang w:val="kk-KZ"/>
              </w:rPr>
              <w:t>(Неліктен бұл түрлендіруді қолдандың?, Себебі неде екендігін айта аласыңдар ма?)</w:t>
            </w:r>
          </w:p>
        </w:tc>
      </w:tr>
      <w:tr w:rsidR="0036278B" w:rsidRPr="00144CC0" w:rsidTr="0036278B">
        <w:trPr>
          <w:trHeight w:val="645"/>
        </w:trPr>
        <w:tc>
          <w:tcPr>
            <w:tcW w:w="2552" w:type="dxa"/>
            <w:vMerge/>
          </w:tcPr>
          <w:p w:rsidR="0036278B" w:rsidRPr="00836667" w:rsidRDefault="0036278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797" w:type="dxa"/>
            <w:gridSpan w:val="3"/>
          </w:tcPr>
          <w:p w:rsidR="0036278B" w:rsidRPr="00F65A94" w:rsidRDefault="0036278B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Терминология: </w:t>
            </w:r>
            <w:r w:rsidRPr="00836667">
              <w:rPr>
                <w:rFonts w:ascii="Times New Roman" w:hAnsi="Times New Roman"/>
                <w:lang w:val="kk-KZ"/>
              </w:rPr>
              <w:t>evaporation-булану-пар, boiling-қайнау-кипение, melted-еріген-расплавленный, specific-меншікті-удельный, condensation-конденсация</w:t>
            </w:r>
            <w:r w:rsidR="00F65A94" w:rsidRPr="00F65A94">
              <w:rPr>
                <w:rFonts w:ascii="Times New Roman" w:hAnsi="Times New Roman"/>
                <w:lang w:val="kk-KZ"/>
              </w:rPr>
              <w:t>, temperature-температура, scale</w:t>
            </w:r>
            <w:r w:rsidR="00F65A94">
              <w:rPr>
                <w:rFonts w:ascii="Times New Roman" w:hAnsi="Times New Roman"/>
                <w:lang w:val="kk-KZ"/>
              </w:rPr>
              <w:t>-шкала,</w:t>
            </w:r>
            <w:r w:rsidR="00F65A94" w:rsidRPr="00F65A94">
              <w:rPr>
                <w:rFonts w:ascii="Times New Roman" w:hAnsi="Times New Roman"/>
                <w:lang w:val="kk-KZ"/>
              </w:rPr>
              <w:t xml:space="preserve"> water</w:t>
            </w:r>
            <w:r w:rsidR="00F65A94">
              <w:rPr>
                <w:rFonts w:ascii="Times New Roman" w:hAnsi="Times New Roman"/>
                <w:lang w:val="kk-KZ"/>
              </w:rPr>
              <w:t>-вода</w:t>
            </w:r>
          </w:p>
        </w:tc>
      </w:tr>
      <w:tr w:rsidR="0036278B" w:rsidRPr="00144CC0" w:rsidTr="003A05A0">
        <w:trPr>
          <w:trHeight w:val="660"/>
        </w:trPr>
        <w:tc>
          <w:tcPr>
            <w:tcW w:w="2552" w:type="dxa"/>
            <w:vMerge/>
          </w:tcPr>
          <w:p w:rsidR="0036278B" w:rsidRPr="00836667" w:rsidRDefault="0036278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797" w:type="dxa"/>
            <w:gridSpan w:val="3"/>
          </w:tcPr>
          <w:p w:rsidR="0036278B" w:rsidRPr="00836667" w:rsidRDefault="0036278B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Сөз тіркестері: меншікті булану жылуы, қайнау температурасы, булану процесі</w:t>
            </w:r>
          </w:p>
        </w:tc>
      </w:tr>
      <w:tr w:rsidR="0036278B" w:rsidRPr="00144CC0" w:rsidTr="003A05A0">
        <w:trPr>
          <w:trHeight w:val="660"/>
        </w:trPr>
        <w:tc>
          <w:tcPr>
            <w:tcW w:w="2552" w:type="dxa"/>
          </w:tcPr>
          <w:p w:rsidR="0036278B" w:rsidRPr="00836667" w:rsidRDefault="0036278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Құндылықтарды дарыту</w:t>
            </w:r>
          </w:p>
        </w:tc>
        <w:tc>
          <w:tcPr>
            <w:tcW w:w="7797" w:type="dxa"/>
            <w:gridSpan w:val="3"/>
          </w:tcPr>
          <w:p w:rsidR="0036278B" w:rsidRPr="00836667" w:rsidRDefault="0036278B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Бірлескен жұмыста оқушылардың бір-біріне деген сыйластығын арттырып, белсенді әрекеттер арқылы белсенді азаматтық көзқарасты тәрбиелеу.</w:t>
            </w:r>
          </w:p>
        </w:tc>
      </w:tr>
      <w:tr w:rsidR="0036278B" w:rsidRPr="00144CC0" w:rsidTr="003A05A0">
        <w:trPr>
          <w:trHeight w:val="660"/>
        </w:trPr>
        <w:tc>
          <w:tcPr>
            <w:tcW w:w="2552" w:type="dxa"/>
          </w:tcPr>
          <w:p w:rsidR="0036278B" w:rsidRPr="00836667" w:rsidRDefault="0036278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Пәнаралық байланыстар</w:t>
            </w:r>
          </w:p>
        </w:tc>
        <w:tc>
          <w:tcPr>
            <w:tcW w:w="7797" w:type="dxa"/>
            <w:gridSpan w:val="3"/>
          </w:tcPr>
          <w:p w:rsidR="0036278B" w:rsidRPr="00836667" w:rsidRDefault="001B3E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«Тілдегі мағына және қатынас түсінігі» (ағылшын</w:t>
            </w:r>
            <w:r w:rsidR="00BC41A1">
              <w:rPr>
                <w:rFonts w:ascii="Times New Roman" w:hAnsi="Times New Roman" w:cs="Times New Roman"/>
                <w:lang w:val="kk-KZ"/>
              </w:rPr>
              <w:t xml:space="preserve"> тілі), </w:t>
            </w:r>
            <w:r w:rsidR="009A6895">
              <w:rPr>
                <w:rFonts w:ascii="Times New Roman" w:hAnsi="Times New Roman" w:cs="Times New Roman"/>
                <w:lang w:val="kk-KZ"/>
              </w:rPr>
              <w:t>Формуланы түрлендіру жылу мөлшерінің әр түрлі табиғатын бірегей өрнектеуге мүмкіндік береді</w:t>
            </w:r>
            <w:r w:rsidR="00EB6DE4">
              <w:rPr>
                <w:rFonts w:ascii="Times New Roman" w:hAnsi="Times New Roman" w:cs="Times New Roman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  <w:r w:rsidR="00EB6DE4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145902" w:rsidRPr="00144CC0" w:rsidTr="003A05A0">
        <w:trPr>
          <w:trHeight w:val="660"/>
        </w:trPr>
        <w:tc>
          <w:tcPr>
            <w:tcW w:w="2552" w:type="dxa"/>
          </w:tcPr>
          <w:p w:rsidR="00145902" w:rsidRPr="00836667" w:rsidRDefault="0014590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АКТ қолдану дағдылары</w:t>
            </w:r>
          </w:p>
        </w:tc>
        <w:tc>
          <w:tcPr>
            <w:tcW w:w="7797" w:type="dxa"/>
            <w:gridSpan w:val="3"/>
          </w:tcPr>
          <w:p w:rsidR="00145902" w:rsidRPr="00836667" w:rsidRDefault="00145902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 бейне-таспа</w:t>
            </w:r>
            <w:r w:rsidR="000B1B2E">
              <w:rPr>
                <w:rFonts w:ascii="Times New Roman" w:hAnsi="Times New Roman" w:cs="Times New Roman"/>
                <w:lang w:val="kk-KZ"/>
              </w:rPr>
              <w:t xml:space="preserve"> көреді</w:t>
            </w:r>
            <w:r w:rsidRPr="00836667">
              <w:rPr>
                <w:rFonts w:ascii="Times New Roman" w:hAnsi="Times New Roman" w:cs="Times New Roman"/>
                <w:lang w:val="kk-KZ"/>
              </w:rPr>
              <w:t>,</w:t>
            </w:r>
            <w:r w:rsidR="000B1B2E">
              <w:rPr>
                <w:rFonts w:ascii="Times New Roman" w:hAnsi="Times New Roman" w:cs="Times New Roman"/>
                <w:lang w:val="kk-KZ"/>
              </w:rPr>
              <w:t xml:space="preserve"> талдайды,</w:t>
            </w:r>
            <w:r w:rsidRPr="00836667">
              <w:rPr>
                <w:rFonts w:ascii="Times New Roman" w:hAnsi="Times New Roman" w:cs="Times New Roman"/>
                <w:lang w:val="kk-KZ"/>
              </w:rPr>
              <w:t xml:space="preserve"> перфока</w:t>
            </w:r>
            <w:r w:rsidR="000B1B2E">
              <w:rPr>
                <w:rFonts w:ascii="Times New Roman" w:hAnsi="Times New Roman" w:cs="Times New Roman"/>
                <w:lang w:val="kk-KZ"/>
              </w:rPr>
              <w:t>ртамен есептің дұрыс немес бұрыстығын тексереді.</w:t>
            </w:r>
          </w:p>
        </w:tc>
      </w:tr>
      <w:tr w:rsidR="00145902" w:rsidRPr="00144CC0" w:rsidTr="003A05A0">
        <w:trPr>
          <w:trHeight w:val="660"/>
        </w:trPr>
        <w:tc>
          <w:tcPr>
            <w:tcW w:w="2552" w:type="dxa"/>
          </w:tcPr>
          <w:p w:rsidR="00145902" w:rsidRPr="00836667" w:rsidRDefault="0014590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Алдыңғы оқу</w:t>
            </w:r>
          </w:p>
        </w:tc>
        <w:tc>
          <w:tcPr>
            <w:tcW w:w="7797" w:type="dxa"/>
            <w:gridSpan w:val="3"/>
          </w:tcPr>
          <w:p w:rsidR="00145902" w:rsidRPr="00836667" w:rsidRDefault="00D34F4D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Меншікті балқу жылуын біледі, заттың үш күйінің графигін талдай алады.</w:t>
            </w:r>
          </w:p>
        </w:tc>
      </w:tr>
      <w:tr w:rsidR="00D34F4D" w:rsidRPr="00144CC0" w:rsidTr="003A05A0">
        <w:trPr>
          <w:trHeight w:val="660"/>
        </w:trPr>
        <w:tc>
          <w:tcPr>
            <w:tcW w:w="2552" w:type="dxa"/>
          </w:tcPr>
          <w:p w:rsidR="00D34F4D" w:rsidRPr="00836667" w:rsidRDefault="00D34F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Саралау</w:t>
            </w:r>
          </w:p>
        </w:tc>
        <w:tc>
          <w:tcPr>
            <w:tcW w:w="7797" w:type="dxa"/>
            <w:gridSpan w:val="3"/>
          </w:tcPr>
          <w:p w:rsidR="00D34F4D" w:rsidRPr="00836667" w:rsidRDefault="000F35DC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Сабақ барысында сұрақ қою барысында оқушылардың деңгейлеріне сәйкес түрлі сұрақтар қойылады, деңгейлеріне қарай есептер беріледі,қолдау көрсетуде де олардың деңгейлері ескеріледі.</w:t>
            </w:r>
          </w:p>
        </w:tc>
      </w:tr>
      <w:tr w:rsidR="000F35DC" w:rsidRPr="00836667" w:rsidTr="003A05A0">
        <w:trPr>
          <w:trHeight w:val="660"/>
        </w:trPr>
        <w:tc>
          <w:tcPr>
            <w:tcW w:w="2552" w:type="dxa"/>
          </w:tcPr>
          <w:p w:rsidR="000F35DC" w:rsidRPr="00836667" w:rsidRDefault="000F35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7797" w:type="dxa"/>
            <w:gridSpan w:val="3"/>
          </w:tcPr>
          <w:p w:rsidR="000F35DC" w:rsidRPr="00836667" w:rsidRDefault="000F35DC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Оқушылардың жұмысын бақылау, оларға сұрақтар қою, олардың жетістіктерін мақтап, кері байланыс беру. Оқушылар дескрипторлар бойынша өзін-өзі және бірін-бірі тексереді.</w:t>
            </w:r>
          </w:p>
        </w:tc>
      </w:tr>
      <w:tr w:rsidR="000F35DC" w:rsidRPr="00836667" w:rsidTr="000F35DC">
        <w:trPr>
          <w:trHeight w:val="417"/>
        </w:trPr>
        <w:tc>
          <w:tcPr>
            <w:tcW w:w="10349" w:type="dxa"/>
            <w:gridSpan w:val="4"/>
          </w:tcPr>
          <w:p w:rsidR="000F35DC" w:rsidRPr="00836667" w:rsidRDefault="000F35DC" w:rsidP="000F35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Жоспар</w:t>
            </w:r>
          </w:p>
        </w:tc>
      </w:tr>
      <w:tr w:rsidR="000F35DC" w:rsidRPr="00836667" w:rsidTr="000F35DC">
        <w:trPr>
          <w:trHeight w:val="660"/>
        </w:trPr>
        <w:tc>
          <w:tcPr>
            <w:tcW w:w="2552" w:type="dxa"/>
          </w:tcPr>
          <w:p w:rsidR="000F35DC" w:rsidRPr="00836667" w:rsidRDefault="000F35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Жоспарланған уақыт</w:t>
            </w:r>
          </w:p>
        </w:tc>
        <w:tc>
          <w:tcPr>
            <w:tcW w:w="5880" w:type="dxa"/>
            <w:gridSpan w:val="2"/>
          </w:tcPr>
          <w:p w:rsidR="000F35DC" w:rsidRPr="00836667" w:rsidRDefault="000F35DC" w:rsidP="006F39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Жоспарланған жаттығулар</w:t>
            </w:r>
          </w:p>
        </w:tc>
        <w:tc>
          <w:tcPr>
            <w:tcW w:w="1917" w:type="dxa"/>
          </w:tcPr>
          <w:p w:rsidR="000F35DC" w:rsidRPr="00836667" w:rsidRDefault="006F39A7" w:rsidP="006F39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0F35DC" w:rsidRPr="00836667" w:rsidTr="000F35DC">
        <w:trPr>
          <w:trHeight w:val="660"/>
        </w:trPr>
        <w:tc>
          <w:tcPr>
            <w:tcW w:w="2552" w:type="dxa"/>
          </w:tcPr>
          <w:p w:rsidR="000F35DC" w:rsidRPr="00836667" w:rsidRDefault="006F39A7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Басталуы</w:t>
            </w:r>
          </w:p>
          <w:p w:rsidR="006F39A7" w:rsidRPr="00836667" w:rsidRDefault="006F39A7">
            <w:pPr>
              <w:rPr>
                <w:rFonts w:ascii="Times New Roman" w:hAnsi="Times New Roman" w:cs="Times New Roman"/>
                <w:lang w:val="kk-KZ"/>
              </w:rPr>
            </w:pPr>
          </w:p>
          <w:p w:rsidR="006F39A7" w:rsidRPr="00836667" w:rsidRDefault="006F39A7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3 мин</w:t>
            </w: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5 мин</w:t>
            </w: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0B2A8E" w:rsidRDefault="000B2A8E">
            <w:pPr>
              <w:rPr>
                <w:rFonts w:ascii="Times New Roman" w:hAnsi="Times New Roman" w:cs="Times New Roman"/>
                <w:lang w:val="kk-KZ"/>
              </w:rPr>
            </w:pPr>
          </w:p>
          <w:p w:rsidR="00D06076" w:rsidRPr="00836667" w:rsidRDefault="00D0607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2 мин</w:t>
            </w:r>
          </w:p>
        </w:tc>
        <w:tc>
          <w:tcPr>
            <w:tcW w:w="5880" w:type="dxa"/>
            <w:gridSpan w:val="2"/>
          </w:tcPr>
          <w:p w:rsidR="000F35DC" w:rsidRPr="00836667" w:rsidRDefault="006F39A7" w:rsidP="006F39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lastRenderedPageBreak/>
              <w:t>Раппорт орнату.</w:t>
            </w:r>
          </w:p>
          <w:p w:rsidR="006F39A7" w:rsidRPr="00836667" w:rsidRDefault="006F39A7" w:rsidP="006F39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Сабақтың тақырыбын жариялау.</w:t>
            </w:r>
            <w:r w:rsidR="00AF4B7E">
              <w:rPr>
                <w:rFonts w:ascii="Times New Roman" w:hAnsi="Times New Roman" w:cs="Times New Roman"/>
                <w:lang w:val="kk-KZ"/>
              </w:rPr>
              <w:t xml:space="preserve"> Тақырып бойынша оқушылар не білетіндігін талқылау.</w:t>
            </w:r>
          </w:p>
          <w:p w:rsidR="006F39A7" w:rsidRPr="00836667" w:rsidRDefault="006F39A7" w:rsidP="006F39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lastRenderedPageBreak/>
              <w:t>Мақсат пен бағалау критерийлерін оқушылармен бірге талқылау:</w:t>
            </w:r>
          </w:p>
          <w:p w:rsidR="006F39A7" w:rsidRPr="00836667" w:rsidRDefault="006F39A7" w:rsidP="006F39A7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-Сіздер бүгін сабақта не үйренулеріңіз керек?</w:t>
            </w:r>
          </w:p>
          <w:p w:rsidR="006F39A7" w:rsidRPr="00836667" w:rsidRDefault="006F39A7" w:rsidP="006F39A7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-Сіздердің үйренгендеріңіздің дәлелі қандай болмақ?</w:t>
            </w:r>
          </w:p>
          <w:p w:rsidR="006F39A7" w:rsidRPr="00836667" w:rsidRDefault="006F39A7" w:rsidP="006F39A7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-Жаңа тақырып бойынша не жасай алуымыз қажет?</w:t>
            </w:r>
          </w:p>
          <w:p w:rsidR="006F39A7" w:rsidRPr="00836667" w:rsidRDefault="006F39A7" w:rsidP="006F39A7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-Сіздерге қандай талап қойылып тұр?</w:t>
            </w:r>
          </w:p>
          <w:p w:rsidR="00900230" w:rsidRPr="00144CC0" w:rsidRDefault="00900230" w:rsidP="006F39A7">
            <w:pPr>
              <w:ind w:left="36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00230" w:rsidRDefault="00900230" w:rsidP="00900230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Тапсырма №1.</w:t>
            </w:r>
            <w:r w:rsidRPr="00836667">
              <w:rPr>
                <w:rFonts w:ascii="Times New Roman" w:hAnsi="Times New Roman" w:cs="Times New Roman"/>
                <w:lang w:val="kk-KZ"/>
              </w:rPr>
              <w:t xml:space="preserve"> Үй тапсырмасын «From start to finish» тәсілі</w:t>
            </w:r>
            <w:r w:rsidR="002311EA" w:rsidRPr="00144CC0">
              <w:rPr>
                <w:lang w:val="kk-KZ"/>
              </w:rPr>
              <w:t xml:space="preserve"> </w:t>
            </w:r>
            <w:r w:rsidR="002311EA">
              <w:rPr>
                <w:lang w:val="kk-KZ"/>
              </w:rPr>
              <w:t>(</w:t>
            </w:r>
            <w:r w:rsidR="002311EA" w:rsidRPr="002311EA">
              <w:rPr>
                <w:rFonts w:ascii="Times New Roman" w:hAnsi="Times New Roman" w:cs="Times New Roman"/>
                <w:lang w:val="kk-KZ"/>
              </w:rPr>
              <w:t>approach</w:t>
            </w:r>
            <w:r w:rsidR="002311EA">
              <w:rPr>
                <w:rFonts w:ascii="Times New Roman" w:hAnsi="Times New Roman" w:cs="Times New Roman"/>
                <w:lang w:val="kk-KZ"/>
              </w:rPr>
              <w:t>)</w:t>
            </w:r>
            <w:r w:rsidRPr="00836667">
              <w:rPr>
                <w:rFonts w:ascii="Times New Roman" w:hAnsi="Times New Roman" w:cs="Times New Roman"/>
                <w:lang w:val="kk-KZ"/>
              </w:rPr>
              <w:t xml:space="preserve"> арқылы тексеру.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54"/>
              <w:gridCol w:w="1458"/>
              <w:gridCol w:w="10"/>
              <w:gridCol w:w="1256"/>
            </w:tblGrid>
            <w:tr w:rsidR="00EC68E6" w:rsidRPr="00144CC0" w:rsidTr="00EC68E6">
              <w:trPr>
                <w:gridAfter w:val="1"/>
                <w:wAfter w:w="1256" w:type="dxa"/>
                <w:trHeight w:val="252"/>
              </w:trPr>
              <w:tc>
                <w:tcPr>
                  <w:tcW w:w="854" w:type="dxa"/>
                </w:tcPr>
                <w:p w:rsidR="00EC68E6" w:rsidRPr="0047789D" w:rsidRDefault="00EC68E6" w:rsidP="00900230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47789D">
                    <w:rPr>
                      <w:rFonts w:ascii="Times New Roman" w:hAnsi="Times New Roman" w:cs="Times New Roman"/>
                      <w:b/>
                      <w:lang w:val="kk-KZ"/>
                    </w:rPr>
                    <w:t>Start</w:t>
                  </w:r>
                </w:p>
              </w:tc>
              <w:tc>
                <w:tcPr>
                  <w:tcW w:w="854" w:type="dxa"/>
                  <w:gridSpan w:val="2"/>
                </w:tcPr>
                <w:p w:rsidR="00EC68E6" w:rsidRPr="0047789D" w:rsidRDefault="00EC68E6" w:rsidP="00900230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47789D">
                    <w:rPr>
                      <w:rFonts w:ascii="Times New Roman" w:hAnsi="Times New Roman" w:cs="Times New Roman"/>
                      <w:lang w:val="kk-KZ"/>
                    </w:rPr>
                    <w:t>substance</w:t>
                  </w:r>
                </w:p>
              </w:tc>
            </w:tr>
            <w:tr w:rsidR="00EC68E6" w:rsidRPr="00144CC0" w:rsidTr="00EC68E6">
              <w:tblPrEx>
                <w:tblLook w:val="0000" w:firstRow="0" w:lastRow="0" w:firstColumn="0" w:lastColumn="0" w:noHBand="0" w:noVBand="0"/>
              </w:tblPrEx>
              <w:trPr>
                <w:gridBefore w:val="1"/>
                <w:wBefore w:w="854" w:type="dxa"/>
                <w:trHeight w:val="269"/>
              </w:trPr>
              <w:tc>
                <w:tcPr>
                  <w:tcW w:w="844" w:type="dxa"/>
                </w:tcPr>
                <w:p w:rsidR="00EC68E6" w:rsidRPr="00EC68E6" w:rsidRDefault="00EC68E6" w:rsidP="00EC68E6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Зат/вещество</w:t>
                  </w:r>
                </w:p>
              </w:tc>
              <w:tc>
                <w:tcPr>
                  <w:tcW w:w="1266" w:type="dxa"/>
                  <w:gridSpan w:val="2"/>
                </w:tcPr>
                <w:p w:rsidR="00EC68E6" w:rsidRDefault="00EC68E6" w:rsidP="00EC68E6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Бу/пар</w:t>
                  </w:r>
                </w:p>
              </w:tc>
            </w:tr>
          </w:tbl>
          <w:tbl>
            <w:tblPr>
              <w:tblW w:w="0" w:type="auto"/>
              <w:tblInd w:w="2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80"/>
              <w:gridCol w:w="1043"/>
              <w:gridCol w:w="7"/>
              <w:gridCol w:w="964"/>
            </w:tblGrid>
            <w:tr w:rsidR="00EC68E6" w:rsidRPr="00144CC0" w:rsidTr="00EC68E6">
              <w:trPr>
                <w:gridAfter w:val="2"/>
                <w:wAfter w:w="971" w:type="dxa"/>
                <w:trHeight w:val="345"/>
              </w:trPr>
              <w:tc>
                <w:tcPr>
                  <w:tcW w:w="1280" w:type="dxa"/>
                </w:tcPr>
                <w:p w:rsidR="00EC68E6" w:rsidRPr="0047789D" w:rsidRDefault="00EC68E6" w:rsidP="00EC68E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7789D">
                    <w:rPr>
                      <w:rFonts w:ascii="Times New Roman" w:hAnsi="Times New Roman" w:cs="Times New Roman"/>
                      <w:lang w:val="kk-KZ"/>
                    </w:rPr>
                    <w:t xml:space="preserve">Steam </w:t>
                  </w:r>
                </w:p>
              </w:tc>
              <w:tc>
                <w:tcPr>
                  <w:tcW w:w="1043" w:type="dxa"/>
                  <w:tcBorders>
                    <w:bottom w:val="single" w:sz="4" w:space="0" w:color="auto"/>
                  </w:tcBorders>
                </w:tcPr>
                <w:p w:rsidR="00EC68E6" w:rsidRPr="0047789D" w:rsidRDefault="00EC68E6" w:rsidP="00EC68E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7789D">
                    <w:rPr>
                      <w:rFonts w:ascii="Times New Roman" w:hAnsi="Times New Roman" w:cs="Times New Roman"/>
                      <w:lang w:val="kk-KZ"/>
                    </w:rPr>
                    <w:t>solid</w:t>
                  </w:r>
                </w:p>
              </w:tc>
            </w:tr>
            <w:tr w:rsidR="00EC68E6" w:rsidRPr="00144CC0" w:rsidTr="00EC68E6">
              <w:trPr>
                <w:gridBefore w:val="1"/>
                <w:wBefore w:w="1280" w:type="dxa"/>
                <w:trHeight w:val="420"/>
              </w:trPr>
              <w:tc>
                <w:tcPr>
                  <w:tcW w:w="1050" w:type="dxa"/>
                  <w:gridSpan w:val="2"/>
                </w:tcPr>
                <w:p w:rsidR="00EC68E6" w:rsidRPr="00EC68E6" w:rsidRDefault="00EC68E6" w:rsidP="00EC68E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қатты</w:t>
                  </w:r>
                </w:p>
              </w:tc>
              <w:tc>
                <w:tcPr>
                  <w:tcW w:w="964" w:type="dxa"/>
                </w:tcPr>
                <w:p w:rsidR="00EC68E6" w:rsidRPr="0047789D" w:rsidRDefault="00EC68E6" w:rsidP="00EC68E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47789D">
                    <w:rPr>
                      <w:rFonts w:ascii="Times New Roman" w:hAnsi="Times New Roman" w:cs="Times New Roman"/>
                      <w:b/>
                      <w:lang w:val="kk-KZ"/>
                    </w:rPr>
                    <w:t>finish</w:t>
                  </w:r>
                </w:p>
              </w:tc>
            </w:tr>
          </w:tbl>
          <w:p w:rsidR="00900230" w:rsidRPr="00836667" w:rsidRDefault="00900230" w:rsidP="00900230">
            <w:pPr>
              <w:rPr>
                <w:rFonts w:ascii="Times New Roman" w:hAnsi="Times New Roman" w:cs="Times New Roman"/>
                <w:lang w:val="kk-KZ"/>
              </w:rPr>
            </w:pPr>
          </w:p>
          <w:p w:rsidR="00900230" w:rsidRPr="008E76A4" w:rsidRDefault="008E76A4" w:rsidP="008E76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1.</w:t>
            </w:r>
            <w:r w:rsidR="00900230" w:rsidRPr="008E76A4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="00900230" w:rsidRPr="008E76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51C5" w:rsidRPr="008E76A4">
              <w:rPr>
                <w:rFonts w:ascii="Times New Roman" w:hAnsi="Times New Roman" w:cs="Times New Roman"/>
                <w:lang w:val="kk-KZ"/>
              </w:rPr>
              <w:t>терми</w:t>
            </w:r>
            <w:r w:rsidR="00794D6E" w:rsidRPr="008E76A4">
              <w:rPr>
                <w:rFonts w:ascii="Times New Roman" w:hAnsi="Times New Roman" w:cs="Times New Roman"/>
                <w:lang w:val="kk-KZ"/>
              </w:rPr>
              <w:t>ндерді қос тілде аудара</w:t>
            </w:r>
            <w:r w:rsidR="001F51C5" w:rsidRPr="008E76A4">
              <w:rPr>
                <w:rFonts w:ascii="Times New Roman" w:hAnsi="Times New Roman" w:cs="Times New Roman"/>
                <w:lang w:val="kk-KZ"/>
              </w:rPr>
              <w:t xml:space="preserve"> білу.</w:t>
            </w:r>
          </w:p>
          <w:p w:rsidR="001F51C5" w:rsidRPr="00836667" w:rsidRDefault="001F51C5" w:rsidP="001F51C5">
            <w:pPr>
              <w:ind w:left="360"/>
              <w:rPr>
                <w:rFonts w:ascii="Times New Roman" w:hAnsi="Times New Roman" w:cs="Times New Roman"/>
                <w:i/>
                <w:lang w:val="kk-KZ"/>
              </w:rPr>
            </w:pPr>
            <w:r w:rsidRPr="00836667">
              <w:rPr>
                <w:rFonts w:ascii="Times New Roman" w:hAnsi="Times New Roman" w:cs="Times New Roman"/>
                <w:i/>
                <w:lang w:val="kk-KZ"/>
              </w:rPr>
              <w:t>Дескрипторлар:</w:t>
            </w:r>
          </w:p>
          <w:p w:rsidR="003532C4" w:rsidRDefault="003532C4" w:rsidP="001F51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-сөздерді оқиды;</w:t>
            </w:r>
          </w:p>
          <w:p w:rsidR="001F51C5" w:rsidRDefault="003532C4" w:rsidP="001F51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-қос тілде аудармасын табады;</w:t>
            </w:r>
          </w:p>
          <w:p w:rsidR="003532C4" w:rsidRPr="00836667" w:rsidRDefault="003532C4" w:rsidP="001F51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-дәптерлеріне жазады.</w:t>
            </w:r>
          </w:p>
          <w:p w:rsidR="001F51C5" w:rsidRPr="00836667" w:rsidRDefault="001F51C5" w:rsidP="001F51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2.Орындау: топтық</w:t>
            </w:r>
          </w:p>
          <w:p w:rsidR="0033148B" w:rsidRDefault="001F51C5" w:rsidP="001F51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Тапсырманы орындап болған соң оқушылар топ ішінде тексеріп, талқылайды.</w:t>
            </w:r>
            <w:r w:rsidR="00D4124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90234" w:rsidRDefault="0033148B" w:rsidP="001F51C5">
            <w:pPr>
              <w:ind w:left="360"/>
              <w:rPr>
                <w:lang w:val="kk-KZ"/>
              </w:rPr>
            </w:pPr>
            <w:r w:rsidRPr="0033148B">
              <w:rPr>
                <w:rFonts w:ascii="Times New Roman" w:hAnsi="Times New Roman" w:cs="Times New Roman"/>
                <w:i/>
                <w:lang w:val="kk-KZ"/>
              </w:rPr>
              <w:t>Сыныпқа жариялау:</w:t>
            </w:r>
            <w:r w:rsidR="00D41246">
              <w:rPr>
                <w:rFonts w:ascii="Times New Roman" w:hAnsi="Times New Roman" w:cs="Times New Roman"/>
                <w:lang w:val="kk-KZ"/>
              </w:rPr>
              <w:t xml:space="preserve"> Әр топтан бір оқушы сөздерді қос тілде оқиды.</w:t>
            </w:r>
            <w:r w:rsidR="00690234" w:rsidRPr="00690234">
              <w:rPr>
                <w:lang w:val="kk-KZ"/>
              </w:rPr>
              <w:t xml:space="preserve"> </w:t>
            </w:r>
          </w:p>
          <w:p w:rsidR="0033148B" w:rsidRPr="00836667" w:rsidRDefault="0033148B" w:rsidP="001F51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33148B">
              <w:rPr>
                <w:rFonts w:ascii="Times New Roman" w:hAnsi="Times New Roman" w:cs="Times New Roman"/>
                <w:i/>
                <w:lang w:val="kk-KZ"/>
              </w:rPr>
              <w:t>Қалыптастырушы бағалау:</w:t>
            </w:r>
            <w:r>
              <w:rPr>
                <w:rFonts w:ascii="Times New Roman" w:hAnsi="Times New Roman" w:cs="Times New Roman"/>
                <w:lang w:val="kk-KZ"/>
              </w:rPr>
              <w:t xml:space="preserve"> Мұғалім оқшылардың қалай жұмыс жасап жатқандығын бақылайды, кері байланыс береді.</w:t>
            </w:r>
          </w:p>
          <w:p w:rsidR="001F51C5" w:rsidRPr="00836667" w:rsidRDefault="00D06076" w:rsidP="001F51C5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1F51C5" w:rsidRPr="00836667">
              <w:rPr>
                <w:rFonts w:ascii="Times New Roman" w:hAnsi="Times New Roman" w:cs="Times New Roman"/>
                <w:lang w:val="kk-KZ"/>
              </w:rPr>
              <w:t>3.</w:t>
            </w:r>
            <w:r w:rsidR="001F51C5" w:rsidRPr="00836667">
              <w:rPr>
                <w:rFonts w:ascii="Times New Roman" w:hAnsi="Times New Roman" w:cs="Times New Roman"/>
                <w:i/>
                <w:lang w:val="kk-KZ"/>
              </w:rPr>
              <w:t>Рефлексия:</w:t>
            </w:r>
          </w:p>
          <w:p w:rsidR="00D06076" w:rsidRPr="00836667" w:rsidRDefault="00D06076" w:rsidP="001F51C5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      -Терминдерді сәйкестендіруде не ұтымды болды?</w:t>
            </w:r>
          </w:p>
          <w:p w:rsidR="00D06076" w:rsidRPr="00836667" w:rsidRDefault="00D06076" w:rsidP="001F51C5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      -Терминдерді сәйкестендіргенде қандай   қиындықтар кездесті? </w:t>
            </w:r>
          </w:p>
          <w:p w:rsidR="00D06076" w:rsidRDefault="00D06076" w:rsidP="001F51C5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      -Қиындықтарды қалай шешуге болады?</w:t>
            </w:r>
          </w:p>
          <w:p w:rsidR="00900230" w:rsidRPr="00836667" w:rsidRDefault="00900230" w:rsidP="00C264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7" w:type="dxa"/>
          </w:tcPr>
          <w:p w:rsidR="000F35DC" w:rsidRPr="00836667" w:rsidRDefault="006F39A7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lastRenderedPageBreak/>
              <w:t>Оқулық</w:t>
            </w:r>
          </w:p>
        </w:tc>
      </w:tr>
      <w:tr w:rsidR="00BA362E" w:rsidRPr="00836667" w:rsidTr="000F35DC">
        <w:trPr>
          <w:trHeight w:val="660"/>
        </w:trPr>
        <w:tc>
          <w:tcPr>
            <w:tcW w:w="2552" w:type="dxa"/>
          </w:tcPr>
          <w:p w:rsidR="00BA362E" w:rsidRPr="00836667" w:rsidRDefault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lastRenderedPageBreak/>
              <w:t>Ортасы</w:t>
            </w: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 xml:space="preserve">7 мин </w:t>
            </w: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2A790E">
            <w:pPr>
              <w:rPr>
                <w:rFonts w:ascii="Times New Roman" w:hAnsi="Times New Roman" w:cs="Times New Roman"/>
                <w:lang w:val="kk-KZ"/>
              </w:rPr>
            </w:pPr>
          </w:p>
          <w:p w:rsidR="002A790E" w:rsidRPr="00836667" w:rsidRDefault="00A929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A790E" w:rsidRPr="00836667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</w:tc>
        <w:tc>
          <w:tcPr>
            <w:tcW w:w="5880" w:type="dxa"/>
            <w:gridSpan w:val="2"/>
          </w:tcPr>
          <w:p w:rsidR="00BA362E" w:rsidRDefault="00BA362E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Тапсырма №2.</w:t>
            </w:r>
            <w:r w:rsidRPr="00836667">
              <w:rPr>
                <w:rFonts w:ascii="Times New Roman" w:eastAsia="Times New Roman" w:hAnsi="Times New Roman"/>
                <w:lang w:val="kk-KZ" w:eastAsia="ru-RU"/>
              </w:rPr>
              <w:t xml:space="preserve"> «Find words in the word square» тәсілі арқылы,</w:t>
            </w:r>
            <w:r w:rsidRPr="00836667">
              <w:rPr>
                <w:rFonts w:ascii="Times New Roman" w:hAnsi="Times New Roman" w:cs="Times New Roman"/>
                <w:lang w:val="kk-KZ"/>
              </w:rPr>
              <w:t xml:space="preserve"> бейнетаспада айтылған жаңа физикалық терминдерді тыңдап, парақтан тауып, </w:t>
            </w:r>
            <w:r w:rsidR="006B3197">
              <w:rPr>
                <w:rFonts w:ascii="Times New Roman" w:hAnsi="Times New Roman" w:cs="Times New Roman"/>
                <w:lang w:val="kk-KZ"/>
              </w:rPr>
              <w:t xml:space="preserve">ағылшын тіліндегі аудармасын </w:t>
            </w:r>
            <w:r w:rsidRPr="00836667">
              <w:rPr>
                <w:rFonts w:ascii="Times New Roman" w:hAnsi="Times New Roman" w:cs="Times New Roman"/>
                <w:lang w:val="kk-KZ"/>
              </w:rPr>
              <w:t>белгілеңіздер.</w:t>
            </w:r>
          </w:p>
          <w:p w:rsidR="00536489" w:rsidRPr="00536489" w:rsidRDefault="00536489" w:rsidP="005364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536489">
              <w:rPr>
                <w:rFonts w:ascii="Times New Roman" w:hAnsi="Times New Roman" w:cs="Times New Roman"/>
                <w:lang w:val="en-US"/>
              </w:rPr>
              <w:t xml:space="preserve">How many words can you find in this puzzle </w:t>
            </w:r>
            <w:r w:rsidR="00C26D97">
              <w:rPr>
                <w:rFonts w:ascii="Times New Roman" w:hAnsi="Times New Roman" w:cs="Times New Roman"/>
                <w:lang w:val="en-US"/>
              </w:rPr>
              <w:t>.</w:t>
            </w:r>
            <w:r w:rsidRPr="00536489">
              <w:rPr>
                <w:rFonts w:ascii="Times New Roman" w:hAnsi="Times New Roman" w:cs="Times New Roman"/>
                <w:lang w:val="en-US"/>
              </w:rPr>
              <w:t>The words appear (↓), (↑), (→), (</w:t>
            </w:r>
            <w:r w:rsidRPr="00536489">
              <w:rPr>
                <w:rFonts w:ascii="Cambria Math" w:hAnsi="Cambria Math" w:cs="Cambria Math"/>
                <w:lang w:val="en-US"/>
              </w:rPr>
              <w:t>↘</w:t>
            </w:r>
            <w:r w:rsidRPr="00536489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536489" w:rsidRDefault="00536489" w:rsidP="00BA362E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5637" w:type="dxa"/>
              <w:tblLook w:val="04A0" w:firstRow="1" w:lastRow="0" w:firstColumn="1" w:lastColumn="0" w:noHBand="0" w:noVBand="1"/>
            </w:tblPr>
            <w:tblGrid>
              <w:gridCol w:w="561"/>
              <w:gridCol w:w="499"/>
              <w:gridCol w:w="545"/>
              <w:gridCol w:w="482"/>
              <w:gridCol w:w="482"/>
              <w:gridCol w:w="482"/>
              <w:gridCol w:w="499"/>
              <w:gridCol w:w="482"/>
              <w:gridCol w:w="545"/>
              <w:gridCol w:w="530"/>
              <w:gridCol w:w="530"/>
            </w:tblGrid>
            <w:tr w:rsidR="00536489" w:rsidRPr="00144CC0" w:rsidTr="00536489">
              <w:trPr>
                <w:trHeight w:val="282"/>
              </w:trPr>
              <w:tc>
                <w:tcPr>
                  <w:tcW w:w="561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T</w:t>
                  </w:r>
                </w:p>
              </w:tc>
              <w:tc>
                <w:tcPr>
                  <w:tcW w:w="499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E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M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P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E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R</w:t>
                  </w:r>
                </w:p>
              </w:tc>
              <w:tc>
                <w:tcPr>
                  <w:tcW w:w="499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T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U</w:t>
                  </w:r>
                </w:p>
              </w:tc>
              <w:tc>
                <w:tcPr>
                  <w:tcW w:w="530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R</w:t>
                  </w:r>
                </w:p>
              </w:tc>
              <w:tc>
                <w:tcPr>
                  <w:tcW w:w="530" w:type="dxa"/>
                  <w:shd w:val="clear" w:color="auto" w:fill="D9D9D9" w:themeFill="background1" w:themeFillShade="D9"/>
                </w:tcPr>
                <w:p w:rsidR="00536489" w:rsidRPr="008322A2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322A2">
                    <w:rPr>
                      <w:rFonts w:ascii="Times New Roman" w:hAnsi="Times New Roman" w:cs="Times New Roman"/>
                      <w:b/>
                      <w:lang w:val="en-US"/>
                    </w:rPr>
                    <w:t>E</w:t>
                  </w:r>
                </w:p>
              </w:tc>
            </w:tr>
            <w:tr w:rsidR="00536489" w:rsidRPr="00144CC0" w:rsidTr="00536489">
              <w:trPr>
                <w:trHeight w:val="267"/>
              </w:trPr>
              <w:tc>
                <w:tcPr>
                  <w:tcW w:w="561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499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P</w:t>
                  </w:r>
                </w:p>
              </w:tc>
              <w:tc>
                <w:tcPr>
                  <w:tcW w:w="545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499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N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M</w:t>
                  </w:r>
                </w:p>
              </w:tc>
              <w:tc>
                <w:tcPr>
                  <w:tcW w:w="530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530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Q</w:t>
                  </w:r>
                </w:p>
              </w:tc>
            </w:tr>
            <w:tr w:rsidR="00536489" w:rsidRPr="00144CC0" w:rsidTr="00536489">
              <w:trPr>
                <w:trHeight w:val="282"/>
              </w:trPr>
              <w:tc>
                <w:tcPr>
                  <w:tcW w:w="561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499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O </w:t>
                  </w:r>
                </w:p>
              </w:tc>
              <w:tc>
                <w:tcPr>
                  <w:tcW w:w="545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K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499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L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E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E </w:t>
                  </w:r>
                </w:p>
              </w:tc>
              <w:tc>
                <w:tcPr>
                  <w:tcW w:w="530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530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</w:p>
              </w:tc>
            </w:tr>
            <w:tr w:rsidR="00536489" w:rsidRPr="00144CC0" w:rsidTr="00536489">
              <w:trPr>
                <w:trHeight w:val="267"/>
              </w:trPr>
              <w:tc>
                <w:tcPr>
                  <w:tcW w:w="561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P</w:t>
                  </w:r>
                </w:p>
              </w:tc>
              <w:tc>
                <w:tcPr>
                  <w:tcW w:w="499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O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I 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N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T</w:t>
                  </w:r>
                </w:p>
              </w:tc>
              <w:tc>
                <w:tcPr>
                  <w:tcW w:w="499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L </w:t>
                  </w:r>
                </w:p>
              </w:tc>
              <w:tc>
                <w:tcPr>
                  <w:tcW w:w="530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S</w:t>
                  </w:r>
                </w:p>
              </w:tc>
              <w:tc>
                <w:tcPr>
                  <w:tcW w:w="530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</w:p>
              </w:tc>
            </w:tr>
            <w:tr w:rsidR="00536489" w:rsidRPr="00144CC0" w:rsidTr="00536489">
              <w:trPr>
                <w:trHeight w:val="282"/>
              </w:trPr>
              <w:tc>
                <w:tcPr>
                  <w:tcW w:w="561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L</w:t>
                  </w:r>
                </w:p>
              </w:tc>
              <w:tc>
                <w:tcPr>
                  <w:tcW w:w="499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R</w:t>
                  </w:r>
                </w:p>
              </w:tc>
              <w:tc>
                <w:tcPr>
                  <w:tcW w:w="545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K 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L 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K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</w:p>
              </w:tc>
              <w:tc>
                <w:tcPr>
                  <w:tcW w:w="499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T </w:t>
                  </w:r>
                </w:p>
              </w:tc>
              <w:tc>
                <w:tcPr>
                  <w:tcW w:w="530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</w:p>
              </w:tc>
              <w:tc>
                <w:tcPr>
                  <w:tcW w:w="530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</w:p>
              </w:tc>
            </w:tr>
            <w:tr w:rsidR="00536489" w:rsidRPr="00144CC0" w:rsidTr="00536489">
              <w:trPr>
                <w:trHeight w:val="267"/>
              </w:trPr>
              <w:tc>
                <w:tcPr>
                  <w:tcW w:w="561" w:type="dxa"/>
                  <w:shd w:val="clear" w:color="auto" w:fill="D9D9D9" w:themeFill="background1" w:themeFillShade="D9"/>
                </w:tcPr>
                <w:p w:rsidR="00536489" w:rsidRPr="00E27719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7719">
                    <w:rPr>
                      <w:rFonts w:ascii="Times New Roman" w:hAnsi="Times New Roman" w:cs="Times New Roman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499" w:type="dxa"/>
                  <w:shd w:val="clear" w:color="auto" w:fill="D9D9D9" w:themeFill="background1" w:themeFillShade="D9"/>
                </w:tcPr>
                <w:p w:rsidR="00536489" w:rsidRPr="00E27719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771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P 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E27719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771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E 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E27719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771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C 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E27719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771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I 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E27719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771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F </w:t>
                  </w:r>
                </w:p>
              </w:tc>
              <w:tc>
                <w:tcPr>
                  <w:tcW w:w="499" w:type="dxa"/>
                  <w:shd w:val="clear" w:color="auto" w:fill="D9D9D9" w:themeFill="background1" w:themeFillShade="D9"/>
                </w:tcPr>
                <w:p w:rsidR="00536489" w:rsidRPr="00E27719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771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I 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E27719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771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C 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E </w:t>
                  </w:r>
                </w:p>
              </w:tc>
              <w:tc>
                <w:tcPr>
                  <w:tcW w:w="530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U</w:t>
                  </w:r>
                </w:p>
              </w:tc>
              <w:tc>
                <w:tcPr>
                  <w:tcW w:w="530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N</w:t>
                  </w:r>
                </w:p>
              </w:tc>
            </w:tr>
            <w:tr w:rsidR="00536489" w:rsidRPr="00144CC0" w:rsidTr="00536489">
              <w:trPr>
                <w:trHeight w:val="282"/>
              </w:trPr>
              <w:tc>
                <w:tcPr>
                  <w:tcW w:w="561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W</w:t>
                  </w:r>
                </w:p>
              </w:tc>
              <w:tc>
                <w:tcPr>
                  <w:tcW w:w="499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T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E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>R</w:t>
                  </w: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N </w:t>
                  </w:r>
                </w:p>
              </w:tc>
              <w:tc>
                <w:tcPr>
                  <w:tcW w:w="499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T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</w:p>
              </w:tc>
              <w:tc>
                <w:tcPr>
                  <w:tcW w:w="545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D </w:t>
                  </w:r>
                </w:p>
              </w:tc>
              <w:tc>
                <w:tcPr>
                  <w:tcW w:w="530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</w:p>
              </w:tc>
              <w:tc>
                <w:tcPr>
                  <w:tcW w:w="530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</w:tr>
            <w:tr w:rsidR="00536489" w:rsidRPr="00144CC0" w:rsidTr="00536489">
              <w:trPr>
                <w:trHeight w:val="267"/>
              </w:trPr>
              <w:tc>
                <w:tcPr>
                  <w:tcW w:w="561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499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V </w:t>
                  </w:r>
                </w:p>
              </w:tc>
              <w:tc>
                <w:tcPr>
                  <w:tcW w:w="545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F  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P 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U 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R </w:t>
                  </w:r>
                </w:p>
              </w:tc>
              <w:tc>
                <w:tcPr>
                  <w:tcW w:w="499" w:type="dxa"/>
                  <w:shd w:val="clear" w:color="auto" w:fill="D9D9D9" w:themeFill="background1" w:themeFillShade="D9"/>
                </w:tcPr>
                <w:p w:rsidR="00536489" w:rsidRPr="00253E71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53E71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G </w:t>
                  </w:r>
                </w:p>
              </w:tc>
              <w:tc>
                <w:tcPr>
                  <w:tcW w:w="482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Y</w:t>
                  </w:r>
                </w:p>
              </w:tc>
              <w:tc>
                <w:tcPr>
                  <w:tcW w:w="545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U</w:t>
                  </w:r>
                </w:p>
              </w:tc>
              <w:tc>
                <w:tcPr>
                  <w:tcW w:w="530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</w:p>
              </w:tc>
              <w:tc>
                <w:tcPr>
                  <w:tcW w:w="530" w:type="dxa"/>
                </w:tcPr>
                <w:p w:rsidR="00536489" w:rsidRPr="00A3003F" w:rsidRDefault="00536489" w:rsidP="005364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3003F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</w:p>
              </w:tc>
            </w:tr>
          </w:tbl>
          <w:p w:rsidR="00CD3AED" w:rsidRPr="008E76A4" w:rsidRDefault="00CD3AED" w:rsidP="00BA362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C271F" w:rsidRPr="008E76A4" w:rsidRDefault="00CD3AED" w:rsidP="009C27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E76A4">
              <w:rPr>
                <w:rFonts w:ascii="Times New Roman" w:hAnsi="Times New Roman" w:cs="Times New Roman"/>
                <w:b/>
                <w:lang w:val="kk-KZ"/>
              </w:rPr>
              <w:t>1.Мақсаты:</w:t>
            </w:r>
            <w:r w:rsidR="009C271F" w:rsidRPr="008E76A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C271F" w:rsidRPr="00836667" w:rsidRDefault="009C271F" w:rsidP="009C271F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-Сұйықтың қайнау процесіндегі терминдерді таба алады.</w:t>
            </w:r>
          </w:p>
          <w:p w:rsidR="009C271F" w:rsidRPr="00836667" w:rsidRDefault="009C271F" w:rsidP="009C271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36667">
              <w:rPr>
                <w:rFonts w:ascii="Times New Roman" w:hAnsi="Times New Roman" w:cs="Times New Roman"/>
                <w:i/>
                <w:lang w:val="kk-KZ"/>
              </w:rPr>
              <w:t>Дескрипторлар:</w:t>
            </w:r>
          </w:p>
          <w:p w:rsidR="009C271F" w:rsidRPr="00836667" w:rsidRDefault="009C271F" w:rsidP="009C271F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-терминдерді табады.</w:t>
            </w:r>
          </w:p>
          <w:p w:rsidR="009C271F" w:rsidRPr="00836667" w:rsidRDefault="009C271F" w:rsidP="009C271F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-аудармасын жасайды.</w:t>
            </w:r>
          </w:p>
          <w:p w:rsidR="009C271F" w:rsidRPr="00836667" w:rsidRDefault="009C271F" w:rsidP="009C271F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2.Орындау: жұптық.</w:t>
            </w:r>
          </w:p>
          <w:p w:rsidR="009C271F" w:rsidRDefault="009C271F" w:rsidP="009C271F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lastRenderedPageBreak/>
              <w:t>Тапсырманы орындағаннан кейін оқушылар топ ішінде бір-бірінің парақтарын тексеріп, бірін-бірі бағалайды.</w:t>
            </w:r>
          </w:p>
          <w:p w:rsidR="00F1131F" w:rsidRDefault="005E48D3" w:rsidP="009C271F">
            <w:pPr>
              <w:rPr>
                <w:rFonts w:ascii="Times New Roman" w:hAnsi="Times New Roman" w:cs="Times New Roman"/>
                <w:lang w:val="kk-KZ"/>
              </w:rPr>
            </w:pPr>
            <w:r w:rsidRPr="0033148B">
              <w:rPr>
                <w:rFonts w:ascii="Times New Roman" w:hAnsi="Times New Roman" w:cs="Times New Roman"/>
                <w:i/>
                <w:lang w:val="kk-KZ"/>
              </w:rPr>
              <w:t>Сыныпқа жариялау:</w:t>
            </w:r>
            <w:r>
              <w:rPr>
                <w:rFonts w:ascii="Times New Roman" w:hAnsi="Times New Roman" w:cs="Times New Roman"/>
                <w:lang w:val="kk-KZ"/>
              </w:rPr>
              <w:t xml:space="preserve"> Бір бір жұптан тапқан сөздерді сыныпқа жариялайды.</w:t>
            </w:r>
            <w:r w:rsidR="00F1131F" w:rsidRPr="00F1131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E48D3" w:rsidRPr="005E48D3" w:rsidRDefault="005E48D3" w:rsidP="009C271F">
            <w:pPr>
              <w:rPr>
                <w:rFonts w:ascii="Times New Roman" w:hAnsi="Times New Roman" w:cs="Times New Roman"/>
                <w:lang w:val="kk-KZ"/>
              </w:rPr>
            </w:pPr>
            <w:r w:rsidRPr="0033148B">
              <w:rPr>
                <w:rFonts w:ascii="Times New Roman" w:hAnsi="Times New Roman" w:cs="Times New Roman"/>
                <w:i/>
                <w:lang w:val="kk-KZ"/>
              </w:rPr>
              <w:t>Қалыптастырушы бағалау:</w:t>
            </w:r>
            <w:r>
              <w:rPr>
                <w:rFonts w:ascii="Times New Roman" w:hAnsi="Times New Roman" w:cs="Times New Roman"/>
                <w:lang w:val="kk-KZ"/>
              </w:rPr>
              <w:t xml:space="preserve">Мұғалім оқушыларға сұрақ қояды және бағыт-бағдар береді. </w:t>
            </w:r>
          </w:p>
          <w:p w:rsidR="009C271F" w:rsidRPr="00836667" w:rsidRDefault="009C271F" w:rsidP="009C271F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3.</w:t>
            </w:r>
            <w:r w:rsidRPr="00836667">
              <w:rPr>
                <w:rFonts w:ascii="Times New Roman" w:hAnsi="Times New Roman" w:cs="Times New Roman"/>
                <w:i/>
                <w:lang w:val="kk-KZ"/>
              </w:rPr>
              <w:t>Реф</w:t>
            </w:r>
            <w:r w:rsidR="002A790E" w:rsidRPr="00836667">
              <w:rPr>
                <w:rFonts w:ascii="Times New Roman" w:hAnsi="Times New Roman" w:cs="Times New Roman"/>
                <w:i/>
                <w:lang w:val="kk-KZ"/>
              </w:rPr>
              <w:t>лексия:</w:t>
            </w:r>
          </w:p>
          <w:p w:rsidR="002A790E" w:rsidRPr="00836667" w:rsidRDefault="002A790E" w:rsidP="009C271F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-Тапсырманың ұтымды жері қандай болды?</w:t>
            </w:r>
          </w:p>
          <w:p w:rsidR="00CD3AED" w:rsidRPr="00836667" w:rsidRDefault="002A790E" w:rsidP="00F1131F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-Қай жерде қиналдыңыздар?</w:t>
            </w:r>
          </w:p>
        </w:tc>
        <w:tc>
          <w:tcPr>
            <w:tcW w:w="1917" w:type="dxa"/>
          </w:tcPr>
          <w:p w:rsidR="00BA362E" w:rsidRPr="00836667" w:rsidRDefault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lastRenderedPageBreak/>
              <w:t>Бейне-таспа</w:t>
            </w:r>
            <w:r w:rsidR="00CD3AED" w:rsidRPr="00836667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D3AED" w:rsidRPr="00836667" w:rsidRDefault="008156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</w:tr>
      <w:tr w:rsidR="00CD3AED" w:rsidRPr="00836667" w:rsidTr="000F35DC">
        <w:trPr>
          <w:trHeight w:val="660"/>
        </w:trPr>
        <w:tc>
          <w:tcPr>
            <w:tcW w:w="2552" w:type="dxa"/>
          </w:tcPr>
          <w:p w:rsidR="00CD3AED" w:rsidRPr="00836667" w:rsidRDefault="006C07AA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lastRenderedPageBreak/>
              <w:t>Аяқталуы</w:t>
            </w:r>
          </w:p>
          <w:p w:rsidR="00842DEE" w:rsidRPr="00836667" w:rsidRDefault="00A929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842DEE" w:rsidRPr="00836667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</w:p>
          <w:p w:rsidR="00842DEE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3 мин</w:t>
            </w:r>
          </w:p>
        </w:tc>
        <w:tc>
          <w:tcPr>
            <w:tcW w:w="5880" w:type="dxa"/>
            <w:gridSpan w:val="2"/>
          </w:tcPr>
          <w:p w:rsidR="00CD3AED" w:rsidRPr="00836667" w:rsidRDefault="006C07AA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 xml:space="preserve">Тапсырма №3. </w:t>
            </w:r>
            <w:r w:rsidRPr="00836667">
              <w:rPr>
                <w:rFonts w:ascii="Times New Roman" w:hAnsi="Times New Roman" w:cs="Times New Roman"/>
                <w:lang w:val="kk-KZ"/>
              </w:rPr>
              <w:t>Кейбір сұйықтардың</w:t>
            </w:r>
            <w:r w:rsidRPr="0083666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667">
              <w:rPr>
                <w:rFonts w:ascii="Times New Roman" w:hAnsi="Times New Roman" w:cs="Times New Roman"/>
                <w:lang w:val="kk-KZ"/>
              </w:rPr>
              <w:t>меншікті булану жылуын(r) кестеден</w:t>
            </w:r>
            <w:r w:rsidR="006B3197">
              <w:rPr>
                <w:rFonts w:ascii="Times New Roman" w:hAnsi="Times New Roman" w:cs="Times New Roman"/>
                <w:lang w:val="kk-KZ"/>
              </w:rPr>
              <w:t>(кітаптан қарайды)</w:t>
            </w:r>
            <w:r w:rsidRPr="00836667">
              <w:rPr>
                <w:rFonts w:ascii="Times New Roman" w:hAnsi="Times New Roman" w:cs="Times New Roman"/>
                <w:lang w:val="kk-KZ"/>
              </w:rPr>
              <w:t xml:space="preserve"> қолдана отырып, сұйықты буға айналдыруға қажетті жылу мөлшерін анықтаңыздар.</w:t>
            </w:r>
          </w:p>
          <w:p w:rsidR="006C07AA" w:rsidRPr="00836667" w:rsidRDefault="006C07AA" w:rsidP="00BA362E">
            <w:pPr>
              <w:rPr>
                <w:rFonts w:ascii="Times New Roman" w:hAnsi="Times New Roman" w:cs="Times New Roman"/>
                <w:lang w:val="kk-KZ"/>
              </w:rPr>
            </w:pPr>
          </w:p>
          <w:p w:rsidR="006C07AA" w:rsidRPr="00836667" w:rsidRDefault="006C07AA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0D1637">
              <w:rPr>
                <w:rFonts w:ascii="Times New Roman" w:hAnsi="Times New Roman" w:cs="Times New Roman"/>
                <w:b/>
                <w:lang w:val="kk-KZ"/>
              </w:rPr>
              <w:t>1.Мақсаты:</w:t>
            </w:r>
            <w:r w:rsidRPr="00836667">
              <w:rPr>
                <w:rFonts w:ascii="Times New Roman" w:hAnsi="Times New Roman" w:cs="Times New Roman"/>
                <w:lang w:val="kk-KZ"/>
              </w:rPr>
              <w:t xml:space="preserve"> Сұйықты буға айналдыруға қажетті жылу мөлшерінің формуласын қолданып, сұйықтардың жылу мөлшерін анықтай алады.</w:t>
            </w:r>
          </w:p>
          <w:p w:rsidR="00842DEE" w:rsidRPr="00836667" w:rsidRDefault="00842DEE" w:rsidP="00BA362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36667">
              <w:rPr>
                <w:rFonts w:ascii="Times New Roman" w:hAnsi="Times New Roman" w:cs="Times New Roman"/>
                <w:i/>
                <w:lang w:val="kk-KZ"/>
              </w:rPr>
              <w:t>Дескрипторлар:</w:t>
            </w:r>
          </w:p>
          <w:p w:rsidR="00842DEE" w:rsidRPr="00836667" w:rsidRDefault="00842DEE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-Есептің қысқаша берілген шартын жазады.</w:t>
            </w:r>
          </w:p>
          <w:p w:rsidR="00842DEE" w:rsidRPr="00836667" w:rsidRDefault="00842DEE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 ХБЖ-не түрлендіреді.</w:t>
            </w:r>
          </w:p>
          <w:p w:rsidR="00842DEE" w:rsidRPr="00836667" w:rsidRDefault="00842DEE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-Жылу мөлшерінің формуласын жазады.</w:t>
            </w:r>
          </w:p>
          <w:p w:rsidR="00842DEE" w:rsidRPr="00836667" w:rsidRDefault="00842DEE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-Шешімін табады.</w:t>
            </w:r>
          </w:p>
          <w:p w:rsidR="00842DEE" w:rsidRPr="00836667" w:rsidRDefault="00842DEE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2.Орындау: Жеке.</w:t>
            </w:r>
          </w:p>
          <w:p w:rsidR="00842DEE" w:rsidRDefault="00842DEE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Тапсырманы орындап болғаннан кейін оқушылар, перфокартамен жауабын тексереді.</w:t>
            </w:r>
            <w:r w:rsidR="0053625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30CE5" w:rsidRPr="00C30CE5" w:rsidRDefault="00C30CE5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33148B">
              <w:rPr>
                <w:rFonts w:ascii="Times New Roman" w:hAnsi="Times New Roman" w:cs="Times New Roman"/>
                <w:i/>
                <w:lang w:val="kk-KZ"/>
              </w:rPr>
              <w:t>Қалыптастырушы бағалау:</w:t>
            </w:r>
            <w:r w:rsidR="00A4653C">
              <w:rPr>
                <w:rFonts w:ascii="Times New Roman" w:hAnsi="Times New Roman" w:cs="Times New Roman"/>
                <w:lang w:val="kk-KZ"/>
              </w:rPr>
              <w:t xml:space="preserve"> Мұғалім оқушыларды бақылайды, деңгейлік сұрақтар қояды. Оқушыларды ынталандырады.</w:t>
            </w:r>
          </w:p>
          <w:p w:rsidR="00842DEE" w:rsidRPr="00836667" w:rsidRDefault="00842DEE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3.</w:t>
            </w:r>
            <w:r w:rsidRPr="00836667">
              <w:rPr>
                <w:rFonts w:ascii="Times New Roman" w:hAnsi="Times New Roman" w:cs="Times New Roman"/>
                <w:i/>
                <w:lang w:val="kk-KZ"/>
              </w:rPr>
              <w:t>Рефлексия:</w:t>
            </w:r>
          </w:p>
          <w:p w:rsidR="00842DEE" w:rsidRPr="00836667" w:rsidRDefault="00842DEE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-Тапсырманы орындау не берді?</w:t>
            </w:r>
          </w:p>
          <w:p w:rsidR="00842DEE" w:rsidRPr="00836667" w:rsidRDefault="00842DEE" w:rsidP="00BA362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-Қай жерде қиындық туындады?</w:t>
            </w:r>
          </w:p>
          <w:p w:rsidR="00BB5438" w:rsidRPr="00836667" w:rsidRDefault="00842DEE" w:rsidP="00BB5438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-Есеп шығаруды қалай жақсарту керек?</w:t>
            </w:r>
          </w:p>
        </w:tc>
        <w:tc>
          <w:tcPr>
            <w:tcW w:w="1917" w:type="dxa"/>
          </w:tcPr>
          <w:p w:rsidR="00CD3AED" w:rsidRPr="00836667" w:rsidRDefault="00842DEE">
            <w:pPr>
              <w:rPr>
                <w:rFonts w:ascii="Times New Roman" w:hAnsi="Times New Roman" w:cs="Times New Roman"/>
                <w:lang w:val="kk-KZ"/>
              </w:rPr>
            </w:pPr>
            <w:r w:rsidRPr="00836667">
              <w:rPr>
                <w:rFonts w:ascii="Times New Roman" w:hAnsi="Times New Roman" w:cs="Times New Roman"/>
                <w:lang w:val="kk-KZ"/>
              </w:rPr>
              <w:t>Перфокарта</w:t>
            </w:r>
          </w:p>
        </w:tc>
      </w:tr>
      <w:tr w:rsidR="00EF32B2" w:rsidRPr="00144CC0" w:rsidTr="000F35DC">
        <w:trPr>
          <w:trHeight w:val="660"/>
        </w:trPr>
        <w:tc>
          <w:tcPr>
            <w:tcW w:w="2552" w:type="dxa"/>
          </w:tcPr>
          <w:p w:rsidR="00EF32B2" w:rsidRDefault="00E01D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</w:t>
            </w:r>
          </w:p>
          <w:p w:rsidR="00E01D35" w:rsidRDefault="00E01D35">
            <w:pPr>
              <w:rPr>
                <w:rFonts w:ascii="Times New Roman" w:hAnsi="Times New Roman" w:cs="Times New Roman"/>
                <w:lang w:val="kk-KZ"/>
              </w:rPr>
            </w:pPr>
          </w:p>
          <w:p w:rsidR="00E01D35" w:rsidRDefault="00E01D35">
            <w:pPr>
              <w:rPr>
                <w:rFonts w:ascii="Times New Roman" w:hAnsi="Times New Roman" w:cs="Times New Roman"/>
                <w:lang w:val="kk-KZ"/>
              </w:rPr>
            </w:pPr>
          </w:p>
          <w:p w:rsidR="00E01D35" w:rsidRDefault="00E01D35">
            <w:pPr>
              <w:rPr>
                <w:rFonts w:ascii="Times New Roman" w:hAnsi="Times New Roman" w:cs="Times New Roman"/>
                <w:lang w:val="kk-KZ"/>
              </w:rPr>
            </w:pPr>
          </w:p>
          <w:p w:rsidR="00E01D35" w:rsidRDefault="00E01D35">
            <w:pPr>
              <w:rPr>
                <w:rFonts w:ascii="Times New Roman" w:hAnsi="Times New Roman" w:cs="Times New Roman"/>
                <w:lang w:val="kk-KZ"/>
              </w:rPr>
            </w:pPr>
          </w:p>
          <w:p w:rsidR="00E01D35" w:rsidRPr="00836667" w:rsidRDefault="00E01D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3мин</w:t>
            </w:r>
          </w:p>
        </w:tc>
        <w:tc>
          <w:tcPr>
            <w:tcW w:w="5880" w:type="dxa"/>
            <w:gridSpan w:val="2"/>
          </w:tcPr>
          <w:p w:rsidR="00EF32B2" w:rsidRDefault="00EF32B2" w:rsidP="00BA36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667">
              <w:rPr>
                <w:rFonts w:ascii="Times New Roman" w:hAnsi="Times New Roman" w:cs="Times New Roman"/>
                <w:b/>
                <w:lang w:val="kk-KZ"/>
              </w:rPr>
              <w:t>Сабақ бойынша рефлексия:</w:t>
            </w:r>
          </w:p>
          <w:p w:rsidR="005A797F" w:rsidRDefault="005A797F" w:rsidP="005A797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-Мен не үйрендім?</w:t>
            </w:r>
          </w:p>
          <w:p w:rsidR="005A797F" w:rsidRDefault="005A797F" w:rsidP="005A797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-Маған не қиын болды?</w:t>
            </w:r>
          </w:p>
          <w:p w:rsidR="00BB5438" w:rsidRPr="00A9294B" w:rsidRDefault="005A797F" w:rsidP="005A79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076C8">
              <w:rPr>
                <w:rFonts w:ascii="Times New Roman" w:hAnsi="Times New Roman"/>
                <w:sz w:val="24"/>
                <w:szCs w:val="24"/>
              </w:rPr>
              <w:t xml:space="preserve">Мен оны </w:t>
            </w:r>
            <w:proofErr w:type="spellStart"/>
            <w:r w:rsidRPr="00B076C8">
              <w:rPr>
                <w:rFonts w:ascii="Times New Roman" w:hAnsi="Times New Roman"/>
                <w:sz w:val="24"/>
                <w:szCs w:val="24"/>
              </w:rPr>
              <w:t>қалай</w:t>
            </w:r>
            <w:proofErr w:type="spellEnd"/>
            <w:r w:rsidRPr="00B07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6C8">
              <w:rPr>
                <w:rFonts w:ascii="Times New Roman" w:hAnsi="Times New Roman"/>
                <w:sz w:val="24"/>
                <w:szCs w:val="24"/>
              </w:rPr>
              <w:t>жендім</w:t>
            </w:r>
            <w:proofErr w:type="spellEnd"/>
            <w:r w:rsidRPr="00B07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6C8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B07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6C8">
              <w:rPr>
                <w:rFonts w:ascii="Times New Roman" w:hAnsi="Times New Roman"/>
                <w:sz w:val="24"/>
                <w:szCs w:val="24"/>
              </w:rPr>
              <w:t>тағы</w:t>
            </w:r>
            <w:proofErr w:type="spellEnd"/>
            <w:r w:rsidRPr="00B076C8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B076C8">
              <w:rPr>
                <w:rFonts w:ascii="Times New Roman" w:hAnsi="Times New Roman"/>
                <w:sz w:val="24"/>
                <w:szCs w:val="24"/>
              </w:rPr>
              <w:t>білгім</w:t>
            </w:r>
            <w:proofErr w:type="spellEnd"/>
            <w:r w:rsidRPr="00B07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6C8">
              <w:rPr>
                <w:rFonts w:ascii="Times New Roman" w:hAnsi="Times New Roman"/>
                <w:sz w:val="24"/>
                <w:szCs w:val="24"/>
              </w:rPr>
              <w:t>келеді</w:t>
            </w:r>
            <w:proofErr w:type="spellEnd"/>
          </w:p>
          <w:p w:rsidR="005A797F" w:rsidRDefault="005A797F" w:rsidP="005A79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7C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Оқулықтағы 7-жаттығу есептерінің ішінде кемінде 5 есепті таңдап шығарып келу.</w:t>
            </w:r>
          </w:p>
          <w:p w:rsidR="005A797F" w:rsidRDefault="005A797F" w:rsidP="005A79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A797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Жылу мөлшерінің формуласын түрлендіре алады.</w:t>
            </w:r>
          </w:p>
          <w:p w:rsidR="005A797F" w:rsidRPr="005A797F" w:rsidRDefault="005A797F" w:rsidP="005A79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A797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Сұйықты толық буға айналдыруға қажетті жылу мөлшерін табады.</w:t>
            </w:r>
          </w:p>
        </w:tc>
        <w:tc>
          <w:tcPr>
            <w:tcW w:w="1917" w:type="dxa"/>
          </w:tcPr>
          <w:p w:rsidR="00EF32B2" w:rsidRPr="00836667" w:rsidRDefault="00EF32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43F80" w:rsidRDefault="00343F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Default="00343F80" w:rsidP="00343F8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43F80" w:rsidRPr="00343F80" w:rsidRDefault="00343F80" w:rsidP="00343F80">
      <w:pPr>
        <w:tabs>
          <w:tab w:val="left" w:pos="6525"/>
        </w:tabs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343F80">
        <w:rPr>
          <w:rFonts w:ascii="Times New Roman" w:hAnsi="Times New Roman"/>
          <w:b/>
          <w:sz w:val="52"/>
          <w:szCs w:val="52"/>
          <w:lang w:val="kk-KZ"/>
        </w:rPr>
        <w:t>§13.Меншікті булану жылуы. Қайнау. Specific heat of vaporization. Boiling.</w:t>
      </w:r>
    </w:p>
    <w:sectPr w:rsidR="00343F80" w:rsidRPr="0034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0BD7"/>
    <w:multiLevelType w:val="hybridMultilevel"/>
    <w:tmpl w:val="E078DD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A1524"/>
    <w:multiLevelType w:val="hybridMultilevel"/>
    <w:tmpl w:val="629A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A5B33"/>
    <w:multiLevelType w:val="hybridMultilevel"/>
    <w:tmpl w:val="9CA4DA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A4606"/>
    <w:multiLevelType w:val="hybridMultilevel"/>
    <w:tmpl w:val="59E4E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D6"/>
    <w:rsid w:val="00005BA8"/>
    <w:rsid w:val="000B1B2E"/>
    <w:rsid w:val="000B2A8E"/>
    <w:rsid w:val="000D1637"/>
    <w:rsid w:val="000F35DC"/>
    <w:rsid w:val="000F421C"/>
    <w:rsid w:val="00144CC0"/>
    <w:rsid w:val="00145902"/>
    <w:rsid w:val="001758D6"/>
    <w:rsid w:val="00186B50"/>
    <w:rsid w:val="001B3E14"/>
    <w:rsid w:val="001F51C5"/>
    <w:rsid w:val="002311EA"/>
    <w:rsid w:val="0027778C"/>
    <w:rsid w:val="00281030"/>
    <w:rsid w:val="002A790E"/>
    <w:rsid w:val="0033148B"/>
    <w:rsid w:val="0033773B"/>
    <w:rsid w:val="00343F80"/>
    <w:rsid w:val="003532C4"/>
    <w:rsid w:val="0036278B"/>
    <w:rsid w:val="003A05A0"/>
    <w:rsid w:val="003D0012"/>
    <w:rsid w:val="00450FFF"/>
    <w:rsid w:val="0047789D"/>
    <w:rsid w:val="00536253"/>
    <w:rsid w:val="00536478"/>
    <w:rsid w:val="00536489"/>
    <w:rsid w:val="005A66A0"/>
    <w:rsid w:val="005A797F"/>
    <w:rsid w:val="005E48D3"/>
    <w:rsid w:val="00690234"/>
    <w:rsid w:val="006B3197"/>
    <w:rsid w:val="006C07AA"/>
    <w:rsid w:val="006D7CED"/>
    <w:rsid w:val="006F39A7"/>
    <w:rsid w:val="00794D6E"/>
    <w:rsid w:val="0081567E"/>
    <w:rsid w:val="00836667"/>
    <w:rsid w:val="00842DEE"/>
    <w:rsid w:val="0088096F"/>
    <w:rsid w:val="008E76A4"/>
    <w:rsid w:val="00900230"/>
    <w:rsid w:val="009A6895"/>
    <w:rsid w:val="009C271F"/>
    <w:rsid w:val="00A33492"/>
    <w:rsid w:val="00A4653C"/>
    <w:rsid w:val="00A574D5"/>
    <w:rsid w:val="00A9294B"/>
    <w:rsid w:val="00AA255B"/>
    <w:rsid w:val="00AD38AB"/>
    <w:rsid w:val="00AF4B7E"/>
    <w:rsid w:val="00B07A2E"/>
    <w:rsid w:val="00B835B2"/>
    <w:rsid w:val="00BA362E"/>
    <w:rsid w:val="00BB5438"/>
    <w:rsid w:val="00BC41A1"/>
    <w:rsid w:val="00C264DC"/>
    <w:rsid w:val="00C26D97"/>
    <w:rsid w:val="00C30CE5"/>
    <w:rsid w:val="00CD3AED"/>
    <w:rsid w:val="00CE205A"/>
    <w:rsid w:val="00CE22EC"/>
    <w:rsid w:val="00D06076"/>
    <w:rsid w:val="00D34F4D"/>
    <w:rsid w:val="00D41246"/>
    <w:rsid w:val="00D81111"/>
    <w:rsid w:val="00DC1408"/>
    <w:rsid w:val="00DD5471"/>
    <w:rsid w:val="00E01D35"/>
    <w:rsid w:val="00E14554"/>
    <w:rsid w:val="00E42509"/>
    <w:rsid w:val="00E51E52"/>
    <w:rsid w:val="00EB6DE4"/>
    <w:rsid w:val="00EC68E6"/>
    <w:rsid w:val="00EE7A28"/>
    <w:rsid w:val="00EF32B2"/>
    <w:rsid w:val="00F1131F"/>
    <w:rsid w:val="00F65A94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E3090-BBEA-4D69-B165-8F019EDB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39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3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3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9EEC-DCEF-40F6-B2C1-4DE03AEE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cp:lastPrinted>2018-10-29T05:12:00Z</cp:lastPrinted>
  <dcterms:created xsi:type="dcterms:W3CDTF">2018-10-22T14:59:00Z</dcterms:created>
  <dcterms:modified xsi:type="dcterms:W3CDTF">2018-10-29T05:13:00Z</dcterms:modified>
</cp:coreProperties>
</file>