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55" w:rsidRDefault="00253696" w:rsidP="00253696">
      <w:pPr>
        <w:spacing w:before="64" w:after="23"/>
        <w:ind w:left="772"/>
        <w:jc w:val="right"/>
        <w:rPr>
          <w:b/>
          <w:sz w:val="24"/>
        </w:rPr>
      </w:pPr>
      <w:r>
        <w:rPr>
          <w:b/>
          <w:sz w:val="24"/>
        </w:rPr>
        <w:t>«Бекітемін»</w:t>
      </w:r>
    </w:p>
    <w:p w:rsidR="00253696" w:rsidRDefault="00253696" w:rsidP="00253696">
      <w:pPr>
        <w:spacing w:before="64" w:after="23"/>
        <w:ind w:left="772"/>
        <w:jc w:val="right"/>
        <w:rPr>
          <w:b/>
          <w:sz w:val="24"/>
        </w:rPr>
      </w:pPr>
      <w:r>
        <w:rPr>
          <w:b/>
          <w:sz w:val="24"/>
        </w:rPr>
        <w:t>Мектеп  директоры:</w:t>
      </w:r>
    </w:p>
    <w:p w:rsidR="00253696" w:rsidRDefault="00253696" w:rsidP="00253696">
      <w:pPr>
        <w:spacing w:before="64" w:after="23"/>
        <w:ind w:left="772"/>
        <w:jc w:val="right"/>
        <w:rPr>
          <w:b/>
          <w:sz w:val="24"/>
        </w:rPr>
      </w:pPr>
      <w:r>
        <w:rPr>
          <w:b/>
          <w:sz w:val="24"/>
        </w:rPr>
        <w:t>Ә.Жүзжасар</w:t>
      </w:r>
    </w:p>
    <w:p w:rsidR="00253696" w:rsidRDefault="00253696" w:rsidP="00253696">
      <w:pPr>
        <w:spacing w:before="64" w:after="23"/>
        <w:ind w:left="772"/>
        <w:jc w:val="right"/>
        <w:rPr>
          <w:b/>
          <w:sz w:val="24"/>
        </w:rPr>
      </w:pPr>
    </w:p>
    <w:p w:rsidR="00253696" w:rsidRDefault="00253696" w:rsidP="00253696">
      <w:pPr>
        <w:spacing w:before="64" w:after="23"/>
        <w:ind w:left="772"/>
        <w:jc w:val="right"/>
        <w:rPr>
          <w:b/>
          <w:sz w:val="24"/>
        </w:rPr>
      </w:pPr>
    </w:p>
    <w:tbl>
      <w:tblPr>
        <w:tblStyle w:val="TableNormal"/>
        <w:tblW w:w="15568" w:type="dxa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12801"/>
      </w:tblGrid>
      <w:tr w:rsidR="00253696" w:rsidRPr="00253696" w:rsidTr="00253696">
        <w:trPr>
          <w:trHeight w:val="550"/>
        </w:trPr>
        <w:tc>
          <w:tcPr>
            <w:tcW w:w="2767" w:type="dxa"/>
            <w:tcBorders>
              <w:top w:val="single" w:sz="4" w:space="0" w:color="auto"/>
            </w:tcBorders>
          </w:tcPr>
          <w:p w:rsidR="00253696" w:rsidRPr="00253696" w:rsidRDefault="00253696" w:rsidP="00B87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05E5B">
              <w:rPr>
                <w:b/>
                <w:sz w:val="24"/>
                <w:szCs w:val="24"/>
              </w:rPr>
              <w:t>Пәні:</w:t>
            </w:r>
            <w:r w:rsidRPr="00253696">
              <w:rPr>
                <w:sz w:val="24"/>
                <w:szCs w:val="24"/>
              </w:rPr>
              <w:t xml:space="preserve"> әдебиеттік  оқу</w:t>
            </w:r>
          </w:p>
          <w:p w:rsidR="00253696" w:rsidRPr="00F05E5B" w:rsidRDefault="00253696" w:rsidP="00B873C9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F05E5B">
              <w:rPr>
                <w:b/>
                <w:sz w:val="24"/>
                <w:szCs w:val="24"/>
              </w:rPr>
              <w:t>Педагогтің</w:t>
            </w:r>
            <w:r w:rsidRPr="00F05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5E5B">
              <w:rPr>
                <w:b/>
                <w:sz w:val="24"/>
                <w:szCs w:val="24"/>
              </w:rPr>
              <w:t>аты-жөні:</w:t>
            </w:r>
          </w:p>
        </w:tc>
        <w:tc>
          <w:tcPr>
            <w:tcW w:w="12801" w:type="dxa"/>
            <w:tcBorders>
              <w:top w:val="single" w:sz="4" w:space="0" w:color="auto"/>
            </w:tcBorders>
          </w:tcPr>
          <w:p w:rsidR="00253696" w:rsidRDefault="00253696" w:rsidP="00B873C9">
            <w:pPr>
              <w:pStyle w:val="TableParagraph"/>
              <w:ind w:left="0"/>
              <w:rPr>
                <w:sz w:val="24"/>
                <w:szCs w:val="24"/>
              </w:rPr>
            </w:pPr>
            <w:r w:rsidRPr="00253696">
              <w:rPr>
                <w:sz w:val="24"/>
                <w:szCs w:val="24"/>
              </w:rPr>
              <w:t>Мектеп: «Талдыбұлақ»  негізгі  орта мектебі.</w:t>
            </w:r>
          </w:p>
          <w:p w:rsidR="00F05E5B" w:rsidRPr="00253696" w:rsidRDefault="00F05E5B" w:rsidP="00B873C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Нышанбаева   Рано</w:t>
            </w:r>
          </w:p>
        </w:tc>
      </w:tr>
      <w:tr w:rsidR="00442755" w:rsidRPr="00253696" w:rsidTr="00253696">
        <w:trPr>
          <w:trHeight w:val="275"/>
        </w:trPr>
        <w:tc>
          <w:tcPr>
            <w:tcW w:w="2767" w:type="dxa"/>
          </w:tcPr>
          <w:p w:rsidR="00442755" w:rsidRPr="00253696" w:rsidRDefault="00442755" w:rsidP="00B87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3696">
              <w:rPr>
                <w:sz w:val="24"/>
                <w:szCs w:val="24"/>
              </w:rPr>
              <w:t>Күні:</w:t>
            </w:r>
          </w:p>
        </w:tc>
        <w:tc>
          <w:tcPr>
            <w:tcW w:w="12801" w:type="dxa"/>
          </w:tcPr>
          <w:p w:rsidR="00442755" w:rsidRPr="00253696" w:rsidRDefault="00C709E1" w:rsidP="00B873C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3696">
              <w:rPr>
                <w:sz w:val="24"/>
                <w:szCs w:val="24"/>
              </w:rPr>
              <w:t xml:space="preserve">  </w:t>
            </w:r>
            <w:r w:rsidRPr="00253696">
              <w:rPr>
                <w:sz w:val="24"/>
                <w:szCs w:val="24"/>
                <w:lang w:val="ru-RU"/>
              </w:rPr>
              <w:t>30.01.24ж</w:t>
            </w:r>
          </w:p>
        </w:tc>
      </w:tr>
      <w:tr w:rsidR="00442755" w:rsidRPr="00253696" w:rsidTr="00253696">
        <w:trPr>
          <w:trHeight w:val="275"/>
        </w:trPr>
        <w:tc>
          <w:tcPr>
            <w:tcW w:w="2767" w:type="dxa"/>
          </w:tcPr>
          <w:p w:rsidR="00442755" w:rsidRPr="00253696" w:rsidRDefault="00442755" w:rsidP="00B87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3696">
              <w:rPr>
                <w:sz w:val="24"/>
                <w:szCs w:val="24"/>
              </w:rPr>
              <w:t>Сыныбы:</w:t>
            </w:r>
            <w:r w:rsidRPr="00253696">
              <w:rPr>
                <w:spacing w:val="55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2-сынып</w:t>
            </w:r>
          </w:p>
        </w:tc>
        <w:tc>
          <w:tcPr>
            <w:tcW w:w="12801" w:type="dxa"/>
          </w:tcPr>
          <w:p w:rsidR="00442755" w:rsidRPr="00253696" w:rsidRDefault="00442755" w:rsidP="00B873C9">
            <w:pPr>
              <w:pStyle w:val="TableParagraph"/>
              <w:tabs>
                <w:tab w:val="left" w:pos="3326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253696">
              <w:rPr>
                <w:sz w:val="24"/>
                <w:szCs w:val="24"/>
              </w:rPr>
              <w:t>Қатысушылар</w:t>
            </w:r>
            <w:r w:rsidRPr="00253696">
              <w:rPr>
                <w:spacing w:val="-3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саны:</w:t>
            </w:r>
            <w:r w:rsidRPr="00253696">
              <w:rPr>
                <w:sz w:val="24"/>
                <w:szCs w:val="24"/>
              </w:rPr>
              <w:tab/>
              <w:t>Қатыспағандар</w:t>
            </w:r>
            <w:r w:rsidRPr="00253696">
              <w:rPr>
                <w:spacing w:val="-1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саны:</w:t>
            </w:r>
          </w:p>
        </w:tc>
      </w:tr>
      <w:tr w:rsidR="00442755" w:rsidRPr="00253696" w:rsidTr="00253696">
        <w:trPr>
          <w:trHeight w:val="275"/>
        </w:trPr>
        <w:tc>
          <w:tcPr>
            <w:tcW w:w="2767" w:type="dxa"/>
          </w:tcPr>
          <w:p w:rsidR="00442755" w:rsidRPr="00253696" w:rsidRDefault="00442755" w:rsidP="00B873C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53696">
              <w:rPr>
                <w:sz w:val="24"/>
                <w:szCs w:val="24"/>
              </w:rPr>
              <w:t>Сабақтың</w:t>
            </w:r>
            <w:r w:rsidRPr="00253696">
              <w:rPr>
                <w:spacing w:val="-2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тақырыбы:</w:t>
            </w:r>
          </w:p>
        </w:tc>
        <w:tc>
          <w:tcPr>
            <w:tcW w:w="12801" w:type="dxa"/>
          </w:tcPr>
          <w:p w:rsidR="00442755" w:rsidRPr="00253696" w:rsidRDefault="00442755" w:rsidP="00B873C9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253696">
              <w:rPr>
                <w:b/>
                <w:sz w:val="24"/>
                <w:szCs w:val="24"/>
              </w:rPr>
              <w:t>Дәруменнің</w:t>
            </w:r>
            <w:r w:rsidRPr="002536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3696">
              <w:rPr>
                <w:b/>
                <w:sz w:val="24"/>
                <w:szCs w:val="24"/>
              </w:rPr>
              <w:t>пайдасы</w:t>
            </w:r>
            <w:r w:rsidR="00C709E1" w:rsidRPr="00253696">
              <w:rPr>
                <w:b/>
                <w:sz w:val="24"/>
                <w:szCs w:val="24"/>
              </w:rPr>
              <w:t>.  Көкөністер  мен  жемістер  айтысы.</w:t>
            </w:r>
          </w:p>
        </w:tc>
      </w:tr>
      <w:tr w:rsidR="00442755" w:rsidRPr="00253696" w:rsidTr="00253696">
        <w:trPr>
          <w:trHeight w:val="551"/>
        </w:trPr>
        <w:tc>
          <w:tcPr>
            <w:tcW w:w="2767" w:type="dxa"/>
          </w:tcPr>
          <w:p w:rsidR="00442755" w:rsidRPr="00253696" w:rsidRDefault="00442755" w:rsidP="00B873C9">
            <w:pPr>
              <w:pStyle w:val="TableParagraph"/>
              <w:spacing w:line="276" w:lineRule="exact"/>
              <w:ind w:right="496"/>
              <w:rPr>
                <w:sz w:val="24"/>
                <w:szCs w:val="24"/>
              </w:rPr>
            </w:pPr>
            <w:r w:rsidRPr="00253696">
              <w:rPr>
                <w:sz w:val="24"/>
                <w:szCs w:val="24"/>
              </w:rPr>
              <w:t>Оқу бағдарламасына</w:t>
            </w:r>
            <w:r w:rsidRPr="00253696">
              <w:rPr>
                <w:spacing w:val="-58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сәйкес</w:t>
            </w:r>
            <w:r w:rsidRPr="00253696">
              <w:rPr>
                <w:spacing w:val="-2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оқу</w:t>
            </w:r>
            <w:r w:rsidRPr="00253696">
              <w:rPr>
                <w:spacing w:val="-1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мақсаты</w:t>
            </w:r>
          </w:p>
        </w:tc>
        <w:tc>
          <w:tcPr>
            <w:tcW w:w="12801" w:type="dxa"/>
          </w:tcPr>
          <w:p w:rsidR="00442755" w:rsidRPr="00253696" w:rsidRDefault="00442755" w:rsidP="00B873C9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253696">
              <w:rPr>
                <w:sz w:val="24"/>
                <w:szCs w:val="24"/>
              </w:rPr>
              <w:t>2.2.1.1</w:t>
            </w:r>
            <w:r w:rsidRPr="00253696">
              <w:rPr>
                <w:spacing w:val="58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мәтінді</w:t>
            </w:r>
            <w:r w:rsidRPr="00253696">
              <w:rPr>
                <w:spacing w:val="-1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дауыстап дұрыс</w:t>
            </w:r>
            <w:r w:rsidRPr="00253696">
              <w:rPr>
                <w:spacing w:val="-2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әрі</w:t>
            </w:r>
            <w:r w:rsidRPr="00253696">
              <w:rPr>
                <w:spacing w:val="-1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түсініп оқу,</w:t>
            </w:r>
            <w:r w:rsidRPr="00253696">
              <w:rPr>
                <w:spacing w:val="-4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рөлге</w:t>
            </w:r>
            <w:r w:rsidRPr="00253696">
              <w:rPr>
                <w:spacing w:val="-2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бөліп,</w:t>
            </w:r>
            <w:r w:rsidRPr="00253696">
              <w:rPr>
                <w:spacing w:val="-1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мәнерлеп оқу</w:t>
            </w:r>
          </w:p>
          <w:p w:rsidR="00442755" w:rsidRPr="00253696" w:rsidRDefault="00442755" w:rsidP="00B873C9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253696">
              <w:rPr>
                <w:sz w:val="24"/>
                <w:szCs w:val="24"/>
              </w:rPr>
              <w:t>2.2.7.1</w:t>
            </w:r>
            <w:r w:rsidRPr="00253696">
              <w:rPr>
                <w:spacing w:val="56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мұғалімнің</w:t>
            </w:r>
            <w:r w:rsidRPr="00253696">
              <w:rPr>
                <w:spacing w:val="-1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көмегімен шығармадағы</w:t>
            </w:r>
            <w:r w:rsidRPr="00253696">
              <w:rPr>
                <w:spacing w:val="-3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көркемдегіш</w:t>
            </w:r>
            <w:r w:rsidRPr="00253696">
              <w:rPr>
                <w:spacing w:val="-2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құралдарды (теңеу,</w:t>
            </w:r>
            <w:r w:rsidRPr="00253696">
              <w:rPr>
                <w:spacing w:val="-1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кейіптеу)</w:t>
            </w:r>
            <w:r w:rsidRPr="00253696">
              <w:rPr>
                <w:spacing w:val="-3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табу</w:t>
            </w:r>
          </w:p>
        </w:tc>
      </w:tr>
      <w:tr w:rsidR="00442755" w:rsidRPr="00253696" w:rsidTr="00253696">
        <w:trPr>
          <w:trHeight w:val="805"/>
        </w:trPr>
        <w:tc>
          <w:tcPr>
            <w:tcW w:w="2767" w:type="dxa"/>
          </w:tcPr>
          <w:p w:rsidR="00442755" w:rsidRPr="00253696" w:rsidRDefault="00442755" w:rsidP="00B873C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3696">
              <w:rPr>
                <w:sz w:val="24"/>
                <w:szCs w:val="24"/>
              </w:rPr>
              <w:t>Сабақтың</w:t>
            </w:r>
            <w:r w:rsidRPr="00253696">
              <w:rPr>
                <w:spacing w:val="-2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мақсаты:</w:t>
            </w:r>
          </w:p>
        </w:tc>
        <w:tc>
          <w:tcPr>
            <w:tcW w:w="12801" w:type="dxa"/>
          </w:tcPr>
          <w:p w:rsidR="00442755" w:rsidRPr="00253696" w:rsidRDefault="00C709E1" w:rsidP="00B873C9">
            <w:pPr>
              <w:pStyle w:val="TableParagraph"/>
              <w:spacing w:line="257" w:lineRule="exact"/>
              <w:ind w:left="105"/>
              <w:rPr>
                <w:color w:val="0D0D0D"/>
                <w:sz w:val="24"/>
                <w:szCs w:val="24"/>
              </w:rPr>
            </w:pPr>
            <w:r w:rsidRPr="00253696">
              <w:rPr>
                <w:b/>
                <w:color w:val="0D0D0D"/>
                <w:sz w:val="24"/>
                <w:szCs w:val="24"/>
              </w:rPr>
              <w:t xml:space="preserve">Барлығы: </w:t>
            </w:r>
            <w:r w:rsidRPr="00253696">
              <w:rPr>
                <w:color w:val="0D0D0D"/>
                <w:sz w:val="24"/>
                <w:szCs w:val="24"/>
              </w:rPr>
              <w:t xml:space="preserve">Мәтінді  дауыстап  дұрыс  әрі  түсініп  оқиды. </w:t>
            </w:r>
          </w:p>
          <w:p w:rsidR="00C709E1" w:rsidRPr="00253696" w:rsidRDefault="00C709E1" w:rsidP="00B873C9">
            <w:pPr>
              <w:pStyle w:val="TableParagraph"/>
              <w:spacing w:line="257" w:lineRule="exact"/>
              <w:ind w:left="105"/>
              <w:rPr>
                <w:b/>
                <w:color w:val="0D0D0D"/>
                <w:sz w:val="24"/>
                <w:szCs w:val="24"/>
              </w:rPr>
            </w:pPr>
            <w:r w:rsidRPr="00253696">
              <w:rPr>
                <w:b/>
                <w:color w:val="0D0D0D"/>
                <w:sz w:val="24"/>
                <w:szCs w:val="24"/>
              </w:rPr>
              <w:t xml:space="preserve">Көбісі: </w:t>
            </w:r>
            <w:r w:rsidRPr="00253696">
              <w:rPr>
                <w:sz w:val="24"/>
                <w:szCs w:val="24"/>
              </w:rPr>
              <w:t>Мәтінді</w:t>
            </w:r>
            <w:r w:rsidRPr="00253696">
              <w:rPr>
                <w:spacing w:val="-1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дауыстап рөлге</w:t>
            </w:r>
            <w:r w:rsidRPr="00253696">
              <w:rPr>
                <w:spacing w:val="-2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бөліп,</w:t>
            </w:r>
            <w:r w:rsidRPr="00253696">
              <w:rPr>
                <w:spacing w:val="-1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мәнерлеп оқи алады.</w:t>
            </w:r>
          </w:p>
          <w:p w:rsidR="00C709E1" w:rsidRPr="00253696" w:rsidRDefault="00C709E1" w:rsidP="00B873C9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253696">
              <w:rPr>
                <w:b/>
                <w:color w:val="0D0D0D"/>
                <w:sz w:val="24"/>
                <w:szCs w:val="24"/>
              </w:rPr>
              <w:t>Кейбірі:</w:t>
            </w:r>
            <w:r w:rsidRPr="00253696">
              <w:rPr>
                <w:sz w:val="24"/>
                <w:szCs w:val="24"/>
              </w:rPr>
              <w:t xml:space="preserve"> Мұғалімнің</w:t>
            </w:r>
            <w:r w:rsidRPr="00253696">
              <w:rPr>
                <w:spacing w:val="-1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көмегімен шығармадағы</w:t>
            </w:r>
            <w:r w:rsidRPr="00253696">
              <w:rPr>
                <w:spacing w:val="-3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көркемдегіш</w:t>
            </w:r>
            <w:r w:rsidRPr="00253696">
              <w:rPr>
                <w:spacing w:val="-2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құралдарды (теңеу,</w:t>
            </w:r>
            <w:r w:rsidRPr="00253696">
              <w:rPr>
                <w:spacing w:val="-1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кейіптеу)</w:t>
            </w:r>
            <w:r w:rsidRPr="00253696">
              <w:rPr>
                <w:spacing w:val="-3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табады.</w:t>
            </w:r>
          </w:p>
        </w:tc>
      </w:tr>
      <w:tr w:rsidR="00C709E1" w:rsidRPr="00253696" w:rsidTr="00253696">
        <w:trPr>
          <w:trHeight w:val="805"/>
        </w:trPr>
        <w:tc>
          <w:tcPr>
            <w:tcW w:w="2767" w:type="dxa"/>
          </w:tcPr>
          <w:p w:rsidR="00C709E1" w:rsidRPr="00253696" w:rsidRDefault="00C709E1" w:rsidP="00B873C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3696">
              <w:rPr>
                <w:sz w:val="24"/>
                <w:szCs w:val="24"/>
              </w:rPr>
              <w:t>Бағалау  критерийі</w:t>
            </w:r>
          </w:p>
        </w:tc>
        <w:tc>
          <w:tcPr>
            <w:tcW w:w="12801" w:type="dxa"/>
          </w:tcPr>
          <w:p w:rsidR="00C709E1" w:rsidRPr="00253696" w:rsidRDefault="00C709E1" w:rsidP="00C709E1">
            <w:pPr>
              <w:pStyle w:val="TableParagraph"/>
              <w:numPr>
                <w:ilvl w:val="0"/>
                <w:numId w:val="2"/>
              </w:numPr>
              <w:spacing w:line="257" w:lineRule="exact"/>
              <w:rPr>
                <w:color w:val="0D0D0D"/>
                <w:sz w:val="24"/>
                <w:szCs w:val="24"/>
              </w:rPr>
            </w:pPr>
            <w:r w:rsidRPr="00253696">
              <w:rPr>
                <w:color w:val="0D0D0D"/>
                <w:sz w:val="24"/>
                <w:szCs w:val="24"/>
              </w:rPr>
              <w:t xml:space="preserve">Мәтінді  дауыстап  дұрыс  әрі  түсініп  оқиды. </w:t>
            </w:r>
          </w:p>
          <w:p w:rsidR="00C709E1" w:rsidRPr="00253696" w:rsidRDefault="00C709E1" w:rsidP="00C709E1">
            <w:pPr>
              <w:pStyle w:val="TableParagraph"/>
              <w:numPr>
                <w:ilvl w:val="0"/>
                <w:numId w:val="2"/>
              </w:numPr>
              <w:spacing w:line="257" w:lineRule="exact"/>
              <w:rPr>
                <w:b/>
                <w:color w:val="0D0D0D"/>
                <w:sz w:val="24"/>
                <w:szCs w:val="24"/>
              </w:rPr>
            </w:pPr>
            <w:r w:rsidRPr="00253696">
              <w:rPr>
                <w:sz w:val="24"/>
                <w:szCs w:val="24"/>
              </w:rPr>
              <w:t>Мәтінді</w:t>
            </w:r>
            <w:r w:rsidRPr="00253696">
              <w:rPr>
                <w:spacing w:val="-1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дауыстап рөлге</w:t>
            </w:r>
            <w:r w:rsidRPr="00253696">
              <w:rPr>
                <w:spacing w:val="-2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бөліп,</w:t>
            </w:r>
            <w:r w:rsidRPr="00253696">
              <w:rPr>
                <w:spacing w:val="-1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мәнерлеп оқи алады.</w:t>
            </w:r>
          </w:p>
          <w:p w:rsidR="00C709E1" w:rsidRPr="00253696" w:rsidRDefault="00C709E1" w:rsidP="00C709E1">
            <w:pPr>
              <w:pStyle w:val="TableParagraph"/>
              <w:numPr>
                <w:ilvl w:val="0"/>
                <w:numId w:val="2"/>
              </w:numPr>
              <w:spacing w:line="257" w:lineRule="exact"/>
              <w:rPr>
                <w:b/>
                <w:color w:val="0D0D0D"/>
                <w:sz w:val="24"/>
                <w:szCs w:val="24"/>
              </w:rPr>
            </w:pPr>
            <w:r w:rsidRPr="00253696">
              <w:rPr>
                <w:sz w:val="24"/>
                <w:szCs w:val="24"/>
              </w:rPr>
              <w:t>Мұғалімнің</w:t>
            </w:r>
            <w:r w:rsidRPr="00253696">
              <w:rPr>
                <w:spacing w:val="-1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көмегімен шығармадағы</w:t>
            </w:r>
            <w:r w:rsidRPr="00253696">
              <w:rPr>
                <w:spacing w:val="-3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көркемдегіш</w:t>
            </w:r>
            <w:r w:rsidRPr="00253696">
              <w:rPr>
                <w:spacing w:val="-2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құралдарды (теңеу,</w:t>
            </w:r>
            <w:r w:rsidRPr="00253696">
              <w:rPr>
                <w:spacing w:val="-1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кейіптеу)</w:t>
            </w:r>
            <w:r w:rsidRPr="00253696">
              <w:rPr>
                <w:spacing w:val="-3"/>
                <w:sz w:val="24"/>
                <w:szCs w:val="24"/>
              </w:rPr>
              <w:t xml:space="preserve"> </w:t>
            </w:r>
            <w:r w:rsidRPr="00253696">
              <w:rPr>
                <w:sz w:val="24"/>
                <w:szCs w:val="24"/>
              </w:rPr>
              <w:t>табады.</w:t>
            </w:r>
          </w:p>
        </w:tc>
      </w:tr>
      <w:tr w:rsidR="00C709E1" w:rsidRPr="00253696" w:rsidTr="00253696">
        <w:trPr>
          <w:trHeight w:val="318"/>
        </w:trPr>
        <w:tc>
          <w:tcPr>
            <w:tcW w:w="2767" w:type="dxa"/>
          </w:tcPr>
          <w:p w:rsidR="00C709E1" w:rsidRPr="00253696" w:rsidRDefault="00C709E1" w:rsidP="00B873C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3696">
              <w:rPr>
                <w:sz w:val="24"/>
                <w:szCs w:val="24"/>
              </w:rPr>
              <w:t>Құндылықтарды дарыту</w:t>
            </w:r>
          </w:p>
        </w:tc>
        <w:tc>
          <w:tcPr>
            <w:tcW w:w="12801" w:type="dxa"/>
          </w:tcPr>
          <w:p w:rsidR="00C709E1" w:rsidRPr="00253696" w:rsidRDefault="00C709E1" w:rsidP="00C709E1">
            <w:pPr>
              <w:pStyle w:val="TableParagraph"/>
              <w:numPr>
                <w:ilvl w:val="0"/>
                <w:numId w:val="2"/>
              </w:numPr>
              <w:spacing w:line="257" w:lineRule="exact"/>
              <w:rPr>
                <w:color w:val="0D0D0D"/>
                <w:sz w:val="24"/>
                <w:szCs w:val="24"/>
              </w:rPr>
            </w:pPr>
            <w:r w:rsidRPr="00253696">
              <w:rPr>
                <w:b/>
                <w:color w:val="0D0D0D"/>
                <w:sz w:val="24"/>
                <w:szCs w:val="24"/>
              </w:rPr>
              <w:t>Талап:</w:t>
            </w:r>
            <w:r w:rsidRPr="00253696">
              <w:rPr>
                <w:color w:val="0D0D0D"/>
                <w:sz w:val="24"/>
                <w:szCs w:val="24"/>
              </w:rPr>
              <w:t xml:space="preserve"> ізденімпаз,  талапшыл  ұрпақ  тәрбиелеу.</w:t>
            </w:r>
          </w:p>
        </w:tc>
      </w:tr>
    </w:tbl>
    <w:p w:rsidR="00442755" w:rsidRDefault="00442755" w:rsidP="00253696">
      <w:pPr>
        <w:spacing w:after="22" w:line="275" w:lineRule="exact"/>
        <w:ind w:right="110"/>
        <w:jc w:val="center"/>
        <w:rPr>
          <w:b/>
          <w:sz w:val="24"/>
        </w:rPr>
      </w:pPr>
      <w:r>
        <w:rPr>
          <w:b/>
          <w:sz w:val="24"/>
        </w:rPr>
        <w:t>Сабақтың</w:t>
      </w:r>
      <w:r>
        <w:rPr>
          <w:b/>
          <w:spacing w:val="-3"/>
          <w:sz w:val="24"/>
        </w:rPr>
        <w:t xml:space="preserve"> </w:t>
      </w:r>
      <w:r w:rsidR="00253696">
        <w:rPr>
          <w:b/>
          <w:spacing w:val="-3"/>
          <w:sz w:val="24"/>
        </w:rPr>
        <w:t xml:space="preserve"> б</w:t>
      </w:r>
      <w:r>
        <w:rPr>
          <w:b/>
          <w:sz w:val="24"/>
        </w:rPr>
        <w:t>арысы:</w:t>
      </w:r>
    </w:p>
    <w:tbl>
      <w:tblPr>
        <w:tblStyle w:val="TableNormal"/>
        <w:tblW w:w="15832" w:type="dxa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4092"/>
        <w:gridCol w:w="4841"/>
        <w:gridCol w:w="2938"/>
        <w:gridCol w:w="1434"/>
      </w:tblGrid>
      <w:tr w:rsidR="00442755" w:rsidTr="00253696">
        <w:trPr>
          <w:trHeight w:val="275"/>
        </w:trPr>
        <w:tc>
          <w:tcPr>
            <w:tcW w:w="2527" w:type="dxa"/>
          </w:tcPr>
          <w:p w:rsidR="00442755" w:rsidRDefault="00442755" w:rsidP="00B873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Сабақ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кезеңі</w:t>
            </w:r>
          </w:p>
        </w:tc>
        <w:tc>
          <w:tcPr>
            <w:tcW w:w="4092" w:type="dxa"/>
          </w:tcPr>
          <w:p w:rsidR="00442755" w:rsidRDefault="00442755" w:rsidP="00B873C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Педагогтің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іс-әрекеті</w:t>
            </w:r>
          </w:p>
        </w:tc>
        <w:tc>
          <w:tcPr>
            <w:tcW w:w="4841" w:type="dxa"/>
          </w:tcPr>
          <w:p w:rsidR="00442755" w:rsidRDefault="00442755" w:rsidP="00B873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Оқушының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іс-әрекеті</w:t>
            </w:r>
          </w:p>
        </w:tc>
        <w:tc>
          <w:tcPr>
            <w:tcW w:w="2938" w:type="dxa"/>
          </w:tcPr>
          <w:p w:rsidR="00442755" w:rsidRDefault="00442755" w:rsidP="00B873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</w:t>
            </w:r>
          </w:p>
        </w:tc>
        <w:tc>
          <w:tcPr>
            <w:tcW w:w="1434" w:type="dxa"/>
          </w:tcPr>
          <w:p w:rsidR="00442755" w:rsidRDefault="00442755" w:rsidP="00B873C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Ресурстар</w:t>
            </w:r>
          </w:p>
        </w:tc>
      </w:tr>
      <w:tr w:rsidR="00442755" w:rsidTr="00253696">
        <w:trPr>
          <w:trHeight w:val="1158"/>
        </w:trPr>
        <w:tc>
          <w:tcPr>
            <w:tcW w:w="2527" w:type="dxa"/>
          </w:tcPr>
          <w:p w:rsidR="00442755" w:rsidRPr="00253696" w:rsidRDefault="00442755" w:rsidP="00B873C9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253696">
              <w:rPr>
                <w:b/>
                <w:color w:val="0D0D0D"/>
                <w:sz w:val="24"/>
              </w:rPr>
              <w:t>1.</w:t>
            </w:r>
          </w:p>
          <w:p w:rsidR="00442755" w:rsidRDefault="00442755" w:rsidP="00B873C9">
            <w:pPr>
              <w:pStyle w:val="TableParagraph"/>
              <w:ind w:right="118"/>
              <w:rPr>
                <w:b/>
                <w:sz w:val="24"/>
              </w:rPr>
            </w:pPr>
            <w:r w:rsidRPr="00253696">
              <w:rPr>
                <w:b/>
                <w:color w:val="0D0D0D"/>
                <w:spacing w:val="-1"/>
                <w:sz w:val="24"/>
              </w:rPr>
              <w:t>Қызығушылығын</w:t>
            </w:r>
            <w:r w:rsidRPr="00253696">
              <w:rPr>
                <w:b/>
                <w:color w:val="0D0D0D"/>
                <w:spacing w:val="-57"/>
                <w:sz w:val="24"/>
              </w:rPr>
              <w:t xml:space="preserve"> </w:t>
            </w:r>
            <w:r w:rsidRPr="00253696">
              <w:rPr>
                <w:b/>
                <w:color w:val="0D0D0D"/>
                <w:sz w:val="24"/>
              </w:rPr>
              <w:t>ояту</w:t>
            </w:r>
          </w:p>
        </w:tc>
        <w:tc>
          <w:tcPr>
            <w:tcW w:w="4092" w:type="dxa"/>
          </w:tcPr>
          <w:p w:rsidR="00442755" w:rsidRDefault="00442755" w:rsidP="00B873C9">
            <w:pPr>
              <w:pStyle w:val="TableParagraph"/>
              <w:spacing w:line="256" w:lineRule="auto"/>
              <w:ind w:left="105" w:right="678"/>
              <w:rPr>
                <w:sz w:val="24"/>
              </w:rPr>
            </w:pPr>
            <w:r>
              <w:rPr>
                <w:sz w:val="24"/>
              </w:rPr>
              <w:t>Сабақтың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тақырыбы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хабарланады.</w:t>
            </w:r>
          </w:p>
        </w:tc>
        <w:tc>
          <w:tcPr>
            <w:tcW w:w="4841" w:type="dxa"/>
          </w:tcPr>
          <w:p w:rsidR="00442755" w:rsidRDefault="00442755" w:rsidP="00B873C9">
            <w:pPr>
              <w:pStyle w:val="TableParagraph"/>
              <w:spacing w:line="247" w:lineRule="auto"/>
              <w:ind w:right="422"/>
              <w:rPr>
                <w:sz w:val="24"/>
              </w:rPr>
            </w:pPr>
            <w:r>
              <w:rPr>
                <w:b/>
                <w:sz w:val="24"/>
              </w:rPr>
              <w:t xml:space="preserve">(Ұ) </w:t>
            </w:r>
            <w:r>
              <w:rPr>
                <w:b/>
                <w:i/>
                <w:sz w:val="24"/>
              </w:rPr>
              <w:t>«Оқу мен жазуға даярлық» әдісі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Оқушылар көгөністер мен жемістердің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денсаулыққа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пайдасы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туралы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білетінін</w:t>
            </w:r>
          </w:p>
          <w:p w:rsidR="00442755" w:rsidRDefault="00442755" w:rsidP="00B873C9">
            <w:pPr>
              <w:pStyle w:val="TableParagraph"/>
              <w:spacing w:before="10"/>
              <w:rPr>
                <w:sz w:val="24"/>
              </w:rPr>
            </w:pPr>
            <w:r>
              <w:rPr>
                <w:color w:val="0D0D0D"/>
                <w:sz w:val="24"/>
              </w:rPr>
              <w:t>айтады.</w:t>
            </w:r>
          </w:p>
        </w:tc>
        <w:tc>
          <w:tcPr>
            <w:tcW w:w="2938" w:type="dxa"/>
          </w:tcPr>
          <w:p w:rsidR="00442755" w:rsidRDefault="00442755" w:rsidP="00D13EAF">
            <w:pPr>
              <w:pStyle w:val="TableParagraph"/>
              <w:spacing w:line="256" w:lineRule="auto"/>
              <w:ind w:left="139" w:right="105"/>
              <w:rPr>
                <w:sz w:val="24"/>
              </w:rPr>
            </w:pPr>
            <w:r>
              <w:rPr>
                <w:b/>
                <w:sz w:val="24"/>
              </w:rPr>
              <w:t>Кері байланыс: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мұғалімнің қолдау,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мадақтау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сөздері.</w:t>
            </w:r>
          </w:p>
        </w:tc>
        <w:tc>
          <w:tcPr>
            <w:tcW w:w="1434" w:type="dxa"/>
          </w:tcPr>
          <w:p w:rsidR="00442755" w:rsidRDefault="00442755" w:rsidP="00B873C9">
            <w:pPr>
              <w:pStyle w:val="TableParagraph"/>
              <w:ind w:left="0"/>
              <w:rPr>
                <w:sz w:val="24"/>
              </w:rPr>
            </w:pPr>
          </w:p>
        </w:tc>
      </w:tr>
      <w:tr w:rsidR="00442755" w:rsidTr="00253696">
        <w:trPr>
          <w:trHeight w:val="2403"/>
        </w:trPr>
        <w:tc>
          <w:tcPr>
            <w:tcW w:w="2527" w:type="dxa"/>
          </w:tcPr>
          <w:p w:rsidR="00442755" w:rsidRDefault="00442755" w:rsidP="00B873C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2.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Мағынаны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тану</w:t>
            </w:r>
          </w:p>
        </w:tc>
        <w:tc>
          <w:tcPr>
            <w:tcW w:w="4092" w:type="dxa"/>
          </w:tcPr>
          <w:p w:rsidR="00442755" w:rsidRDefault="00442755" w:rsidP="00B873C9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Мұғалім оқушылардың өлеңді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рөлге бөліп оқуларына қолдау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көрсетеді. Айтыс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оқушыларға 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пікірін айтуға микрофон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соған ұқсас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беріледі.</w:t>
            </w:r>
          </w:p>
          <w:p w:rsidR="00442755" w:rsidRDefault="00442755" w:rsidP="00B873C9">
            <w:pPr>
              <w:pStyle w:val="TableParagraph"/>
              <w:spacing w:line="270" w:lineRule="atLeast"/>
              <w:ind w:left="105" w:right="168"/>
              <w:rPr>
                <w:sz w:val="24"/>
              </w:rPr>
            </w:pPr>
            <w:r>
              <w:rPr>
                <w:sz w:val="24"/>
              </w:rPr>
              <w:t>Саралау: Рөлдер: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тапсырманы орындау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 оқушылар әртүрлі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рөлдерді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4841" w:type="dxa"/>
          </w:tcPr>
          <w:p w:rsidR="00442755" w:rsidRDefault="00442755" w:rsidP="00B873C9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(Т)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«Микрофон»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әдісі</w:t>
            </w:r>
          </w:p>
          <w:p w:rsidR="00442755" w:rsidRDefault="00442755" w:rsidP="00B873C9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Жадыра Жұмакүлбайдың «Көгөністер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жемістер айтысы» өлеңін сәбіз, қарбыз,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қызылша, пияз, алма, бағбан рөліне еніп,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мәнерлеп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оқиды.</w:t>
            </w:r>
          </w:p>
          <w:p w:rsidR="00442755" w:rsidRDefault="00442755" w:rsidP="00B873C9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Қолына микрофонды алған оқушы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талқылауға ұсынылған мәселе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нақты және қысқаша түрде өз ойын айтады,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938" w:type="dxa"/>
          </w:tcPr>
          <w:p w:rsidR="00442755" w:rsidRDefault="00442755" w:rsidP="00B873C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Дескрипторы:</w:t>
            </w:r>
          </w:p>
          <w:p w:rsidR="00442755" w:rsidRDefault="00442755" w:rsidP="00D13EAF">
            <w:pPr>
              <w:pStyle w:val="TableParagraph"/>
              <w:numPr>
                <w:ilvl w:val="0"/>
                <w:numId w:val="2"/>
              </w:numPr>
              <w:ind w:left="139" w:right="424" w:firstLine="0"/>
              <w:rPr>
                <w:sz w:val="24"/>
              </w:rPr>
            </w:pPr>
            <w:r>
              <w:rPr>
                <w:sz w:val="24"/>
              </w:rPr>
              <w:t>өлеңді мәнерлеп, рөлге</w:t>
            </w:r>
            <w:r w:rsidR="00D13EA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бөліп оқиды;</w:t>
            </w:r>
          </w:p>
          <w:p w:rsidR="00442755" w:rsidRDefault="00442755" w:rsidP="00D13EAF">
            <w:pPr>
              <w:pStyle w:val="TableParagraph"/>
              <w:numPr>
                <w:ilvl w:val="0"/>
                <w:numId w:val="2"/>
              </w:numPr>
              <w:ind w:left="139" w:right="105" w:firstLine="0"/>
              <w:rPr>
                <w:sz w:val="24"/>
              </w:rPr>
            </w:pPr>
            <w:r>
              <w:rPr>
                <w:sz w:val="24"/>
              </w:rPr>
              <w:t>айтыс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тақырыбына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1434" w:type="dxa"/>
          </w:tcPr>
          <w:p w:rsidR="00442755" w:rsidRDefault="00442755" w:rsidP="00B873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Оқулық</w:t>
            </w:r>
          </w:p>
        </w:tc>
      </w:tr>
      <w:tr w:rsidR="00C709E1" w:rsidTr="00253696">
        <w:trPr>
          <w:trHeight w:val="3396"/>
        </w:trPr>
        <w:tc>
          <w:tcPr>
            <w:tcW w:w="2527" w:type="dxa"/>
          </w:tcPr>
          <w:p w:rsidR="00C709E1" w:rsidRDefault="00C709E1" w:rsidP="00B8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2" w:type="dxa"/>
          </w:tcPr>
          <w:p w:rsidR="00C709E1" w:rsidRDefault="00C709E1" w:rsidP="00B873C9">
            <w:pPr>
              <w:pStyle w:val="TableParagraph"/>
              <w:spacing w:line="276" w:lineRule="exact"/>
              <w:ind w:left="105" w:right="319"/>
              <w:rPr>
                <w:sz w:val="24"/>
              </w:rPr>
            </w:pPr>
            <w:r>
              <w:rPr>
                <w:sz w:val="24"/>
              </w:rPr>
              <w:t>Мұғалім оқушылардың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мәтінде кездескен «темірдің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көзі – дәрумін» деген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тіркесінің мағынасын дұрыс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түсінуіне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көмектеседі.</w:t>
            </w:r>
          </w:p>
          <w:p w:rsidR="00C709E1" w:rsidRDefault="00C709E1" w:rsidP="00B873C9">
            <w:pPr>
              <w:pStyle w:val="TableParagraph"/>
              <w:spacing w:line="276" w:lineRule="exact"/>
              <w:ind w:left="105" w:right="171"/>
              <w:rPr>
                <w:sz w:val="24"/>
              </w:rPr>
            </w:pPr>
            <w:r>
              <w:rPr>
                <w:sz w:val="24"/>
              </w:rPr>
              <w:t>Мұғалім шығармадағы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көркемдегіш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кейіптеу</w:t>
            </w:r>
          </w:p>
          <w:p w:rsidR="00C709E1" w:rsidRDefault="00C709E1" w:rsidP="00B873C9">
            <w:pPr>
              <w:pStyle w:val="TableParagraph"/>
              <w:ind w:left="105" w:right="689"/>
              <w:rPr>
                <w:sz w:val="24"/>
              </w:rPr>
            </w:pPr>
            <w:r>
              <w:rPr>
                <w:sz w:val="24"/>
              </w:rPr>
              <w:t>кейіпкерлерін анықтауға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көмектеседі.</w:t>
            </w:r>
          </w:p>
          <w:p w:rsidR="00253696" w:rsidRDefault="00253696" w:rsidP="00B873C9">
            <w:pPr>
              <w:pStyle w:val="TableParagraph"/>
              <w:ind w:left="105" w:right="689"/>
              <w:rPr>
                <w:sz w:val="24"/>
              </w:rPr>
            </w:pPr>
          </w:p>
          <w:p w:rsidR="00253696" w:rsidRDefault="00253696" w:rsidP="00B873C9">
            <w:pPr>
              <w:pStyle w:val="TableParagraph"/>
              <w:ind w:left="105" w:right="689"/>
              <w:rPr>
                <w:sz w:val="24"/>
              </w:rPr>
            </w:pPr>
            <w:r w:rsidRPr="00253696">
              <w:rPr>
                <w:b/>
                <w:sz w:val="24"/>
              </w:rPr>
              <w:t>«Жемістер  айтысы»</w:t>
            </w:r>
            <w:r>
              <w:rPr>
                <w:sz w:val="24"/>
              </w:rPr>
              <w:t xml:space="preserve">  </w:t>
            </w:r>
            <w:r w:rsidRPr="00253696">
              <w:rPr>
                <w:b/>
                <w:sz w:val="24"/>
              </w:rPr>
              <w:t>ұйымдастыру</w:t>
            </w:r>
            <w:r>
              <w:rPr>
                <w:sz w:val="24"/>
              </w:rPr>
              <w:t>. (оқушылар кез келген   жеміс  түрін  таңдап  екі  оқушы  шығып  айтысады.)</w:t>
            </w:r>
          </w:p>
          <w:p w:rsidR="00C709E1" w:rsidRDefault="00C709E1" w:rsidP="00B873C9">
            <w:pPr>
              <w:pStyle w:val="TableParagraph"/>
              <w:spacing w:line="270" w:lineRule="atLeast"/>
              <w:ind w:left="105" w:right="430"/>
              <w:rPr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Кейіптеу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табиғат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құбылыстарын тірі адам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кейпінде немесе жансызды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жанды түрде суреттеу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тәсілі».</w:t>
            </w:r>
          </w:p>
        </w:tc>
        <w:tc>
          <w:tcPr>
            <w:tcW w:w="4841" w:type="dxa"/>
          </w:tcPr>
          <w:p w:rsidR="00C709E1" w:rsidRDefault="00C709E1" w:rsidP="00B873C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(Ұ)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«Сөздік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жұмысы» айдары</w:t>
            </w:r>
          </w:p>
          <w:p w:rsidR="00C709E1" w:rsidRDefault="00C709E1" w:rsidP="00B873C9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b/>
                <w:i/>
                <w:sz w:val="24"/>
              </w:rPr>
              <w:t>темірдің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көзі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дәрумін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алманың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құрамында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темір минералы бар </w:t>
            </w:r>
            <w:r>
              <w:rPr>
                <w:sz w:val="24"/>
              </w:rPr>
              <w:t>деген мағынада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Оқушылар осы сөзді қолданып, сөйлем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айтып көреді.</w:t>
            </w:r>
          </w:p>
          <w:p w:rsidR="00C709E1" w:rsidRDefault="00C709E1" w:rsidP="00B873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(Т)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«Анықта»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айдары</w:t>
            </w:r>
          </w:p>
          <w:p w:rsidR="00C709E1" w:rsidRDefault="00C709E1" w:rsidP="00B873C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Оқушылар топта талқылай отырып, өлеңдегі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кейіптеу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кейіпкерлерін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атайды.</w:t>
            </w:r>
          </w:p>
          <w:p w:rsidR="00C709E1" w:rsidRDefault="00C709E1" w:rsidP="00B87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Кейіптеу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кейіпкерлері:</w:t>
            </w:r>
          </w:p>
          <w:p w:rsidR="00C709E1" w:rsidRDefault="00C709E1" w:rsidP="00B87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сәбіз, 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қарбыз,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қызылша,</w:t>
            </w:r>
          </w:p>
          <w:p w:rsidR="00C709E1" w:rsidRDefault="00C709E1" w:rsidP="00B87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пияз, 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алма</w:t>
            </w:r>
          </w:p>
        </w:tc>
        <w:tc>
          <w:tcPr>
            <w:tcW w:w="2938" w:type="dxa"/>
          </w:tcPr>
          <w:p w:rsidR="00C709E1" w:rsidRDefault="00C709E1" w:rsidP="00C709E1">
            <w:pPr>
              <w:pStyle w:val="TableParagraph"/>
              <w:ind w:right="125"/>
              <w:rPr>
                <w:sz w:val="24"/>
              </w:rPr>
            </w:pPr>
            <w:r>
              <w:rPr>
                <w:b/>
                <w:sz w:val="24"/>
              </w:rPr>
              <w:t>Дескрипторы:</w:t>
            </w:r>
            <w:r>
              <w:rPr>
                <w:sz w:val="24"/>
              </w:rPr>
              <w:t xml:space="preserve"> </w:t>
            </w:r>
          </w:p>
          <w:p w:rsidR="00C709E1" w:rsidRDefault="00C709E1" w:rsidP="00C709E1">
            <w:pPr>
              <w:pStyle w:val="TableParagraph"/>
              <w:numPr>
                <w:ilvl w:val="0"/>
                <w:numId w:val="2"/>
              </w:numPr>
              <w:ind w:right="125"/>
              <w:rPr>
                <w:sz w:val="24"/>
              </w:rPr>
            </w:pPr>
            <w:r>
              <w:rPr>
                <w:sz w:val="24"/>
              </w:rPr>
              <w:t>өлеңдегі кейіптеу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анықтайды.</w:t>
            </w:r>
          </w:p>
          <w:p w:rsidR="00C709E1" w:rsidRDefault="00C709E1" w:rsidP="00B873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709E1" w:rsidRDefault="00C709E1" w:rsidP="00B873C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ҚБ: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53696">
              <w:rPr>
                <w:i/>
                <w:sz w:val="24"/>
              </w:rPr>
              <w:t>«Домбыра</w:t>
            </w:r>
            <w:r>
              <w:rPr>
                <w:i/>
                <w:sz w:val="24"/>
              </w:rPr>
              <w:t>» әдісі</w:t>
            </w:r>
          </w:p>
        </w:tc>
        <w:tc>
          <w:tcPr>
            <w:tcW w:w="1434" w:type="dxa"/>
          </w:tcPr>
          <w:p w:rsidR="00C709E1" w:rsidRDefault="00C709E1" w:rsidP="00B873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Оқулық</w:t>
            </w:r>
          </w:p>
          <w:p w:rsidR="00C709E1" w:rsidRDefault="00C709E1" w:rsidP="00B873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</w:p>
        </w:tc>
      </w:tr>
      <w:tr w:rsidR="00253696" w:rsidTr="00C5244D">
        <w:trPr>
          <w:trHeight w:val="3044"/>
        </w:trPr>
        <w:tc>
          <w:tcPr>
            <w:tcW w:w="2527" w:type="dxa"/>
          </w:tcPr>
          <w:p w:rsidR="00253696" w:rsidRDefault="00253696" w:rsidP="00B873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Дәптермен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жұмыс</w:t>
            </w:r>
          </w:p>
        </w:tc>
        <w:tc>
          <w:tcPr>
            <w:tcW w:w="4092" w:type="dxa"/>
          </w:tcPr>
          <w:p w:rsidR="00253696" w:rsidRDefault="00253696" w:rsidP="00B873C9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sz w:val="24"/>
              </w:rPr>
              <w:t>Мұғалім оқушылардың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жұмбақ шешу кезінде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жұмбақтың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әрбір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сөзіне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керектігін ескертеді.</w:t>
            </w:r>
          </w:p>
        </w:tc>
        <w:tc>
          <w:tcPr>
            <w:tcW w:w="4841" w:type="dxa"/>
          </w:tcPr>
          <w:p w:rsidR="00253696" w:rsidRDefault="00253696" w:rsidP="00B873C9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Кестеге көгөніс пен жемістердің пайдасы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жазады.</w:t>
            </w:r>
          </w:p>
          <w:p w:rsidR="00253696" w:rsidRDefault="00253696" w:rsidP="00442755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ағзасына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күш-қуат,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нәр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  <w:p w:rsidR="00253696" w:rsidRDefault="00253696" w:rsidP="00442755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Адамның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терісіне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балғындық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сыйлайды.</w:t>
            </w:r>
          </w:p>
          <w:p w:rsidR="00253696" w:rsidRDefault="00253696" w:rsidP="00442755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Ағзаны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дәрумендермен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етеді.</w:t>
            </w:r>
          </w:p>
          <w:p w:rsidR="00253696" w:rsidRDefault="00253696" w:rsidP="00B873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Жұмбақты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 суретін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сал.</w:t>
            </w:r>
          </w:p>
          <w:p w:rsidR="00253696" w:rsidRDefault="00253696" w:rsidP="00B873C9">
            <w:pPr>
              <w:pStyle w:val="TableParagraph"/>
              <w:ind w:right="2186"/>
              <w:rPr>
                <w:i/>
                <w:sz w:val="24"/>
              </w:rPr>
            </w:pPr>
            <w:r>
              <w:rPr>
                <w:i/>
                <w:sz w:val="24"/>
              </w:rPr>
              <w:t>Бұл не деген көп киім,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Жетпіс қабат көк киім.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Жаңбыр одан өтпейді,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Қабат-қабат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тоны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бар,</w:t>
            </w:r>
          </w:p>
          <w:p w:rsidR="00253696" w:rsidRDefault="00253696" w:rsidP="00B873C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i/>
                <w:sz w:val="24"/>
              </w:rPr>
              <w:t>Түймелеуге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жетпейді.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(Орамжапырақ)</w:t>
            </w:r>
          </w:p>
        </w:tc>
        <w:tc>
          <w:tcPr>
            <w:tcW w:w="2938" w:type="dxa"/>
          </w:tcPr>
          <w:p w:rsidR="00253696" w:rsidRDefault="00253696" w:rsidP="00B873C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Дескрипторы:</w:t>
            </w:r>
          </w:p>
          <w:p w:rsidR="00253696" w:rsidRDefault="00253696" w:rsidP="00D13EAF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color w:val="0D0D0D"/>
                <w:sz w:val="24"/>
              </w:rPr>
              <w:t>кестені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толтырады.</w:t>
            </w:r>
          </w:p>
          <w:p w:rsidR="00253696" w:rsidRDefault="00253696" w:rsidP="00D13EAF">
            <w:pPr>
              <w:pStyle w:val="TableParagraph"/>
              <w:numPr>
                <w:ilvl w:val="0"/>
                <w:numId w:val="2"/>
              </w:numPr>
              <w:ind w:right="162"/>
              <w:rPr>
                <w:sz w:val="24"/>
              </w:rPr>
            </w:pPr>
            <w:r>
              <w:rPr>
                <w:sz w:val="24"/>
              </w:rPr>
              <w:t>жұмбақты шешіп, суретін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1434" w:type="dxa"/>
          </w:tcPr>
          <w:p w:rsidR="00253696" w:rsidRDefault="00253696" w:rsidP="00B873C9">
            <w:pPr>
              <w:pStyle w:val="TableParagraph"/>
              <w:ind w:left="104" w:right="447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дәптері</w:t>
            </w:r>
          </w:p>
          <w:p w:rsidR="00253696" w:rsidRDefault="00253696" w:rsidP="00B873C9">
            <w:pPr>
              <w:pStyle w:val="TableParagraph"/>
              <w:ind w:left="104" w:right="447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дәптері</w:t>
            </w:r>
          </w:p>
        </w:tc>
      </w:tr>
      <w:tr w:rsidR="00442755" w:rsidTr="00253696">
        <w:trPr>
          <w:trHeight w:val="1379"/>
        </w:trPr>
        <w:tc>
          <w:tcPr>
            <w:tcW w:w="2527" w:type="dxa"/>
          </w:tcPr>
          <w:p w:rsidR="00442755" w:rsidRDefault="00442755" w:rsidP="00B8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2" w:type="dxa"/>
          </w:tcPr>
          <w:p w:rsidR="00442755" w:rsidRDefault="00442755" w:rsidP="00B873C9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ақпаратты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көмектеседі.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Көгөніс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жемістер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қосымша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мәлімет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болады.</w:t>
            </w:r>
          </w:p>
        </w:tc>
        <w:tc>
          <w:tcPr>
            <w:tcW w:w="4841" w:type="dxa"/>
          </w:tcPr>
          <w:p w:rsidR="00442755" w:rsidRDefault="00442755" w:rsidP="00B873C9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(Т)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«Білгенің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жөн»</w:t>
            </w:r>
          </w:p>
          <w:p w:rsidR="00442755" w:rsidRDefault="00442755" w:rsidP="00B873C9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«Жылдың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келген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уақытында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адам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ағзасына дәрумен қажет. Дәруменді жеміс-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жидек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пен көгөністен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аламыз».</w:t>
            </w:r>
          </w:p>
        </w:tc>
        <w:tc>
          <w:tcPr>
            <w:tcW w:w="2938" w:type="dxa"/>
          </w:tcPr>
          <w:p w:rsidR="00442755" w:rsidRDefault="00442755" w:rsidP="00B873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4" w:type="dxa"/>
          </w:tcPr>
          <w:p w:rsidR="00442755" w:rsidRDefault="00442755" w:rsidP="00B873C9"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>Таныстыр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ылым</w:t>
            </w:r>
          </w:p>
        </w:tc>
      </w:tr>
      <w:tr w:rsidR="00442755" w:rsidTr="00253696">
        <w:trPr>
          <w:trHeight w:val="1655"/>
        </w:trPr>
        <w:tc>
          <w:tcPr>
            <w:tcW w:w="2527" w:type="dxa"/>
          </w:tcPr>
          <w:p w:rsidR="00442755" w:rsidRDefault="00442755" w:rsidP="00B873C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3.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Ойтолғаныс</w:t>
            </w:r>
          </w:p>
        </w:tc>
        <w:tc>
          <w:tcPr>
            <w:tcW w:w="4092" w:type="dxa"/>
          </w:tcPr>
          <w:p w:rsidR="00253696" w:rsidRDefault="00442755" w:rsidP="00253696">
            <w:pPr>
              <w:pStyle w:val="TableParagraph"/>
              <w:spacing w:line="276" w:lineRule="exact"/>
              <w:ind w:left="105" w:right="359"/>
              <w:rPr>
                <w:sz w:val="24"/>
              </w:rPr>
            </w:pPr>
            <w:r>
              <w:rPr>
                <w:sz w:val="24"/>
              </w:rPr>
              <w:t>Мұғалім оқушылардың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көгөніс түрлері,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құрамындағы дәрумендер,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адам ағзасына пайдасы,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маңызы туралы айтуына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етеді.</w:t>
            </w:r>
            <w:r w:rsidR="00253696">
              <w:rPr>
                <w:sz w:val="24"/>
              </w:rPr>
              <w:t xml:space="preserve"> </w:t>
            </w:r>
          </w:p>
          <w:p w:rsidR="00253696" w:rsidRDefault="00253696" w:rsidP="00253696">
            <w:pPr>
              <w:pStyle w:val="TableParagraph"/>
              <w:spacing w:line="276" w:lineRule="exact"/>
              <w:ind w:left="105" w:right="359"/>
              <w:rPr>
                <w:sz w:val="24"/>
              </w:rPr>
            </w:pPr>
          </w:p>
          <w:p w:rsidR="00442755" w:rsidRPr="00253696" w:rsidRDefault="00253696" w:rsidP="00253696">
            <w:pPr>
              <w:pStyle w:val="TableParagraph"/>
              <w:spacing w:line="276" w:lineRule="exact"/>
              <w:ind w:left="10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Кері байланыс.</w:t>
            </w:r>
          </w:p>
        </w:tc>
        <w:tc>
          <w:tcPr>
            <w:tcW w:w="4841" w:type="dxa"/>
          </w:tcPr>
          <w:p w:rsidR="00442755" w:rsidRDefault="00442755" w:rsidP="00B873C9">
            <w:pPr>
              <w:pStyle w:val="TableParagraph"/>
              <w:tabs>
                <w:tab w:val="left" w:pos="1252"/>
                <w:tab w:val="left" w:pos="3914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(Ө)</w:t>
            </w:r>
            <w:r>
              <w:rPr>
                <w:b/>
                <w:sz w:val="24"/>
              </w:rPr>
              <w:tab/>
              <w:t>«Қорытындыла»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айдары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Оқушылар суретті мұқият қарап, көгөністер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жемістердің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2938" w:type="dxa"/>
          </w:tcPr>
          <w:p w:rsidR="00442755" w:rsidRDefault="00442755" w:rsidP="00B873C9">
            <w:pPr>
              <w:pStyle w:val="TableParagraph"/>
              <w:ind w:right="470"/>
              <w:rPr>
                <w:sz w:val="24"/>
              </w:rPr>
            </w:pPr>
            <w:r>
              <w:rPr>
                <w:b/>
                <w:sz w:val="24"/>
              </w:rPr>
              <w:t>Дескрипторы: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 бойынша 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қорытып, шағын мәтін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құрап айтады.</w:t>
            </w:r>
          </w:p>
          <w:p w:rsidR="00253696" w:rsidRDefault="00442755" w:rsidP="00B873C9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ҚБ: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53696">
              <w:rPr>
                <w:i/>
                <w:sz w:val="24"/>
              </w:rPr>
              <w:t>«Домбыра</w:t>
            </w:r>
            <w:r>
              <w:rPr>
                <w:i/>
                <w:sz w:val="24"/>
              </w:rPr>
              <w:t>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әдісі</w:t>
            </w:r>
          </w:p>
          <w:p w:rsidR="00253696" w:rsidRDefault="00253696" w:rsidP="00B873C9">
            <w:pPr>
              <w:pStyle w:val="TableParagraph"/>
              <w:rPr>
                <w:sz w:val="24"/>
              </w:rPr>
            </w:pPr>
          </w:p>
          <w:p w:rsidR="00442755" w:rsidRDefault="00253696" w:rsidP="00B873C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«Еркін   әңгіме» әдісі     арқылы кері байланыс алу.</w:t>
            </w:r>
          </w:p>
        </w:tc>
        <w:tc>
          <w:tcPr>
            <w:tcW w:w="1434" w:type="dxa"/>
          </w:tcPr>
          <w:p w:rsidR="00442755" w:rsidRDefault="00442755" w:rsidP="00B873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Оқулық</w:t>
            </w:r>
          </w:p>
        </w:tc>
      </w:tr>
      <w:tr w:rsidR="00442755" w:rsidTr="00253696">
        <w:trPr>
          <w:trHeight w:val="550"/>
        </w:trPr>
        <w:tc>
          <w:tcPr>
            <w:tcW w:w="2527" w:type="dxa"/>
          </w:tcPr>
          <w:p w:rsidR="00442755" w:rsidRDefault="00442755" w:rsidP="00B873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Үй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тапсырмасы</w:t>
            </w:r>
          </w:p>
        </w:tc>
        <w:tc>
          <w:tcPr>
            <w:tcW w:w="4092" w:type="dxa"/>
          </w:tcPr>
          <w:p w:rsidR="00442755" w:rsidRDefault="00442755" w:rsidP="00B873C9">
            <w:pPr>
              <w:pStyle w:val="TableParagraph"/>
              <w:spacing w:line="276" w:lineRule="exact"/>
              <w:ind w:left="105" w:right="359"/>
              <w:rPr>
                <w:sz w:val="24"/>
              </w:rPr>
            </w:pPr>
            <w:r>
              <w:rPr>
                <w:sz w:val="24"/>
              </w:rPr>
              <w:t>Мұғалім үй тапсырмасын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жолын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түсіндіреді.</w:t>
            </w:r>
          </w:p>
          <w:p w:rsidR="00253696" w:rsidRDefault="00253696" w:rsidP="00253696">
            <w:pPr>
              <w:pStyle w:val="TableParagraph"/>
              <w:spacing w:line="276" w:lineRule="exact"/>
              <w:ind w:left="105" w:right="359"/>
              <w:rPr>
                <w:sz w:val="24"/>
              </w:rPr>
            </w:pPr>
          </w:p>
        </w:tc>
        <w:tc>
          <w:tcPr>
            <w:tcW w:w="4841" w:type="dxa"/>
          </w:tcPr>
          <w:p w:rsidR="00442755" w:rsidRDefault="00442755" w:rsidP="00B873C9">
            <w:pPr>
              <w:pStyle w:val="TableParagraph"/>
              <w:tabs>
                <w:tab w:val="left" w:pos="1989"/>
                <w:tab w:val="left" w:pos="2915"/>
                <w:tab w:val="left" w:pos="4002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Суреттегілердің</w:t>
            </w:r>
            <w:r>
              <w:rPr>
                <w:sz w:val="24"/>
              </w:rPr>
              <w:tab/>
              <w:t>бірінің</w:t>
            </w:r>
            <w:r>
              <w:rPr>
                <w:sz w:val="24"/>
              </w:rPr>
              <w:tab/>
              <w:t>пайдасы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ақпаратты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сызба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түрінде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ұсыну.</w:t>
            </w:r>
          </w:p>
        </w:tc>
        <w:tc>
          <w:tcPr>
            <w:tcW w:w="2938" w:type="dxa"/>
          </w:tcPr>
          <w:p w:rsidR="00442755" w:rsidRDefault="00253696" w:rsidP="0025369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34" w:type="dxa"/>
          </w:tcPr>
          <w:p w:rsidR="00442755" w:rsidRDefault="00442755" w:rsidP="00B873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20A8" w:rsidRDefault="007C20A8"/>
    <w:p w:rsidR="006E7A04" w:rsidRDefault="006E7A04"/>
    <w:p w:rsidR="006E7A04" w:rsidRDefault="006E7A04">
      <w:r w:rsidRPr="006E7A04"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blob:https://web.whatsapp.com/0bd754f2-03d3-4eea-b077-686115df00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blob:https://web.whatsapp.com/0bd754f2-03d3-4eea-b077-686115df00a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uGSTI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>
            <wp:extent cx="3822700" cy="3237787"/>
            <wp:effectExtent l="0" t="0" r="6350" b="1270"/>
            <wp:docPr id="8" name="Рисунок 8" descr="C:\Users\оқушы\Downloads\WhatsApp Image 2024-04-18 at 16.1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оқушы\Downloads\WhatsApp Image 2024-04-18 at 16.15.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216" cy="323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3003550" cy="3232150"/>
            <wp:effectExtent l="0" t="0" r="6350" b="6350"/>
            <wp:docPr id="9" name="Рисунок 9" descr="C:\Users\оқушы\Downloads\WhatsApp Image 2024-04-18 at 16.15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оқушы\Downloads\WhatsApp Image 2024-04-18 at 16.15.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742" cy="323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7A04" w:rsidRDefault="006E7A04"/>
    <w:p w:rsidR="006E7A04" w:rsidRDefault="006E7A04"/>
    <w:p w:rsidR="006E7A04" w:rsidRDefault="006E7A04"/>
    <w:p w:rsidR="006E7A04" w:rsidRDefault="006E7A04"/>
    <w:p w:rsidR="006E7A04" w:rsidRDefault="006E7A04"/>
    <w:p w:rsidR="006E7A04" w:rsidRDefault="006E7A04"/>
    <w:p w:rsidR="006E7A04" w:rsidRDefault="006E7A04"/>
    <w:p w:rsidR="006E7A04" w:rsidRDefault="006E7A04"/>
    <w:sectPr w:rsidR="006E7A04" w:rsidSect="00442755">
      <w:pgSz w:w="16838" w:h="11906" w:orient="landscape"/>
      <w:pgMar w:top="850" w:right="1134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239"/>
    <w:multiLevelType w:val="hybridMultilevel"/>
    <w:tmpl w:val="7F068920"/>
    <w:lvl w:ilvl="0" w:tplc="F3A8132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26A17B6">
      <w:numFmt w:val="bullet"/>
      <w:lvlText w:val="•"/>
      <w:lvlJc w:val="left"/>
      <w:pPr>
        <w:ind w:left="789" w:hanging="240"/>
      </w:pPr>
      <w:rPr>
        <w:rFonts w:hint="default"/>
        <w:lang w:val="kk-KZ" w:eastAsia="en-US" w:bidi="ar-SA"/>
      </w:rPr>
    </w:lvl>
    <w:lvl w:ilvl="2" w:tplc="167AB402">
      <w:numFmt w:val="bullet"/>
      <w:lvlText w:val="•"/>
      <w:lvlJc w:val="left"/>
      <w:pPr>
        <w:ind w:left="1238" w:hanging="240"/>
      </w:pPr>
      <w:rPr>
        <w:rFonts w:hint="default"/>
        <w:lang w:val="kk-KZ" w:eastAsia="en-US" w:bidi="ar-SA"/>
      </w:rPr>
    </w:lvl>
    <w:lvl w:ilvl="3" w:tplc="450EA61C">
      <w:numFmt w:val="bullet"/>
      <w:lvlText w:val="•"/>
      <w:lvlJc w:val="left"/>
      <w:pPr>
        <w:ind w:left="1687" w:hanging="240"/>
      </w:pPr>
      <w:rPr>
        <w:rFonts w:hint="default"/>
        <w:lang w:val="kk-KZ" w:eastAsia="en-US" w:bidi="ar-SA"/>
      </w:rPr>
    </w:lvl>
    <w:lvl w:ilvl="4" w:tplc="F470FD68">
      <w:numFmt w:val="bullet"/>
      <w:lvlText w:val="•"/>
      <w:lvlJc w:val="left"/>
      <w:pPr>
        <w:ind w:left="2136" w:hanging="240"/>
      </w:pPr>
      <w:rPr>
        <w:rFonts w:hint="default"/>
        <w:lang w:val="kk-KZ" w:eastAsia="en-US" w:bidi="ar-SA"/>
      </w:rPr>
    </w:lvl>
    <w:lvl w:ilvl="5" w:tplc="2E1073D4">
      <w:numFmt w:val="bullet"/>
      <w:lvlText w:val="•"/>
      <w:lvlJc w:val="left"/>
      <w:pPr>
        <w:ind w:left="2585" w:hanging="240"/>
      </w:pPr>
      <w:rPr>
        <w:rFonts w:hint="default"/>
        <w:lang w:val="kk-KZ" w:eastAsia="en-US" w:bidi="ar-SA"/>
      </w:rPr>
    </w:lvl>
    <w:lvl w:ilvl="6" w:tplc="30580326">
      <w:numFmt w:val="bullet"/>
      <w:lvlText w:val="•"/>
      <w:lvlJc w:val="left"/>
      <w:pPr>
        <w:ind w:left="3034" w:hanging="240"/>
      </w:pPr>
      <w:rPr>
        <w:rFonts w:hint="default"/>
        <w:lang w:val="kk-KZ" w:eastAsia="en-US" w:bidi="ar-SA"/>
      </w:rPr>
    </w:lvl>
    <w:lvl w:ilvl="7" w:tplc="0ADE247C">
      <w:numFmt w:val="bullet"/>
      <w:lvlText w:val="•"/>
      <w:lvlJc w:val="left"/>
      <w:pPr>
        <w:ind w:left="3483" w:hanging="240"/>
      </w:pPr>
      <w:rPr>
        <w:rFonts w:hint="default"/>
        <w:lang w:val="kk-KZ" w:eastAsia="en-US" w:bidi="ar-SA"/>
      </w:rPr>
    </w:lvl>
    <w:lvl w:ilvl="8" w:tplc="F74E3194">
      <w:numFmt w:val="bullet"/>
      <w:lvlText w:val="•"/>
      <w:lvlJc w:val="left"/>
      <w:pPr>
        <w:ind w:left="3932" w:hanging="240"/>
      </w:pPr>
      <w:rPr>
        <w:rFonts w:hint="default"/>
        <w:lang w:val="kk-KZ" w:eastAsia="en-US" w:bidi="ar-SA"/>
      </w:rPr>
    </w:lvl>
  </w:abstractNum>
  <w:abstractNum w:abstractNumId="1">
    <w:nsid w:val="7F122A0B"/>
    <w:multiLevelType w:val="hybridMultilevel"/>
    <w:tmpl w:val="EB28E11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34"/>
    <w:rsid w:val="000D3CC6"/>
    <w:rsid w:val="00253696"/>
    <w:rsid w:val="00442755"/>
    <w:rsid w:val="006E7A04"/>
    <w:rsid w:val="007C20A8"/>
    <w:rsid w:val="008F1234"/>
    <w:rsid w:val="00C709E1"/>
    <w:rsid w:val="00D13EAF"/>
    <w:rsid w:val="00E46C2D"/>
    <w:rsid w:val="00F0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2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2755"/>
    <w:pPr>
      <w:ind w:left="107"/>
    </w:pPr>
  </w:style>
  <w:style w:type="paragraph" w:styleId="a3">
    <w:name w:val="Balloon Text"/>
    <w:basedOn w:val="a"/>
    <w:link w:val="a4"/>
    <w:uiPriority w:val="99"/>
    <w:semiHidden/>
    <w:unhideWhenUsed/>
    <w:rsid w:val="006E7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A04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2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2755"/>
    <w:pPr>
      <w:ind w:left="107"/>
    </w:pPr>
  </w:style>
  <w:style w:type="paragraph" w:styleId="a3">
    <w:name w:val="Balloon Text"/>
    <w:basedOn w:val="a"/>
    <w:link w:val="a4"/>
    <w:uiPriority w:val="99"/>
    <w:semiHidden/>
    <w:unhideWhenUsed/>
    <w:rsid w:val="006E7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A04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оқушы</dc:creator>
  <cp:keywords/>
  <dc:description/>
  <cp:lastModifiedBy>оқушы</cp:lastModifiedBy>
  <cp:revision>8</cp:revision>
  <dcterms:created xsi:type="dcterms:W3CDTF">2024-04-17T03:45:00Z</dcterms:created>
  <dcterms:modified xsi:type="dcterms:W3CDTF">2024-05-28T04:31:00Z</dcterms:modified>
</cp:coreProperties>
</file>