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D6" w:rsidRDefault="00BC7ED6" w:rsidP="00BC7E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школьного праздника</w:t>
      </w:r>
    </w:p>
    <w:p w:rsidR="00BC7ED6" w:rsidRPr="00C0366C" w:rsidRDefault="00840AE5" w:rsidP="00BC7E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A68A7">
        <w:rPr>
          <w:rFonts w:ascii="Times New Roman" w:hAnsi="Times New Roman" w:cs="Times New Roman"/>
          <w:b/>
          <w:sz w:val="24"/>
          <w:szCs w:val="24"/>
        </w:rPr>
        <w:t>Тема:</w:t>
      </w:r>
      <w:r w:rsidRPr="001C44CC">
        <w:rPr>
          <w:rFonts w:ascii="Times New Roman" w:hAnsi="Times New Roman" w:cs="Times New Roman"/>
          <w:sz w:val="24"/>
          <w:szCs w:val="24"/>
        </w:rPr>
        <w:t xml:space="preserve"> </w:t>
      </w:r>
      <w:r w:rsidR="00BC7ED6" w:rsidRPr="00C0366C">
        <w:rPr>
          <w:rFonts w:ascii="Times New Roman" w:hAnsi="Times New Roman" w:cs="Times New Roman"/>
          <w:b/>
          <w:sz w:val="36"/>
          <w:szCs w:val="36"/>
        </w:rPr>
        <w:t>«</w:t>
      </w:r>
      <w:r w:rsidR="00BC7ED6">
        <w:rPr>
          <w:rFonts w:ascii="Times New Roman" w:eastAsia="Times New Roman" w:hAnsi="Times New Roman" w:cs="Times New Roman"/>
          <w:b/>
          <w:bCs/>
          <w:color w:val="601802"/>
          <w:sz w:val="36"/>
          <w:szCs w:val="28"/>
          <w:lang w:eastAsia="ru-RU"/>
        </w:rPr>
        <w:t>Скоро, скоро Новый год!</w:t>
      </w:r>
      <w:r w:rsidR="00BC7ED6" w:rsidRPr="00C0366C">
        <w:rPr>
          <w:rFonts w:ascii="Times New Roman" w:hAnsi="Times New Roman" w:cs="Times New Roman"/>
          <w:b/>
          <w:sz w:val="36"/>
          <w:szCs w:val="36"/>
        </w:rPr>
        <w:t>»</w:t>
      </w:r>
    </w:p>
    <w:p w:rsidR="005D2120" w:rsidRPr="001C44CC" w:rsidRDefault="00840AE5">
      <w:pPr>
        <w:rPr>
          <w:rFonts w:ascii="Times New Roman" w:hAnsi="Times New Roman" w:cs="Times New Roman"/>
          <w:sz w:val="24"/>
          <w:szCs w:val="24"/>
        </w:rPr>
      </w:pPr>
      <w:r w:rsidRPr="00DA68A7">
        <w:rPr>
          <w:rFonts w:ascii="Times New Roman" w:hAnsi="Times New Roman" w:cs="Times New Roman"/>
          <w:b/>
          <w:sz w:val="24"/>
          <w:szCs w:val="24"/>
        </w:rPr>
        <w:t>Класс:</w:t>
      </w:r>
      <w:r w:rsidRPr="001C44CC">
        <w:rPr>
          <w:rFonts w:ascii="Times New Roman" w:hAnsi="Times New Roman" w:cs="Times New Roman"/>
          <w:sz w:val="24"/>
          <w:szCs w:val="24"/>
        </w:rPr>
        <w:t xml:space="preserve"> 2 «б»</w:t>
      </w:r>
    </w:p>
    <w:p w:rsidR="00A7006C" w:rsidRPr="001C44CC" w:rsidRDefault="00A7006C">
      <w:pPr>
        <w:rPr>
          <w:rFonts w:ascii="Times New Roman" w:hAnsi="Times New Roman" w:cs="Times New Roman"/>
          <w:sz w:val="24"/>
          <w:szCs w:val="24"/>
        </w:rPr>
      </w:pPr>
      <w:r w:rsidRPr="001C44CC">
        <w:rPr>
          <w:rFonts w:ascii="Times New Roman" w:hAnsi="Times New Roman" w:cs="Times New Roman"/>
          <w:sz w:val="24"/>
          <w:szCs w:val="24"/>
        </w:rPr>
        <w:t xml:space="preserve">Звучит музыка. Под музыку входят в класс дети. </w:t>
      </w:r>
    </w:p>
    <w:p w:rsidR="00897FA5" w:rsidRPr="001C44CC" w:rsidRDefault="00897FA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 ребятишки, девчонки и мальчишки. Вы узнали меня? </w:t>
      </w:r>
      <w:r w:rsidRPr="001C44C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отвечают)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я Зимушка-Зима, видите какая я добрая, тёплая, не снежная. А хотите, чтобы снег выпал, морозец приударил, на санках, да на коньках покататься есть желание?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отвечают)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настоящая зима пришла нужно встретить Деда Мороза со Снегурочкой достойно, спеть новогоднюю песню и поиграть в игры зимние. Согласны?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отвечают)</w:t>
      </w:r>
      <w:bookmarkStart w:id="0" w:name="_GoBack"/>
      <w:bookmarkEnd w:id="0"/>
    </w:p>
    <w:p w:rsidR="00897FA5" w:rsidRPr="001C44CC" w:rsidRDefault="00897FA5">
      <w:pPr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C44CC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Хоровод под песню «Маленькая ёлочка»</w:t>
      </w:r>
    </w:p>
    <w:p w:rsidR="00897FA5" w:rsidRPr="001C44CC" w:rsidRDefault="00897FA5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Зима: </w:t>
      </w:r>
      <w:r w:rsidRPr="001C44C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Ребятишки, а вы любите волшебство? </w:t>
      </w:r>
    </w:p>
    <w:p w:rsidR="00897FA5" w:rsidRPr="001C44CC" w:rsidRDefault="00897FA5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1C44C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Да</w:t>
      </w:r>
      <w:r w:rsidRPr="001C44C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:rsidR="00897FA5" w:rsidRPr="001C44CC" w:rsidRDefault="00897FA5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1C44C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Тогда я сейчас змахну своей волшебной палочкой, и мы с вами окажемся в сказке</w:t>
      </w:r>
      <w:r w:rsidR="008A6211" w:rsidRPr="001C44C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одной маленькой деревушке жила злая и скупая женщина с дочкой и падчерицей. Дочку она любила, а падчерица ничем не могла ей угодить. Знала она и зимний холод, и летний зной, и весенний ветер, и осенний дождь.</w:t>
      </w:r>
    </w:p>
    <w:p w:rsidR="00246CE0" w:rsidRDefault="00246CE0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6C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Зима: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Ребята</w:t>
      </w:r>
      <w:proofErr w:type="gramStart"/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,</w:t>
      </w:r>
      <w:proofErr w:type="gramEnd"/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 вы можете сказать какая это сказка?...........</w:t>
      </w:r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поэтому и довелось ей увидеть все 12 месяцев сразу.</w:t>
      </w:r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зима…</w:t>
      </w:r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Однажды ближе к Новому году мачеха отправила падчерицу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подснежниками в лес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них не 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возвращайся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сказала мачеха.</w:t>
      </w:r>
    </w:p>
    <w:p w:rsidR="00246CE0" w:rsidRDefault="00246CE0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Зима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Зачем нужны были подснежники, кто приказал их собрать</w:t>
      </w:r>
      <w:proofErr w:type="gramStart"/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8A6211"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46C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?...................</w:t>
      </w:r>
      <w:proofErr w:type="gramEnd"/>
    </w:p>
    <w:p w:rsidR="00246CE0" w:rsidRDefault="008A6211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вочка отправилась в лес за подс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нежниками.</w:t>
      </w:r>
    </w:p>
    <w:p w:rsidR="00246CE0" w:rsidRDefault="00246CE0" w:rsidP="00246CE0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под елочкой сидит девочка-подчериц</w:t>
      </w:r>
      <w:proofErr w:type="gramStart"/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а(</w:t>
      </w:r>
      <w:proofErr w:type="gramEnd"/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Кристина)</w:t>
      </w: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315663" w:rsidRPr="00315663" w:rsidRDefault="00246CE0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Падчерица: </w:t>
      </w:r>
      <w:r w:rsidR="00315663"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Всё равно мне не найти эти подснежники, они ведь растут только весно</w:t>
      </w:r>
      <w:proofErr w:type="gramStart"/>
      <w:r w:rsidR="00315663"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й(</w:t>
      </w:r>
      <w:proofErr w:type="gramEnd"/>
      <w:r w:rsidR="00315663"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 xml:space="preserve"> и заплакала) </w:t>
      </w:r>
    </w:p>
    <w:p w:rsidR="00315663" w:rsidRPr="00315663" w:rsidRDefault="00315663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 xml:space="preserve">                        </w:t>
      </w:r>
      <w:r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Замерзну лучше здесь</w:t>
      </w:r>
      <w:proofErr w:type="gramStart"/>
      <w:r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315663">
        <w:rPr>
          <w:rStyle w:val="a3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дома забьёт меня мачеха. ( и заплакала)</w:t>
      </w:r>
    </w:p>
    <w:p w:rsidR="00315663" w:rsidRPr="00315663" w:rsidRDefault="00315663" w:rsidP="00246C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15663" w:rsidRDefault="0093689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И вдруг далеко меж деревьев сверкнул огонек — будто звезда среди ветвей запуталась. Поднялась девочка и пошла на этот огонек. Тонет в сугробах, через бурелом перелезает. </w:t>
      </w:r>
    </w:p>
    <w:p w:rsidR="00315663" w:rsidRDefault="0031566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Падчерица: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"Только бы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, — огонек не погас!" </w:t>
      </w:r>
    </w:p>
    <w:p w:rsidR="00E55D3D" w:rsidRDefault="0031566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А он не гаснет, он все ярче горит. Уж и теплым дымком запахло и слышно стало, как потрескивает в огне хворост. Девочка прибавила шагу и вышла на полянку. Да так и замерла</w:t>
      </w:r>
      <w:proofErr w:type="gramStart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.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proofErr w:type="gramEnd"/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МУЗЫКА)</w:t>
      </w:r>
    </w:p>
    <w:p w:rsidR="00315663" w:rsidRPr="001C44CC" w:rsidRDefault="0031566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proofErr w:type="spellStart"/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Падчерица</w:t>
      </w:r>
      <w:proofErr w:type="gramStart"/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:А</w:t>
      </w:r>
      <w:proofErr w:type="gramEnd"/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Х</w:t>
      </w:r>
      <w:proofErr w:type="spellEnd"/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!....</w:t>
      </w:r>
    </w:p>
    <w:p w:rsidR="00E55D3D" w:rsidRPr="001C44CC" w:rsidRDefault="00E55D3D" w:rsidP="00246CE0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остальные дети в классе будут месяцами и станут в круг</w:t>
      </w:r>
      <w:r w:rsidRPr="001C44CC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315663" w:rsidRDefault="0093689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Посреди полянки большой костер горит, чуть ли не до самого неба достает. А вокруг костра сидят люди - кто поближе к огню, кто подальше. Сидят и тихо беседуют. </w:t>
      </w:r>
    </w:p>
    <w:p w:rsidR="00315663" w:rsidRDefault="0031566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Смотрит на них девочка и думает</w:t>
      </w:r>
      <w:proofErr w:type="gramStart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proofErr w:type="gramEnd"/>
    </w:p>
    <w:p w:rsidR="00315663" w:rsidRDefault="00E55D3D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315663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Падчерица: </w:t>
      </w:r>
      <w:r w:rsidR="00315663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К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то же они такие?</w:t>
      </w:r>
    </w:p>
    <w:p w:rsidR="00315663" w:rsidRDefault="00604E59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На охотников будто не похожи, на дровосеков еще того меньше: вон они какие нарядные — кто в серебре, кто в золоте, кто в зеленом бархате</w:t>
      </w:r>
      <w:proofErr w:type="gramStart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.</w:t>
      </w:r>
      <w:r w:rsidR="00315663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proofErr w:type="gramEnd"/>
      <w:r w:rsidR="00315663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показывает и считает)</w:t>
      </w:r>
    </w:p>
    <w:p w:rsidR="00193510" w:rsidRDefault="0031566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Стала она считать, насчитала двенадцать: </w:t>
      </w:r>
    </w:p>
    <w:p w:rsidR="00193510" w:rsidRDefault="00604E59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трое старых, трое пожилых, трое молодых, а последние трое — совсем еще мальчики.</w:t>
      </w:r>
    </w:p>
    <w:p w:rsidR="00193510" w:rsidRDefault="00604E59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И вдруг обернулся один старик — самый высокий, бородатый, бровастый - и поглядел в ту сторону, где стояла девочка.</w:t>
      </w:r>
      <w:proofErr w:type="gramEnd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Испугалась она, хотела убежать, да поздно. </w:t>
      </w:r>
    </w:p>
    <w:p w:rsidR="00172132" w:rsidRDefault="00E55D3D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lastRenderedPageBreak/>
        <w:t>Спрашивает ее старик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proofErr w:type="gramEnd"/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</w:p>
    <w:p w:rsidR="008A6211" w:rsidRPr="001C44CC" w:rsidRDefault="00172132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Декабр</w:t>
      </w:r>
      <w:proofErr w:type="gramStart"/>
      <w:r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ь</w:t>
      </w:r>
      <w:r w:rsidR="00E55D3D" w:rsidRPr="001C44C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CE7"/>
        </w:rPr>
        <w:t>(</w:t>
      </w:r>
      <w:proofErr w:type="gramEnd"/>
      <w:r w:rsidR="003D0DE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CE7"/>
        </w:rPr>
        <w:t>Дорошенко Б</w:t>
      </w:r>
      <w:r w:rsidR="00E55D3D" w:rsidRPr="001C44C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CE7"/>
        </w:rPr>
        <w:t>)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громко: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Ты откуда пришла, чего тебе здесь нужно?</w:t>
      </w:r>
    </w:p>
    <w:p w:rsidR="00172132" w:rsidRDefault="00936895" w:rsidP="00246C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04E5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Девочка показала ему свою пустую корзинку и говорит</w:t>
      </w:r>
      <w:proofErr w:type="gramStart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="00193510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Падчерица: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Да, нужно мне набрать в эту корзинку подснежников.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Засмеялся старик</w:t>
      </w:r>
      <w:proofErr w:type="gramStart"/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r w:rsidR="00193510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 xml:space="preserve"> </w:t>
      </w:r>
      <w:proofErr w:type="gramEnd"/>
    </w:p>
    <w:p w:rsidR="00172132" w:rsidRDefault="00172132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proofErr w:type="spellStart"/>
      <w:r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Декабрь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r w:rsidR="00193510" w:rsidRPr="00193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х</w:t>
      </w:r>
      <w:proofErr w:type="gramEnd"/>
      <w:r w:rsidR="00193510" w:rsidRPr="00193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а-ха-ха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!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Это в январе-то подснежников? Вон чего выдумала!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Падчерица: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— 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Не я выдумала, — отвечает девочка, </w:t>
      </w:r>
    </w:p>
    <w:p w:rsidR="00936895" w:rsidRDefault="00E55D3D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а прислала меня сюда за подснежниками моя мачеха и не велела мне с пусто</w:t>
      </w:r>
      <w:r w:rsidR="00936895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й корзинкой домой возвращаться</w:t>
      </w:r>
      <w:proofErr w:type="gramStart"/>
      <w:r w:rsidR="00936895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.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proofErr w:type="gramEnd"/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заплакала)</w:t>
      </w:r>
    </w:p>
    <w:p w:rsidR="00604E59" w:rsidRDefault="0093689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604E5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E55D3D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Тут все двенадцать поглядели на нее и стали между собой переговариваться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.</w:t>
      </w:r>
      <w:proofErr w:type="gramEnd"/>
      <w:r w:rsidR="00193510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proofErr w:type="gramStart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А высокий старик опять обернулся и спрашивает: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Декабрь</w:t>
      </w:r>
      <w:r w:rsidR="00172132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Что же ты делать будешь, если не найдешь подснежников?</w:t>
      </w:r>
      <w:proofErr w:type="gramEnd"/>
    </w:p>
    <w:p w:rsidR="00172132" w:rsidRDefault="00604E59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Ведь раньше марта месяца они и не выглянут.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Падчерица:</w:t>
      </w:r>
      <w:r w:rsidR="00172132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— 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 лесу останусь, — говорит девочка.</w:t>
      </w:r>
    </w:p>
    <w:p w:rsidR="00172132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— Буду марта месяца ждать.</w:t>
      </w:r>
    </w:p>
    <w:p w:rsidR="00172132" w:rsidRDefault="0089150A" w:rsidP="00246C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Уж лучше мне в лесу замерзнуть, чем домой без подснежников вернуться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.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proofErr w:type="gramEnd"/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заплакала)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Сказала это и заплакала. И вдруг один из двенадцати, самый молодой, веселый, в шубке на одном плече, встал и подошел к старику: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МАР</w:t>
      </w:r>
      <w:proofErr w:type="gramStart"/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Т</w:t>
      </w:r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(</w:t>
      </w:r>
      <w:proofErr w:type="spellStart"/>
      <w:proofErr w:type="gramEnd"/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Вераника</w:t>
      </w:r>
      <w:proofErr w:type="spellEnd"/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)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Братец Январь, уступи мне на час свое место!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Погладил свою длинную бороду старик и говорит: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ЯНВАР</w:t>
      </w:r>
      <w:proofErr w:type="gramStart"/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Ь</w:t>
      </w:r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(</w:t>
      </w:r>
      <w:proofErr w:type="gramEnd"/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Артём)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Я бы уступил, да не бывать Марту прежде Февраля.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ФЕВРАЛ</w:t>
      </w:r>
      <w:proofErr w:type="gramStart"/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Ь</w:t>
      </w:r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(</w:t>
      </w:r>
      <w:proofErr w:type="gramEnd"/>
      <w:r w:rsidR="003D0D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Ляпунов Б)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— Ладно, уж, — 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проворчал другой старик, весь лохматый, с растрепанной бородой.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</w:t>
      </w:r>
    </w:p>
    <w:p w:rsidR="00172132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Уступи, я спорить не стану!</w:t>
      </w:r>
    </w:p>
    <w:p w:rsidR="00172132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Мы все хорошо ее знаем: то у проруби ее встретишь с ведрами, то в лесу с вязанкой дров. </w:t>
      </w:r>
    </w:p>
    <w:p w:rsidR="00172132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Всем месяцам она своя. </w:t>
      </w:r>
    </w:p>
    <w:p w:rsidR="00961A3B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Надо ей помочь.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172132" w:rsidRPr="0017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ЯНВАРЬ</w:t>
      </w:r>
      <w:r w:rsidR="00172132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— Ну, </w:t>
      </w:r>
      <w:r w:rsidR="003D0DE0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будь, по-вашему, — сказал Январ</w:t>
      </w:r>
      <w:r w:rsidR="00E04E2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ь</w:t>
      </w:r>
      <w:r w:rsidRPr="001C44C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CE7"/>
        </w:rPr>
        <w:t>).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895"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 w:rsidR="0093689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Он стукнул о землю своим ледяным посохом и заговорил</w:t>
      </w:r>
      <w:r w:rsidR="00172132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(МУЗЫКА)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Не трещите, морозы,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 заповедном бору,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У сосны, у березы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Н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е грызите кору!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Полно вам воронье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амораживать,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Человечье жилье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Выхолаживать!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961A3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936895"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proofErr w:type="gramEnd"/>
      <w:r w:rsidR="0093689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Замолчал старик, и тихо стало в лесу. Перестали потрескивать от мороза деревья, а снег начал падать густо, большими, мягкими хлопьями.</w:t>
      </w:r>
      <w:proofErr w:type="gramStart"/>
      <w:r w:rsidR="00961A3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)М</w:t>
      </w:r>
      <w:proofErr w:type="gramEnd"/>
      <w:r w:rsidR="00961A3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УЗЫКА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4E59" w:rsidRPr="00604E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ЯНВАРЬ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Ну, теперь твой черед, братец, — сказал Январь и отдал посох меньшому брату, лохматому Февралю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895" w:rsidRPr="001C44C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Зима:</w:t>
      </w:r>
      <w:r w:rsidR="0093689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Тот стукнул посохом, мотнул бородой и </w:t>
      </w:r>
      <w:proofErr w:type="spell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загудел</w:t>
      </w:r>
      <w:r w:rsidR="00604E59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МУЗЫКА</w:t>
      </w:r>
      <w:proofErr w:type="spellEnd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Ветры, бури, ураганы,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Дуйте что есть мочи!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lastRenderedPageBreak/>
        <w:t>Вихри, вьюги и бураны,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Разыграйтесь к ночи!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 облаках трубите громко,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Вейтесь над землею.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Пусть бежит в полях поземка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Белою змеею!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Только он это сказал, как зашумел в ветвях бурный, мокрый ветер. Закружились снежные хлопья, понеслись по земле белые вихри.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А Февраль отдал свой ледяной посох младшему брату и сказал: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1A3B"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ФЕВРАЛЬ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— 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Те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перь твой черед, братец Март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1A3B" w:rsidRPr="00596F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МАРТ</w:t>
      </w:r>
      <w:r w:rsidR="00961A3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Взял младший брат посох и ударил о землю. Смотрит девочка, а это уже не посох. Это большая ветка, вся покрытая почками. Усмехнулся Март и запел звонко, во весь свой мальчишеский </w:t>
      </w:r>
      <w:proofErr w:type="spell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голос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:</w:t>
      </w:r>
      <w:r w:rsidR="00961A3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М</w:t>
      </w:r>
      <w:proofErr w:type="gramEnd"/>
      <w:r w:rsidR="00961A3B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УЗЫКА</w:t>
      </w:r>
      <w:proofErr w:type="spellEnd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1A3B"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МАРТ:-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Разбегайтесь, ручьи,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Растекайтесь, лужи,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Вылезайте, муравьи,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После зимней стужи!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Пробирается медведь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С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квозь лесной валежник.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Стали птицы песни петь,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И расцвел подснежник.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Девочка даже руками всплеснула.</w:t>
      </w:r>
    </w:p>
    <w:p w:rsidR="00961A3B" w:rsidRPr="00961A3B" w:rsidRDefault="00961A3B" w:rsidP="00246C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</w:pPr>
      <w:r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АХ</w:t>
      </w:r>
      <w:proofErr w:type="gramStart"/>
      <w:r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!А</w:t>
      </w:r>
      <w:proofErr w:type="gramEnd"/>
      <w:r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Х!</w:t>
      </w:r>
    </w:p>
    <w:p w:rsidR="00961A3B" w:rsidRDefault="00961A3B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961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ЗИМА: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К</w:t>
      </w:r>
      <w:proofErr w:type="gramEnd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уда девались высокие сугробы? Где ледяные сосульки, что висели на каждой ветке! Под ногами у нее — мягкая весенняя земля. Кругом каплет, течет, журчит. Почки на ветвях надулись, и уже выглядывают из-под темной кожуры первые зеленые листики. Глядит девочка — наглядеться не может.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CE7"/>
        </w:rPr>
        <w:t>МАРТ</w:t>
      </w:r>
      <w:r w:rsidR="0089150A" w:rsidRPr="00961A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CE7"/>
        </w:rPr>
        <w:t xml:space="preserve">— </w:t>
      </w:r>
      <w:proofErr w:type="gramStart"/>
      <w:r w:rsidR="0089150A" w:rsidRPr="00961A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CE7"/>
        </w:rPr>
        <w:t>Чт</w:t>
      </w:r>
      <w:proofErr w:type="gramEnd"/>
      <w:r w:rsidR="0089150A" w:rsidRPr="00961A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CE7"/>
        </w:rPr>
        <w:t>о же ты стоишь?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— говорит ей Март. </w:t>
      </w:r>
    </w:p>
    <w:p w:rsidR="00961A3B" w:rsidRDefault="0089150A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— Торопись, нам с тобой всего один часок братья мои подарили.</w:t>
      </w:r>
      <w:r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1A3B">
        <w:rPr>
          <w:rFonts w:ascii="Times New Roman" w:hAnsi="Times New Roman" w:cs="Times New Roman"/>
          <w:color w:val="000000"/>
          <w:sz w:val="24"/>
          <w:szCs w:val="24"/>
        </w:rPr>
        <w:t>(Девочка собирает и говори</w:t>
      </w:r>
      <w:proofErr w:type="gramStart"/>
      <w:r w:rsidR="00961A3B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="00961A3B">
        <w:rPr>
          <w:rFonts w:ascii="Times New Roman" w:hAnsi="Times New Roman" w:cs="Times New Roman"/>
          <w:color w:val="000000"/>
          <w:sz w:val="24"/>
          <w:szCs w:val="24"/>
        </w:rPr>
        <w:t xml:space="preserve"> МУЗЫКА</w:t>
      </w:r>
    </w:p>
    <w:p w:rsidR="00FD56CF" w:rsidRDefault="00961A3B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961A3B">
        <w:rPr>
          <w:rFonts w:ascii="Times New Roman" w:hAnsi="Times New Roman" w:cs="Times New Roman"/>
          <w:b/>
          <w:color w:val="000000"/>
          <w:sz w:val="24"/>
          <w:szCs w:val="24"/>
        </w:rPr>
        <w:t>Падчериц</w:t>
      </w:r>
      <w:proofErr w:type="gramStart"/>
      <w:r w:rsidRPr="00961A3B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спасибо вам!</w:t>
      </w:r>
      <w:r w:rsidRPr="00961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спасибо вам!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МУЗЫКА-наступает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зима</w:t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Девочка очнулась и побежала в чащу подснежники искать. А их видимо-невидимо! Под кустами и под камнями, на кочках и под кочками — куда ни поглядишь. Набрала она полную корзину, полный передник — и скорее опять на полянку, где костер горел, где двенадцать братьев сидели. А там уже ни костра, ни братьев нет... Светло на поляне, да не по-прежнему. Не от огня свет, а </w:t>
      </w:r>
      <w:proofErr w:type="gramStart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от полного месяца</w:t>
      </w:r>
      <w:proofErr w:type="gramEnd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, что взошел над лесом. Так как </w:t>
      </w:r>
      <w:proofErr w:type="gramStart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некого было поблагодарить девочка пошла</w:t>
      </w:r>
      <w:proofErr w:type="gramEnd"/>
      <w:r w:rsidR="0089150A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обратной дорогой домой. </w:t>
      </w:r>
      <w:r w:rsidR="007813D5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По дороге домой девочка увидела</w:t>
      </w:r>
      <w:proofErr w:type="gramStart"/>
      <w:r w:rsidR="007813D5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="00FD56CF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,</w:t>
      </w:r>
      <w:proofErr w:type="gramEnd"/>
      <w:r w:rsidR="007813D5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что на санях по лесу ездит дед мороз с большим мешком. </w:t>
      </w:r>
    </w:p>
    <w:p w:rsidR="007813D5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Дедушка мороз увидел девочку и остановился. </w:t>
      </w:r>
    </w:p>
    <w:p w:rsidR="007813D5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Мороз</w:t>
      </w:r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к</w:t>
      </w:r>
      <w:proofErr w:type="gramStart"/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а(</w:t>
      </w:r>
      <w:proofErr w:type="gramEnd"/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Дорошенко Б)</w:t>
      </w: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: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-С новым годом доченька, что же ты в такую погоду в лесу делаешь?</w:t>
      </w:r>
    </w:p>
    <w:p w:rsidR="007813D5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Девочка: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-Д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а, вот мачехе подснежники несу. </w:t>
      </w:r>
    </w:p>
    <w:p w:rsidR="007813D5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Рассказала она всю историю дедушке морозу. Дед мороз в ответ:</w:t>
      </w:r>
    </w:p>
    <w:p w:rsidR="0089150A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 xml:space="preserve"> Мороз</w:t>
      </w:r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ка</w:t>
      </w: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: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-О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й, ой. А я вот езжу в гости по домам и несу подарки на Новый год. А ты садись, мы тебя довезём до твоего дома и отдадим подарки твоей мачехе и сестре.</w:t>
      </w:r>
    </w:p>
    <w:p w:rsidR="007813D5" w:rsidRPr="001C44CC" w:rsidRDefault="007813D5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Так они и доехали до дома</w:t>
      </w:r>
      <w:r w:rsidR="00764CB3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, зашли в дом. Мачеха удивилась приходу падчерицы. А сестра сразу обратила внимание на дедушку мороза.</w:t>
      </w:r>
    </w:p>
    <w:p w:rsidR="00764CB3" w:rsidRPr="001C44CC" w:rsidRDefault="00764CB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proofErr w:type="spellStart"/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Сестра</w:t>
      </w:r>
      <w:proofErr w:type="gramStart"/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:</w:t>
      </w:r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М</w:t>
      </w:r>
      <w:proofErr w:type="gramEnd"/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арфуша</w:t>
      </w:r>
      <w:proofErr w:type="spellEnd"/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(Алина)</w:t>
      </w: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-Ой, дедушка мороз вы мне подарки принесли, покажите, откройте свой мешок. Мне очень 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любопытно</w:t>
      </w:r>
      <w:proofErr w:type="gramEnd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что там. </w:t>
      </w:r>
    </w:p>
    <w:p w:rsidR="00764CB3" w:rsidRPr="001C44CC" w:rsidRDefault="00764CB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lastRenderedPageBreak/>
        <w:t>Мороз</w:t>
      </w:r>
      <w:r w:rsidR="00B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ка</w:t>
      </w:r>
      <w:r w:rsidRPr="001C4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: -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В</w:t>
      </w:r>
      <w:r w:rsidR="00D1502D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начале здравствуйте, да я принёс тебе и твоей маме подарок к Новому году. Откройте вот этот мешочек и достаньте его.</w:t>
      </w:r>
    </w:p>
    <w:p w:rsidR="00BC7ED6" w:rsidRDefault="00764CB3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И бросил на пол мешок. А в мишке что-то рычит, шевелиться. Но мачеха и её дочь не испугались и открыли от любопытства. </w:t>
      </w:r>
      <w:r w:rsidR="001C44CC"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А оттуда выскочил Тигр и зарычал. Погнался за мачехой и за её дочерью. А они от испуга сбежали в лес. </w:t>
      </w:r>
    </w:p>
    <w:p w:rsidR="001C44CC" w:rsidRPr="001C44CC" w:rsidRDefault="001C44CC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Тиг</w:t>
      </w:r>
      <w:proofErr w:type="gramStart"/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>р</w:t>
      </w:r>
      <w:r w:rsidRPr="00936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(</w:t>
      </w:r>
      <w:proofErr w:type="gramEnd"/>
      <w:r w:rsidRPr="00936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CE7"/>
        </w:rPr>
        <w:t>Аркадий)</w:t>
      </w:r>
      <w:r w:rsidRPr="001C44CC">
        <w:rPr>
          <w:rFonts w:ascii="Times New Roman" w:hAnsi="Times New Roman" w:cs="Times New Roman"/>
          <w:color w:val="000000"/>
          <w:sz w:val="24"/>
          <w:szCs w:val="24"/>
          <w:shd w:val="clear" w:color="auto" w:fill="FFFCE7"/>
        </w:rPr>
        <w:t xml:space="preserve"> вернулся и сказал: </w:t>
      </w:r>
    </w:p>
    <w:p w:rsidR="001C44CC" w:rsidRPr="001C44CC" w:rsidRDefault="001C44CC" w:rsidP="00246CE0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hd w:val="clear" w:color="auto" w:fill="FFFCE7"/>
        </w:rPr>
      </w:pPr>
      <w:r w:rsidRPr="001C44CC">
        <w:rPr>
          <w:b/>
          <w:color w:val="000000"/>
          <w:shd w:val="clear" w:color="auto" w:fill="FFFCE7"/>
        </w:rPr>
        <w:t>-</w:t>
      </w:r>
      <w:r w:rsidRPr="001C44CC">
        <w:rPr>
          <w:color w:val="000000"/>
          <w:shd w:val="clear" w:color="auto" w:fill="FFFCE7"/>
        </w:rPr>
        <w:t>Ну, здравствуйте ребята! Я ваш Новый год. Не люблю ленивых и несправедливых людей и поступков.</w:t>
      </w:r>
      <w:r w:rsidRPr="001C44CC">
        <w:rPr>
          <w:b/>
          <w:color w:val="000000"/>
          <w:shd w:val="clear" w:color="auto" w:fill="FFFCE7"/>
        </w:rPr>
        <w:t xml:space="preserve"> </w:t>
      </w:r>
    </w:p>
    <w:p w:rsidR="001C44CC" w:rsidRPr="001C44CC" w:rsidRDefault="00BC7ED6" w:rsidP="00246CE0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b/>
          <w:color w:val="000000"/>
          <w:shd w:val="clear" w:color="auto" w:fill="FFFCE7"/>
        </w:rPr>
        <w:t>- М</w:t>
      </w:r>
      <w:r w:rsidR="001C44CC" w:rsidRPr="001C44CC">
        <w:rPr>
          <w:b/>
          <w:color w:val="000000"/>
          <w:shd w:val="clear" w:color="auto" w:fill="FFFCE7"/>
        </w:rPr>
        <w:t>ороз</w:t>
      </w:r>
      <w:r>
        <w:rPr>
          <w:b/>
          <w:color w:val="000000"/>
          <w:shd w:val="clear" w:color="auto" w:fill="FFFCE7"/>
        </w:rPr>
        <w:t>ка</w:t>
      </w:r>
      <w:proofErr w:type="gramStart"/>
      <w:r>
        <w:rPr>
          <w:b/>
          <w:color w:val="000000"/>
          <w:shd w:val="clear" w:color="auto" w:fill="FFFCE7"/>
        </w:rPr>
        <w:t xml:space="preserve"> </w:t>
      </w:r>
      <w:r w:rsidR="001C44CC" w:rsidRPr="001C44CC">
        <w:rPr>
          <w:color w:val="000000"/>
        </w:rPr>
        <w:t>:</w:t>
      </w:r>
      <w:proofErr w:type="gramEnd"/>
      <w:r w:rsidR="001C44CC" w:rsidRPr="001C44CC">
        <w:rPr>
          <w:color w:val="000000"/>
        </w:rPr>
        <w:t xml:space="preserve"> Ребята! Не бойтесь, это добрый Тигр. А пришла она к нам в гости, потому что животные тоже празднуют Новый год. Они тоже веселятся и выбирают, кто будет самым главным в их царстве весь следующий год. А в наступающем году главным станет тигр и желанным на нашем празднике.</w:t>
      </w:r>
    </w:p>
    <w:p w:rsidR="001C44CC" w:rsidRPr="001C44CC" w:rsidRDefault="001C44CC" w:rsidP="00246C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44CC">
        <w:rPr>
          <w:rStyle w:val="a3"/>
          <w:color w:val="000000"/>
          <w:bdr w:val="none" w:sz="0" w:space="0" w:color="auto" w:frame="1"/>
        </w:rPr>
        <w:t>Символ года</w:t>
      </w:r>
      <w:r w:rsidRPr="001C44CC">
        <w:rPr>
          <w:b/>
          <w:color w:val="000000"/>
        </w:rPr>
        <w:t xml:space="preserve"> Тиг</w:t>
      </w:r>
      <w:proofErr w:type="gramStart"/>
      <w:r w:rsidRPr="001C44CC">
        <w:rPr>
          <w:b/>
          <w:color w:val="000000"/>
        </w:rPr>
        <w:t>р</w:t>
      </w:r>
      <w:r w:rsidRPr="001C44CC">
        <w:rPr>
          <w:b/>
          <w:color w:val="000000"/>
          <w:shd w:val="clear" w:color="auto" w:fill="FFFCE7"/>
        </w:rPr>
        <w:t>(</w:t>
      </w:r>
      <w:proofErr w:type="gramEnd"/>
      <w:r w:rsidRPr="001C44CC">
        <w:rPr>
          <w:b/>
          <w:color w:val="000000"/>
          <w:shd w:val="clear" w:color="auto" w:fill="FFFCE7"/>
        </w:rPr>
        <w:t>Аркадий)</w:t>
      </w:r>
      <w:r w:rsidRPr="001C44CC">
        <w:rPr>
          <w:b/>
          <w:color w:val="000000"/>
        </w:rPr>
        <w:t>: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Я – усатый полосатый,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В гости к вам спешу, ребята.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Я мурлычу, словно кошка,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Но царапаюсь немножко.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Я – красив и грациозен,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Взрослый – я силён и грозен.</w:t>
      </w:r>
    </w:p>
    <w:p w:rsidR="001C44CC" w:rsidRP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А пока я лишь ребёнок:</w:t>
      </w:r>
    </w:p>
    <w:p w:rsidR="001C44CC" w:rsidRDefault="001C44CC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C44CC">
        <w:rPr>
          <w:rFonts w:ascii="Times New Roman" w:hAnsi="Times New Roman" w:cs="Times New Roman"/>
          <w:color w:val="000000"/>
          <w:sz w:val="24"/>
          <w:szCs w:val="24"/>
        </w:rPr>
        <w:t>Рыжий маленький тигренок.</w:t>
      </w:r>
    </w:p>
    <w:p w:rsidR="00BC7ED6" w:rsidRPr="001C44CC" w:rsidRDefault="00BC7ED6" w:rsidP="00246CE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Зима: Позовём Дедушку мороза ……</w:t>
      </w:r>
    </w:p>
    <w:p w:rsidR="00DA68A7" w:rsidRPr="00DA68A7" w:rsidRDefault="00DA68A7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CE7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Дед мороз: </w:t>
      </w:r>
      <w:r w:rsidRPr="00DA68A7"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 </w:t>
      </w:r>
      <w:proofErr w:type="gramStart"/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>-Р</w:t>
      </w:r>
      <w:proofErr w:type="gramEnd"/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>ебята, я так  хочу потанцевать, кто со мной?</w:t>
      </w:r>
    </w:p>
    <w:p w:rsidR="00DA68A7" w:rsidRP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</w:pPr>
      <w:r w:rsidRPr="00DA68A7"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Дети: </w:t>
      </w:r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>- мы!</w:t>
      </w:r>
    </w:p>
    <w:p w:rsidR="007813D5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  <w:r w:rsidRPr="00DA68A7"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  <w:t xml:space="preserve">Танец </w:t>
      </w:r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  <w:t>«Новый год к нам мчит</w:t>
      </w:r>
      <w:r w:rsidRPr="00DA68A7"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  <w:t>ся!»</w:t>
      </w: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CE7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Дед мороз: </w:t>
      </w:r>
      <w:r w:rsidRPr="00DA68A7"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hd w:val="clear" w:color="auto" w:fill="FFFCE7"/>
        </w:rPr>
        <w:t>Я так устал, а давайте вы мне расскажите стихи.</w:t>
      </w: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  <w:r w:rsidRPr="00DA68A7"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  <w:t>Дети рассказывают свои стихи.</w:t>
      </w:r>
    </w:p>
    <w:p w:rsidR="00DA68A7" w:rsidRP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Дед мороз: </w:t>
      </w:r>
      <w:r w:rsidRPr="00DA68A7">
        <w:rPr>
          <w:rFonts w:ascii="Times New Roman" w:hAnsi="Times New Roman" w:cs="Times New Roman"/>
          <w:b/>
          <w:color w:val="000000"/>
          <w:sz w:val="24"/>
          <w:shd w:val="clear" w:color="auto" w:fill="FFFCE7"/>
        </w:rPr>
        <w:t xml:space="preserve"> </w:t>
      </w:r>
      <w:proofErr w:type="gramStart"/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>-М</w:t>
      </w:r>
      <w:proofErr w:type="gramEnd"/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 xml:space="preserve">олодцы, мне очень понравился ваш праздник! </w:t>
      </w:r>
      <w:r>
        <w:rPr>
          <w:rFonts w:ascii="Times New Roman" w:hAnsi="Times New Roman" w:cs="Times New Roman"/>
          <w:color w:val="000000"/>
          <w:sz w:val="24"/>
          <w:shd w:val="clear" w:color="auto" w:fill="FFFCE7"/>
        </w:rPr>
        <w:t xml:space="preserve">Я за ваши стихи оставил  подарки под ёлкой! </w:t>
      </w:r>
      <w:r w:rsidRPr="00DA68A7">
        <w:rPr>
          <w:rFonts w:ascii="Times New Roman" w:hAnsi="Times New Roman" w:cs="Times New Roman"/>
          <w:color w:val="000000"/>
          <w:sz w:val="24"/>
          <w:shd w:val="clear" w:color="auto" w:fill="FFFCE7"/>
        </w:rPr>
        <w:t>Но у меня ещё есть дети, которые ждут меня. С Новым годом, с новым счастьем! До свидания, в следующем году!</w:t>
      </w: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BC7ED6" w:rsidRDefault="00BC7ED6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DA68A7" w:rsidRDefault="00DA68A7" w:rsidP="00246C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CE7"/>
        </w:rPr>
      </w:pPr>
    </w:p>
    <w:p w:rsidR="00DA68A7" w:rsidRPr="00BC7ED6" w:rsidRDefault="00DA68A7" w:rsidP="00BC7ED6">
      <w:pPr>
        <w:pStyle w:val="c12c5c15"/>
        <w:spacing w:before="0" w:beforeAutospacing="0" w:after="0" w:afterAutospacing="0"/>
        <w:jc w:val="center"/>
        <w:rPr>
          <w:color w:val="000000"/>
          <w:sz w:val="36"/>
          <w:szCs w:val="28"/>
          <w:lang w:val="kk-KZ"/>
        </w:rPr>
      </w:pPr>
      <w:r w:rsidRPr="00BC7ED6">
        <w:rPr>
          <w:bCs/>
          <w:color w:val="000000"/>
          <w:sz w:val="36"/>
          <w:szCs w:val="19"/>
          <w:lang w:val="kk-KZ"/>
        </w:rPr>
        <w:t>КГУ «Основная средняя школа интернат»</w:t>
      </w:r>
    </w:p>
    <w:p w:rsidR="00DA68A7" w:rsidRDefault="00DA68A7" w:rsidP="00246CE0">
      <w:pPr>
        <w:pStyle w:val="c12c5c15c36"/>
        <w:spacing w:before="0" w:beforeAutospacing="0" w:after="0" w:afterAutospacing="0"/>
        <w:ind w:right="89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c2c9"/>
          <w:i/>
          <w:iCs/>
          <w:color w:val="000000"/>
        </w:rPr>
        <w:t>                                   </w:t>
      </w:r>
    </w:p>
    <w:p w:rsidR="00DA68A7" w:rsidRDefault="00DA68A7" w:rsidP="00246CE0">
      <w:pPr>
        <w:pStyle w:val="c12c5c15c29"/>
        <w:spacing w:before="0" w:beforeAutospacing="0" w:after="0" w:afterAutospacing="0"/>
        <w:ind w:left="6300" w:right="896" w:hanging="134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c2c9c3"/>
          <w:b/>
          <w:bCs/>
          <w:i/>
          <w:iCs/>
          <w:color w:val="000000"/>
        </w:rPr>
        <w:t> </w:t>
      </w:r>
    </w:p>
    <w:p w:rsidR="00DA68A7" w:rsidRDefault="00DA68A7" w:rsidP="00246CE0">
      <w:pPr>
        <w:pStyle w:val="c12c5c15"/>
        <w:spacing w:before="0" w:beforeAutospacing="0" w:after="0" w:afterAutospacing="0"/>
        <w:jc w:val="center"/>
        <w:rPr>
          <w:rStyle w:val="c7"/>
          <w:sz w:val="28"/>
          <w:szCs w:val="28"/>
        </w:rPr>
      </w:pPr>
    </w:p>
    <w:p w:rsidR="00DA68A7" w:rsidRDefault="00DA68A7" w:rsidP="00246CE0">
      <w:pPr>
        <w:pStyle w:val="c12c5c15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A68A7" w:rsidRDefault="00DA68A7" w:rsidP="00246CE0">
      <w:pPr>
        <w:pStyle w:val="c12c5c15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A68A7" w:rsidRDefault="00DA68A7" w:rsidP="00246CE0">
      <w:pPr>
        <w:pStyle w:val="c12c5c15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A68A7" w:rsidRPr="00C0366C" w:rsidRDefault="00DA68A7" w:rsidP="00246CE0">
      <w:pPr>
        <w:pStyle w:val="c12c5c1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56"/>
          <w:szCs w:val="28"/>
          <w:lang w:val="kk-K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Сценарий на тему:</w:t>
      </w:r>
    </w:p>
    <w:p w:rsidR="00DA68A7" w:rsidRPr="00C0366C" w:rsidRDefault="00DA68A7" w:rsidP="00246C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66C">
        <w:rPr>
          <w:rFonts w:ascii="Times New Roman" w:hAnsi="Times New Roman" w:cs="Times New Roman"/>
          <w:b/>
          <w:sz w:val="36"/>
          <w:szCs w:val="36"/>
        </w:rPr>
        <w:t>«</w:t>
      </w:r>
      <w:r w:rsidR="00BC7ED6">
        <w:rPr>
          <w:rFonts w:ascii="Times New Roman" w:eastAsia="Times New Roman" w:hAnsi="Times New Roman" w:cs="Times New Roman"/>
          <w:b/>
          <w:bCs/>
          <w:color w:val="601802"/>
          <w:sz w:val="36"/>
          <w:szCs w:val="28"/>
          <w:lang w:eastAsia="ru-RU"/>
        </w:rPr>
        <w:t>Скоро, скоро Новый год!</w:t>
      </w:r>
      <w:r w:rsidRPr="00C0366C">
        <w:rPr>
          <w:rFonts w:ascii="Times New Roman" w:hAnsi="Times New Roman" w:cs="Times New Roman"/>
          <w:b/>
          <w:sz w:val="36"/>
          <w:szCs w:val="36"/>
        </w:rPr>
        <w:t>»</w:t>
      </w:r>
    </w:p>
    <w:p w:rsidR="00DA68A7" w:rsidRPr="0026003A" w:rsidRDefault="00DA68A7" w:rsidP="00246CE0">
      <w:pPr>
        <w:pStyle w:val="c12c5c15"/>
        <w:spacing w:before="0" w:beforeAutospacing="0" w:after="0" w:afterAutospacing="0"/>
        <w:jc w:val="center"/>
        <w:rPr>
          <w:i/>
          <w:color w:val="000000"/>
          <w:sz w:val="36"/>
          <w:szCs w:val="28"/>
        </w:rPr>
      </w:pPr>
      <w:r w:rsidRPr="0026003A">
        <w:rPr>
          <w:rStyle w:val="c1"/>
          <w:i/>
          <w:color w:val="000000"/>
          <w:sz w:val="36"/>
          <w:szCs w:val="28"/>
        </w:rPr>
        <w:t>                                                                                                         </w:t>
      </w: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rStyle w:val="c1"/>
        </w:rPr>
      </w:pPr>
      <w:r>
        <w:rPr>
          <w:noProof/>
        </w:rPr>
        <mc:AlternateContent>
          <mc:Choice Requires="wps">
            <w:drawing>
              <wp:inline distT="0" distB="0" distL="0" distR="0" wp14:anchorId="523FF681" wp14:editId="7AE08B33">
                <wp:extent cx="304800" cy="304800"/>
                <wp:effectExtent l="0" t="0" r="0" b="0"/>
                <wp:docPr id="2" name="Прямоугольник 2" descr="Мой Казахстан- Моя Родина&amp;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Мой Казахстан- Моя Родина&amp;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Cwtl9EgMAAAk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4929A7" wp14:editId="78CFA489">
                <wp:extent cx="304800" cy="304800"/>
                <wp:effectExtent l="0" t="0" r="0" b="0"/>
                <wp:docPr id="3" name="Прямоугольник 3" descr="Мой Казахстан- Моя Родина&amp;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Мой Казахстан- Моя Родина&amp;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pMvL2EgMAAAk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C036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0366C">
        <w:rPr>
          <w:noProof/>
        </w:rPr>
        <w:drawing>
          <wp:inline distT="0" distB="0" distL="0" distR="0" wp14:anchorId="50E816CD" wp14:editId="72BF9A33">
            <wp:extent cx="2401294" cy="2266122"/>
            <wp:effectExtent l="0" t="0" r="0" b="1270"/>
            <wp:docPr id="1" name="Рисунок 1" descr="Интересный сценарий на Новый 2022 год Тигра для детей начальной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есный сценарий на Новый 2022 год Тигра для детей начальной школ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00" cy="22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  <w:lang w:val="kk-KZ"/>
        </w:rPr>
      </w:pPr>
      <w:proofErr w:type="spellStart"/>
      <w:r w:rsidRPr="004E583C">
        <w:rPr>
          <w:rStyle w:val="c1"/>
          <w:b/>
          <w:color w:val="000000"/>
          <w:sz w:val="28"/>
          <w:szCs w:val="28"/>
        </w:rPr>
        <w:t>Воспитател</w:t>
      </w:r>
      <w:proofErr w:type="spellEnd"/>
      <w:r>
        <w:rPr>
          <w:rStyle w:val="c1"/>
          <w:b/>
          <w:color w:val="000000"/>
          <w:sz w:val="28"/>
          <w:szCs w:val="28"/>
          <w:lang w:val="kk-KZ"/>
        </w:rPr>
        <w:t>ь: Қадылбекова Н.Қ</w:t>
      </w: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  <w:r>
        <w:rPr>
          <w:b/>
          <w:bCs/>
          <w:sz w:val="32"/>
          <w:szCs w:val="28"/>
          <w:lang w:val="kk-KZ"/>
        </w:rPr>
        <w:t xml:space="preserve"> </w:t>
      </w: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</w:p>
    <w:p w:rsidR="00DA68A7" w:rsidRPr="00DF5EA4" w:rsidRDefault="00DA68A7" w:rsidP="00246CE0">
      <w:pPr>
        <w:pStyle w:val="c12c5c17"/>
        <w:spacing w:before="0" w:beforeAutospacing="0" w:after="0" w:afterAutospacing="0"/>
        <w:jc w:val="center"/>
        <w:rPr>
          <w:b/>
          <w:bCs/>
          <w:sz w:val="32"/>
          <w:szCs w:val="28"/>
          <w:lang w:val="kk-KZ"/>
        </w:rPr>
      </w:pPr>
      <w:r>
        <w:rPr>
          <w:b/>
          <w:bCs/>
          <w:sz w:val="32"/>
          <w:szCs w:val="28"/>
          <w:lang w:val="kk-KZ"/>
        </w:rPr>
        <w:t xml:space="preserve">2021-2022 учебный </w:t>
      </w:r>
      <w:r w:rsidRPr="004E583C">
        <w:rPr>
          <w:b/>
          <w:bCs/>
          <w:sz w:val="32"/>
          <w:szCs w:val="28"/>
          <w:lang w:val="kk-KZ"/>
        </w:rPr>
        <w:t>год</w:t>
      </w:r>
    </w:p>
    <w:p w:rsidR="00DA68A7" w:rsidRDefault="00DA68A7" w:rsidP="00246CE0">
      <w:pPr>
        <w:spacing w:after="0" w:line="240" w:lineRule="auto"/>
        <w:rPr>
          <w:rFonts w:ascii="Arial" w:hAnsi="Arial" w:cs="Arial"/>
          <w:color w:val="000000"/>
          <w:shd w:val="clear" w:color="auto" w:fill="FFFCE7"/>
        </w:rPr>
      </w:pPr>
    </w:p>
    <w:p w:rsidR="0089150A" w:rsidRPr="0089150A" w:rsidRDefault="0089150A" w:rsidP="00246CE0">
      <w:pPr>
        <w:spacing w:after="0" w:line="240" w:lineRule="auto"/>
        <w:rPr>
          <w:rFonts w:ascii="Arial" w:hAnsi="Arial" w:cs="Arial"/>
          <w:color w:val="000000"/>
          <w:shd w:val="clear" w:color="auto" w:fill="FFFCE7"/>
        </w:rPr>
      </w:pPr>
    </w:p>
    <w:sectPr w:rsidR="0089150A" w:rsidRPr="0089150A" w:rsidSect="0031566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E5"/>
    <w:rsid w:val="00172132"/>
    <w:rsid w:val="00193510"/>
    <w:rsid w:val="001C44CC"/>
    <w:rsid w:val="00246CE0"/>
    <w:rsid w:val="00315663"/>
    <w:rsid w:val="003D0DE0"/>
    <w:rsid w:val="00554D12"/>
    <w:rsid w:val="00596FE9"/>
    <w:rsid w:val="005D2120"/>
    <w:rsid w:val="005D768B"/>
    <w:rsid w:val="00604E59"/>
    <w:rsid w:val="00764CB3"/>
    <w:rsid w:val="007813D5"/>
    <w:rsid w:val="00840AE5"/>
    <w:rsid w:val="008911CC"/>
    <w:rsid w:val="0089150A"/>
    <w:rsid w:val="00897FA5"/>
    <w:rsid w:val="008A6211"/>
    <w:rsid w:val="00936895"/>
    <w:rsid w:val="00961A3B"/>
    <w:rsid w:val="00A7006C"/>
    <w:rsid w:val="00B87111"/>
    <w:rsid w:val="00BC7ED6"/>
    <w:rsid w:val="00D1502D"/>
    <w:rsid w:val="00DA68A7"/>
    <w:rsid w:val="00DF5EA4"/>
    <w:rsid w:val="00E04E2B"/>
    <w:rsid w:val="00E55D3D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FA5"/>
    <w:rPr>
      <w:b/>
      <w:bCs/>
    </w:rPr>
  </w:style>
  <w:style w:type="paragraph" w:styleId="a4">
    <w:name w:val="Normal (Web)"/>
    <w:basedOn w:val="a"/>
    <w:uiPriority w:val="99"/>
    <w:semiHidden/>
    <w:unhideWhenUsed/>
    <w:rsid w:val="001C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4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4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2c5c15">
    <w:name w:val="c12 c5 c15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5c36">
    <w:name w:val="c12 c5 c15 c36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5c29">
    <w:name w:val="c12 c5 c15 c29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7">
    <w:name w:val="c12 c5 c17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c9">
    <w:name w:val="c1 c2 c9"/>
    <w:basedOn w:val="a0"/>
    <w:rsid w:val="00DA68A7"/>
    <w:rPr>
      <w:rFonts w:cs="Times New Roman"/>
    </w:rPr>
  </w:style>
  <w:style w:type="character" w:customStyle="1" w:styleId="c1c2c9c3">
    <w:name w:val="c1 c2 c9 c3"/>
    <w:basedOn w:val="a0"/>
    <w:rsid w:val="00DA68A7"/>
    <w:rPr>
      <w:rFonts w:cs="Times New Roman"/>
    </w:rPr>
  </w:style>
  <w:style w:type="character" w:customStyle="1" w:styleId="c7">
    <w:name w:val="c7"/>
    <w:basedOn w:val="a0"/>
    <w:rsid w:val="00DA68A7"/>
    <w:rPr>
      <w:rFonts w:cs="Times New Roman"/>
    </w:rPr>
  </w:style>
  <w:style w:type="character" w:customStyle="1" w:styleId="c1">
    <w:name w:val="c1"/>
    <w:basedOn w:val="a0"/>
    <w:rsid w:val="00DA68A7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A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FA5"/>
    <w:rPr>
      <w:b/>
      <w:bCs/>
    </w:rPr>
  </w:style>
  <w:style w:type="paragraph" w:styleId="a4">
    <w:name w:val="Normal (Web)"/>
    <w:basedOn w:val="a"/>
    <w:uiPriority w:val="99"/>
    <w:semiHidden/>
    <w:unhideWhenUsed/>
    <w:rsid w:val="001C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4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4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2c5c15">
    <w:name w:val="c12 c5 c15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5c36">
    <w:name w:val="c12 c5 c15 c36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5c29">
    <w:name w:val="c12 c5 c15 c29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c17">
    <w:name w:val="c12 c5 c17"/>
    <w:basedOn w:val="a"/>
    <w:rsid w:val="00D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c9">
    <w:name w:val="c1 c2 c9"/>
    <w:basedOn w:val="a0"/>
    <w:rsid w:val="00DA68A7"/>
    <w:rPr>
      <w:rFonts w:cs="Times New Roman"/>
    </w:rPr>
  </w:style>
  <w:style w:type="character" w:customStyle="1" w:styleId="c1c2c9c3">
    <w:name w:val="c1 c2 c9 c3"/>
    <w:basedOn w:val="a0"/>
    <w:rsid w:val="00DA68A7"/>
    <w:rPr>
      <w:rFonts w:cs="Times New Roman"/>
    </w:rPr>
  </w:style>
  <w:style w:type="character" w:customStyle="1" w:styleId="c7">
    <w:name w:val="c7"/>
    <w:basedOn w:val="a0"/>
    <w:rsid w:val="00DA68A7"/>
    <w:rPr>
      <w:rFonts w:cs="Times New Roman"/>
    </w:rPr>
  </w:style>
  <w:style w:type="character" w:customStyle="1" w:styleId="c1">
    <w:name w:val="c1"/>
    <w:basedOn w:val="a0"/>
    <w:rsid w:val="00DA68A7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A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Кожек</cp:lastModifiedBy>
  <cp:revision>8</cp:revision>
  <dcterms:created xsi:type="dcterms:W3CDTF">2021-12-20T10:05:00Z</dcterms:created>
  <dcterms:modified xsi:type="dcterms:W3CDTF">2021-12-25T12:09:00Z</dcterms:modified>
</cp:coreProperties>
</file>