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DB" w:rsidRDefault="004942DB" w:rsidP="004942DB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4942DB">
        <w:rPr>
          <w:rFonts w:ascii="Times New Roman" w:hAnsi="Times New Roman" w:cs="Times New Roman"/>
          <w:b/>
          <w:sz w:val="28"/>
          <w:lang w:val="kk-KZ"/>
        </w:rPr>
        <w:t>Ұйымдастырылған ашық  іс</w:t>
      </w:r>
      <w:r w:rsidRPr="004942DB">
        <w:rPr>
          <w:rFonts w:ascii="Times New Roman" w:hAnsi="Times New Roman" w:cs="Times New Roman"/>
          <w:b/>
          <w:sz w:val="28"/>
          <w:lang w:val="en-US"/>
        </w:rPr>
        <w:t>-</w:t>
      </w:r>
      <w:r w:rsidRPr="004942DB">
        <w:rPr>
          <w:rFonts w:ascii="Times New Roman" w:hAnsi="Times New Roman" w:cs="Times New Roman"/>
          <w:b/>
          <w:sz w:val="28"/>
          <w:lang w:val="kk-KZ"/>
        </w:rPr>
        <w:t>әрекет:</w:t>
      </w:r>
      <w:r>
        <w:rPr>
          <w:rFonts w:ascii="Times New Roman" w:hAnsi="Times New Roman" w:cs="Times New Roman"/>
          <w:sz w:val="28"/>
          <w:lang w:val="kk-KZ"/>
        </w:rPr>
        <w:t xml:space="preserve"> Сөйлеуді дамыту, </w:t>
      </w:r>
      <w:r w:rsidR="00E73339">
        <w:rPr>
          <w:rFonts w:ascii="Times New Roman" w:hAnsi="Times New Roman" w:cs="Times New Roman"/>
          <w:sz w:val="28"/>
          <w:lang w:val="kk-KZ"/>
        </w:rPr>
        <w:t xml:space="preserve">жапсыру, </w:t>
      </w:r>
      <w:r w:rsidR="00353CE0">
        <w:rPr>
          <w:rFonts w:ascii="Times New Roman" w:hAnsi="Times New Roman" w:cs="Times New Roman"/>
          <w:sz w:val="28"/>
          <w:lang w:val="kk-KZ"/>
        </w:rPr>
        <w:t>сурет салу,музыка</w:t>
      </w:r>
    </w:p>
    <w:p w:rsidR="00CD6809" w:rsidRDefault="004942DB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 w:rsidRPr="00301627">
        <w:rPr>
          <w:rFonts w:ascii="Times New Roman" w:hAnsi="Times New Roman" w:cs="Times New Roman"/>
          <w:b/>
          <w:sz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lang w:val="kk-KZ"/>
        </w:rPr>
        <w:t xml:space="preserve"> Ойын әлемі</w:t>
      </w:r>
      <w:r w:rsidRPr="004942DB">
        <w:rPr>
          <w:rFonts w:ascii="Times New Roman" w:hAnsi="Times New Roman" w:cs="Times New Roman"/>
          <w:sz w:val="28"/>
          <w:lang w:val="kk-KZ"/>
        </w:rPr>
        <w:br/>
      </w:r>
      <w:r w:rsidRPr="004942DB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Мақсаты:</w:t>
      </w:r>
      <w:r w:rsidRPr="004942DB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Балаларға </w:t>
      </w:r>
      <w:r w:rsidR="00CD6809">
        <w:rPr>
          <w:rFonts w:ascii="Times New Roman" w:hAnsi="Times New Roman" w:cs="Times New Roman"/>
          <w:sz w:val="28"/>
          <w:shd w:val="clear" w:color="auto" w:fill="FFFFFF"/>
          <w:lang w:val="kk-KZ"/>
        </w:rPr>
        <w:t>о</w:t>
      </w:r>
      <w:r w:rsidRPr="00F81AD0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йындар арқылы </w:t>
      </w:r>
      <w:r w:rsidR="00CD6809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білімдерін тиянақтау. </w:t>
      </w:r>
      <w:r w:rsidR="00353CE0">
        <w:rPr>
          <w:rFonts w:ascii="Times New Roman" w:hAnsi="Times New Roman" w:cs="Times New Roman"/>
          <w:sz w:val="28"/>
          <w:shd w:val="clear" w:color="auto" w:fill="FFFFFF"/>
          <w:lang w:val="kk-KZ"/>
        </w:rPr>
        <w:t>Өткенді қайталап, з</w:t>
      </w:r>
      <w:r w:rsidRPr="00F81AD0">
        <w:rPr>
          <w:rFonts w:ascii="Times New Roman" w:hAnsi="Times New Roman" w:cs="Times New Roman"/>
          <w:sz w:val="28"/>
          <w:shd w:val="clear" w:color="auto" w:fill="FFFFFF"/>
          <w:lang w:val="kk-KZ"/>
        </w:rPr>
        <w:t>аттарды салыстыру: ұзын, қысқа, пішінін, түсін ажырату. Балалардың адамгершілік қасиеттерін қалыптастыра отырып, айналадағы қоршаған ортаға көмек беруге, еңбек етуге, ұқыптылыққа, мейірімділікке, шапшаңдылыққа тәрбиелеу. Логикалық ойлау қабілеттерін дамыту.</w:t>
      </w:r>
      <w:r w:rsidRPr="00F81AD0">
        <w:rPr>
          <w:rFonts w:ascii="Times New Roman" w:hAnsi="Times New Roman" w:cs="Times New Roman"/>
          <w:sz w:val="28"/>
          <w:lang w:val="kk-KZ"/>
        </w:rPr>
        <w:br/>
      </w:r>
      <w:r w:rsidRPr="00F81AD0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Көрнекіліктері:</w:t>
      </w:r>
      <w:r w:rsidRPr="00F81AD0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</w:t>
      </w:r>
      <w:r w:rsidR="00CD6809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автобус билеттері, </w:t>
      </w:r>
      <w:r w:rsidR="00E94288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гуаж,фонарик,пішіндер, жемістер және ойыншықтар суреттері, колонка т.б </w:t>
      </w:r>
      <w:r w:rsidR="00CD6809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</w:t>
      </w:r>
    </w:p>
    <w:p w:rsidR="00CD6809" w:rsidRDefault="00CD68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3B245D" w:rsidRPr="00E94288" w:rsidRDefault="003B245D" w:rsidP="004942DB">
      <w:pPr>
        <w:pStyle w:val="a3"/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</w:pPr>
      <w:r w:rsidRPr="00E94288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Іс-әрекет барысы</w:t>
      </w:r>
      <w:r w:rsidR="00F81AD0" w:rsidRPr="00E94288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:</w:t>
      </w:r>
    </w:p>
    <w:p w:rsidR="00F81AD0" w:rsidRDefault="003B245D" w:rsidP="003B245D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 w:rsidRPr="00E94288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І.Ұйымдастыру</w:t>
      </w: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</w:t>
      </w:r>
    </w:p>
    <w:p w:rsidR="003B245D" w:rsidRDefault="00B53709" w:rsidP="003B245D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 w:rsidRPr="00E94288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Психологиялық сәт.</w:t>
      </w:r>
      <w:r w:rsidRPr="00E94288">
        <w:rPr>
          <w:rFonts w:ascii="Times New Roman" w:hAnsi="Times New Roman" w:cs="Times New Roman"/>
          <w:b/>
          <w:sz w:val="28"/>
          <w:lang w:val="kk-KZ"/>
        </w:rPr>
        <w:br/>
      </w:r>
      <w:r w:rsidRPr="00E94288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Т</w:t>
      </w:r>
      <w:r w:rsidR="00353CE0" w:rsidRPr="00E94288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әрбиеші</w:t>
      </w:r>
      <w:r w:rsidRPr="00F81AD0">
        <w:rPr>
          <w:rFonts w:ascii="Times New Roman" w:hAnsi="Times New Roman" w:cs="Times New Roman"/>
          <w:sz w:val="28"/>
          <w:shd w:val="clear" w:color="auto" w:fill="FFFFFF"/>
          <w:lang w:val="kk-KZ"/>
        </w:rPr>
        <w:t>: Балалар, қараңдаршы бүгінгі біздің сабағымызға апайлар келіп отыр. Олар сендердің қаншалықты ақылды екендеріңді көргілері келіп тұр. Сондықтан балалар, кәне бәріміз бір – бірімізге қарап, күлімсірейік. Көңіл күйіміз жақсарды ма?</w:t>
      </w:r>
      <w:r w:rsidRPr="00F81AD0">
        <w:rPr>
          <w:rFonts w:ascii="Times New Roman" w:hAnsi="Times New Roman" w:cs="Times New Roman"/>
          <w:sz w:val="28"/>
          <w:lang w:val="kk-KZ"/>
        </w:rPr>
        <w:br/>
      </w:r>
      <w:r w:rsidR="00353CE0" w:rsidRPr="00C56322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- </w:t>
      </w:r>
      <w:r w:rsidR="003B245D">
        <w:rPr>
          <w:rFonts w:ascii="Times New Roman" w:hAnsi="Times New Roman" w:cs="Times New Roman"/>
          <w:sz w:val="28"/>
          <w:shd w:val="clear" w:color="auto" w:fill="FFFFFF"/>
          <w:lang w:val="kk-KZ"/>
        </w:rPr>
        <w:t>Балалар біз ойындар әлеміне саяхаттаймыз. Ойындар әлеміне немен барсақ болады екен?</w:t>
      </w:r>
    </w:p>
    <w:p w:rsidR="003B245D" w:rsidRDefault="003B245D" w:rsidP="003B245D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Балалар: Автобуспен </w:t>
      </w:r>
    </w:p>
    <w:p w:rsidR="003B245D" w:rsidRDefault="003B245D" w:rsidP="003B245D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Тәрбиеші: Автобус қайда жүреді?</w:t>
      </w:r>
    </w:p>
    <w:p w:rsidR="003B245D" w:rsidRDefault="00CD6809" w:rsidP="003B245D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Балалар: </w:t>
      </w:r>
      <w:r w:rsidR="003B245D">
        <w:rPr>
          <w:rFonts w:ascii="Times New Roman" w:hAnsi="Times New Roman" w:cs="Times New Roman"/>
          <w:sz w:val="28"/>
          <w:shd w:val="clear" w:color="auto" w:fill="FFFFFF"/>
          <w:lang w:val="kk-KZ"/>
        </w:rPr>
        <w:t>Жерде</w:t>
      </w:r>
    </w:p>
    <w:p w:rsidR="003B245D" w:rsidRDefault="003B245D" w:rsidP="003B245D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>Дұрыс айтасыңдар автобус жер көлігі екен. Сендерге мен автобус билеттерін таратып берген болатынмын. Билетте нелер бейнеленген</w:t>
      </w:r>
      <w:r w:rsidR="00CD6809">
        <w:rPr>
          <w:rFonts w:ascii="Times New Roman" w:hAnsi="Times New Roman" w:cs="Times New Roman"/>
          <w:sz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Олай болса автобус орындықтарында да осындай пішіндердің суреттері бейнеленген. Өзіміздің билеттерімізге сәйкес орындарымызды тауып отырайық. Балалар автобус ненің көмегімен жүреді? Ба</w:t>
      </w:r>
      <w:r w:rsidR="00CD6809">
        <w:rPr>
          <w:rFonts w:ascii="Times New Roman" w:hAnsi="Times New Roman" w:cs="Times New Roman"/>
          <w:sz w:val="28"/>
          <w:shd w:val="clear" w:color="auto" w:fill="FFFFFF"/>
          <w:lang w:val="kk-KZ"/>
        </w:rPr>
        <w:t>ғ</w:t>
      </w: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даршамның сары түсі жанса не істейміз?Дайындаламыз. Олай болса дайындалайық. Жасыл түсі жанды не істейміз? Жүреміз.Дұрыс айтасындар. Онда кеттік. Бағдаршамның қызыл түсі жанды. Не істейміз тоқтаймыз. </w:t>
      </w:r>
    </w:p>
    <w:p w:rsidR="00BF4D4C" w:rsidRPr="00353CE0" w:rsidRDefault="00EE3C2E" w:rsidP="003B245D">
      <w:pPr>
        <w:pStyle w:val="a3"/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</w:pPr>
      <w:r w:rsidRPr="00353CE0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І-</w:t>
      </w:r>
      <w:r w:rsidR="003B245D" w:rsidRPr="00353CE0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Аялдама. «Бір сөзбен ата» ойыны</w:t>
      </w:r>
    </w:p>
    <w:p w:rsidR="003B245D" w:rsidRDefault="00BF4D4C" w:rsidP="003B245D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Шарты: Мына жерде бірнеше суреттер бар екен. Осы суреттерді тақтаға ілейік.  </w:t>
      </w:r>
    </w:p>
    <w:p w:rsidR="00EE3C2E" w:rsidRPr="00EE3C2E" w:rsidRDefault="00EE3C2E" w:rsidP="00EE3C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>Жемістер</w:t>
      </w:r>
      <w:r w:rsidRPr="00EE3C2E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</w:t>
      </w:r>
    </w:p>
    <w:p w:rsidR="00EE3C2E" w:rsidRPr="00EE3C2E" w:rsidRDefault="00EE3C2E" w:rsidP="00EE3C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>Ойыншықтар</w:t>
      </w:r>
    </w:p>
    <w:p w:rsidR="00EE3C2E" w:rsidRDefault="00353CE0" w:rsidP="00EE3C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>Пішіндер</w:t>
      </w:r>
      <w:r w:rsidR="00EE3C2E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</w:t>
      </w:r>
    </w:p>
    <w:p w:rsidR="00BF4D4C" w:rsidRDefault="00BF4D4C" w:rsidP="00BF4D4C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F4D4C" w:rsidRPr="00353CE0" w:rsidRDefault="003B245D" w:rsidP="003B245D">
      <w:pPr>
        <w:pStyle w:val="a3"/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</w:pPr>
      <w:r w:rsidRPr="00353CE0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ІІ</w:t>
      </w:r>
      <w:r w:rsidR="00EE3C2E" w:rsidRPr="00353CE0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-Аялдама</w:t>
      </w:r>
      <w:r w:rsidR="00BF4D4C" w:rsidRPr="00353CE0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. «</w:t>
      </w:r>
      <w:r w:rsidR="00C56322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Менімен бірге секір</w:t>
      </w:r>
      <w:r w:rsidR="00BF4D4C" w:rsidRPr="00353CE0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»</w:t>
      </w:r>
      <w:r w:rsidRPr="00353CE0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 xml:space="preserve"> </w:t>
      </w:r>
      <w:r w:rsidR="00BF4D4C" w:rsidRPr="00353CE0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о</w:t>
      </w:r>
      <w:r w:rsidR="00EE3C2E" w:rsidRPr="00353CE0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йын</w:t>
      </w:r>
      <w:r w:rsidR="00BF4D4C" w:rsidRPr="00353CE0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ы</w:t>
      </w:r>
      <w:r w:rsidR="00EE3C2E" w:rsidRPr="00353CE0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 xml:space="preserve"> </w:t>
      </w:r>
    </w:p>
    <w:p w:rsidR="00EE3C2E" w:rsidRDefault="00BF4D4C" w:rsidP="003B245D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Шарты: </w:t>
      </w:r>
      <w:r w:rsidR="00C56322">
        <w:rPr>
          <w:rFonts w:ascii="Times New Roman" w:hAnsi="Times New Roman" w:cs="Times New Roman"/>
          <w:sz w:val="28"/>
          <w:shd w:val="clear" w:color="auto" w:fill="FFFFFF"/>
          <w:lang w:val="kk-KZ"/>
        </w:rPr>
        <w:t>Сандар белгіленген суреттер арқылы тез әрі жылдам  секіріп өту.</w:t>
      </w: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</w:t>
      </w:r>
      <w:r w:rsidR="00EE3C2E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</w:t>
      </w:r>
    </w:p>
    <w:p w:rsidR="00EE3C2E" w:rsidRDefault="00EE3C2E" w:rsidP="003B245D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E73339" w:rsidRPr="00353CE0" w:rsidRDefault="00B53709" w:rsidP="003B245D">
      <w:pPr>
        <w:pStyle w:val="a3"/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</w:pPr>
      <w:r w:rsidRPr="00353CE0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ІІІ-</w:t>
      </w:r>
      <w:r w:rsidR="00BF4D4C" w:rsidRPr="00353CE0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 xml:space="preserve"> А</w:t>
      </w:r>
      <w:r w:rsidRPr="00353CE0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 xml:space="preserve">ялдама «Ойын орталықтары» </w:t>
      </w:r>
    </w:p>
    <w:p w:rsidR="00E73339" w:rsidRDefault="00E73339" w:rsidP="003B245D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>Балалар ойын орталықтарына</w:t>
      </w:r>
      <w:r w:rsidR="00353CE0">
        <w:rPr>
          <w:rFonts w:ascii="Times New Roman" w:hAnsi="Times New Roman" w:cs="Times New Roman"/>
          <w:sz w:val="28"/>
          <w:shd w:val="clear" w:color="auto" w:fill="FFFFFF"/>
          <w:lang w:val="kk-KZ"/>
        </w:rPr>
        <w:t>, топтарға</w:t>
      </w: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бөлініп, тапсырмаларды орындайды. </w:t>
      </w:r>
    </w:p>
    <w:p w:rsidR="00353CE0" w:rsidRDefault="00353CE0" w:rsidP="003B245D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1.«Жемістер» тобы </w:t>
      </w:r>
    </w:p>
    <w:p w:rsidR="00353CE0" w:rsidRDefault="00353CE0" w:rsidP="003B245D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>«Жасырынған затты тап» ойыны</w:t>
      </w:r>
    </w:p>
    <w:p w:rsidR="00353CE0" w:rsidRPr="00353CE0" w:rsidRDefault="00353CE0" w:rsidP="003B245D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Шарты: Фонарды жағу көмегімен қолдарындағы банкада қандай жемістер жасырынғанын айту. </w:t>
      </w:r>
    </w:p>
    <w:p w:rsidR="00353CE0" w:rsidRDefault="00353CE0" w:rsidP="003B245D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>2. «Ойыншықтар» тобы</w:t>
      </w:r>
    </w:p>
    <w:p w:rsidR="00353CE0" w:rsidRDefault="00353CE0" w:rsidP="003B245D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lastRenderedPageBreak/>
        <w:t>«Кел бояйық» ойыны</w:t>
      </w:r>
    </w:p>
    <w:p w:rsidR="00353CE0" w:rsidRPr="00353CE0" w:rsidRDefault="00353CE0" w:rsidP="003B245D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Шарты: Гуажтың көмегімен </w:t>
      </w:r>
      <w:r w:rsidR="00CC45B8">
        <w:rPr>
          <w:rFonts w:ascii="Times New Roman" w:hAnsi="Times New Roman" w:cs="Times New Roman"/>
          <w:sz w:val="28"/>
          <w:shd w:val="clear" w:color="auto" w:fill="FFFFFF"/>
          <w:lang w:val="kk-KZ"/>
        </w:rPr>
        <w:t>дайын үлгідегі ойыншықтарды</w:t>
      </w: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бояйды</w:t>
      </w:r>
      <w:r w:rsidR="00CC45B8">
        <w:rPr>
          <w:rFonts w:ascii="Times New Roman" w:hAnsi="Times New Roman" w:cs="Times New Roman"/>
          <w:sz w:val="28"/>
          <w:shd w:val="clear" w:color="auto" w:fill="FFFFFF"/>
          <w:lang w:val="kk-KZ"/>
        </w:rPr>
        <w:t>.</w:t>
      </w:r>
    </w:p>
    <w:p w:rsidR="00353CE0" w:rsidRDefault="00CC45B8" w:rsidP="00CC45B8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 w:rsidRPr="00CC45B8">
        <w:rPr>
          <w:rFonts w:ascii="Times New Roman" w:hAnsi="Times New Roman" w:cs="Times New Roman"/>
          <w:sz w:val="28"/>
          <w:shd w:val="clear" w:color="auto" w:fill="FFFFFF"/>
          <w:lang w:val="kk-KZ"/>
        </w:rPr>
        <w:t>3.</w:t>
      </w: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>«Пішіндер» тобы</w:t>
      </w:r>
    </w:p>
    <w:p w:rsidR="00CC45B8" w:rsidRDefault="00CC45B8" w:rsidP="00CC45B8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>«Құрылысшы» ойыны</w:t>
      </w:r>
    </w:p>
    <w:p w:rsidR="00CC45B8" w:rsidRPr="00CC45B8" w:rsidRDefault="00CC45B8" w:rsidP="00CC45B8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Шарты: геометриялық пішіндер арқылы үйдің суретін жапсыру. </w:t>
      </w:r>
    </w:p>
    <w:p w:rsidR="00E73339" w:rsidRDefault="00E73339" w:rsidP="003B245D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E73339" w:rsidRPr="00E73339" w:rsidRDefault="00E73339" w:rsidP="003B245D">
      <w:pPr>
        <w:pStyle w:val="a3"/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</w:pPr>
      <w:r w:rsidRPr="00E73339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 xml:space="preserve">Қорытынды: </w:t>
      </w:r>
    </w:p>
    <w:p w:rsidR="00B53709" w:rsidRDefault="00E73339" w:rsidP="003B245D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>Жарайсыңдар балалар! Енді сендер әр аялдаманың тапсырмаларын жақсы орындадыңдар, сондықтан сендерген мынандай көзілдірік тараптамын, сол көзілдірікті киіп, автобусқа мініп бөбекжай</w:t>
      </w:r>
      <w:r w:rsidRPr="00E73339">
        <w:rPr>
          <w:rFonts w:ascii="Times New Roman" w:hAnsi="Times New Roman" w:cs="Times New Roman"/>
          <w:sz w:val="28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>бақша</w:t>
      </w:r>
      <w:r w:rsidR="00CC45B8">
        <w:rPr>
          <w:rFonts w:ascii="Times New Roman" w:hAnsi="Times New Roman" w:cs="Times New Roman"/>
          <w:sz w:val="28"/>
          <w:shd w:val="clear" w:color="auto" w:fill="FFFFFF"/>
          <w:lang w:val="kk-KZ"/>
        </w:rPr>
        <w:t>м</w:t>
      </w: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ызға қайтайық. (смайлик </w:t>
      </w:r>
      <w:r w:rsidR="00CC45B8">
        <w:rPr>
          <w:rFonts w:ascii="Times New Roman" w:hAnsi="Times New Roman" w:cs="Times New Roman"/>
          <w:sz w:val="28"/>
          <w:shd w:val="clear" w:color="auto" w:fill="FFFFFF"/>
          <w:lang w:val="kk-KZ"/>
        </w:rPr>
        <w:t>суреттері</w:t>
      </w: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бар көзілдірік) </w:t>
      </w:r>
      <w:r w:rsidR="00B53709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</w:t>
      </w:r>
    </w:p>
    <w:p w:rsidR="00B53709" w:rsidRDefault="003B245D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  </w:t>
      </w: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E94288" w:rsidRDefault="00E94288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p w:rsidR="00B53709" w:rsidRDefault="00B53709" w:rsidP="004942DB">
      <w:pPr>
        <w:pStyle w:val="a3"/>
        <w:rPr>
          <w:rFonts w:ascii="Times New Roman" w:hAnsi="Times New Roman" w:cs="Times New Roman"/>
          <w:sz w:val="28"/>
          <w:shd w:val="clear" w:color="auto" w:fill="FFFFFF"/>
          <w:lang w:val="kk-KZ"/>
        </w:rPr>
      </w:pPr>
    </w:p>
    <w:sectPr w:rsidR="00B53709" w:rsidSect="004942DB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5E35"/>
    <w:multiLevelType w:val="hybridMultilevel"/>
    <w:tmpl w:val="582AA342"/>
    <w:lvl w:ilvl="0" w:tplc="4FD4E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14F7C"/>
    <w:multiLevelType w:val="hybridMultilevel"/>
    <w:tmpl w:val="7BF61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useFELayout/>
  </w:compat>
  <w:rsids>
    <w:rsidRoot w:val="004942DB"/>
    <w:rsid w:val="00194794"/>
    <w:rsid w:val="00301627"/>
    <w:rsid w:val="00353CE0"/>
    <w:rsid w:val="003708A0"/>
    <w:rsid w:val="003B245D"/>
    <w:rsid w:val="004942DB"/>
    <w:rsid w:val="005677C4"/>
    <w:rsid w:val="00902F23"/>
    <w:rsid w:val="00972323"/>
    <w:rsid w:val="00B53709"/>
    <w:rsid w:val="00BF4D4C"/>
    <w:rsid w:val="00C244D7"/>
    <w:rsid w:val="00C56322"/>
    <w:rsid w:val="00CC45B8"/>
    <w:rsid w:val="00CD6809"/>
    <w:rsid w:val="00CE2F3D"/>
    <w:rsid w:val="00DF3CF4"/>
    <w:rsid w:val="00E73339"/>
    <w:rsid w:val="00E94288"/>
    <w:rsid w:val="00EE3C2E"/>
    <w:rsid w:val="00F8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2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2023-11-28T09:09:00Z</cp:lastPrinted>
  <dcterms:created xsi:type="dcterms:W3CDTF">2023-11-19T15:13:00Z</dcterms:created>
  <dcterms:modified xsi:type="dcterms:W3CDTF">2025-01-07T18:53:00Z</dcterms:modified>
</cp:coreProperties>
</file>