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859" w:type="pct"/>
        <w:tblInd w:w="-102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1802"/>
        <w:gridCol w:w="296"/>
        <w:gridCol w:w="2192"/>
        <w:gridCol w:w="2444"/>
        <w:gridCol w:w="1382"/>
        <w:gridCol w:w="2829"/>
      </w:tblGrid>
      <w:tr w:rsidR="002F260A" w:rsidRPr="0024798D" w:rsidTr="004E3799">
        <w:trPr>
          <w:cantSplit/>
          <w:trHeight w:val="498"/>
        </w:trPr>
        <w:tc>
          <w:tcPr>
            <w:tcW w:w="19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DE" w:rsidRPr="00C95DE6" w:rsidRDefault="00AF76DE" w:rsidP="00812043">
            <w:pPr>
              <w:pStyle w:val="AssignmentTemplate"/>
              <w:spacing w:before="0" w:after="0" w:line="276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szCs w:val="24"/>
                <w:lang w:val="kk-KZ"/>
              </w:rPr>
              <w:t>Пәні:</w:t>
            </w:r>
            <w:r w:rsidR="00A364F6" w:rsidRPr="00C95D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12043" w:rsidRPr="00C435FC">
              <w:rPr>
                <w:rFonts w:ascii="Times New Roman" w:hAnsi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3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976A4"/>
            </w:tcBorders>
            <w:hideMark/>
          </w:tcPr>
          <w:p w:rsidR="00AF76DE" w:rsidRPr="00C95DE6" w:rsidRDefault="00AF76DE" w:rsidP="006160E7">
            <w:pPr>
              <w:pStyle w:val="AssignmentTemplate"/>
              <w:spacing w:before="0" w:after="0" w:line="276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szCs w:val="24"/>
                <w:lang w:val="kk-KZ"/>
              </w:rPr>
              <w:t>Мектеп: 59 мг</w:t>
            </w:r>
          </w:p>
        </w:tc>
      </w:tr>
      <w:tr w:rsidR="002F260A" w:rsidRPr="00C95DE6" w:rsidTr="004E3799">
        <w:trPr>
          <w:cantSplit/>
          <w:trHeight w:val="497"/>
        </w:trPr>
        <w:tc>
          <w:tcPr>
            <w:tcW w:w="19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DE" w:rsidRPr="00C95DE6" w:rsidRDefault="00AF76DE" w:rsidP="006160E7">
            <w:pPr>
              <w:pStyle w:val="AssignmentTemplate"/>
              <w:spacing w:before="0" w:after="0" w:line="276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95DE6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proofErr w:type="spellEnd"/>
            <w:r w:rsidRPr="00C95D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</w:tc>
        <w:tc>
          <w:tcPr>
            <w:tcW w:w="3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DE" w:rsidRPr="00C95DE6" w:rsidRDefault="00AF76DE" w:rsidP="006160E7">
            <w:pPr>
              <w:pStyle w:val="AssignmentTemplate"/>
              <w:spacing w:before="0" w:after="0" w:line="276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аты-жөні:</w:t>
            </w:r>
            <w:r w:rsidR="000E62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364F6" w:rsidRPr="00C95DE6">
              <w:rPr>
                <w:rFonts w:ascii="Times New Roman" w:hAnsi="Times New Roman"/>
                <w:sz w:val="24"/>
                <w:szCs w:val="24"/>
                <w:lang w:val="kk-KZ"/>
              </w:rPr>
              <w:t>Абылай А.С</w:t>
            </w:r>
          </w:p>
        </w:tc>
      </w:tr>
      <w:tr w:rsidR="002F260A" w:rsidRPr="00C95DE6" w:rsidTr="004E3799">
        <w:trPr>
          <w:cantSplit/>
          <w:trHeight w:val="434"/>
        </w:trPr>
        <w:tc>
          <w:tcPr>
            <w:tcW w:w="19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DE" w:rsidRPr="00C95DE6" w:rsidRDefault="00AF76DE" w:rsidP="006160E7">
            <w:pPr>
              <w:pStyle w:val="AssignmentTemplate"/>
              <w:spacing w:before="0" w:after="0" w:line="276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95DE6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 w:rsidRPr="00C95DE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C95DE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DE" w:rsidRPr="00C95DE6" w:rsidRDefault="00AF76DE" w:rsidP="00812043">
            <w:pPr>
              <w:pStyle w:val="AssignmentTemplate"/>
              <w:spacing w:before="0" w:after="0" w:line="276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5DE6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</w:t>
            </w:r>
            <w:proofErr w:type="spellEnd"/>
            <w:r w:rsidRPr="00C95D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саны</w:t>
            </w:r>
            <w:r w:rsidRPr="00C95DE6">
              <w:rPr>
                <w:rFonts w:ascii="Times New Roman" w:hAnsi="Times New Roman"/>
                <w:sz w:val="24"/>
                <w:szCs w:val="24"/>
              </w:rPr>
              <w:t>:</w:t>
            </w:r>
            <w:r w:rsidR="00A364F6" w:rsidRPr="00C95D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21</w:t>
            </w:r>
            <w:r w:rsidR="00812043" w:rsidRPr="00C95D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  <w:r w:rsidRPr="00C95D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Қатыспағандар саны:0 </w:t>
            </w:r>
          </w:p>
        </w:tc>
      </w:tr>
      <w:tr w:rsidR="00E149BD" w:rsidRPr="00C95DE6" w:rsidTr="009B0027">
        <w:trPr>
          <w:cantSplit/>
          <w:trHeight w:val="553"/>
        </w:trPr>
        <w:tc>
          <w:tcPr>
            <w:tcW w:w="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DE" w:rsidRPr="00C95DE6" w:rsidRDefault="00AF76DE" w:rsidP="006160E7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Сабақтың тақырыбы</w:t>
            </w:r>
          </w:p>
        </w:tc>
        <w:tc>
          <w:tcPr>
            <w:tcW w:w="4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DE" w:rsidRPr="00C95DE6" w:rsidRDefault="00AF76DE" w:rsidP="006160E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Өсімдік тіршілігіне судың әсері</w:t>
            </w:r>
          </w:p>
          <w:p w:rsidR="00AF76DE" w:rsidRPr="00C95DE6" w:rsidRDefault="00AF76DE" w:rsidP="006160E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E149BD" w:rsidRPr="00C84667" w:rsidTr="009B0027">
        <w:trPr>
          <w:cantSplit/>
          <w:trHeight w:val="901"/>
        </w:trPr>
        <w:tc>
          <w:tcPr>
            <w:tcW w:w="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DE" w:rsidRPr="00C95DE6" w:rsidRDefault="00AF76DE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Осы сабақ арқылы қол жеткізілетін оқу  мақсаты:</w:t>
            </w:r>
          </w:p>
        </w:tc>
        <w:tc>
          <w:tcPr>
            <w:tcW w:w="4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DE" w:rsidRPr="00C95DE6" w:rsidRDefault="00AF76DE" w:rsidP="00AF76DE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3.2.1.2 Өсімдіктердің қоршаған орта жағдайларына (жылу, жарық, ылғал) бейімделу тәсілдерін түсіндіру</w:t>
            </w:r>
          </w:p>
        </w:tc>
      </w:tr>
      <w:tr w:rsidR="00E149BD" w:rsidRPr="006438DD" w:rsidTr="009B0027">
        <w:trPr>
          <w:cantSplit/>
          <w:trHeight w:val="599"/>
        </w:trPr>
        <w:tc>
          <w:tcPr>
            <w:tcW w:w="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8" w:rsidRDefault="008C2023" w:rsidP="008C2023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Сабақ </w:t>
            </w:r>
            <w:r w:rsidR="00A473B8" w:rsidRPr="00C95DE6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мақсат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ы</w:t>
            </w:r>
          </w:p>
          <w:p w:rsidR="008C2023" w:rsidRPr="008C2023" w:rsidRDefault="008C2023" w:rsidP="008C2023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SMART</w:t>
            </w:r>
          </w:p>
        </w:tc>
        <w:tc>
          <w:tcPr>
            <w:tcW w:w="4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13" w:rsidRPr="00C95DE6" w:rsidRDefault="006438DD" w:rsidP="005325AE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</w:t>
            </w:r>
            <w:r w:rsidR="00C9475C">
              <w:rPr>
                <w:rFonts w:ascii="Times New Roman" w:hAnsi="Times New Roman"/>
                <w:sz w:val="24"/>
                <w:lang w:val="kk-KZ"/>
              </w:rPr>
              <w:t xml:space="preserve">ірі табиғатта </w:t>
            </w:r>
            <w:r w:rsidR="00E50C96">
              <w:rPr>
                <w:rFonts w:ascii="Times New Roman" w:hAnsi="Times New Roman"/>
                <w:sz w:val="24"/>
                <w:lang w:val="kk-KZ"/>
              </w:rPr>
              <w:t xml:space="preserve"> өсімд</w:t>
            </w:r>
            <w:r w:rsidR="001C2F13">
              <w:rPr>
                <w:rFonts w:ascii="Times New Roman" w:hAnsi="Times New Roman"/>
                <w:sz w:val="24"/>
                <w:lang w:val="kk-KZ"/>
              </w:rPr>
              <w:t xml:space="preserve">ік тіршілігінің </w:t>
            </w:r>
            <w:r w:rsidR="00C435FC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5270E7">
              <w:rPr>
                <w:rFonts w:ascii="Times New Roman" w:hAnsi="Times New Roman"/>
                <w:sz w:val="24"/>
                <w:lang w:val="kk-KZ"/>
              </w:rPr>
              <w:t xml:space="preserve">жылу, жарық көздеріне және </w:t>
            </w:r>
            <w:r w:rsidR="00E50C96">
              <w:rPr>
                <w:rFonts w:ascii="Times New Roman" w:hAnsi="Times New Roman"/>
                <w:sz w:val="24"/>
                <w:lang w:val="kk-KZ"/>
              </w:rPr>
              <w:t>ылғал</w:t>
            </w:r>
            <w:r w:rsidR="001C2F13">
              <w:rPr>
                <w:rFonts w:ascii="Times New Roman" w:hAnsi="Times New Roman"/>
                <w:sz w:val="24"/>
                <w:lang w:val="kk-KZ"/>
              </w:rPr>
              <w:t>ға</w:t>
            </w:r>
            <w:r w:rsidR="00C435F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E50C96">
              <w:rPr>
                <w:rFonts w:ascii="Times New Roman" w:hAnsi="Times New Roman"/>
                <w:sz w:val="24"/>
                <w:lang w:val="kk-KZ"/>
              </w:rPr>
              <w:t xml:space="preserve"> бейімделу тәсілдерін</w:t>
            </w:r>
            <w:r w:rsidR="005B79B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E50C9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77692A">
              <w:rPr>
                <w:rFonts w:ascii="Times New Roman" w:hAnsi="Times New Roman"/>
                <w:sz w:val="24"/>
                <w:lang w:val="kk-KZ"/>
              </w:rPr>
              <w:t>түсіндіреді</w:t>
            </w:r>
            <w:r w:rsidR="001C2F13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E149BD" w:rsidRPr="00C95DE6" w:rsidTr="009B0027">
        <w:trPr>
          <w:cantSplit/>
          <w:trHeight w:val="417"/>
        </w:trPr>
        <w:tc>
          <w:tcPr>
            <w:tcW w:w="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DE" w:rsidRPr="00C95DE6" w:rsidRDefault="00AF76DE" w:rsidP="006160E7">
            <w:pPr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 xml:space="preserve">Бөлім </w:t>
            </w:r>
          </w:p>
        </w:tc>
        <w:tc>
          <w:tcPr>
            <w:tcW w:w="4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DE" w:rsidRPr="00C95DE6" w:rsidRDefault="00AF76DE" w:rsidP="006160E7">
            <w:pPr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C95DE6">
              <w:rPr>
                <w:rFonts w:ascii="Times New Roman" w:eastAsiaTheme="minorHAnsi" w:hAnsi="Times New Roman"/>
                <w:sz w:val="24"/>
                <w:lang w:val="kk-KZ"/>
              </w:rPr>
              <w:t xml:space="preserve">2. Тірі табиғат    </w:t>
            </w:r>
          </w:p>
        </w:tc>
      </w:tr>
      <w:tr w:rsidR="00E149BD" w:rsidRPr="00C95DE6" w:rsidTr="009B0027">
        <w:trPr>
          <w:cantSplit/>
          <w:trHeight w:val="417"/>
        </w:trPr>
        <w:tc>
          <w:tcPr>
            <w:tcW w:w="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DE" w:rsidRPr="00C95DE6" w:rsidRDefault="00AF76DE" w:rsidP="006160E7">
            <w:pPr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 xml:space="preserve">Бөлімше </w:t>
            </w:r>
          </w:p>
        </w:tc>
        <w:tc>
          <w:tcPr>
            <w:tcW w:w="4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DE" w:rsidRPr="00C95DE6" w:rsidRDefault="002B3CDC" w:rsidP="004E6318">
            <w:pPr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C95DE6">
              <w:rPr>
                <w:rFonts w:ascii="Times New Roman" w:eastAsiaTheme="minorHAnsi" w:hAnsi="Times New Roman"/>
                <w:sz w:val="24"/>
                <w:lang w:val="kk-KZ"/>
              </w:rPr>
              <w:t>2.</w:t>
            </w:r>
            <w:r w:rsidR="004E6318" w:rsidRPr="00C95DE6">
              <w:rPr>
                <w:rFonts w:ascii="Times New Roman" w:eastAsiaTheme="minorHAnsi" w:hAnsi="Times New Roman"/>
                <w:sz w:val="24"/>
                <w:lang w:val="kk-KZ"/>
              </w:rPr>
              <w:t>1.</w:t>
            </w:r>
            <w:r w:rsidR="00AF76DE" w:rsidRPr="00C95DE6">
              <w:rPr>
                <w:rFonts w:ascii="Times New Roman" w:eastAsiaTheme="minorHAnsi" w:hAnsi="Times New Roman"/>
                <w:sz w:val="24"/>
                <w:lang w:val="kk-KZ"/>
              </w:rPr>
              <w:t>Өсімдіктер</w:t>
            </w:r>
          </w:p>
        </w:tc>
      </w:tr>
      <w:tr w:rsidR="00E149BD" w:rsidRPr="003272AD" w:rsidTr="009B0027">
        <w:trPr>
          <w:cantSplit/>
          <w:trHeight w:val="417"/>
        </w:trPr>
        <w:tc>
          <w:tcPr>
            <w:tcW w:w="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18" w:rsidRPr="00C95DE6" w:rsidRDefault="004E6318" w:rsidP="006160E7">
            <w:pPr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 xml:space="preserve">Ортақ тақырып </w:t>
            </w:r>
          </w:p>
        </w:tc>
        <w:tc>
          <w:tcPr>
            <w:tcW w:w="4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18" w:rsidRPr="00C95DE6" w:rsidRDefault="006438DD" w:rsidP="004E6318">
            <w:pPr>
              <w:rPr>
                <w:rFonts w:ascii="Times New Roman" w:eastAsiaTheme="minorHAnsi" w:hAnsi="Times New Roman"/>
                <w:sz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lang w:val="kk-KZ"/>
              </w:rPr>
              <w:t xml:space="preserve">Тірі табиғат </w:t>
            </w:r>
          </w:p>
        </w:tc>
      </w:tr>
      <w:tr w:rsidR="00E149BD" w:rsidRPr="00C84667" w:rsidTr="009B0027">
        <w:trPr>
          <w:cantSplit/>
          <w:trHeight w:val="3366"/>
        </w:trPr>
        <w:tc>
          <w:tcPr>
            <w:tcW w:w="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EC" w:rsidRPr="00C95DE6" w:rsidRDefault="00A364F6" w:rsidP="006160E7">
            <w:pPr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Бағалау</w:t>
            </w:r>
          </w:p>
          <w:p w:rsidR="00AF76DE" w:rsidRPr="00C95DE6" w:rsidRDefault="00AF76DE" w:rsidP="006160E7">
            <w:pPr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критерийлері</w:t>
            </w:r>
          </w:p>
        </w:tc>
        <w:tc>
          <w:tcPr>
            <w:tcW w:w="4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96A" w:rsidRPr="00C95DE6" w:rsidRDefault="00087EB5" w:rsidP="0081204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Барлық оқушылар</w:t>
            </w:r>
            <w:r w:rsidR="004E6318" w:rsidRPr="00C95DE6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4E6318" w:rsidRPr="00C95DE6" w:rsidRDefault="002225AE" w:rsidP="00A364F6">
            <w:pPr>
              <w:pStyle w:val="a6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Өсімдіктің қоршаған орта жағдайларына </w:t>
            </w:r>
            <w:r w:rsidR="001F0816" w:rsidRPr="00C95DE6">
              <w:rPr>
                <w:rFonts w:ascii="Times New Roman" w:hAnsi="Times New Roman"/>
                <w:i/>
                <w:sz w:val="24"/>
                <w:lang w:val="kk-KZ"/>
              </w:rPr>
              <w:t>қала</w:t>
            </w:r>
            <w:r w:rsidR="00DF327C" w:rsidRPr="00C95DE6">
              <w:rPr>
                <w:rFonts w:ascii="Times New Roman" w:hAnsi="Times New Roman"/>
                <w:i/>
                <w:sz w:val="24"/>
                <w:lang w:val="kk-KZ"/>
              </w:rPr>
              <w:t>й бейімделе</w:t>
            </w:r>
            <w:r w:rsidR="00D4596A" w:rsidRPr="00C95DE6">
              <w:rPr>
                <w:rFonts w:ascii="Times New Roman" w:hAnsi="Times New Roman"/>
                <w:i/>
                <w:sz w:val="24"/>
                <w:lang w:val="kk-KZ"/>
              </w:rPr>
              <w:t>тінін</w:t>
            </w:r>
            <w:r w:rsidR="002C2072"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3C05EE"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айтады, </w:t>
            </w:r>
            <w:r w:rsidR="002C2072" w:rsidRPr="00C95DE6">
              <w:rPr>
                <w:rFonts w:ascii="Times New Roman" w:hAnsi="Times New Roman"/>
                <w:i/>
                <w:sz w:val="24"/>
                <w:lang w:val="kk-KZ"/>
              </w:rPr>
              <w:t>түсіндіреді</w:t>
            </w:r>
          </w:p>
          <w:p w:rsidR="004E6318" w:rsidRPr="00C95DE6" w:rsidRDefault="00EF5601" w:rsidP="00A364F6">
            <w:pPr>
              <w:pStyle w:val="a6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Дереккөздер арқылы ө</w:t>
            </w:r>
            <w:r w:rsidR="00D4596A" w:rsidRPr="00C95DE6">
              <w:rPr>
                <w:rFonts w:ascii="Times New Roman" w:hAnsi="Times New Roman"/>
                <w:i/>
                <w:sz w:val="24"/>
                <w:lang w:val="kk-KZ"/>
              </w:rPr>
              <w:t>сімдіктер ылғалды</w:t>
            </w: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 сақтау қасиеттерін анықтайды</w:t>
            </w:r>
            <w:r w:rsidR="002C4A66" w:rsidRPr="00C95DE6">
              <w:rPr>
                <w:rFonts w:ascii="Times New Roman" w:hAnsi="Times New Roman"/>
                <w:i/>
                <w:sz w:val="24"/>
                <w:lang w:val="kk-KZ"/>
              </w:rPr>
              <w:t>, жазады</w:t>
            </w:r>
          </w:p>
          <w:p w:rsidR="00D4596A" w:rsidRPr="00C95DE6" w:rsidRDefault="002B3CDC" w:rsidP="0081204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Көптеген</w:t>
            </w:r>
            <w:r w:rsidR="00087EB5" w:rsidRPr="00C95DE6">
              <w:rPr>
                <w:rFonts w:ascii="Times New Roman" w:hAnsi="Times New Roman"/>
                <w:b/>
                <w:sz w:val="24"/>
                <w:lang w:val="kk-KZ"/>
              </w:rPr>
              <w:t xml:space="preserve"> оқушылар</w:t>
            </w: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1A2FA5" w:rsidRPr="00C95DE6" w:rsidRDefault="001A2FA5" w:rsidP="001A2FA5">
            <w:pPr>
              <w:pStyle w:val="a6"/>
              <w:numPr>
                <w:ilvl w:val="0"/>
                <w:numId w:val="18"/>
              </w:num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Өзіндік жұм</w:t>
            </w:r>
            <w:r w:rsidR="00BF233E" w:rsidRPr="00C95DE6">
              <w:rPr>
                <w:rFonts w:ascii="Times New Roman" w:hAnsi="Times New Roman"/>
                <w:i/>
                <w:sz w:val="24"/>
                <w:lang w:val="kk-KZ"/>
              </w:rPr>
              <w:t>ыстарға арналған тапсырмаларды пайдаланады, іске асырады</w:t>
            </w:r>
          </w:p>
          <w:p w:rsidR="004E6318" w:rsidRPr="00C95DE6" w:rsidRDefault="00B41C92" w:rsidP="00A364F6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Судың өсімдік тіршілігіне </w:t>
            </w:r>
            <w:r w:rsidR="00D841C9"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 әсерін </w:t>
            </w: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872C00" w:rsidRPr="00C95DE6">
              <w:rPr>
                <w:rFonts w:ascii="Times New Roman" w:hAnsi="Times New Roman"/>
                <w:i/>
                <w:sz w:val="24"/>
                <w:lang w:val="kk-KZ"/>
              </w:rPr>
              <w:t>зерттейді</w:t>
            </w:r>
            <w:r w:rsidR="00B00AC4"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, </w:t>
            </w:r>
            <w:r w:rsidR="0088252B"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суару кестесін </w:t>
            </w:r>
            <w:r w:rsidR="00872C00" w:rsidRPr="00C95DE6">
              <w:rPr>
                <w:rFonts w:ascii="Times New Roman" w:hAnsi="Times New Roman"/>
                <w:i/>
                <w:sz w:val="24"/>
                <w:lang w:val="kk-KZ"/>
              </w:rPr>
              <w:t>жоспарлайды</w:t>
            </w:r>
            <w:r w:rsidR="0088252B" w:rsidRPr="00C95DE6">
              <w:rPr>
                <w:rFonts w:ascii="Times New Roman" w:hAnsi="Times New Roman"/>
                <w:i/>
                <w:sz w:val="24"/>
                <w:lang w:val="kk-KZ"/>
              </w:rPr>
              <w:t>, болжайды</w:t>
            </w:r>
          </w:p>
          <w:p w:rsidR="00D4596A" w:rsidRPr="00C95DE6" w:rsidRDefault="004E6318" w:rsidP="0081204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Кейбір</w:t>
            </w:r>
            <w:r w:rsidR="00087EB5" w:rsidRPr="00C95DE6">
              <w:rPr>
                <w:rFonts w:ascii="Times New Roman" w:hAnsi="Times New Roman"/>
                <w:b/>
                <w:sz w:val="24"/>
                <w:lang w:val="kk-KZ"/>
              </w:rPr>
              <w:t xml:space="preserve"> оқушылар</w:t>
            </w:r>
            <w:r w:rsidR="002B3CDC" w:rsidRPr="00C95DE6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AF76DE" w:rsidRPr="00C95DE6" w:rsidRDefault="00B41C92" w:rsidP="00FA61A5">
            <w:pPr>
              <w:pStyle w:val="a6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Ең көп су қорын жина</w:t>
            </w:r>
            <w:r w:rsidR="00001259" w:rsidRPr="00C95DE6">
              <w:rPr>
                <w:rFonts w:ascii="Times New Roman" w:hAnsi="Times New Roman"/>
                <w:i/>
                <w:sz w:val="24"/>
                <w:lang w:val="kk-KZ"/>
              </w:rPr>
              <w:t>йтын өсімдіктердің жапы</w:t>
            </w:r>
            <w:r w:rsidR="00872C00" w:rsidRPr="00C95DE6">
              <w:rPr>
                <w:rFonts w:ascii="Times New Roman" w:hAnsi="Times New Roman"/>
                <w:i/>
                <w:sz w:val="24"/>
                <w:lang w:val="kk-KZ"/>
              </w:rPr>
              <w:t>рақтарын саралап</w:t>
            </w:r>
            <w:r w:rsidR="00A919AE"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, </w:t>
            </w:r>
            <w:r w:rsidR="00001259"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 қорытынды жасайды</w:t>
            </w:r>
            <w:r w:rsidR="00FA61A5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</w:p>
        </w:tc>
      </w:tr>
      <w:tr w:rsidR="00E149BD" w:rsidRPr="00C95DE6" w:rsidTr="009B0027">
        <w:trPr>
          <w:cantSplit/>
          <w:trHeight w:val="365"/>
        </w:trPr>
        <w:tc>
          <w:tcPr>
            <w:tcW w:w="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DE" w:rsidRPr="00C95DE6" w:rsidRDefault="004E6318" w:rsidP="006160E7">
            <w:pPr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Сөздік қорлар</w:t>
            </w:r>
          </w:p>
        </w:tc>
        <w:tc>
          <w:tcPr>
            <w:tcW w:w="4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89" w:rsidRPr="00C95DE6" w:rsidRDefault="008C6689" w:rsidP="00243CAF">
            <w:pPr>
              <w:pStyle w:val="Pa26"/>
              <w:ind w:left="1145"/>
              <w:jc w:val="both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C95DE6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Булану </w:t>
            </w:r>
          </w:p>
          <w:p w:rsidR="00AF76DE" w:rsidRPr="00C95DE6" w:rsidRDefault="00243CAF" w:rsidP="008C6689">
            <w:pPr>
              <w:pStyle w:val="Pa2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C95DE6">
              <w:rPr>
                <w:rFonts w:ascii="Times New Roman" w:hAnsi="Times New Roman" w:cs="Times New Roman"/>
                <w:i/>
                <w:color w:val="000000"/>
                <w:lang w:val="kk-KZ"/>
              </w:rPr>
              <w:t>су</w:t>
            </w:r>
            <w:r w:rsidR="00C14D7B" w:rsidRPr="00C95DE6">
              <w:rPr>
                <w:rFonts w:ascii="Times New Roman" w:hAnsi="Times New Roman" w:cs="Times New Roman"/>
                <w:i/>
                <w:color w:val="000000"/>
                <w:lang w:val="kk-KZ"/>
              </w:rPr>
              <w:t>дың сұйық күйден газға айналуы</w:t>
            </w:r>
          </w:p>
          <w:p w:rsidR="00C14D7B" w:rsidRPr="00C95DE6" w:rsidRDefault="00C14D7B" w:rsidP="008C6689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жапырақтан су буының бөлінуі</w:t>
            </w:r>
          </w:p>
        </w:tc>
      </w:tr>
      <w:tr w:rsidR="00E149BD" w:rsidRPr="00C84667" w:rsidTr="009B0027">
        <w:trPr>
          <w:cantSplit/>
          <w:trHeight w:val="413"/>
        </w:trPr>
        <w:tc>
          <w:tcPr>
            <w:tcW w:w="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DE" w:rsidRPr="00C95DE6" w:rsidRDefault="00832FE9" w:rsidP="006160E7">
            <w:pPr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 xml:space="preserve">Құндылықтарды </w:t>
            </w:r>
          </w:p>
          <w:p w:rsidR="00832FE9" w:rsidRPr="00C95DE6" w:rsidRDefault="00E74B4C" w:rsidP="006160E7">
            <w:pPr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Д</w:t>
            </w:r>
            <w:r w:rsidR="00832FE9" w:rsidRPr="00C95DE6">
              <w:rPr>
                <w:rFonts w:ascii="Times New Roman" w:hAnsi="Times New Roman"/>
                <w:b/>
                <w:sz w:val="24"/>
                <w:lang w:val="kk-KZ"/>
              </w:rPr>
              <w:t>арыту</w:t>
            </w:r>
          </w:p>
        </w:tc>
        <w:tc>
          <w:tcPr>
            <w:tcW w:w="4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CAF" w:rsidRPr="00C95DE6" w:rsidRDefault="00087EB5" w:rsidP="00243CA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color w:val="000000"/>
                <w:sz w:val="24"/>
                <w:lang w:val="kk-KZ"/>
              </w:rPr>
              <w:t>«</w:t>
            </w:r>
            <w:r w:rsidR="006266CD" w:rsidRPr="00C95DE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Ұлттық </w:t>
            </w:r>
            <w:r w:rsidRPr="00C95DE6">
              <w:rPr>
                <w:rFonts w:ascii="Times New Roman" w:hAnsi="Times New Roman"/>
                <w:color w:val="000000"/>
                <w:sz w:val="24"/>
                <w:lang w:val="kk-KZ"/>
              </w:rPr>
              <w:t>жаңғыру</w:t>
            </w:r>
            <w:r w:rsidR="006266CD" w:rsidRPr="00C95DE6">
              <w:rPr>
                <w:rFonts w:ascii="Times New Roman" w:hAnsi="Times New Roman"/>
                <w:color w:val="000000"/>
                <w:sz w:val="24"/>
                <w:lang w:val="kk-KZ"/>
              </w:rPr>
              <w:t>-</w:t>
            </w:r>
            <w:r w:rsidRPr="00C95DE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6266CD" w:rsidRPr="00C95DE6">
              <w:rPr>
                <w:rFonts w:ascii="Times New Roman" w:hAnsi="Times New Roman"/>
                <w:color w:val="000000"/>
                <w:sz w:val="24"/>
                <w:lang w:val="kk-KZ"/>
              </w:rPr>
              <w:t>туған жер тұтастығы мен ел болашағының негізі»</w:t>
            </w:r>
            <w:r w:rsidR="00243CAF" w:rsidRPr="00C95DE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F03A57" w:rsidRPr="00C95DE6">
              <w:rPr>
                <w:rFonts w:ascii="Times New Roman" w:hAnsi="Times New Roman"/>
                <w:sz w:val="24"/>
                <w:lang w:val="kk-KZ"/>
              </w:rPr>
              <w:t>Адамзат құндылықтарының ішіндегі маңыздыларының бірі-Табиғат</w:t>
            </w:r>
            <w:r w:rsidR="00D96F7F" w:rsidRPr="00C95DE6">
              <w:rPr>
                <w:rFonts w:ascii="Times New Roman" w:hAnsi="Times New Roman"/>
                <w:sz w:val="24"/>
                <w:lang w:val="kk-KZ"/>
              </w:rPr>
              <w:t>. Ол тек өмір сүру ортасы  ғана емес, туған өлке, Отан.</w:t>
            </w:r>
          </w:p>
          <w:p w:rsidR="00832FE9" w:rsidRPr="00C95DE6" w:rsidRDefault="00D96F7F" w:rsidP="00243CAF">
            <w:pPr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</w:p>
        </w:tc>
      </w:tr>
      <w:tr w:rsidR="00E149BD" w:rsidRPr="00C95DE6" w:rsidTr="009B0027">
        <w:trPr>
          <w:cantSplit/>
          <w:trHeight w:val="413"/>
        </w:trPr>
        <w:tc>
          <w:tcPr>
            <w:tcW w:w="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CAF" w:rsidRPr="00C95DE6" w:rsidRDefault="00832FE9" w:rsidP="006160E7">
            <w:pPr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 xml:space="preserve">Пәнаралық </w:t>
            </w:r>
          </w:p>
          <w:p w:rsidR="00832FE9" w:rsidRPr="00C95DE6" w:rsidRDefault="00030C7E" w:rsidP="006160E7">
            <w:pPr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б</w:t>
            </w:r>
            <w:r w:rsidR="00832FE9" w:rsidRPr="00C95DE6">
              <w:rPr>
                <w:rFonts w:ascii="Times New Roman" w:hAnsi="Times New Roman"/>
                <w:b/>
                <w:sz w:val="24"/>
                <w:lang w:val="kk-KZ"/>
              </w:rPr>
              <w:t>айланыс</w:t>
            </w:r>
          </w:p>
        </w:tc>
        <w:tc>
          <w:tcPr>
            <w:tcW w:w="4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E9" w:rsidRPr="00C95DE6" w:rsidRDefault="00832FE9" w:rsidP="006160E7">
            <w:pPr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color w:val="000000"/>
                <w:sz w:val="24"/>
                <w:lang w:val="kk-KZ"/>
              </w:rPr>
              <w:t>АКТ, дүниетану</w:t>
            </w:r>
            <w:r w:rsidR="007226EC" w:rsidRPr="00C95DE6">
              <w:rPr>
                <w:rFonts w:ascii="Times New Roman" w:hAnsi="Times New Roman"/>
                <w:color w:val="000000"/>
                <w:sz w:val="24"/>
                <w:lang w:val="kk-KZ"/>
              </w:rPr>
              <w:t>,</w:t>
            </w:r>
            <w:r w:rsidR="00A07A91" w:rsidRPr="00C95DE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математика</w:t>
            </w:r>
          </w:p>
        </w:tc>
      </w:tr>
      <w:tr w:rsidR="00E149BD" w:rsidRPr="00C84667" w:rsidTr="009B0027">
        <w:trPr>
          <w:cantSplit/>
          <w:trHeight w:val="481"/>
        </w:trPr>
        <w:tc>
          <w:tcPr>
            <w:tcW w:w="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DE" w:rsidRPr="00C95DE6" w:rsidRDefault="00832FE9" w:rsidP="006160E7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 w:eastAsia="en-GB"/>
              </w:rPr>
              <w:t>Бастапқы білім</w:t>
            </w:r>
          </w:p>
        </w:tc>
        <w:tc>
          <w:tcPr>
            <w:tcW w:w="4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E9" w:rsidRPr="00C95DE6" w:rsidRDefault="002B3CDC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6160E7" w:rsidRPr="00C95DE6">
              <w:rPr>
                <w:rFonts w:ascii="Times New Roman" w:hAnsi="Times New Roman"/>
                <w:sz w:val="24"/>
                <w:lang w:val="kk-KZ"/>
              </w:rPr>
              <w:t>Білім алушылар тірі табиғат жайлы (шөлге төзімді және ылғал сүйгіш өсімдіктер мен олардың айырмашы</w:t>
            </w:r>
            <w:r w:rsidR="00232E7A" w:rsidRPr="00C95DE6">
              <w:rPr>
                <w:rFonts w:ascii="Times New Roman" w:hAnsi="Times New Roman"/>
                <w:sz w:val="24"/>
                <w:lang w:val="kk-KZ"/>
              </w:rPr>
              <w:t>лықтары туралы) бастапқы білімдері қалыптасқан</w:t>
            </w:r>
          </w:p>
        </w:tc>
      </w:tr>
      <w:tr w:rsidR="00E149BD" w:rsidRPr="00C95DE6" w:rsidTr="00FA61A5">
        <w:trPr>
          <w:trHeight w:val="246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76DE" w:rsidRPr="00C95DE6" w:rsidRDefault="00AF76DE" w:rsidP="00C435FC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Сабақ барысы</w:t>
            </w:r>
          </w:p>
        </w:tc>
      </w:tr>
      <w:tr w:rsidR="002F260A" w:rsidRPr="00C95DE6" w:rsidTr="009B0027">
        <w:trPr>
          <w:trHeight w:val="816"/>
        </w:trPr>
        <w:tc>
          <w:tcPr>
            <w:tcW w:w="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DE" w:rsidRPr="00C95DE6" w:rsidRDefault="00AF76DE" w:rsidP="00FA61A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Сабақтың жоспарланған кезеңдері</w:t>
            </w:r>
          </w:p>
        </w:tc>
        <w:tc>
          <w:tcPr>
            <w:tcW w:w="27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DE" w:rsidRPr="00C95DE6" w:rsidRDefault="00AF76DE" w:rsidP="00FA61A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Сабақтағы жоспарланған іс-әрекет</w:t>
            </w:r>
          </w:p>
          <w:p w:rsidR="00AF76DE" w:rsidRPr="00C95DE6" w:rsidRDefault="00AF76DE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DE" w:rsidRDefault="00AF76DE" w:rsidP="00FA61A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Ресурстар</w:t>
            </w:r>
          </w:p>
          <w:p w:rsidR="00FA61A5" w:rsidRDefault="00FA61A5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A61A5" w:rsidRPr="00C95DE6" w:rsidRDefault="00FA61A5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2F260A" w:rsidRPr="00844C7B" w:rsidTr="009B0027">
        <w:trPr>
          <w:trHeight w:val="556"/>
        </w:trPr>
        <w:tc>
          <w:tcPr>
            <w:tcW w:w="920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AF76DE" w:rsidRPr="00C95DE6" w:rsidRDefault="00AF76DE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Сабақтың басы</w:t>
            </w:r>
          </w:p>
          <w:p w:rsidR="00AF76DE" w:rsidRPr="00C95DE6" w:rsidRDefault="00AF76DE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778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D23078" w:rsidRPr="00C95DE6" w:rsidRDefault="00F853C1" w:rsidP="006160E7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«Шаттық»  әдісі</w:t>
            </w:r>
          </w:p>
          <w:p w:rsidR="008902F1" w:rsidRPr="00C95DE6" w:rsidRDefault="008902F1" w:rsidP="000F6CA9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Әрбір сөзім </w:t>
            </w:r>
            <w:r w:rsidR="008662D1" w:rsidRPr="00C95DE6">
              <w:rPr>
                <w:rFonts w:ascii="Times New Roman" w:hAnsi="Times New Roman"/>
                <w:i/>
                <w:sz w:val="24"/>
                <w:lang w:val="kk-KZ"/>
              </w:rPr>
              <w:t>-</w:t>
            </w: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шындық, бірлік, адалдық</w:t>
            </w:r>
            <w:r w:rsidR="000F6CA9">
              <w:rPr>
                <w:rFonts w:ascii="Times New Roman" w:hAnsi="Times New Roman"/>
                <w:i/>
                <w:sz w:val="24"/>
                <w:lang w:val="kk-KZ"/>
              </w:rPr>
              <w:t xml:space="preserve">  </w:t>
            </w: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!</w:t>
            </w:r>
            <w:r w:rsidR="000F6CA9" w:rsidRPr="000F6CA9">
              <w:rPr>
                <w:rFonts w:ascii="Times New Roman" w:hAnsi="Times New Roman"/>
                <w:noProof/>
                <w:sz w:val="24"/>
                <w:lang w:val="kk-KZ" w:eastAsia="ru-RU"/>
              </w:rPr>
              <w:t xml:space="preserve"> </w:t>
            </w:r>
          </w:p>
          <w:p w:rsidR="008662D1" w:rsidRPr="00C95DE6" w:rsidRDefault="008662D1" w:rsidP="006160E7">
            <w:pPr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Әрбір ісім-тірек, тірлік, адамдық</w:t>
            </w:r>
          </w:p>
          <w:p w:rsidR="008662D1" w:rsidRPr="00C95DE6" w:rsidRDefault="008662D1" w:rsidP="006160E7">
            <w:pPr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Әрбір адам-туысым, досым,жұрағат</w:t>
            </w:r>
            <w:r w:rsidR="000F6CA9" w:rsidRPr="00C95DE6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EB400C5" wp14:editId="0A8E84CC">
                  <wp:extent cx="937672" cy="575595"/>
                  <wp:effectExtent l="0" t="0" r="0" b="0"/>
                  <wp:docPr id="11" name="Рисунок 11" descr="C:\Users\Asus\Desktop\суреттер\20190510_201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sus\Desktop\суреттер\20190510_2011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342" cy="1474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62D1" w:rsidRPr="00C95DE6" w:rsidRDefault="008662D1" w:rsidP="006160E7">
            <w:pPr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Әрбір сабақ-үйрену, ұғу, ұлағат</w:t>
            </w:r>
            <w:r w:rsidR="00FA61A5">
              <w:rPr>
                <w:rFonts w:ascii="Times New Roman" w:hAnsi="Times New Roman"/>
                <w:i/>
                <w:sz w:val="24"/>
                <w:lang w:val="kk-KZ"/>
              </w:rPr>
              <w:t>!</w:t>
            </w:r>
          </w:p>
          <w:p w:rsidR="00D55792" w:rsidRDefault="003C3C30" w:rsidP="003C3C30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3C3C30" w:rsidRPr="00C95DE6" w:rsidRDefault="0062689D" w:rsidP="003C3C30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«Мозайка» әдісі оқушылар</w:t>
            </w:r>
            <w:r w:rsidR="000F6CA9">
              <w:rPr>
                <w:rFonts w:ascii="Times New Roman" w:hAnsi="Times New Roman"/>
                <w:sz w:val="24"/>
                <w:lang w:val="kk-KZ"/>
              </w:rPr>
              <w:t xml:space="preserve"> сөздер мен сөйлемдер жазылған қима қағаздардан мағынасына қарай сурет </w:t>
            </w:r>
            <w:r w:rsidR="000F6CA9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құрап </w:t>
            </w:r>
            <w:r w:rsidR="003C3C30" w:rsidRPr="00C95DE6">
              <w:rPr>
                <w:rFonts w:ascii="Times New Roman" w:hAnsi="Times New Roman"/>
                <w:sz w:val="24"/>
                <w:lang w:val="kk-KZ"/>
              </w:rPr>
              <w:t>топқа бөлінеді:</w:t>
            </w:r>
          </w:p>
          <w:p w:rsidR="003C3C30" w:rsidRPr="00C95DE6" w:rsidRDefault="003C3C30" w:rsidP="003C3C30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3C3C30" w:rsidRPr="00C95DE6" w:rsidRDefault="003C3C30" w:rsidP="003C3C30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Тамыр               2.  Су                3. Жапырақ</w:t>
            </w:r>
          </w:p>
          <w:p w:rsidR="00FA61A5" w:rsidRDefault="00FA61A5" w:rsidP="006160E7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B3CDC" w:rsidRPr="00C95DE6" w:rsidRDefault="002B3CDC" w:rsidP="006160E7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 xml:space="preserve">Критерий </w:t>
            </w:r>
          </w:p>
          <w:p w:rsidR="003C05EE" w:rsidRPr="00C95DE6" w:rsidRDefault="003C05EE" w:rsidP="003C05EE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Өсімдік</w:t>
            </w:r>
            <w:r w:rsidR="005E5C88" w:rsidRPr="00C95DE6">
              <w:rPr>
                <w:rFonts w:ascii="Times New Roman" w:hAnsi="Times New Roman"/>
                <w:i/>
                <w:sz w:val="24"/>
                <w:lang w:val="kk-KZ"/>
              </w:rPr>
              <w:t>терд</w:t>
            </w: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ің қоршаған орта жағдайларына қалай бейімделетінін  айтады, түсіндіреді.</w:t>
            </w:r>
          </w:p>
          <w:p w:rsidR="003C05EE" w:rsidRDefault="008C6689" w:rsidP="003C05EE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>«</w:t>
            </w:r>
            <w:r w:rsidRPr="00E43CC9">
              <w:rPr>
                <w:rFonts w:ascii="Times New Roman" w:hAnsi="Times New Roman"/>
                <w:b/>
                <w:i/>
                <w:sz w:val="24"/>
                <w:lang w:val="kk-KZ"/>
              </w:rPr>
              <w:t>Сол</w:t>
            </w:r>
            <w:r w:rsidR="00FF280E" w:rsidRPr="00E43CC9">
              <w:rPr>
                <w:rFonts w:ascii="Times New Roman" w:hAnsi="Times New Roman"/>
                <w:b/>
                <w:i/>
                <w:sz w:val="24"/>
                <w:lang w:val="kk-KZ"/>
              </w:rPr>
              <w:t>о</w:t>
            </w:r>
            <w:r w:rsidR="00E1310B"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ми </w:t>
            </w:r>
            <w:r w:rsidR="00A171B6"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="003C05EE"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>шабуыл</w:t>
            </w:r>
            <w:r w:rsidR="00E1310B"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>ы</w:t>
            </w:r>
            <w:r w:rsidR="003C05EE"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>» әдісі</w:t>
            </w:r>
            <w:r w:rsidR="00A364F6"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>(Ұ</w:t>
            </w:r>
            <w:r w:rsidR="00C81F23"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>)</w:t>
            </w:r>
          </w:p>
          <w:p w:rsidR="0062689D" w:rsidRPr="00C95DE6" w:rsidRDefault="0062689D" w:rsidP="003C05EE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Тапсырма</w:t>
            </w:r>
          </w:p>
          <w:p w:rsidR="003C05EE" w:rsidRPr="00C95DE6" w:rsidRDefault="003C05EE" w:rsidP="003C05EE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«</w:t>
            </w:r>
            <w:r w:rsidR="00E16822">
              <w:rPr>
                <w:rFonts w:ascii="Times New Roman" w:hAnsi="Times New Roman"/>
                <w:i/>
                <w:sz w:val="24"/>
                <w:lang w:val="kk-KZ"/>
              </w:rPr>
              <w:t>Мистер Джонның қ</w:t>
            </w:r>
            <w:r w:rsidR="0003131C" w:rsidRPr="00C95DE6">
              <w:rPr>
                <w:rFonts w:ascii="Times New Roman" w:hAnsi="Times New Roman"/>
                <w:i/>
                <w:sz w:val="24"/>
                <w:lang w:val="kk-KZ"/>
              </w:rPr>
              <w:t>ара жәші</w:t>
            </w:r>
            <w:r w:rsidR="00E16822">
              <w:rPr>
                <w:rFonts w:ascii="Times New Roman" w:hAnsi="Times New Roman"/>
                <w:i/>
                <w:sz w:val="24"/>
                <w:lang w:val="kk-KZ"/>
              </w:rPr>
              <w:t>гі</w:t>
            </w: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»</w:t>
            </w:r>
            <w:r w:rsidR="00030C7E"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030C7E" w:rsidRPr="00C95DE6">
              <w:rPr>
                <w:rFonts w:ascii="Times New Roman" w:hAnsi="Times New Roman"/>
                <w:sz w:val="24"/>
                <w:lang w:val="kk-KZ"/>
              </w:rPr>
              <w:t>ішінде оқушылардың</w:t>
            </w:r>
            <w:r w:rsidRPr="00C95DE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030C7E" w:rsidRPr="00C95DE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A171B6" w:rsidRPr="00C95DE6">
              <w:rPr>
                <w:rFonts w:ascii="Times New Roman" w:hAnsi="Times New Roman"/>
                <w:sz w:val="24"/>
                <w:lang w:val="kk-KZ"/>
              </w:rPr>
              <w:t xml:space="preserve"> бастапқ</w:t>
            </w:r>
            <w:r w:rsidR="00030C7E" w:rsidRPr="00C95DE6">
              <w:rPr>
                <w:rFonts w:ascii="Times New Roman" w:hAnsi="Times New Roman"/>
                <w:sz w:val="24"/>
                <w:lang w:val="kk-KZ"/>
              </w:rPr>
              <w:t xml:space="preserve">ы білімдерімен байланыстырылған  </w:t>
            </w:r>
            <w:r w:rsidR="00A171B6" w:rsidRPr="00C95DE6">
              <w:rPr>
                <w:rFonts w:ascii="Times New Roman" w:hAnsi="Times New Roman"/>
                <w:sz w:val="24"/>
                <w:lang w:val="kk-KZ"/>
              </w:rPr>
              <w:t xml:space="preserve">жауаптар </w:t>
            </w:r>
            <w:r w:rsidR="00030C7E" w:rsidRPr="00C95DE6">
              <w:rPr>
                <w:rFonts w:ascii="Times New Roman" w:hAnsi="Times New Roman"/>
                <w:sz w:val="24"/>
                <w:lang w:val="kk-KZ"/>
              </w:rPr>
              <w:t>жасырынған.</w:t>
            </w:r>
            <w:r w:rsidR="00C6138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030C7E" w:rsidRPr="00C95DE6">
              <w:rPr>
                <w:rFonts w:ascii="Times New Roman" w:hAnsi="Times New Roman"/>
                <w:sz w:val="24"/>
                <w:lang w:val="kk-KZ"/>
              </w:rPr>
              <w:t>Әр сандықшаны аша отырып, оқушылар</w:t>
            </w:r>
            <w:r w:rsidR="005E5C88" w:rsidRPr="00C95DE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030C7E" w:rsidRPr="00C95DE6">
              <w:rPr>
                <w:rFonts w:ascii="Times New Roman" w:hAnsi="Times New Roman"/>
                <w:sz w:val="24"/>
                <w:lang w:val="kk-KZ"/>
              </w:rPr>
              <w:t xml:space="preserve">жауаптарды талқылап, сұрақ құрастырады. Оқушылардың </w:t>
            </w:r>
            <w:r w:rsidR="005E5C88" w:rsidRPr="00C95DE6">
              <w:rPr>
                <w:rFonts w:ascii="Times New Roman" w:hAnsi="Times New Roman"/>
                <w:sz w:val="24"/>
                <w:lang w:val="kk-KZ"/>
              </w:rPr>
              <w:t>ашық сұрақ қою қабілеттері артады.</w:t>
            </w:r>
          </w:p>
          <w:p w:rsidR="00D342F2" w:rsidRPr="00EF71AC" w:rsidRDefault="00073E88" w:rsidP="00E16822">
            <w:pPr>
              <w:pStyle w:val="a6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 w:rsidRPr="00EF71AC">
              <w:rPr>
                <w:rFonts w:ascii="Times New Roman" w:hAnsi="Times New Roman"/>
                <w:noProof/>
                <w:sz w:val="24"/>
                <w:lang w:val="kk-KZ" w:eastAsia="ru-RU"/>
              </w:rPr>
              <w:t xml:space="preserve">Өсімдік сабағы, жапырағы, тамыры, гүлінен құралады, әрқайсысы </w:t>
            </w:r>
            <w:r w:rsidR="00491446" w:rsidRPr="00EF71AC">
              <w:rPr>
                <w:rFonts w:ascii="Times New Roman" w:hAnsi="Times New Roman"/>
                <w:noProof/>
                <w:sz w:val="24"/>
                <w:lang w:val="kk-KZ" w:eastAsia="ru-RU"/>
              </w:rPr>
              <w:t>өзіне сай қызмет атқарады</w:t>
            </w:r>
          </w:p>
          <w:p w:rsidR="00073E88" w:rsidRPr="00EF71AC" w:rsidRDefault="00491446" w:rsidP="00E16822">
            <w:pPr>
              <w:pStyle w:val="a6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 w:rsidRPr="00EF71AC">
              <w:rPr>
                <w:rFonts w:ascii="Times New Roman" w:hAnsi="Times New Roman"/>
                <w:noProof/>
                <w:sz w:val="24"/>
                <w:lang w:val="kk-KZ" w:eastAsia="ru-RU"/>
              </w:rPr>
              <w:t>Өсімдіктің қоршаған орта жағдайларына жылу, жарық, ылғал, су, булануды қажет етеді.</w:t>
            </w:r>
          </w:p>
          <w:p w:rsidR="005E5C88" w:rsidRPr="00C95DE6" w:rsidRDefault="005E5C88" w:rsidP="003C05E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 xml:space="preserve">Дескриптор </w:t>
            </w:r>
          </w:p>
          <w:p w:rsidR="005E5C88" w:rsidRPr="00C95DE6" w:rsidRDefault="002B3830" w:rsidP="003C05EE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--</w:t>
            </w:r>
            <w:r w:rsidR="005E5C88" w:rsidRPr="00C95DE6">
              <w:rPr>
                <w:rFonts w:ascii="Times New Roman" w:hAnsi="Times New Roman"/>
                <w:i/>
                <w:sz w:val="24"/>
                <w:lang w:val="kk-KZ"/>
              </w:rPr>
              <w:t>Өсімдіктердің  қоршаған орта жағдайларына бейімделуін айтады.</w:t>
            </w:r>
          </w:p>
          <w:p w:rsidR="005E5C88" w:rsidRPr="00C95DE6" w:rsidRDefault="002B3830" w:rsidP="003C05EE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--Ашық сұрақтарды нақты құрайды. </w:t>
            </w:r>
          </w:p>
          <w:p w:rsidR="00D23078" w:rsidRPr="00C95DE6" w:rsidRDefault="00FF280E" w:rsidP="006160E7">
            <w:pPr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 w:rsidRPr="00C95DE6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 xml:space="preserve">ҚБ </w:t>
            </w:r>
            <w:r w:rsidR="00AA48FB" w:rsidRPr="00C95DE6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«</w:t>
            </w:r>
            <w:r w:rsidR="002F260A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БББ-кестесі</w:t>
            </w:r>
            <w:r w:rsidR="00AA48FB" w:rsidRPr="00C95DE6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»</w:t>
            </w:r>
            <w:r w:rsidR="0050156B" w:rsidRPr="00C95DE6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 xml:space="preserve"> әдісі</w:t>
            </w:r>
          </w:p>
          <w:p w:rsidR="003F108D" w:rsidRPr="00C95DE6" w:rsidRDefault="003F108D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3F108D" w:rsidRPr="00C95DE6" w:rsidRDefault="00AA48FB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 xml:space="preserve">    </w:t>
            </w:r>
            <w:r w:rsidR="003F108D" w:rsidRPr="00C95DE6">
              <w:rPr>
                <w:rFonts w:ascii="Times New Roman" w:hAnsi="Times New Roman"/>
                <w:sz w:val="24"/>
                <w:lang w:val="kk-KZ"/>
              </w:rPr>
              <w:t xml:space="preserve">Экранда </w:t>
            </w:r>
            <w:r w:rsidR="00F853C1">
              <w:rPr>
                <w:rFonts w:ascii="Times New Roman" w:hAnsi="Times New Roman"/>
                <w:sz w:val="24"/>
                <w:lang w:val="kk-KZ"/>
              </w:rPr>
              <w:t xml:space="preserve">өсімдіктердің </w:t>
            </w:r>
            <w:r w:rsidR="003F108D" w:rsidRPr="00C95DE6">
              <w:rPr>
                <w:rFonts w:ascii="Times New Roman" w:hAnsi="Times New Roman"/>
                <w:sz w:val="24"/>
                <w:lang w:val="kk-KZ"/>
              </w:rPr>
              <w:t xml:space="preserve">қоршаған орта жағдайлары (жылу, жарық, ылғал) суреттері көрсетіледі. </w:t>
            </w:r>
          </w:p>
          <w:p w:rsidR="00D23078" w:rsidRPr="00C95DE6" w:rsidRDefault="003F108D" w:rsidP="00EF71AC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i/>
                <w:sz w:val="24"/>
                <w:u w:val="single" w:color="00B0F0"/>
                <w:lang w:val="kk-KZ"/>
              </w:rPr>
              <w:t>Сабақ</w:t>
            </w:r>
            <w:r w:rsidR="00EF71AC">
              <w:rPr>
                <w:rFonts w:ascii="Times New Roman" w:hAnsi="Times New Roman"/>
                <w:b/>
                <w:i/>
                <w:sz w:val="24"/>
                <w:u w:val="single" w:color="00B0F0"/>
                <w:lang w:val="kk-KZ"/>
              </w:rPr>
              <w:t xml:space="preserve"> </w:t>
            </w:r>
            <w:r w:rsidRPr="00C95DE6">
              <w:rPr>
                <w:rFonts w:ascii="Times New Roman" w:hAnsi="Times New Roman"/>
                <w:b/>
                <w:i/>
                <w:sz w:val="24"/>
                <w:u w:val="single" w:color="00B0F0"/>
                <w:lang w:val="kk-KZ"/>
              </w:rPr>
              <w:t>тақырыбы ашылады және</w:t>
            </w:r>
            <w:r w:rsidR="00F853C1">
              <w:rPr>
                <w:rFonts w:ascii="Times New Roman" w:hAnsi="Times New Roman"/>
                <w:b/>
                <w:i/>
                <w:sz w:val="24"/>
                <w:u w:val="single" w:color="00B0F0"/>
                <w:lang w:val="kk-KZ"/>
              </w:rPr>
              <w:t xml:space="preserve"> </w:t>
            </w:r>
            <w:r w:rsidRPr="00C95DE6">
              <w:rPr>
                <w:rFonts w:ascii="Times New Roman" w:hAnsi="Times New Roman"/>
                <w:b/>
                <w:i/>
                <w:sz w:val="24"/>
                <w:u w:val="single" w:color="00B0F0"/>
                <w:lang w:val="kk-KZ"/>
              </w:rPr>
              <w:t xml:space="preserve"> мақсаты жарияланады</w:t>
            </w: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D23078" w:rsidRPr="00263B5B" w:rsidRDefault="00D23078" w:rsidP="00263B5B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F03A57" w:rsidRPr="0097420F" w:rsidRDefault="00F03A57" w:rsidP="006160E7">
            <w:pPr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AA48FB" w:rsidRPr="0097420F" w:rsidRDefault="00AA48FB" w:rsidP="006160E7">
            <w:pPr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E1310B" w:rsidRPr="00C95DE6" w:rsidRDefault="00E1310B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1310B" w:rsidRPr="00C95DE6" w:rsidRDefault="00E1310B" w:rsidP="00FA61A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1310B" w:rsidRPr="00C95DE6" w:rsidRDefault="00E1310B" w:rsidP="000F6CA9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1310B" w:rsidRPr="00C95DE6" w:rsidRDefault="00E149BD" w:rsidP="000F6CA9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E149BD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872660" cy="681990"/>
                  <wp:effectExtent l="0" t="0" r="3810" b="3810"/>
                  <wp:docPr id="28" name="Рисунок 28" descr="C:\Users\Asus\Desktop\суреттер\20190515_132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sus\Desktop\суреттер\20190515_132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515" cy="73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1A5" w:rsidRDefault="00FA61A5" w:rsidP="00FA61A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A61A5" w:rsidRDefault="00FA61A5" w:rsidP="00FA61A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1310B" w:rsidRPr="00C95DE6" w:rsidRDefault="00E1310B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1310B" w:rsidRPr="00C95DE6" w:rsidRDefault="00E1310B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1310B" w:rsidRPr="00C95DE6" w:rsidRDefault="00E1310B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F280E" w:rsidRPr="00C95DE6" w:rsidRDefault="00FF280E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1310B" w:rsidRPr="00C95DE6" w:rsidRDefault="00E1310B" w:rsidP="00FA61A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F280E" w:rsidRPr="00C95DE6" w:rsidRDefault="00E16822" w:rsidP="00E1682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44C7B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 wp14:anchorId="53CDFD46" wp14:editId="207A3688">
                  <wp:extent cx="1095375" cy="668655"/>
                  <wp:effectExtent l="0" t="0" r="9525" b="0"/>
                  <wp:docPr id="1" name="Рисунок 1" descr="C:\Users\Asus\Pictures\imgpreview (1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sus\Pictures\imgpreview (1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403" cy="681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280E" w:rsidRPr="00C95DE6" w:rsidRDefault="00FF280E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F280E" w:rsidRPr="00C95DE6" w:rsidRDefault="00FF280E" w:rsidP="00E1682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F280E" w:rsidRPr="00C95DE6" w:rsidRDefault="00FF280E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F280E" w:rsidRPr="00C95DE6" w:rsidRDefault="00FF280E" w:rsidP="00E1682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F280E" w:rsidRDefault="00FF280E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853C1" w:rsidRDefault="00F853C1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853C1" w:rsidRDefault="00E16822" w:rsidP="00E1682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0B8AB98E" wp14:editId="63FD2E43">
                  <wp:extent cx="1133475" cy="732957"/>
                  <wp:effectExtent l="0" t="0" r="0" b="0"/>
                  <wp:docPr id="12" name="Рисунок 12" descr="C:\Users\Asus\Desktop\суреттер\20190510_212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sus\Desktop\суреттер\20190510_212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113" cy="89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53C1" w:rsidRDefault="00F853C1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F280E" w:rsidRDefault="00FF280E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B0027" w:rsidRDefault="009B0027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F260A" w:rsidRDefault="002F260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F260A" w:rsidRDefault="002F260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F260A" w:rsidRDefault="002F260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B0027" w:rsidRDefault="009B0027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B0027" w:rsidRPr="00C95DE6" w:rsidRDefault="009B0027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F280E" w:rsidRPr="00C95DE6" w:rsidRDefault="00FF280E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F280E" w:rsidRPr="00C95DE6" w:rsidRDefault="00FF280E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0F6CA9" w:rsidRDefault="000F6CA9" w:rsidP="00F853C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F6CA9" w:rsidRDefault="002F260A" w:rsidP="00F853C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2F260A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153297" cy="737821"/>
                  <wp:effectExtent l="0" t="0" r="0" b="5715"/>
                  <wp:docPr id="17" name="Рисунок 17" descr="C:\Users\Asus\Desktop\суреттер\20190516_0306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sus\Desktop\суреттер\20190516_0306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915" cy="761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280E" w:rsidRDefault="00FF280E" w:rsidP="00F853C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F6CA9" w:rsidRDefault="000F6CA9" w:rsidP="00F853C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F6CA9" w:rsidRPr="00C95DE6" w:rsidRDefault="000F6CA9" w:rsidP="00F853C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АКТ</w:t>
            </w:r>
          </w:p>
        </w:tc>
      </w:tr>
      <w:tr w:rsidR="002F260A" w:rsidRPr="00C95DE6" w:rsidTr="0049069F">
        <w:trPr>
          <w:trHeight w:val="405"/>
        </w:trPr>
        <w:tc>
          <w:tcPr>
            <w:tcW w:w="920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AF76DE" w:rsidRPr="00C95DE6" w:rsidRDefault="00AF76DE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A48FB" w:rsidRPr="00C95DE6" w:rsidRDefault="00AF76DE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 xml:space="preserve">Сабақтың </w:t>
            </w:r>
          </w:p>
          <w:p w:rsidR="00AF76DE" w:rsidRPr="00C95DE6" w:rsidRDefault="00AF76DE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ортасы</w:t>
            </w:r>
          </w:p>
          <w:p w:rsidR="00AF76DE" w:rsidRPr="00C95DE6" w:rsidRDefault="00AF76DE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7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43" w:rsidRPr="00C95DE6" w:rsidRDefault="00C81F23" w:rsidP="00491446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Критерий</w:t>
            </w:r>
          </w:p>
          <w:p w:rsidR="000D740F" w:rsidRPr="00C95DE6" w:rsidRDefault="000D740F" w:rsidP="00491446">
            <w:pPr>
              <w:widowControl/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Дереккөздер арқылы өсімдіктер ылғалды(суды)  сақтау қасиеттерін анықтайды, мысал келтіреді,</w:t>
            </w:r>
            <w:r w:rsidRPr="00C95DE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жазады</w:t>
            </w:r>
          </w:p>
          <w:p w:rsidR="00AA48FB" w:rsidRPr="00C95DE6" w:rsidRDefault="000D740F" w:rsidP="0049144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>«</w:t>
            </w:r>
            <w:r w:rsidR="00D342F2"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Терминдер  </w:t>
            </w:r>
            <w:r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кестесі»  әдісі</w:t>
            </w:r>
            <w:r w:rsidR="00BE1659"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>(Т)</w:t>
            </w:r>
          </w:p>
          <w:p w:rsidR="000D740F" w:rsidRPr="00C95DE6" w:rsidRDefault="00AA48FB" w:rsidP="0049144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>Тапсырмалар</w:t>
            </w:r>
          </w:p>
          <w:p w:rsidR="004B1221" w:rsidRPr="00C95DE6" w:rsidRDefault="00A717AD" w:rsidP="0049144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Тамыр тобы</w:t>
            </w:r>
          </w:p>
          <w:p w:rsidR="00A717AD" w:rsidRPr="00C95DE6" w:rsidRDefault="00A717AD" w:rsidP="0049144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Өсімдіктердің құрғақ және батпақты жерлерде өсуі мен даму қасиеттерін анықтайды</w:t>
            </w:r>
            <w:r w:rsidR="00D4596A" w:rsidRPr="00C95DE6">
              <w:rPr>
                <w:rFonts w:ascii="Times New Roman" w:hAnsi="Times New Roman"/>
                <w:sz w:val="24"/>
                <w:lang w:val="kk-KZ"/>
              </w:rPr>
              <w:t>, салыстырады</w:t>
            </w:r>
          </w:p>
          <w:p w:rsidR="001134CC" w:rsidRPr="00C95DE6" w:rsidRDefault="001134CC" w:rsidP="0049144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 wp14:anchorId="25B4270D" wp14:editId="0B4AE1E9">
                  <wp:extent cx="1533525" cy="1046480"/>
                  <wp:effectExtent l="0" t="0" r="9525" b="1270"/>
                  <wp:docPr id="10" name="Рисунок 10" descr="C:\Users\Asus\Desktop\суреттер\20190508_100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sus\Desktop\суреттер\20190508_1007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23" cy="1061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4723" w:rsidRPr="00C95DE6">
              <w:rPr>
                <w:rFonts w:ascii="Times New Roman" w:hAnsi="Times New Roman"/>
                <w:noProof/>
                <w:sz w:val="24"/>
                <w:highlight w:val="darkGray"/>
                <w:lang w:val="ru-RU" w:eastAsia="ru-RU"/>
              </w:rPr>
              <w:drawing>
                <wp:inline distT="0" distB="0" distL="0" distR="0" wp14:anchorId="52C9665C" wp14:editId="1368B28A">
                  <wp:extent cx="1609725" cy="1005840"/>
                  <wp:effectExtent l="0" t="0" r="9525" b="381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359" cy="10412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4596A" w:rsidRPr="00C95DE6" w:rsidRDefault="00D4596A" w:rsidP="0049144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Жапырақ тобы</w:t>
            </w:r>
          </w:p>
          <w:p w:rsidR="00D4596A" w:rsidRPr="00C95DE6" w:rsidRDefault="00D4596A" w:rsidP="0049144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Өсімдік жапыр</w:t>
            </w:r>
            <w:r w:rsidR="00437A67" w:rsidRPr="00C95DE6">
              <w:rPr>
                <w:rFonts w:ascii="Times New Roman" w:hAnsi="Times New Roman"/>
                <w:sz w:val="24"/>
                <w:lang w:val="kk-KZ"/>
              </w:rPr>
              <w:t>ақтарының ерекше белгілерін тауып,</w:t>
            </w:r>
            <w:r w:rsidR="00B2172A" w:rsidRPr="00C95DE6">
              <w:rPr>
                <w:rFonts w:ascii="Times New Roman" w:hAnsi="Times New Roman"/>
                <w:sz w:val="24"/>
                <w:lang w:val="kk-KZ"/>
              </w:rPr>
              <w:t xml:space="preserve"> анықтау, сипаттау</w:t>
            </w:r>
          </w:p>
          <w:p w:rsidR="00437A67" w:rsidRPr="00C95DE6" w:rsidRDefault="00FD4E3B" w:rsidP="0049144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329606D0" wp14:editId="4090399F">
                  <wp:extent cx="780794" cy="859698"/>
                  <wp:effectExtent l="0" t="1270" r="0" b="0"/>
                  <wp:docPr id="6" name="Рисунок 6" descr="C:\Users\Asus\Desktop\суреттер\20190508_102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sus\Desktop\суреттер\20190508_102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87018" cy="866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5DE6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77FF5D5A" wp14:editId="1AAD48AC">
                  <wp:extent cx="895350" cy="785219"/>
                  <wp:effectExtent l="0" t="0" r="0" b="0"/>
                  <wp:docPr id="7" name="Рисунок 7" descr="C:\Users\Asus\Desktop\суреттер\20190508_102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sus\Desktop\суреттер\20190508_102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358" cy="801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5DE6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04C9B572" wp14:editId="49428A6A">
                  <wp:extent cx="786130" cy="886693"/>
                  <wp:effectExtent l="6985" t="0" r="1905" b="1905"/>
                  <wp:docPr id="8" name="Рисунок 8" descr="C:\Users\Asus\Desktop\суреттер\20190508_101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sus\Desktop\суреттер\20190508_1019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28332" cy="934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134CC" w:rsidRPr="00C95DE6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18C4E099" wp14:editId="53E90A20">
                  <wp:extent cx="976045" cy="790575"/>
                  <wp:effectExtent l="0" t="0" r="0" b="0"/>
                  <wp:docPr id="9" name="Рисунок 9" descr="C:\Users\Asus\Desktop\суреттер\20190508_101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sus\Desktop\суреттер\20190508_101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78" cy="818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7A67" w:rsidRPr="00C95DE6" w:rsidRDefault="00437A67" w:rsidP="0049144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Су тобы</w:t>
            </w:r>
          </w:p>
          <w:p w:rsidR="00437A67" w:rsidRPr="00C95DE6" w:rsidRDefault="00437A67" w:rsidP="0049144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 xml:space="preserve">Өсімдіктердің жер шарының әртүрлі табиғат </w:t>
            </w:r>
            <w:r w:rsidRPr="00C95DE6">
              <w:rPr>
                <w:rFonts w:ascii="Times New Roman" w:hAnsi="Times New Roman"/>
                <w:sz w:val="24"/>
                <w:lang w:val="kk-KZ"/>
              </w:rPr>
              <w:lastRenderedPageBreak/>
              <w:t>жағдайында тіршілік</w:t>
            </w:r>
            <w:r w:rsidR="00B2172A" w:rsidRPr="00C95DE6">
              <w:rPr>
                <w:rFonts w:ascii="Times New Roman" w:hAnsi="Times New Roman"/>
                <w:sz w:val="24"/>
                <w:lang w:val="kk-KZ"/>
              </w:rPr>
              <w:t xml:space="preserve"> етуін айтады. Тұңғиық пен жусанның тіршілік ету ортасын талқылайды және әр өсімдіктің ылғалд</w:t>
            </w:r>
            <w:r w:rsidR="0050156B" w:rsidRPr="00C95DE6">
              <w:rPr>
                <w:rFonts w:ascii="Times New Roman" w:hAnsi="Times New Roman"/>
                <w:sz w:val="24"/>
                <w:lang w:val="kk-KZ"/>
              </w:rPr>
              <w:t>ы сіңіру ерекшелігін салыстыру</w:t>
            </w:r>
          </w:p>
          <w:p w:rsidR="000D740F" w:rsidRPr="00C95DE6" w:rsidRDefault="00DF455C" w:rsidP="0049144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2E363E79" wp14:editId="7207816B">
                  <wp:extent cx="1725254" cy="1231643"/>
                  <wp:effectExtent l="0" t="0" r="8890" b="6985"/>
                  <wp:docPr id="18" name="Рисунок 18" descr="C:\Users\Asus\Desktop\суреттер\20190508_101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sus\Desktop\суреттер\20190508_101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495" cy="1256801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C95DE6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24FCE16E" wp14:editId="146100AC">
                  <wp:extent cx="1684304" cy="1243173"/>
                  <wp:effectExtent l="0" t="0" r="0" b="0"/>
                  <wp:docPr id="19" name="Рисунок 19" descr="C:\Users\Asus\Desktop\суреттер\20190508_101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sus\Desktop\суреттер\20190508_101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839" cy="1276044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D740F" w:rsidRPr="00C95DE6" w:rsidRDefault="00DF455C" w:rsidP="0049144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Д</w:t>
            </w:r>
            <w:r w:rsidR="001D219F" w:rsidRPr="00C95DE6">
              <w:rPr>
                <w:rFonts w:ascii="Times New Roman" w:hAnsi="Times New Roman"/>
                <w:b/>
                <w:sz w:val="24"/>
                <w:lang w:val="kk-KZ"/>
              </w:rPr>
              <w:t>ескриптор</w:t>
            </w:r>
          </w:p>
          <w:p w:rsidR="001D219F" w:rsidRPr="00C95DE6" w:rsidRDefault="00702225" w:rsidP="0049144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-Өсімдіктердің тамыры, жапырағы</w:t>
            </w:r>
            <w:r w:rsidR="001D219F"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 ылғалды сақтау қасиеттерін анықтайды</w:t>
            </w:r>
            <w:r w:rsidR="001C7617" w:rsidRPr="00C95DE6">
              <w:rPr>
                <w:rFonts w:ascii="Times New Roman" w:hAnsi="Times New Roman"/>
                <w:i/>
                <w:sz w:val="24"/>
                <w:lang w:val="kk-KZ"/>
              </w:rPr>
              <w:t>, салыстырады, сипаттайды.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917"/>
              <w:gridCol w:w="1917"/>
              <w:gridCol w:w="1918"/>
            </w:tblGrid>
            <w:tr w:rsidR="00400780" w:rsidRPr="00C84667" w:rsidTr="00400780">
              <w:tc>
                <w:tcPr>
                  <w:tcW w:w="1917" w:type="dxa"/>
                </w:tcPr>
                <w:p w:rsidR="00400780" w:rsidRPr="00C95DE6" w:rsidRDefault="00400780" w:rsidP="0049335A">
                  <w:pPr>
                    <w:spacing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 w:rsidRPr="00C95DE6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Тамыр</w:t>
                  </w:r>
                </w:p>
              </w:tc>
              <w:tc>
                <w:tcPr>
                  <w:tcW w:w="1917" w:type="dxa"/>
                </w:tcPr>
                <w:p w:rsidR="00400780" w:rsidRPr="00C95DE6" w:rsidRDefault="00400780" w:rsidP="0049335A">
                  <w:pPr>
                    <w:spacing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 w:rsidRPr="00C95DE6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Жапырақ</w:t>
                  </w:r>
                </w:p>
              </w:tc>
              <w:tc>
                <w:tcPr>
                  <w:tcW w:w="1918" w:type="dxa"/>
                </w:tcPr>
                <w:p w:rsidR="00400780" w:rsidRPr="00C95DE6" w:rsidRDefault="00400780" w:rsidP="0049335A">
                  <w:pPr>
                    <w:spacing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 w:rsidRPr="00C95DE6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Су</w:t>
                  </w:r>
                </w:p>
              </w:tc>
            </w:tr>
            <w:tr w:rsidR="00400780" w:rsidRPr="00C84667" w:rsidTr="00400780">
              <w:tc>
                <w:tcPr>
                  <w:tcW w:w="1917" w:type="dxa"/>
                </w:tcPr>
                <w:p w:rsidR="00400780" w:rsidRPr="00C95DE6" w:rsidRDefault="00400780" w:rsidP="0049335A">
                  <w:pPr>
                    <w:spacing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</w:p>
              </w:tc>
              <w:tc>
                <w:tcPr>
                  <w:tcW w:w="1917" w:type="dxa"/>
                </w:tcPr>
                <w:p w:rsidR="00400780" w:rsidRPr="00C95DE6" w:rsidRDefault="00400780" w:rsidP="0049335A">
                  <w:pPr>
                    <w:spacing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</w:p>
              </w:tc>
              <w:tc>
                <w:tcPr>
                  <w:tcW w:w="1918" w:type="dxa"/>
                </w:tcPr>
                <w:p w:rsidR="00400780" w:rsidRPr="00C95DE6" w:rsidRDefault="00400780" w:rsidP="0049335A">
                  <w:pPr>
                    <w:spacing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</w:p>
              </w:tc>
            </w:tr>
            <w:tr w:rsidR="00400780" w:rsidRPr="00C84667" w:rsidTr="00400780">
              <w:tc>
                <w:tcPr>
                  <w:tcW w:w="1917" w:type="dxa"/>
                </w:tcPr>
                <w:p w:rsidR="00400780" w:rsidRPr="00C95DE6" w:rsidRDefault="00400780" w:rsidP="0049335A">
                  <w:pPr>
                    <w:spacing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</w:p>
              </w:tc>
              <w:tc>
                <w:tcPr>
                  <w:tcW w:w="1917" w:type="dxa"/>
                </w:tcPr>
                <w:p w:rsidR="00400780" w:rsidRPr="00C95DE6" w:rsidRDefault="00400780" w:rsidP="0049335A">
                  <w:pPr>
                    <w:spacing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</w:p>
              </w:tc>
              <w:tc>
                <w:tcPr>
                  <w:tcW w:w="1918" w:type="dxa"/>
                </w:tcPr>
                <w:p w:rsidR="00400780" w:rsidRPr="00C95DE6" w:rsidRDefault="00400780" w:rsidP="0049335A">
                  <w:pPr>
                    <w:spacing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</w:p>
              </w:tc>
            </w:tr>
          </w:tbl>
          <w:p w:rsidR="000D740F" w:rsidRPr="00C95DE6" w:rsidRDefault="001C7617" w:rsidP="0049144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 w:rsidRPr="00C95DE6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 xml:space="preserve">ҚБ </w:t>
            </w:r>
            <w:r w:rsidR="00292A7F" w:rsidRPr="00C95DE6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«</w:t>
            </w:r>
            <w:r w:rsidR="0026000D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Екі жұлдыз, бір тілек</w:t>
            </w:r>
            <w:r w:rsidR="00292A7F" w:rsidRPr="00C95DE6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»</w:t>
            </w:r>
            <w:r w:rsidR="0050156B" w:rsidRPr="00C95DE6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 xml:space="preserve"> әдісі</w:t>
            </w:r>
          </w:p>
          <w:p w:rsidR="00C660BE" w:rsidRPr="00C95DE6" w:rsidRDefault="00C660BE" w:rsidP="0049144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>Сергіту сәті</w:t>
            </w:r>
          </w:p>
          <w:p w:rsidR="006F1441" w:rsidRPr="00C95DE6" w:rsidRDefault="006F1441" w:rsidP="0049144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>«Қозғалыстағы сурет» ойсергегі</w:t>
            </w:r>
          </w:p>
          <w:p w:rsidR="006F1441" w:rsidRPr="00C95DE6" w:rsidRDefault="006F1441" w:rsidP="0049144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Оқушылар шеңберленіп, қолдарына қалам, қағаз алып сол жаққа бұрылып шеңберді бұзбай алдыңғы оқушының арқасына қағазға артқы оқушының суретін салады. Суретті иесіне</w:t>
            </w:r>
            <w:r w:rsidR="003C3C30">
              <w:rPr>
                <w:rFonts w:ascii="Times New Roman" w:hAnsi="Times New Roman"/>
                <w:i/>
                <w:sz w:val="24"/>
                <w:lang w:val="kk-KZ"/>
              </w:rPr>
              <w:t xml:space="preserve"> жақсы қасиеттерін айта отырып,</w:t>
            </w: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 сыйлайды</w:t>
            </w:r>
            <w:r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>!</w:t>
            </w:r>
          </w:p>
          <w:p w:rsidR="00C660BE" w:rsidRPr="00C95DE6" w:rsidRDefault="00BF233E" w:rsidP="0049144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Критерий</w:t>
            </w:r>
          </w:p>
          <w:p w:rsidR="00BF233E" w:rsidRPr="00EF71AC" w:rsidRDefault="00BF233E" w:rsidP="0049144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EF71AC">
              <w:rPr>
                <w:rFonts w:ascii="Times New Roman" w:hAnsi="Times New Roman"/>
                <w:i/>
                <w:sz w:val="24"/>
                <w:lang w:val="kk-KZ"/>
              </w:rPr>
              <w:t>Өзіндік жұмыстарға арналған тапсырмаларды пайдаланады, іске асырады</w:t>
            </w:r>
          </w:p>
          <w:p w:rsidR="00BF233E" w:rsidRPr="00C95DE6" w:rsidRDefault="00E36477" w:rsidP="0049144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«Кім зерек» ә</w:t>
            </w:r>
            <w:r w:rsidR="00BF233E" w:rsidRPr="00C95DE6">
              <w:rPr>
                <w:rFonts w:ascii="Times New Roman" w:hAnsi="Times New Roman"/>
                <w:b/>
                <w:sz w:val="24"/>
                <w:lang w:val="kk-KZ"/>
              </w:rPr>
              <w:t>діс</w:t>
            </w: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і</w:t>
            </w:r>
            <w:r w:rsidR="001C6219" w:rsidRPr="00C95DE6">
              <w:rPr>
                <w:rFonts w:ascii="Times New Roman" w:hAnsi="Times New Roman"/>
                <w:b/>
                <w:sz w:val="24"/>
                <w:lang w:val="kk-KZ"/>
              </w:rPr>
              <w:t>(Ұ)</w:t>
            </w:r>
          </w:p>
          <w:p w:rsidR="00BF233E" w:rsidRPr="00C95DE6" w:rsidRDefault="001C6219" w:rsidP="0049144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 xml:space="preserve">Жаратылыстану дәптері. </w:t>
            </w:r>
            <w:r w:rsidR="00E36477" w:rsidRPr="00C95DE6">
              <w:rPr>
                <w:rFonts w:ascii="Times New Roman" w:hAnsi="Times New Roman"/>
                <w:sz w:val="24"/>
                <w:lang w:val="kk-KZ"/>
              </w:rPr>
              <w:t>11,12-жұмыс парағы 13-14 беттер</w:t>
            </w:r>
          </w:p>
          <w:p w:rsidR="00E36477" w:rsidRPr="00C95DE6" w:rsidRDefault="00E36477" w:rsidP="0049144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Дескриптор</w:t>
            </w:r>
          </w:p>
          <w:p w:rsidR="00E36477" w:rsidRPr="00C95DE6" w:rsidRDefault="00E36477" w:rsidP="0049144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Өзіндік тапсырмаларды дұрыс әрі шапшаң орындайды</w:t>
            </w:r>
          </w:p>
          <w:p w:rsidR="00997BC8" w:rsidRPr="00C95DE6" w:rsidRDefault="00D25DBA" w:rsidP="0049144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 w:rsidRPr="00C95DE6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ҚБ «Жетістік баспалдағы» әдісі</w:t>
            </w:r>
          </w:p>
          <w:p w:rsidR="00C660BE" w:rsidRPr="00C95DE6" w:rsidRDefault="00C660BE" w:rsidP="0049144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Критерий</w:t>
            </w:r>
          </w:p>
          <w:p w:rsidR="00BA3EE0" w:rsidRPr="00EF71AC" w:rsidRDefault="00C660BE" w:rsidP="0049144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EF71AC">
              <w:rPr>
                <w:rFonts w:ascii="Times New Roman" w:hAnsi="Times New Roman"/>
                <w:i/>
                <w:sz w:val="24"/>
                <w:lang w:val="kk-KZ"/>
              </w:rPr>
              <w:t xml:space="preserve">Судың өсімдік тіршілігіне  әсерін  зерттейді, </w:t>
            </w:r>
            <w:r w:rsidR="0088252B" w:rsidRPr="00EF71AC">
              <w:rPr>
                <w:rFonts w:ascii="Times New Roman" w:hAnsi="Times New Roman"/>
                <w:i/>
                <w:sz w:val="24"/>
                <w:lang w:val="kk-KZ"/>
              </w:rPr>
              <w:t xml:space="preserve">суару кестесін </w:t>
            </w:r>
            <w:r w:rsidRPr="00EF71AC">
              <w:rPr>
                <w:rFonts w:ascii="Times New Roman" w:hAnsi="Times New Roman"/>
                <w:i/>
                <w:sz w:val="24"/>
                <w:lang w:val="kk-KZ"/>
              </w:rPr>
              <w:t>жоспарлайды</w:t>
            </w:r>
          </w:p>
          <w:p w:rsidR="00BA3EE0" w:rsidRPr="00C95DE6" w:rsidRDefault="00BA3EE0" w:rsidP="0049144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«DEAL» әдісі</w:t>
            </w:r>
            <w:r w:rsidR="00EF71AC">
              <w:rPr>
                <w:rFonts w:ascii="Times New Roman" w:hAnsi="Times New Roman"/>
                <w:b/>
                <w:sz w:val="24"/>
                <w:lang w:val="kk-KZ"/>
              </w:rPr>
              <w:t>(</w:t>
            </w:r>
            <w:r w:rsidR="00EF71AC" w:rsidRPr="00835F0A">
              <w:rPr>
                <w:rFonts w:ascii="Times New Roman" w:hAnsi="Times New Roman"/>
                <w:i/>
                <w:sz w:val="18"/>
                <w:lang w:val="kk-KZ"/>
              </w:rPr>
              <w:t>баяндау,суреттеу, түсіндіру,талдау,қорытынды жасау,байланыстыру</w:t>
            </w:r>
            <w:r w:rsidR="00EF71AC">
              <w:rPr>
                <w:rFonts w:ascii="Times New Roman" w:hAnsi="Times New Roman"/>
                <w:b/>
                <w:sz w:val="24"/>
                <w:lang w:val="kk-KZ"/>
              </w:rPr>
              <w:t xml:space="preserve">) </w:t>
            </w:r>
            <w:r w:rsidR="00DF455C" w:rsidRPr="00C95DE6">
              <w:rPr>
                <w:rFonts w:ascii="Times New Roman" w:hAnsi="Times New Roman"/>
                <w:b/>
                <w:sz w:val="24"/>
                <w:lang w:val="kk-KZ"/>
              </w:rPr>
              <w:t>Т)</w:t>
            </w:r>
          </w:p>
          <w:p w:rsidR="00C660BE" w:rsidRPr="00C95DE6" w:rsidRDefault="00BA3EE0" w:rsidP="0049144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>Тапсырма</w:t>
            </w:r>
            <w:r w:rsidR="00BB2C14"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>лар</w:t>
            </w:r>
          </w:p>
          <w:p w:rsidR="000D740F" w:rsidRPr="00C95DE6" w:rsidRDefault="00C94060" w:rsidP="0049144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Зерттеу жүргізуге арналған сұрақтар:</w:t>
            </w:r>
          </w:p>
          <w:p w:rsidR="00E148FC" w:rsidRPr="00C95DE6" w:rsidRDefault="00E148FC" w:rsidP="0049144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1 топ</w:t>
            </w:r>
          </w:p>
          <w:p w:rsidR="00E137DC" w:rsidRPr="00C95DE6" w:rsidRDefault="00E137DC" w:rsidP="00491446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Өсімдікті сирек суарса, не болуы мүмкін?</w:t>
            </w:r>
          </w:p>
          <w:p w:rsidR="00E137DC" w:rsidRPr="00C95DE6" w:rsidRDefault="00E137DC" w:rsidP="00491446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Өсімдікті жиі, бірақ бұрынғыдан екі есе аз мөлшерде суарса, не болады?</w:t>
            </w:r>
          </w:p>
          <w:p w:rsidR="00E148FC" w:rsidRPr="00C95DE6" w:rsidRDefault="00E148FC" w:rsidP="0049144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2- топ</w:t>
            </w:r>
          </w:p>
          <w:p w:rsidR="00E137DC" w:rsidRPr="00C95DE6" w:rsidRDefault="00E137DC" w:rsidP="00491446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Суару кестесін өзгерту өсімдіктің өсуіне қалай әсер етуі мүмкін?</w:t>
            </w:r>
          </w:p>
          <w:p w:rsidR="00E137DC" w:rsidRPr="00C95DE6" w:rsidRDefault="00E137DC" w:rsidP="00491446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Өзгеретін көрсеткішті анықтап, нені өзгертеміз?</w:t>
            </w:r>
          </w:p>
          <w:p w:rsidR="00E148FC" w:rsidRPr="00C95DE6" w:rsidRDefault="00E148FC" w:rsidP="0049144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3- топ</w:t>
            </w:r>
          </w:p>
          <w:p w:rsidR="00E137DC" w:rsidRPr="00C95DE6" w:rsidRDefault="00E137DC" w:rsidP="00491446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Нені өзгеріссіз қалдыруға болады?</w:t>
            </w:r>
          </w:p>
          <w:p w:rsidR="00997BC8" w:rsidRPr="00C95DE6" w:rsidRDefault="00997BC8" w:rsidP="00491446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Өсімдіктер гүл ашу және жемісінің пісіп-жетілуі кезінде неліктен көбірек су қажет етеді?</w:t>
            </w:r>
          </w:p>
          <w:p w:rsidR="00F015BB" w:rsidRPr="00C95DE6" w:rsidRDefault="00F015BB" w:rsidP="00491446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drawing>
                <wp:inline distT="0" distB="0" distL="0" distR="0" wp14:anchorId="68637370" wp14:editId="4A508F4A">
                  <wp:extent cx="1679575" cy="1104900"/>
                  <wp:effectExtent l="0" t="0" r="0" b="0"/>
                  <wp:docPr id="23" name="Рисунок 23" descr="C:\Users\Asus\Desktop\суреттер\20190508_100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sus\Desktop\суреттер\20190508_1008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627" cy="1159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83AC7" w:rsidRPr="00C95DE6">
              <w:rPr>
                <w:noProof/>
                <w:sz w:val="24"/>
                <w:lang w:val="ru-RU" w:eastAsia="ru-RU"/>
              </w:rPr>
              <w:drawing>
                <wp:inline distT="0" distB="0" distL="0" distR="0" wp14:anchorId="0F95F08A" wp14:editId="06398BC5">
                  <wp:extent cx="1533525" cy="1123950"/>
                  <wp:effectExtent l="0" t="0" r="9525" b="0"/>
                  <wp:docPr id="29" name="Рисунок 29" descr="C:\Users\Asus\AppData\Local\Microsoft\Windows\INetCache\Content.Word\20190511_025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sus\AppData\Local\Microsoft\Windows\INetCache\Content.Word\20190511_025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409" cy="114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BC8" w:rsidRPr="00C95DE6" w:rsidRDefault="00997BC8" w:rsidP="0049144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Дескриптор:</w:t>
            </w:r>
          </w:p>
          <w:p w:rsidR="00E137DC" w:rsidRPr="00C95DE6" w:rsidRDefault="00414723" w:rsidP="0049144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-</w:t>
            </w:r>
            <w:r w:rsidR="00997BC8" w:rsidRPr="00C95DE6">
              <w:rPr>
                <w:rFonts w:ascii="Times New Roman" w:hAnsi="Times New Roman"/>
                <w:i/>
                <w:sz w:val="24"/>
                <w:lang w:val="kk-KZ"/>
              </w:rPr>
              <w:t>Судың өсімдік тіршілігіне әсерін айтады</w:t>
            </w:r>
            <w:r w:rsidR="001C7617" w:rsidRPr="00C95DE6">
              <w:rPr>
                <w:rFonts w:ascii="Times New Roman" w:hAnsi="Times New Roman"/>
                <w:i/>
                <w:sz w:val="24"/>
                <w:lang w:val="kk-KZ"/>
              </w:rPr>
              <w:t>, зерттейді.</w:t>
            </w:r>
          </w:p>
          <w:p w:rsidR="001C7617" w:rsidRPr="00C95DE6" w:rsidRDefault="00414723" w:rsidP="0049144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-</w:t>
            </w:r>
            <w:r w:rsidR="0050156B" w:rsidRPr="00C95DE6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1C7617" w:rsidRPr="00C95DE6">
              <w:rPr>
                <w:rFonts w:ascii="Times New Roman" w:hAnsi="Times New Roman"/>
                <w:i/>
                <w:sz w:val="24"/>
                <w:lang w:val="kk-KZ"/>
              </w:rPr>
              <w:t>Зерттеу нәтижесінде болжам жасайды, жоспарлайды</w:t>
            </w:r>
          </w:p>
          <w:p w:rsidR="001C7617" w:rsidRPr="00C95DE6" w:rsidRDefault="00414723" w:rsidP="0049144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-</w:t>
            </w:r>
            <w:r w:rsidR="001C7617" w:rsidRPr="00C95DE6">
              <w:rPr>
                <w:rFonts w:ascii="Times New Roman" w:hAnsi="Times New Roman"/>
                <w:i/>
                <w:sz w:val="24"/>
                <w:lang w:val="kk-KZ"/>
              </w:rPr>
              <w:t>Өлшем алуды үйренеді, түсінеді</w:t>
            </w:r>
          </w:p>
          <w:p w:rsidR="001C7617" w:rsidRPr="00C95DE6" w:rsidRDefault="0097420F" w:rsidP="0049144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 xml:space="preserve">ҚБ </w:t>
            </w:r>
            <w:r w:rsidR="00C6138E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«Қызықты смайликтер»</w:t>
            </w:r>
            <w:r w:rsidR="0050156B" w:rsidRPr="00C95DE6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 xml:space="preserve"> әдісі</w:t>
            </w:r>
          </w:p>
          <w:p w:rsidR="00E148FC" w:rsidRPr="00C95DE6" w:rsidRDefault="00E148FC" w:rsidP="00491446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Критерий</w:t>
            </w:r>
          </w:p>
          <w:p w:rsidR="00E148FC" w:rsidRPr="00C95DE6" w:rsidRDefault="00E148FC" w:rsidP="0049144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Ең көп су қорын жинайтын өсімдіктердің жапырақтарын саралап,  қорытынды жасайды</w:t>
            </w:r>
          </w:p>
          <w:p w:rsidR="00BA3EE0" w:rsidRPr="00C95DE6" w:rsidRDefault="00BA3EE0" w:rsidP="0049144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 xml:space="preserve">«Түртіп алу» әдісі </w:t>
            </w:r>
            <w:r w:rsidR="00C209D9" w:rsidRPr="00C95DE6">
              <w:rPr>
                <w:rFonts w:ascii="Times New Roman" w:hAnsi="Times New Roman"/>
                <w:b/>
                <w:sz w:val="24"/>
                <w:lang w:val="kk-KZ"/>
              </w:rPr>
              <w:t>(Ж)</w:t>
            </w:r>
          </w:p>
          <w:p w:rsidR="00BA3EE0" w:rsidRPr="00C95DE6" w:rsidRDefault="00BA3EE0" w:rsidP="0049144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i/>
                <w:sz w:val="24"/>
                <w:lang w:val="kk-KZ"/>
              </w:rPr>
              <w:t>Тапсырма</w:t>
            </w:r>
          </w:p>
          <w:p w:rsidR="00BA3EE0" w:rsidRPr="00C95DE6" w:rsidRDefault="00BA3EE0" w:rsidP="0049144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Оқушылар планшет арқылы интернет желісінен өсімдік жапырақтары жайлы ақпараттармен бөлісіп, саралап,  қорытынды жасау.</w:t>
            </w:r>
          </w:p>
          <w:p w:rsidR="00414723" w:rsidRPr="00C95DE6" w:rsidRDefault="00414723" w:rsidP="0049335A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8B3A96E" wp14:editId="4F77C8E3">
                  <wp:extent cx="1628775" cy="790575"/>
                  <wp:effectExtent l="0" t="0" r="9525" b="9525"/>
                  <wp:docPr id="20" name="Рисунок 20" descr="C:\Users\Asus\Desktop\суреттер\20190508_174154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суреттер\20190508_174154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175" cy="794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4B4C" w:rsidRPr="00C95DE6">
              <w:rPr>
                <w:noProof/>
                <w:sz w:val="24"/>
                <w:lang w:val="ru-RU" w:eastAsia="ru-RU"/>
              </w:rPr>
              <w:drawing>
                <wp:inline distT="0" distB="0" distL="0" distR="0" wp14:anchorId="416283D5" wp14:editId="7B685446">
                  <wp:extent cx="1790700" cy="792480"/>
                  <wp:effectExtent l="0" t="0" r="0" b="7620"/>
                  <wp:docPr id="31" name="Рисунок 31" descr="C:\Users\Asus\AppData\Local\Microsoft\Windows\INetCache\Content.Word\20190511_025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sus\AppData\Local\Microsoft\Windows\INetCache\Content.Word\20190511_025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21748" cy="80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20F" w:rsidRPr="0097420F" w:rsidRDefault="0062689D" w:rsidP="0097420F">
            <w:pPr>
              <w:spacing w:line="240" w:lineRule="auto"/>
              <w:rPr>
                <w:rFonts w:ascii="Times New Roman" w:hAnsi="Times New Roman"/>
                <w:sz w:val="20"/>
                <w:u w:val="single"/>
                <w:lang w:val="kk-KZ"/>
              </w:rPr>
            </w:pPr>
            <w:r w:rsidRPr="0062689D">
              <w:rPr>
                <w:rFonts w:ascii="Times New Roman" w:hAnsi="Times New Roman"/>
                <w:sz w:val="20"/>
                <w:u w:val="single"/>
                <w:lang w:val="kk-KZ"/>
              </w:rPr>
              <w:object w:dxaOrig="5100" w:dyaOrig="810">
                <v:shape id="_x0000_i1026" type="#_x0000_t75" style="width:173.2pt;height:40.2pt" o:ole="">
                  <v:imagedata r:id="rId22" o:title=""/>
                </v:shape>
                <o:OLEObject Type="Embed" ProgID="Package" ShapeID="_x0000_i1026" DrawAspect="Content" ObjectID="_1619533392" r:id="rId23"/>
              </w:object>
            </w:r>
          </w:p>
          <w:p w:rsidR="00F908B6" w:rsidRPr="00C95DE6" w:rsidRDefault="0050156B" w:rsidP="0049144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Д</w:t>
            </w:r>
            <w:r w:rsidR="00A07A91" w:rsidRPr="00C95DE6">
              <w:rPr>
                <w:rFonts w:ascii="Times New Roman" w:hAnsi="Times New Roman"/>
                <w:b/>
                <w:sz w:val="24"/>
                <w:lang w:val="kk-KZ"/>
              </w:rPr>
              <w:t>ескриптор</w:t>
            </w:r>
          </w:p>
          <w:p w:rsidR="00A07A91" w:rsidRPr="00C95DE6" w:rsidRDefault="00414723" w:rsidP="00491446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 w:rsidR="00A07A91" w:rsidRPr="00C95DE6">
              <w:rPr>
                <w:rFonts w:ascii="Times New Roman" w:hAnsi="Times New Roman"/>
                <w:i/>
                <w:sz w:val="24"/>
                <w:lang w:val="kk-KZ"/>
              </w:rPr>
              <w:t>Өсімдік жапырақтарының түрін ажыратады.</w:t>
            </w:r>
          </w:p>
          <w:p w:rsidR="00A07A91" w:rsidRPr="00C95DE6" w:rsidRDefault="00414723" w:rsidP="00491446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-</w:t>
            </w:r>
            <w:r w:rsidR="0050156B" w:rsidRPr="00C95DE6">
              <w:rPr>
                <w:rFonts w:ascii="Times New Roman" w:hAnsi="Times New Roman"/>
                <w:i/>
                <w:sz w:val="24"/>
                <w:lang w:val="kk-KZ"/>
              </w:rPr>
              <w:t>О</w:t>
            </w:r>
            <w:r w:rsidR="00A07A91" w:rsidRPr="00C95DE6">
              <w:rPr>
                <w:rFonts w:ascii="Times New Roman" w:hAnsi="Times New Roman"/>
                <w:i/>
                <w:sz w:val="24"/>
                <w:lang w:val="kk-KZ"/>
              </w:rPr>
              <w:t>ның ішіндгі ең көп су қорын жинайтын өсімдік жапырағын саралайды.</w:t>
            </w:r>
          </w:p>
          <w:p w:rsidR="00A07A91" w:rsidRPr="00C95DE6" w:rsidRDefault="00414723" w:rsidP="00491446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i/>
                <w:sz w:val="24"/>
                <w:lang w:val="kk-KZ"/>
              </w:rPr>
              <w:t>-О</w:t>
            </w:r>
            <w:r w:rsidR="00A07A91" w:rsidRPr="00C95DE6">
              <w:rPr>
                <w:rFonts w:ascii="Times New Roman" w:hAnsi="Times New Roman"/>
                <w:i/>
                <w:sz w:val="24"/>
                <w:lang w:val="kk-KZ"/>
              </w:rPr>
              <w:t>йларын жинақтап, қорытынды жасайды</w:t>
            </w:r>
          </w:p>
          <w:p w:rsidR="00E74B4C" w:rsidRPr="00C95DE6" w:rsidRDefault="00837EFC" w:rsidP="0024798D">
            <w:pPr>
              <w:widowControl/>
              <w:spacing w:line="240" w:lineRule="auto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 w:rsidRPr="00C95DE6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 xml:space="preserve">ҚБ </w:t>
            </w:r>
            <w:r w:rsidR="00532557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«Блоб ағашы</w:t>
            </w:r>
            <w:r w:rsidR="00414723" w:rsidRPr="002F260A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»</w:t>
            </w:r>
            <w:r w:rsidR="00E81FDE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 xml:space="preserve"> </w:t>
            </w:r>
            <w:r w:rsidR="00414723" w:rsidRPr="00C95DE6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әдісі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DE" w:rsidRPr="00C95DE6" w:rsidRDefault="00AF76DE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A2FA5" w:rsidRPr="00C95DE6" w:rsidRDefault="001A2FA5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76DE" w:rsidRPr="00C95DE6" w:rsidRDefault="001A2FA5" w:rsidP="004914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арналған энциклопедия</w:t>
            </w:r>
          </w:p>
          <w:p w:rsidR="004B1221" w:rsidRPr="00C95DE6" w:rsidRDefault="004B1221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A7F" w:rsidRPr="00C95DE6" w:rsidRDefault="00292A7F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A7F" w:rsidRPr="00C95DE6" w:rsidRDefault="00292A7F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A7F" w:rsidRPr="00C95DE6" w:rsidRDefault="00292A7F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48FC" w:rsidRPr="00C95DE6" w:rsidRDefault="00C660BE" w:rsidP="004914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C660BE" w:rsidRPr="00C95DE6" w:rsidRDefault="00C660BE" w:rsidP="004914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18-19 бет</w:t>
            </w:r>
          </w:p>
          <w:p w:rsidR="00C660BE" w:rsidRPr="00C95DE6" w:rsidRDefault="00C660BE" w:rsidP="004914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02D" w:rsidRPr="00C95DE6" w:rsidRDefault="0075402D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02D" w:rsidRPr="00C95DE6" w:rsidRDefault="0075402D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3EAE" w:rsidRPr="00C95DE6" w:rsidRDefault="002B3EAE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FD4E3B" w:rsidRPr="00C95DE6" w:rsidRDefault="00FD4E3B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FD4E3B" w:rsidRPr="00C95DE6" w:rsidRDefault="00FD4E3B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FD4E3B" w:rsidRPr="00C95DE6" w:rsidRDefault="00FD4E3B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75402D" w:rsidRPr="00C95DE6" w:rsidRDefault="0075402D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48FC" w:rsidRPr="00C95DE6" w:rsidRDefault="00E148FC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4060" w:rsidRPr="00C95DE6" w:rsidRDefault="00C94060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4060" w:rsidRPr="00C95DE6" w:rsidRDefault="00C94060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3976" w:rsidRPr="00C95DE6" w:rsidRDefault="00803976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4060" w:rsidRPr="00C95DE6" w:rsidRDefault="00C94060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F015BB" w:rsidRPr="00C95DE6" w:rsidRDefault="00F015BB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F015BB" w:rsidRPr="00C95DE6" w:rsidRDefault="00F015BB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53BE" w:rsidRPr="00C95DE6" w:rsidRDefault="009553BE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53BE" w:rsidRPr="00C95DE6" w:rsidRDefault="009553BE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4060" w:rsidRPr="00C95DE6" w:rsidRDefault="00C94060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4060" w:rsidRPr="00C95DE6" w:rsidRDefault="00C94060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4060" w:rsidRDefault="00C94060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798D" w:rsidRPr="00C95DE6" w:rsidRDefault="0024798D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30EF" w:rsidRPr="00C95DE6" w:rsidRDefault="0026000D" w:rsidP="0024798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0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1922" cy="852335"/>
                  <wp:effectExtent l="0" t="0" r="0" b="5080"/>
                  <wp:docPr id="13" name="Рисунок 13" descr="C:\Users\Asus\Desktop\суреттер\20190516_030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sus\Desktop\суреттер\20190516_0305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634" cy="875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2A7F" w:rsidRPr="00C95DE6" w:rsidRDefault="00292A7F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30EF" w:rsidRPr="00C95DE6" w:rsidRDefault="002930EF" w:rsidP="0049335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30EF" w:rsidRPr="00C95DE6" w:rsidRDefault="002930EF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30EF" w:rsidRPr="00C95DE6" w:rsidRDefault="002930EF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30EF" w:rsidRPr="00C95DE6" w:rsidRDefault="006F1441" w:rsidP="0049335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D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D19347" wp14:editId="020BD32E">
                  <wp:extent cx="1142365" cy="790575"/>
                  <wp:effectExtent l="0" t="0" r="635" b="9525"/>
                  <wp:docPr id="26" name="Рисунок 26" descr="C:\Users\Asus\Desktop\суреттер\20190509_070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sus\Desktop\суреттер\20190509_070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243" cy="809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30EF" w:rsidRPr="00C95DE6" w:rsidRDefault="002930EF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942" w:rsidRPr="00C95DE6" w:rsidRDefault="00CA6926" w:rsidP="0049335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</w:t>
            </w:r>
          </w:p>
          <w:p w:rsidR="00E36477" w:rsidRDefault="00E36477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72AD" w:rsidRPr="00C95DE6" w:rsidRDefault="003272AD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30EF" w:rsidRPr="00C95DE6" w:rsidRDefault="00BF233E" w:rsidP="0049335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D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B12AA9" wp14:editId="19BE498D">
                  <wp:extent cx="1095375" cy="838200"/>
                  <wp:effectExtent l="0" t="0" r="9525" b="0"/>
                  <wp:docPr id="25" name="Рисунок 25" descr="C:\Users\Asus\Desktop\суреттер\20190510_201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sus\Desktop\суреттер\20190510_201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36" cy="86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30EF" w:rsidRPr="00C95DE6" w:rsidRDefault="002930EF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30EF" w:rsidRPr="00C95DE6" w:rsidRDefault="002930EF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30EF" w:rsidRPr="00C95DE6" w:rsidRDefault="002930EF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4060" w:rsidRPr="00C95DE6" w:rsidRDefault="00C94060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4060" w:rsidRPr="00C95DE6" w:rsidRDefault="00C94060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4060" w:rsidRPr="00C95DE6" w:rsidRDefault="00C94060" w:rsidP="0049335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Бұршақ өсіндісі,сызғыш, зерттеушінің күнделігі</w:t>
            </w:r>
          </w:p>
          <w:p w:rsidR="004C72B9" w:rsidRPr="00C95DE6" w:rsidRDefault="004C72B9" w:rsidP="0049335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72B9" w:rsidRPr="00C95DE6" w:rsidRDefault="004C72B9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72B9" w:rsidRPr="00C95DE6" w:rsidRDefault="004C72B9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2C14" w:rsidRPr="00C95DE6" w:rsidRDefault="00BB2C14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2C14" w:rsidRPr="00C95DE6" w:rsidRDefault="00BB2C14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2C14" w:rsidRPr="00C95DE6" w:rsidRDefault="00BB2C14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2C14" w:rsidRPr="00C95DE6" w:rsidRDefault="00BB2C14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2C14" w:rsidRPr="00C95DE6" w:rsidRDefault="00BB2C14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2C14" w:rsidRPr="00C95DE6" w:rsidRDefault="00BB2C14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2C14" w:rsidRDefault="00BB2C14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F0A" w:rsidRDefault="00835F0A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F0A" w:rsidRDefault="00835F0A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F0A" w:rsidRDefault="00835F0A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0027" w:rsidRDefault="00C6138E" w:rsidP="00C613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D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1CE28E" wp14:editId="752C41DE">
                  <wp:extent cx="1129030" cy="842247"/>
                  <wp:effectExtent l="0" t="0" r="0" b="0"/>
                  <wp:docPr id="1024" name="Рисунок 1024" descr="C:\Users\Asus\Desktop\суреттер\20190509_070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sus\Desktop\суреттер\20190509_070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913" cy="88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0027" w:rsidRPr="00C95DE6" w:rsidRDefault="009B0027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72B9" w:rsidRPr="00FF2940" w:rsidRDefault="004C72B9" w:rsidP="0049335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335A" w:rsidRDefault="0049335A" w:rsidP="0049335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798D" w:rsidRDefault="0024798D" w:rsidP="0049335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798D" w:rsidRDefault="0024798D" w:rsidP="0049335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798D" w:rsidRDefault="0024798D" w:rsidP="0049335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72B9" w:rsidRPr="00C95DE6" w:rsidRDefault="00837EFC" w:rsidP="0049335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4C72B9" w:rsidRPr="00C95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ланшет</w:t>
            </w:r>
          </w:p>
          <w:p w:rsidR="00414723" w:rsidRPr="00C95DE6" w:rsidRDefault="00414723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4723" w:rsidRPr="00C95DE6" w:rsidRDefault="004A474A" w:rsidP="003C3C3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D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FAE36" wp14:editId="578B4653">
                  <wp:extent cx="917500" cy="1212735"/>
                  <wp:effectExtent l="4762" t="0" r="2223" b="2222"/>
                  <wp:docPr id="24" name="Рисунок 24" descr="C:\Users\Asus\Desktop\суреттер\20190508_102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sus\Desktop\суреттер\20190508_102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37033" cy="12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4723" w:rsidRDefault="00414723" w:rsidP="004914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EFC" w:rsidRDefault="00837EFC" w:rsidP="0049335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260A" w:rsidRPr="00C95DE6" w:rsidRDefault="002F260A" w:rsidP="0049335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15BB" w:rsidRPr="00C95DE6" w:rsidRDefault="00532557" w:rsidP="00E81F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255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6121" cy="913765"/>
                  <wp:effectExtent l="0" t="0" r="2540" b="635"/>
                  <wp:docPr id="3" name="Рисунок 3" descr="C:\Users\Asus\Desktop\суреттер\20190516_165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sus\Desktop\суреттер\20190516_1658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222" cy="936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60A" w:rsidRPr="00C95DE6" w:rsidTr="009B0027">
        <w:trPr>
          <w:trHeight w:val="1105"/>
        </w:trPr>
        <w:tc>
          <w:tcPr>
            <w:tcW w:w="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DE" w:rsidRPr="00C95DE6" w:rsidRDefault="00AF76DE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соңы</w:t>
            </w:r>
          </w:p>
          <w:p w:rsidR="00AF76DE" w:rsidRDefault="00AF76DE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Кері байланыс</w:t>
            </w: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Pr="00C95DE6" w:rsidRDefault="00E06CAA" w:rsidP="006160E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95DE6">
              <w:rPr>
                <w:rFonts w:ascii="Times New Roman" w:hAnsi="Times New Roman"/>
                <w:sz w:val="24"/>
                <w:lang w:val="kk-KZ"/>
              </w:rPr>
              <w:t>Рефлексия</w:t>
            </w:r>
          </w:p>
        </w:tc>
        <w:tc>
          <w:tcPr>
            <w:tcW w:w="27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DE" w:rsidRPr="00B4254B" w:rsidRDefault="00AF76DE" w:rsidP="006160E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 қорыту:</w:t>
            </w:r>
          </w:p>
          <w:p w:rsidR="00490C28" w:rsidRDefault="00490C28" w:rsidP="006160E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6CAA" w:rsidRDefault="00300FE3" w:rsidP="00300FE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F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21531" cy="1737995"/>
                  <wp:effectExtent l="0" t="0" r="3175" b="0"/>
                  <wp:docPr id="2" name="Рисунок 2" descr="C:\Users\Asus\Desktop\суреттер\20190515_151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sus\Desktop\суреттер\20190515_151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292" cy="1746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CAA" w:rsidRDefault="00E06CAA" w:rsidP="006160E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6CAA" w:rsidRDefault="00E06CAA" w:rsidP="006160E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3B49" w:rsidRPr="00C95DE6" w:rsidRDefault="00E06CAA" w:rsidP="00E06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C0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777DBA7" wp14:editId="0C326A1E">
                  <wp:extent cx="3004609" cy="1631092"/>
                  <wp:effectExtent l="0" t="0" r="5715" b="7620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34032" t="21281" r="18926" b="15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210" cy="1653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76DE" w:rsidRPr="00C95DE6" w:rsidRDefault="00AF76DE" w:rsidP="0049335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DE" w:rsidRPr="00C95DE6" w:rsidRDefault="00AF76DE" w:rsidP="006160E7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CC53D1" w:rsidRPr="00C95DE6" w:rsidRDefault="00CC53D1" w:rsidP="006160E7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CC53D1" w:rsidRPr="00C95DE6" w:rsidRDefault="00CC53D1" w:rsidP="006160E7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CC53D1" w:rsidRPr="00C95DE6" w:rsidRDefault="00CC53D1" w:rsidP="006160E7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CC53D1" w:rsidRPr="00C95DE6" w:rsidRDefault="00CC53D1" w:rsidP="006160E7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CC53D1" w:rsidRPr="00C95DE6" w:rsidRDefault="00CC53D1" w:rsidP="006160E7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CC53D1" w:rsidRDefault="00CC53D1" w:rsidP="006160E7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4254B" w:rsidRDefault="00B4254B" w:rsidP="006160E7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4254B" w:rsidRPr="00C95DE6" w:rsidRDefault="00B4254B" w:rsidP="006160E7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CC53D1" w:rsidRDefault="00CC53D1" w:rsidP="006160E7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Default="00E06CAA" w:rsidP="006160E7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6CAA" w:rsidRPr="00C95DE6" w:rsidRDefault="00E06CAA" w:rsidP="006160E7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CC53D1" w:rsidRPr="00C95DE6" w:rsidRDefault="007F5C0B" w:rsidP="005325AE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Түрлі ж</w:t>
            </w:r>
            <w:r w:rsidR="00A85760">
              <w:rPr>
                <w:rFonts w:ascii="Times New Roman" w:hAnsi="Times New Roman"/>
                <w:sz w:val="24"/>
                <w:lang w:val="kk-KZ"/>
              </w:rPr>
              <w:t>а</w:t>
            </w:r>
            <w:r>
              <w:rPr>
                <w:rFonts w:ascii="Times New Roman" w:hAnsi="Times New Roman"/>
                <w:sz w:val="24"/>
                <w:lang w:val="kk-KZ"/>
              </w:rPr>
              <w:t>пырақшалы стикерлер</w:t>
            </w:r>
          </w:p>
        </w:tc>
      </w:tr>
      <w:tr w:rsidR="00E149BD" w:rsidRPr="00C84667" w:rsidTr="009B0027">
        <w:trPr>
          <w:trHeight w:val="39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E5" w:rsidRPr="009B0027" w:rsidRDefault="00211942" w:rsidP="000D4839">
            <w:pPr>
              <w:jc w:val="both"/>
              <w:rPr>
                <w:rFonts w:ascii="Times New Roman" w:hAnsi="Times New Roman"/>
                <w:b/>
                <w:sz w:val="20"/>
                <w:lang w:val="kk-KZ"/>
              </w:rPr>
            </w:pPr>
            <w:r w:rsidRPr="009B0027">
              <w:rPr>
                <w:rFonts w:ascii="Times New Roman" w:hAnsi="Times New Roman"/>
                <w:b/>
                <w:sz w:val="20"/>
                <w:lang w:val="kk-KZ"/>
              </w:rPr>
              <w:lastRenderedPageBreak/>
              <w:t xml:space="preserve">Саралау </w:t>
            </w:r>
          </w:p>
          <w:p w:rsidR="00211942" w:rsidRPr="009B0027" w:rsidRDefault="00E81FDE" w:rsidP="00FA0064">
            <w:pPr>
              <w:jc w:val="both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-</w:t>
            </w:r>
            <w:r w:rsidR="00F57FBA">
              <w:rPr>
                <w:rFonts w:ascii="Times New Roman" w:hAnsi="Times New Roman"/>
                <w:b/>
                <w:sz w:val="20"/>
                <w:lang w:val="kk-KZ"/>
              </w:rPr>
              <w:t>Сабақ жоспарымда о</w:t>
            </w:r>
            <w:r w:rsidR="00211942" w:rsidRPr="009B0027">
              <w:rPr>
                <w:rFonts w:ascii="Times New Roman" w:hAnsi="Times New Roman"/>
                <w:b/>
                <w:sz w:val="20"/>
                <w:lang w:val="kk-KZ"/>
              </w:rPr>
              <w:t>қу мақсатына қол жеткізу үшін оқушылардың қажеттіл</w:t>
            </w:r>
            <w:r w:rsidR="00897248">
              <w:rPr>
                <w:rFonts w:ascii="Times New Roman" w:hAnsi="Times New Roman"/>
                <w:b/>
                <w:sz w:val="20"/>
                <w:lang w:val="kk-KZ"/>
              </w:rPr>
              <w:t>іктеріне қарай</w:t>
            </w:r>
            <w:r w:rsidR="00954783" w:rsidRPr="009B0027">
              <w:rPr>
                <w:rFonts w:ascii="Times New Roman" w:hAnsi="Times New Roman"/>
                <w:b/>
                <w:sz w:val="20"/>
                <w:lang w:val="kk-KZ"/>
              </w:rPr>
              <w:t>,</w:t>
            </w:r>
            <w:r w:rsidR="00551C1C" w:rsidRPr="009B0027">
              <w:rPr>
                <w:rFonts w:ascii="Times New Roman" w:hAnsi="Times New Roman"/>
                <w:b/>
                <w:sz w:val="20"/>
                <w:lang w:val="kk-KZ"/>
              </w:rPr>
              <w:t xml:space="preserve"> </w:t>
            </w:r>
            <w:r w:rsidR="00D846CA">
              <w:rPr>
                <w:rFonts w:ascii="Times New Roman" w:hAnsi="Times New Roman"/>
                <w:b/>
                <w:sz w:val="20"/>
                <w:lang w:val="kk-KZ"/>
              </w:rPr>
              <w:t xml:space="preserve"> </w:t>
            </w:r>
            <w:r w:rsidR="00F2095B">
              <w:rPr>
                <w:rFonts w:ascii="Times New Roman" w:hAnsi="Times New Roman"/>
                <w:b/>
                <w:sz w:val="20"/>
                <w:lang w:val="kk-KZ"/>
              </w:rPr>
              <w:t>саралаудың тәсілдерін қолданып, тапсырмалар мен кестелерді ұсынамы</w:t>
            </w:r>
            <w:r w:rsidR="00D846CA">
              <w:rPr>
                <w:rFonts w:ascii="Times New Roman" w:hAnsi="Times New Roman"/>
                <w:b/>
                <w:sz w:val="20"/>
                <w:lang w:val="kk-KZ"/>
              </w:rPr>
              <w:t>н</w:t>
            </w:r>
            <w:r w:rsidR="00211942" w:rsidRPr="009B0027">
              <w:rPr>
                <w:rFonts w:ascii="Times New Roman" w:hAnsi="Times New Roman"/>
                <w:b/>
                <w:sz w:val="20"/>
                <w:lang w:val="kk-KZ"/>
              </w:rPr>
              <w:t xml:space="preserve">. </w:t>
            </w:r>
            <w:r w:rsidR="003A39F3">
              <w:rPr>
                <w:rFonts w:ascii="Times New Roman" w:hAnsi="Times New Roman"/>
                <w:b/>
                <w:sz w:val="20"/>
                <w:lang w:val="kk-KZ"/>
              </w:rPr>
              <w:t>«</w:t>
            </w:r>
            <w:r w:rsidR="00E93B69">
              <w:rPr>
                <w:rFonts w:ascii="Times New Roman" w:hAnsi="Times New Roman"/>
                <w:b/>
                <w:sz w:val="20"/>
                <w:lang w:val="kk-KZ"/>
              </w:rPr>
              <w:t>Мозайка</w:t>
            </w:r>
            <w:r w:rsidR="003A39F3">
              <w:rPr>
                <w:rFonts w:ascii="Times New Roman" w:hAnsi="Times New Roman"/>
                <w:b/>
                <w:sz w:val="20"/>
                <w:lang w:val="kk-KZ"/>
              </w:rPr>
              <w:t>»</w:t>
            </w:r>
            <w:r w:rsidR="00FA0064">
              <w:rPr>
                <w:rFonts w:ascii="Times New Roman" w:hAnsi="Times New Roman"/>
                <w:b/>
                <w:sz w:val="20"/>
                <w:lang w:val="kk-KZ"/>
              </w:rPr>
              <w:t xml:space="preserve"> әдісі арқылы</w:t>
            </w:r>
            <w:r w:rsidR="00E93B69">
              <w:rPr>
                <w:rFonts w:ascii="Times New Roman" w:hAnsi="Times New Roman"/>
                <w:b/>
                <w:sz w:val="20"/>
                <w:lang w:val="kk-KZ"/>
              </w:rPr>
              <w:t xml:space="preserve"> жіктеу тәсілі, тапсырманы орындау барысында </w:t>
            </w:r>
            <w:r w:rsidR="00BD5240">
              <w:rPr>
                <w:rFonts w:ascii="Times New Roman" w:hAnsi="Times New Roman"/>
                <w:b/>
                <w:sz w:val="20"/>
                <w:lang w:val="kk-KZ"/>
              </w:rPr>
              <w:t>көмек жасап, ынталандыруда диалог және қолдау көрсету тәсілі жүзеге асады.</w:t>
            </w:r>
            <w:r w:rsidR="00B11F80" w:rsidRPr="009B0027">
              <w:rPr>
                <w:rFonts w:ascii="Times New Roman" w:hAnsi="Times New Roman"/>
                <w:b/>
                <w:sz w:val="20"/>
                <w:lang w:val="kk-KZ"/>
              </w:rPr>
              <w:t xml:space="preserve"> </w:t>
            </w:r>
            <w:r w:rsidR="00BD5240">
              <w:rPr>
                <w:rFonts w:ascii="Times New Roman" w:hAnsi="Times New Roman"/>
                <w:b/>
                <w:sz w:val="20"/>
                <w:lang w:val="kk-KZ"/>
              </w:rPr>
              <w:t xml:space="preserve"> </w:t>
            </w:r>
            <w:r w:rsidR="003A39F3">
              <w:rPr>
                <w:rFonts w:ascii="Times New Roman" w:hAnsi="Times New Roman"/>
                <w:b/>
                <w:sz w:val="20"/>
                <w:lang w:val="kk-KZ"/>
              </w:rPr>
              <w:t>«</w:t>
            </w:r>
            <w:r w:rsidR="00BD5240">
              <w:rPr>
                <w:rFonts w:ascii="Times New Roman" w:hAnsi="Times New Roman"/>
                <w:b/>
                <w:sz w:val="20"/>
                <w:lang w:val="kk-KZ"/>
              </w:rPr>
              <w:t>Түртіп алу</w:t>
            </w:r>
            <w:r w:rsidR="003A39F3">
              <w:rPr>
                <w:rFonts w:ascii="Times New Roman" w:hAnsi="Times New Roman"/>
                <w:b/>
                <w:sz w:val="20"/>
                <w:lang w:val="kk-KZ"/>
              </w:rPr>
              <w:t>»</w:t>
            </w:r>
            <w:r w:rsidR="00BD5240">
              <w:rPr>
                <w:rFonts w:ascii="Times New Roman" w:hAnsi="Times New Roman"/>
                <w:b/>
                <w:sz w:val="20"/>
                <w:lang w:val="kk-KZ"/>
              </w:rPr>
              <w:t xml:space="preserve"> әдісінде </w:t>
            </w:r>
            <w:r w:rsidR="00430804">
              <w:rPr>
                <w:rFonts w:ascii="Times New Roman" w:hAnsi="Times New Roman"/>
                <w:b/>
                <w:sz w:val="20"/>
                <w:lang w:val="kk-KZ"/>
              </w:rPr>
              <w:t xml:space="preserve">су көп жинайтын өсімдіктердің жапырақтарын саралауда </w:t>
            </w:r>
            <w:r w:rsidR="00BD5240">
              <w:rPr>
                <w:rFonts w:ascii="Times New Roman" w:hAnsi="Times New Roman"/>
                <w:b/>
                <w:sz w:val="20"/>
                <w:lang w:val="kk-KZ"/>
              </w:rPr>
              <w:t xml:space="preserve"> мат</w:t>
            </w:r>
            <w:r w:rsidR="00430804">
              <w:rPr>
                <w:rFonts w:ascii="Times New Roman" w:hAnsi="Times New Roman"/>
                <w:b/>
                <w:sz w:val="20"/>
                <w:lang w:val="kk-KZ"/>
              </w:rPr>
              <w:t>ериалды кең ауқымда пайдалану</w:t>
            </w:r>
            <w:r w:rsidR="003A39F3">
              <w:rPr>
                <w:rFonts w:ascii="Times New Roman" w:hAnsi="Times New Roman"/>
                <w:b/>
                <w:sz w:val="20"/>
                <w:lang w:val="kk-KZ"/>
              </w:rPr>
              <w:t>да</w:t>
            </w:r>
            <w:r w:rsidR="00430804">
              <w:rPr>
                <w:rFonts w:ascii="Times New Roman" w:hAnsi="Times New Roman"/>
                <w:b/>
                <w:sz w:val="20"/>
                <w:lang w:val="kk-KZ"/>
              </w:rPr>
              <w:t xml:space="preserve"> </w:t>
            </w:r>
            <w:r w:rsidR="00BD5240">
              <w:rPr>
                <w:rFonts w:ascii="Times New Roman" w:hAnsi="Times New Roman"/>
                <w:b/>
                <w:sz w:val="20"/>
                <w:lang w:val="kk-KZ"/>
              </w:rPr>
              <w:t>дереккөздер тәсілі</w:t>
            </w:r>
            <w:r w:rsidR="00430804">
              <w:rPr>
                <w:rFonts w:ascii="Times New Roman" w:hAnsi="Times New Roman"/>
                <w:b/>
                <w:sz w:val="20"/>
                <w:lang w:val="kk-KZ"/>
              </w:rPr>
              <w:t xml:space="preserve"> жүреді. Белгілі уақыт арасында орынд</w:t>
            </w:r>
            <w:r w:rsidR="003A39F3">
              <w:rPr>
                <w:rFonts w:ascii="Times New Roman" w:hAnsi="Times New Roman"/>
                <w:b/>
                <w:sz w:val="20"/>
                <w:lang w:val="kk-KZ"/>
              </w:rPr>
              <w:t>алатын тапсырмаларды «Кім зерек» әдісі бойынша жоспарлауда  қарқын әдісін қолданамын.  С</w:t>
            </w:r>
            <w:r w:rsidR="00B11F80" w:rsidRPr="009B0027">
              <w:rPr>
                <w:rFonts w:ascii="Times New Roman" w:hAnsi="Times New Roman"/>
                <w:b/>
                <w:sz w:val="20"/>
                <w:lang w:val="kk-KZ"/>
              </w:rPr>
              <w:t>абақтың өн бойында қалыптастырушы бағалаудың түрлері жүзеге асырылады.</w:t>
            </w:r>
            <w:r w:rsidR="003A39F3">
              <w:rPr>
                <w:rFonts w:ascii="Times New Roman" w:hAnsi="Times New Roman"/>
                <w:b/>
                <w:sz w:val="20"/>
                <w:lang w:val="kk-KZ"/>
              </w:rPr>
              <w:t xml:space="preserve"> </w:t>
            </w:r>
            <w:r w:rsidR="00932640">
              <w:rPr>
                <w:rFonts w:ascii="Times New Roman" w:hAnsi="Times New Roman"/>
                <w:b/>
                <w:sz w:val="20"/>
                <w:lang w:val="kk-KZ"/>
              </w:rPr>
              <w:t>Сабақ</w:t>
            </w:r>
            <w:r w:rsidR="00DD2868">
              <w:rPr>
                <w:rFonts w:ascii="Times New Roman" w:hAnsi="Times New Roman"/>
                <w:b/>
                <w:sz w:val="20"/>
                <w:lang w:val="kk-KZ"/>
              </w:rPr>
              <w:t xml:space="preserve"> соңында </w:t>
            </w:r>
            <w:r w:rsidR="003A1A66">
              <w:rPr>
                <w:rFonts w:ascii="Times New Roman" w:hAnsi="Times New Roman"/>
                <w:b/>
                <w:sz w:val="20"/>
                <w:lang w:val="kk-KZ"/>
              </w:rPr>
              <w:t xml:space="preserve"> оқушылардың қажеттіліктерін қанағаттандыру мақсатында </w:t>
            </w:r>
            <w:r w:rsidR="0029462A">
              <w:rPr>
                <w:rFonts w:ascii="Times New Roman" w:hAnsi="Times New Roman"/>
                <w:b/>
                <w:sz w:val="20"/>
                <w:lang w:val="kk-KZ"/>
              </w:rPr>
              <w:t>«</w:t>
            </w:r>
            <w:r w:rsidR="003A1A66">
              <w:rPr>
                <w:rFonts w:ascii="Times New Roman" w:hAnsi="Times New Roman"/>
                <w:b/>
                <w:sz w:val="20"/>
                <w:lang w:val="kk-KZ"/>
              </w:rPr>
              <w:t>Ойды аяқта</w:t>
            </w:r>
            <w:r w:rsidR="0029462A">
              <w:rPr>
                <w:rFonts w:ascii="Times New Roman" w:hAnsi="Times New Roman"/>
                <w:b/>
                <w:sz w:val="20"/>
                <w:lang w:val="kk-KZ"/>
              </w:rPr>
              <w:t>» кері байланысын және «Қ</w:t>
            </w:r>
            <w:r w:rsidR="003A1A66">
              <w:rPr>
                <w:rFonts w:ascii="Times New Roman" w:hAnsi="Times New Roman"/>
                <w:b/>
                <w:sz w:val="20"/>
                <w:lang w:val="kk-KZ"/>
              </w:rPr>
              <w:t>ұмырала</w:t>
            </w:r>
            <w:r w:rsidR="0029462A">
              <w:rPr>
                <w:rFonts w:ascii="Times New Roman" w:hAnsi="Times New Roman"/>
                <w:b/>
                <w:sz w:val="20"/>
                <w:lang w:val="kk-KZ"/>
              </w:rPr>
              <w:t>р» арқылы рефлексия ұйымдастырамын.</w:t>
            </w:r>
          </w:p>
        </w:tc>
      </w:tr>
      <w:tr w:rsidR="002F260A" w:rsidRPr="00C84667" w:rsidTr="004E3799">
        <w:trPr>
          <w:trHeight w:val="944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99" w:rsidRPr="004E3799" w:rsidRDefault="004E3799" w:rsidP="00B21349">
            <w:pPr>
              <w:rPr>
                <w:rFonts w:ascii="Times New Roman" w:hAnsi="Times New Roman"/>
                <w:bCs/>
                <w:sz w:val="18"/>
                <w:highlight w:val="yellow"/>
                <w:lang w:val="kk-KZ"/>
              </w:rPr>
            </w:pPr>
          </w:p>
          <w:p w:rsidR="004E3799" w:rsidRPr="004E3799" w:rsidRDefault="004E3799" w:rsidP="00B21349">
            <w:pPr>
              <w:rPr>
                <w:rFonts w:ascii="Times New Roman" w:hAnsi="Times New Roman"/>
                <w:b/>
                <w:bCs/>
                <w:sz w:val="18"/>
                <w:highlight w:val="yellow"/>
                <w:lang w:val="kk-KZ"/>
              </w:rPr>
            </w:pPr>
            <w:r w:rsidRPr="009B0027">
              <w:rPr>
                <w:rFonts w:ascii="Times New Roman" w:hAnsi="Times New Roman"/>
                <w:b/>
                <w:bCs/>
                <w:sz w:val="20"/>
                <w:lang w:val="kk-KZ"/>
              </w:rPr>
              <w:t>Ықшамсабақты жоспарлаудағы  ықпалы</w:t>
            </w:r>
          </w:p>
        </w:tc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99" w:rsidRPr="009B0027" w:rsidRDefault="004E3799" w:rsidP="004E3799">
            <w:pPr>
              <w:jc w:val="both"/>
              <w:rPr>
                <w:rFonts w:ascii="Times New Roman" w:hAnsi="Times New Roman"/>
                <w:b/>
                <w:bCs/>
                <w:sz w:val="20"/>
                <w:lang w:val="kk-KZ"/>
              </w:rPr>
            </w:pPr>
            <w:r w:rsidRPr="009B0027">
              <w:rPr>
                <w:rFonts w:ascii="Times New Roman" w:hAnsi="Times New Roman"/>
                <w:b/>
                <w:bCs/>
                <w:sz w:val="20"/>
                <w:lang w:val="kk-KZ"/>
              </w:rPr>
              <w:t>Осы курс барысында жаңартылған білім мазмұны бойынша өз б</w:t>
            </w:r>
            <w:r w:rsidR="00443FCA">
              <w:rPr>
                <w:rFonts w:ascii="Times New Roman" w:hAnsi="Times New Roman"/>
                <w:b/>
                <w:bCs/>
                <w:sz w:val="20"/>
                <w:lang w:val="kk-KZ"/>
              </w:rPr>
              <w:t>ілімімді толықтырамын</w:t>
            </w:r>
            <w:r w:rsidR="003A1A66">
              <w:rPr>
                <w:rFonts w:ascii="Times New Roman" w:hAnsi="Times New Roman"/>
                <w:b/>
                <w:bCs/>
                <w:sz w:val="20"/>
                <w:lang w:val="kk-KZ"/>
              </w:rPr>
              <w:t>. ҚМЖ-ны</w:t>
            </w:r>
            <w:r w:rsidRPr="009B0027">
              <w:rPr>
                <w:rFonts w:ascii="Times New Roman" w:hAnsi="Times New Roman"/>
                <w:b/>
                <w:bCs/>
                <w:sz w:val="20"/>
                <w:lang w:val="kk-KZ"/>
              </w:rPr>
              <w:t>ң құрылымын</w:t>
            </w:r>
            <w:r w:rsidR="00A85760">
              <w:rPr>
                <w:rFonts w:ascii="Times New Roman" w:hAnsi="Times New Roman"/>
                <w:b/>
                <w:bCs/>
                <w:sz w:val="20"/>
                <w:lang w:val="kk-KZ"/>
              </w:rPr>
              <w:t>(оқу мақсатынан критерийді құруды)</w:t>
            </w:r>
            <w:r w:rsidRPr="009B0027">
              <w:rPr>
                <w:rFonts w:ascii="Times New Roman" w:hAnsi="Times New Roman"/>
                <w:b/>
                <w:bCs/>
                <w:sz w:val="20"/>
                <w:lang w:val="kk-KZ"/>
              </w:rPr>
              <w:t xml:space="preserve"> нақты түсіндім. Саралаудың жеті түрлі тәсілдерін әріптестерімізбен, тренермен талдап түсінігімді кеңейттім. Саралаудың тәсілдері, белсенді оқу әдістері ықшамсабақты жоспарлауыма өте көп ықпалы тиді. </w:t>
            </w:r>
          </w:p>
          <w:p w:rsidR="004E3799" w:rsidRPr="009B0027" w:rsidRDefault="004E3799" w:rsidP="00B21349">
            <w:pPr>
              <w:rPr>
                <w:rFonts w:ascii="Times New Roman" w:hAnsi="Times New Roman"/>
                <w:b/>
                <w:bCs/>
                <w:sz w:val="20"/>
                <w:highlight w:val="yellow"/>
                <w:lang w:val="kk-KZ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976A4"/>
            </w:tcBorders>
          </w:tcPr>
          <w:p w:rsidR="004E3799" w:rsidRPr="009B0027" w:rsidRDefault="004E3799" w:rsidP="00C84667">
            <w:pPr>
              <w:rPr>
                <w:rFonts w:ascii="Times New Roman" w:hAnsi="Times New Roman"/>
                <w:b/>
                <w:bCs/>
                <w:sz w:val="20"/>
                <w:highlight w:val="yellow"/>
                <w:lang w:val="kk-KZ"/>
              </w:rPr>
            </w:pPr>
            <w:r w:rsidRPr="009B0027">
              <w:rPr>
                <w:rFonts w:ascii="Times New Roman" w:hAnsi="Times New Roman"/>
                <w:b/>
                <w:bCs/>
                <w:sz w:val="20"/>
                <w:lang w:val="kk-KZ"/>
              </w:rPr>
              <w:t xml:space="preserve">Курстан кейін: </w:t>
            </w:r>
            <w:r w:rsidRPr="009B0027">
              <w:rPr>
                <w:rFonts w:ascii="Times New Roman" w:hAnsi="Times New Roman"/>
                <w:b/>
                <w:sz w:val="20"/>
                <w:szCs w:val="28"/>
                <w:lang w:val="kk-KZ"/>
              </w:rPr>
              <w:t>Тиімді оқыту мен оқуды» іске асыру мақсатында</w:t>
            </w:r>
            <w:r w:rsidRPr="009B0027">
              <w:rPr>
                <w:b/>
                <w:sz w:val="20"/>
                <w:szCs w:val="28"/>
                <w:lang w:val="kk-KZ"/>
              </w:rPr>
              <w:t xml:space="preserve"> </w:t>
            </w:r>
            <w:r w:rsidRPr="009B0027">
              <w:rPr>
                <w:rFonts w:ascii="Times New Roman" w:hAnsi="Times New Roman"/>
                <w:b/>
                <w:sz w:val="20"/>
                <w:szCs w:val="28"/>
                <w:lang w:val="kk-KZ"/>
              </w:rPr>
              <w:t>Сронгтің «Мектеп жұмысы мен оқушы жетістігін өрістетудегі негізгі тұлға - мұғалім» деп айтқандай  аз уақыт ішінде  ойға түйгенімді балаларға тиімді қолданамын</w:t>
            </w:r>
            <w:r w:rsidR="00C84667">
              <w:rPr>
                <w:rFonts w:ascii="Times New Roman" w:hAnsi="Times New Roman"/>
                <w:b/>
                <w:sz w:val="20"/>
                <w:szCs w:val="28"/>
                <w:lang w:val="kk-KZ"/>
              </w:rPr>
              <w:t xml:space="preserve"> деп ойлаймын</w:t>
            </w:r>
            <w:r w:rsidRPr="009B0027">
              <w:rPr>
                <w:rFonts w:ascii="Times New Roman" w:hAnsi="Times New Roman"/>
                <w:b/>
                <w:sz w:val="20"/>
                <w:szCs w:val="28"/>
                <w:lang w:val="kk-KZ"/>
              </w:rPr>
              <w:t>.</w:t>
            </w:r>
            <w:r w:rsidR="00C84667">
              <w:rPr>
                <w:rFonts w:ascii="Times New Roman" w:hAnsi="Times New Roman"/>
                <w:b/>
                <w:sz w:val="20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</w:tc>
      </w:tr>
    </w:tbl>
    <w:p w:rsidR="00AF76DE" w:rsidRPr="00C95DE6" w:rsidRDefault="00AF76DE" w:rsidP="00AF76DE">
      <w:pPr>
        <w:jc w:val="both"/>
        <w:rPr>
          <w:rFonts w:ascii="Times New Roman" w:hAnsi="Times New Roman"/>
          <w:sz w:val="24"/>
          <w:lang w:val="kk-KZ"/>
        </w:rPr>
      </w:pPr>
    </w:p>
    <w:p w:rsidR="00AF76DE" w:rsidRPr="00C95DE6" w:rsidRDefault="00AF76DE" w:rsidP="00AF76DE">
      <w:pPr>
        <w:jc w:val="both"/>
        <w:rPr>
          <w:rFonts w:ascii="Times New Roman" w:hAnsi="Times New Roman"/>
          <w:sz w:val="24"/>
          <w:lang w:val="kk-KZ"/>
        </w:rPr>
      </w:pPr>
    </w:p>
    <w:p w:rsidR="00AF76DE" w:rsidRPr="00E02D8C" w:rsidRDefault="00AF76DE" w:rsidP="00AF76DE">
      <w:pPr>
        <w:jc w:val="both"/>
        <w:rPr>
          <w:rFonts w:ascii="Times New Roman" w:hAnsi="Times New Roman"/>
          <w:sz w:val="24"/>
          <w:lang w:val="kk-KZ"/>
        </w:rPr>
      </w:pPr>
    </w:p>
    <w:p w:rsidR="00AF76DE" w:rsidRDefault="00AF76DE" w:rsidP="00AF76DE">
      <w:pPr>
        <w:jc w:val="both"/>
        <w:rPr>
          <w:rFonts w:ascii="Times New Roman" w:hAnsi="Times New Roman"/>
          <w:sz w:val="24"/>
          <w:lang w:val="kk-KZ"/>
        </w:rPr>
      </w:pPr>
    </w:p>
    <w:p w:rsidR="00AF76DE" w:rsidRDefault="00AF76DE" w:rsidP="00AF76DE">
      <w:pPr>
        <w:jc w:val="both"/>
        <w:rPr>
          <w:rFonts w:ascii="Times New Roman" w:hAnsi="Times New Roman"/>
          <w:sz w:val="24"/>
          <w:lang w:val="kk-KZ"/>
        </w:rPr>
      </w:pPr>
    </w:p>
    <w:p w:rsidR="00057EDA" w:rsidRPr="00AF76DE" w:rsidRDefault="00057EDA">
      <w:pPr>
        <w:rPr>
          <w:lang w:val="kk-KZ"/>
        </w:rPr>
      </w:pPr>
    </w:p>
    <w:sectPr w:rsidR="00057EDA" w:rsidRPr="00AF7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ypatia Sans Pro">
    <w:altName w:val="MS Gothic"/>
    <w:panose1 w:val="00000000000000000000"/>
    <w:charset w:val="CC"/>
    <w:family w:val="swiss"/>
    <w:notTrueType/>
    <w:pitch w:val="default"/>
    <w:sig w:usb0="00000000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05pt;height:11.05pt" o:bullet="t">
        <v:imagedata r:id="rId1" o:title="mso38A9"/>
      </v:shape>
    </w:pict>
  </w:numPicBullet>
  <w:abstractNum w:abstractNumId="0" w15:restartNumberingAfterBreak="0">
    <w:nsid w:val="00000001"/>
    <w:multiLevelType w:val="hybridMultilevel"/>
    <w:tmpl w:val="F836CC44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F3E8F"/>
    <w:multiLevelType w:val="hybridMultilevel"/>
    <w:tmpl w:val="848C94C8"/>
    <w:lvl w:ilvl="0" w:tplc="0419000B">
      <w:start w:val="1"/>
      <w:numFmt w:val="bullet"/>
      <w:lvlText w:val=""/>
      <w:lvlJc w:val="left"/>
      <w:pPr>
        <w:ind w:left="18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" w15:restartNumberingAfterBreak="0">
    <w:nsid w:val="00E87702"/>
    <w:multiLevelType w:val="hybridMultilevel"/>
    <w:tmpl w:val="C37CF09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9D07BF"/>
    <w:multiLevelType w:val="multilevel"/>
    <w:tmpl w:val="DBA855C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71B46E0"/>
    <w:multiLevelType w:val="hybridMultilevel"/>
    <w:tmpl w:val="985222F0"/>
    <w:lvl w:ilvl="0" w:tplc="04190009">
      <w:start w:val="1"/>
      <w:numFmt w:val="bullet"/>
      <w:lvlText w:val="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270354CA"/>
    <w:multiLevelType w:val="hybridMultilevel"/>
    <w:tmpl w:val="33DCCE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C1DB7"/>
    <w:multiLevelType w:val="hybridMultilevel"/>
    <w:tmpl w:val="C7EC2D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1657A"/>
    <w:multiLevelType w:val="hybridMultilevel"/>
    <w:tmpl w:val="84E4C7EA"/>
    <w:lvl w:ilvl="0" w:tplc="0419000B">
      <w:start w:val="1"/>
      <w:numFmt w:val="bullet"/>
      <w:lvlText w:val="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 w15:restartNumberingAfterBreak="0">
    <w:nsid w:val="36A77236"/>
    <w:multiLevelType w:val="hybridMultilevel"/>
    <w:tmpl w:val="3E8AA472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DEC5404"/>
    <w:multiLevelType w:val="hybridMultilevel"/>
    <w:tmpl w:val="6CEADC78"/>
    <w:lvl w:ilvl="0" w:tplc="C0BEE0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998168C"/>
    <w:multiLevelType w:val="hybridMultilevel"/>
    <w:tmpl w:val="761803E2"/>
    <w:lvl w:ilvl="0" w:tplc="B5DC3D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C82996"/>
    <w:multiLevelType w:val="hybridMultilevel"/>
    <w:tmpl w:val="DA3CE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E2F42"/>
    <w:multiLevelType w:val="hybridMultilevel"/>
    <w:tmpl w:val="CAE08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6B401E"/>
    <w:multiLevelType w:val="hybridMultilevel"/>
    <w:tmpl w:val="F78A23A2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61F3724C"/>
    <w:multiLevelType w:val="hybridMultilevel"/>
    <w:tmpl w:val="73E0F70C"/>
    <w:lvl w:ilvl="0" w:tplc="99B66BAE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A97A6A"/>
    <w:multiLevelType w:val="hybridMultilevel"/>
    <w:tmpl w:val="EB8AA2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A1E68"/>
    <w:multiLevelType w:val="hybridMultilevel"/>
    <w:tmpl w:val="5DF02D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F0D64"/>
    <w:multiLevelType w:val="hybridMultilevel"/>
    <w:tmpl w:val="C64AAC0A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</w:num>
  <w:num w:numId="4">
    <w:abstractNumId w:val="12"/>
  </w:num>
  <w:num w:numId="5">
    <w:abstractNumId w:val="9"/>
  </w:num>
  <w:num w:numId="6">
    <w:abstractNumId w:val="10"/>
  </w:num>
  <w:num w:numId="7">
    <w:abstractNumId w:val="8"/>
  </w:num>
  <w:num w:numId="8">
    <w:abstractNumId w:val="6"/>
  </w:num>
  <w:num w:numId="9">
    <w:abstractNumId w:val="13"/>
  </w:num>
  <w:num w:numId="10">
    <w:abstractNumId w:val="4"/>
  </w:num>
  <w:num w:numId="11">
    <w:abstractNumId w:val="16"/>
  </w:num>
  <w:num w:numId="12">
    <w:abstractNumId w:val="5"/>
  </w:num>
  <w:num w:numId="13">
    <w:abstractNumId w:val="14"/>
  </w:num>
  <w:num w:numId="14">
    <w:abstractNumId w:val="3"/>
  </w:num>
  <w:num w:numId="15">
    <w:abstractNumId w:val="17"/>
  </w:num>
  <w:num w:numId="16">
    <w:abstractNumId w:val="7"/>
  </w:num>
  <w:num w:numId="17">
    <w:abstractNumId w:val="1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6DE"/>
    <w:rsid w:val="00001259"/>
    <w:rsid w:val="00030C7E"/>
    <w:rsid w:val="0003131C"/>
    <w:rsid w:val="00041E09"/>
    <w:rsid w:val="00057EDA"/>
    <w:rsid w:val="00065C59"/>
    <w:rsid w:val="00073E88"/>
    <w:rsid w:val="00075CCF"/>
    <w:rsid w:val="00087EB5"/>
    <w:rsid w:val="000D4839"/>
    <w:rsid w:val="000D740F"/>
    <w:rsid w:val="000E62F2"/>
    <w:rsid w:val="000F6CA9"/>
    <w:rsid w:val="00106B24"/>
    <w:rsid w:val="001134CC"/>
    <w:rsid w:val="00116D76"/>
    <w:rsid w:val="00124BB8"/>
    <w:rsid w:val="001A2FA5"/>
    <w:rsid w:val="001C2F13"/>
    <w:rsid w:val="001C6219"/>
    <w:rsid w:val="001C7617"/>
    <w:rsid w:val="001D219F"/>
    <w:rsid w:val="001F0816"/>
    <w:rsid w:val="00211942"/>
    <w:rsid w:val="002225AE"/>
    <w:rsid w:val="00232E7A"/>
    <w:rsid w:val="00243CAF"/>
    <w:rsid w:val="00246EA6"/>
    <w:rsid w:val="0024798D"/>
    <w:rsid w:val="0026000D"/>
    <w:rsid w:val="00263B5B"/>
    <w:rsid w:val="00264A8C"/>
    <w:rsid w:val="00292A7F"/>
    <w:rsid w:val="002930EF"/>
    <w:rsid w:val="0029462A"/>
    <w:rsid w:val="002B3830"/>
    <w:rsid w:val="002B3CDC"/>
    <w:rsid w:val="002B3EAE"/>
    <w:rsid w:val="002C2072"/>
    <w:rsid w:val="002C3577"/>
    <w:rsid w:val="002C4A66"/>
    <w:rsid w:val="002F260A"/>
    <w:rsid w:val="002F29A6"/>
    <w:rsid w:val="00300FE3"/>
    <w:rsid w:val="0032174B"/>
    <w:rsid w:val="003272AD"/>
    <w:rsid w:val="003A1A66"/>
    <w:rsid w:val="003A39F3"/>
    <w:rsid w:val="003C05EE"/>
    <w:rsid w:val="003C3C30"/>
    <w:rsid w:val="003E5247"/>
    <w:rsid w:val="003F108D"/>
    <w:rsid w:val="00400780"/>
    <w:rsid w:val="00414723"/>
    <w:rsid w:val="00430804"/>
    <w:rsid w:val="00437A67"/>
    <w:rsid w:val="00443FCA"/>
    <w:rsid w:val="004760EE"/>
    <w:rsid w:val="0049069F"/>
    <w:rsid w:val="00490C28"/>
    <w:rsid w:val="00491446"/>
    <w:rsid w:val="0049335A"/>
    <w:rsid w:val="004A474A"/>
    <w:rsid w:val="004B1221"/>
    <w:rsid w:val="004B2C8C"/>
    <w:rsid w:val="004C72B9"/>
    <w:rsid w:val="004D19AD"/>
    <w:rsid w:val="004E3799"/>
    <w:rsid w:val="004E6318"/>
    <w:rsid w:val="0050156B"/>
    <w:rsid w:val="0051219E"/>
    <w:rsid w:val="005270E7"/>
    <w:rsid w:val="00532557"/>
    <w:rsid w:val="005325AE"/>
    <w:rsid w:val="00551C1C"/>
    <w:rsid w:val="005B79B5"/>
    <w:rsid w:val="005E5C88"/>
    <w:rsid w:val="006160E7"/>
    <w:rsid w:val="006241FF"/>
    <w:rsid w:val="006266CD"/>
    <w:rsid w:val="0062689D"/>
    <w:rsid w:val="006438DD"/>
    <w:rsid w:val="00665516"/>
    <w:rsid w:val="006F1441"/>
    <w:rsid w:val="00702225"/>
    <w:rsid w:val="00705E52"/>
    <w:rsid w:val="007226EC"/>
    <w:rsid w:val="0075402D"/>
    <w:rsid w:val="0077692A"/>
    <w:rsid w:val="00790AF7"/>
    <w:rsid w:val="007D3828"/>
    <w:rsid w:val="007F5C0B"/>
    <w:rsid w:val="00803976"/>
    <w:rsid w:val="00812043"/>
    <w:rsid w:val="00817572"/>
    <w:rsid w:val="00832FE9"/>
    <w:rsid w:val="00835F0A"/>
    <w:rsid w:val="00837EFC"/>
    <w:rsid w:val="00844C7B"/>
    <w:rsid w:val="008662D1"/>
    <w:rsid w:val="00872C00"/>
    <w:rsid w:val="0088252B"/>
    <w:rsid w:val="008902F1"/>
    <w:rsid w:val="00897248"/>
    <w:rsid w:val="008C2023"/>
    <w:rsid w:val="008C6689"/>
    <w:rsid w:val="008E7D12"/>
    <w:rsid w:val="008F0FAA"/>
    <w:rsid w:val="00932640"/>
    <w:rsid w:val="00954783"/>
    <w:rsid w:val="009553BE"/>
    <w:rsid w:val="0097420F"/>
    <w:rsid w:val="00997BC8"/>
    <w:rsid w:val="009B0027"/>
    <w:rsid w:val="009D3B49"/>
    <w:rsid w:val="009F0188"/>
    <w:rsid w:val="00A07A91"/>
    <w:rsid w:val="00A171B6"/>
    <w:rsid w:val="00A35DDF"/>
    <w:rsid w:val="00A364F6"/>
    <w:rsid w:val="00A473B8"/>
    <w:rsid w:val="00A55B66"/>
    <w:rsid w:val="00A717AD"/>
    <w:rsid w:val="00A85760"/>
    <w:rsid w:val="00A919AE"/>
    <w:rsid w:val="00AA48FB"/>
    <w:rsid w:val="00AA5985"/>
    <w:rsid w:val="00AA6DE7"/>
    <w:rsid w:val="00AF76DE"/>
    <w:rsid w:val="00B00568"/>
    <w:rsid w:val="00B00AC4"/>
    <w:rsid w:val="00B11F80"/>
    <w:rsid w:val="00B21349"/>
    <w:rsid w:val="00B2172A"/>
    <w:rsid w:val="00B41C92"/>
    <w:rsid w:val="00B4254B"/>
    <w:rsid w:val="00B968F8"/>
    <w:rsid w:val="00BA3EE0"/>
    <w:rsid w:val="00BA7AFC"/>
    <w:rsid w:val="00BB2C14"/>
    <w:rsid w:val="00BC17C5"/>
    <w:rsid w:val="00BD5240"/>
    <w:rsid w:val="00BE1659"/>
    <w:rsid w:val="00BF233E"/>
    <w:rsid w:val="00C14D7B"/>
    <w:rsid w:val="00C209D9"/>
    <w:rsid w:val="00C406B0"/>
    <w:rsid w:val="00C435FC"/>
    <w:rsid w:val="00C6138E"/>
    <w:rsid w:val="00C660BE"/>
    <w:rsid w:val="00C81F23"/>
    <w:rsid w:val="00C84667"/>
    <w:rsid w:val="00C94060"/>
    <w:rsid w:val="00C9475C"/>
    <w:rsid w:val="00C95DE6"/>
    <w:rsid w:val="00CA6926"/>
    <w:rsid w:val="00CB13E5"/>
    <w:rsid w:val="00CC53D1"/>
    <w:rsid w:val="00CE508E"/>
    <w:rsid w:val="00D14E1B"/>
    <w:rsid w:val="00D23078"/>
    <w:rsid w:val="00D25DBA"/>
    <w:rsid w:val="00D342F2"/>
    <w:rsid w:val="00D4596A"/>
    <w:rsid w:val="00D55792"/>
    <w:rsid w:val="00D841C9"/>
    <w:rsid w:val="00D846CA"/>
    <w:rsid w:val="00D96F7F"/>
    <w:rsid w:val="00DD2868"/>
    <w:rsid w:val="00DF327C"/>
    <w:rsid w:val="00DF455C"/>
    <w:rsid w:val="00E06CAA"/>
    <w:rsid w:val="00E1310B"/>
    <w:rsid w:val="00E137DC"/>
    <w:rsid w:val="00E148FC"/>
    <w:rsid w:val="00E149BD"/>
    <w:rsid w:val="00E16822"/>
    <w:rsid w:val="00E33D79"/>
    <w:rsid w:val="00E36477"/>
    <w:rsid w:val="00E43CC9"/>
    <w:rsid w:val="00E50C96"/>
    <w:rsid w:val="00E74B4C"/>
    <w:rsid w:val="00E81FDE"/>
    <w:rsid w:val="00E93B69"/>
    <w:rsid w:val="00EC016D"/>
    <w:rsid w:val="00ED15E7"/>
    <w:rsid w:val="00EF5601"/>
    <w:rsid w:val="00EF71AC"/>
    <w:rsid w:val="00F015BB"/>
    <w:rsid w:val="00F03A57"/>
    <w:rsid w:val="00F15DDB"/>
    <w:rsid w:val="00F2095B"/>
    <w:rsid w:val="00F31488"/>
    <w:rsid w:val="00F57FBA"/>
    <w:rsid w:val="00F81483"/>
    <w:rsid w:val="00F83AC7"/>
    <w:rsid w:val="00F853C1"/>
    <w:rsid w:val="00F908B6"/>
    <w:rsid w:val="00FA0064"/>
    <w:rsid w:val="00FA61A5"/>
    <w:rsid w:val="00FD4E3B"/>
    <w:rsid w:val="00FF280E"/>
    <w:rsid w:val="00FF2940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347E4"/>
  <w15:chartTrackingRefBased/>
  <w15:docId w15:val="{154215F7-32BC-4CD1-8BA5-98CB2B4B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6DE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76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F76DE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AF76DE"/>
    <w:rPr>
      <w:rFonts w:ascii="Arial" w:eastAsia="Times New Roman" w:hAnsi="Arial" w:cs="Times New Roman"/>
      <w:szCs w:val="24"/>
      <w:lang w:val="en-GB"/>
    </w:rPr>
  </w:style>
  <w:style w:type="paragraph" w:styleId="a6">
    <w:name w:val="List Paragraph"/>
    <w:basedOn w:val="a"/>
    <w:link w:val="a5"/>
    <w:uiPriority w:val="34"/>
    <w:qFormat/>
    <w:rsid w:val="00AF76DE"/>
    <w:pPr>
      <w:ind w:left="720"/>
      <w:contextualSpacing/>
    </w:pPr>
  </w:style>
  <w:style w:type="paragraph" w:customStyle="1" w:styleId="AssignmentTemplate">
    <w:name w:val="AssignmentTemplate"/>
    <w:basedOn w:val="9"/>
    <w:next w:val="Pa26"/>
    <w:rsid w:val="00AF76DE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paragraph" w:customStyle="1" w:styleId="Pa26">
    <w:name w:val="Pa26"/>
    <w:basedOn w:val="a"/>
    <w:next w:val="a"/>
    <w:uiPriority w:val="99"/>
    <w:rsid w:val="00AF76DE"/>
    <w:pPr>
      <w:widowControl/>
      <w:autoSpaceDE w:val="0"/>
      <w:autoSpaceDN w:val="0"/>
      <w:adjustRightInd w:val="0"/>
      <w:spacing w:line="221" w:lineRule="atLeast"/>
    </w:pPr>
    <w:rPr>
      <w:rFonts w:ascii="Hypatia Sans Pro" w:eastAsiaTheme="minorHAnsi" w:hAnsi="Hypatia Sans Pro" w:cstheme="minorBidi"/>
      <w:sz w:val="24"/>
      <w:lang w:val="en-US"/>
    </w:rPr>
  </w:style>
  <w:style w:type="character" w:customStyle="1" w:styleId="a4">
    <w:name w:val="Без интервала Знак"/>
    <w:basedOn w:val="a0"/>
    <w:link w:val="a3"/>
    <w:uiPriority w:val="1"/>
    <w:locked/>
    <w:rsid w:val="00AF76DE"/>
  </w:style>
  <w:style w:type="character" w:customStyle="1" w:styleId="90">
    <w:name w:val="Заголовок 9 Знак"/>
    <w:basedOn w:val="a0"/>
    <w:link w:val="9"/>
    <w:uiPriority w:val="9"/>
    <w:semiHidden/>
    <w:rsid w:val="00AF76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table" w:styleId="a7">
    <w:name w:val="Table Grid"/>
    <w:basedOn w:val="a1"/>
    <w:uiPriority w:val="39"/>
    <w:rsid w:val="00400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oleObject" Target="embeddings/oleObject1.bin"/><Relationship Id="rId28" Type="http://schemas.openxmlformats.org/officeDocument/2006/relationships/image" Target="media/image24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emf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3592</TotalTime>
  <Pages>1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16</cp:revision>
  <dcterms:created xsi:type="dcterms:W3CDTF">2019-05-04T03:24:00Z</dcterms:created>
  <dcterms:modified xsi:type="dcterms:W3CDTF">2019-05-16T11:37:00Z</dcterms:modified>
</cp:coreProperties>
</file>