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Ind w:w="-601" w:type="dxa"/>
        <w:tblLayout w:type="fixed"/>
        <w:tblLook w:val="04A0"/>
      </w:tblPr>
      <w:tblGrid>
        <w:gridCol w:w="2127"/>
        <w:gridCol w:w="709"/>
        <w:gridCol w:w="3030"/>
        <w:gridCol w:w="2640"/>
        <w:gridCol w:w="1667"/>
      </w:tblGrid>
      <w:tr w:rsidR="00527853" w:rsidRPr="00527853" w:rsidTr="000A6D10">
        <w:trPr>
          <w:trHeight w:val="27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D92D71" w:rsidRDefault="00527853" w:rsidP="00527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317E85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тілі мен әдебиеті        </w:t>
            </w:r>
          </w:p>
        </w:tc>
      </w:tr>
      <w:tr w:rsidR="00527853" w:rsidRPr="00317E85" w:rsidTr="00DC206C">
        <w:trPr>
          <w:trHeight w:val="40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D92D71" w:rsidRDefault="00527853" w:rsidP="00D92D7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Мектеп: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317E85" w:rsidRDefault="00527853" w:rsidP="0052785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№5 мектеп-гимназия</w:t>
            </w:r>
            <w:r w:rsidR="00DC206C"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(оқыту қазақ тілінде емес)                                              </w:t>
            </w:r>
          </w:p>
        </w:tc>
      </w:tr>
      <w:tr w:rsidR="00527853" w:rsidRPr="00527853" w:rsidTr="00284631">
        <w:trPr>
          <w:trHeight w:val="25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Default="00527853" w:rsidP="00D92D7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Күні:                                  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317E85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7853" w:rsidRPr="00527853" w:rsidTr="00284631">
        <w:trPr>
          <w:trHeight w:val="25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D92D71" w:rsidRDefault="00527853" w:rsidP="00D92D7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317E85" w:rsidRDefault="00527853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Шатемірқызы Ақмарал</w:t>
            </w:r>
          </w:p>
        </w:tc>
      </w:tr>
      <w:tr w:rsidR="00527853" w:rsidRPr="00527853" w:rsidTr="00284631">
        <w:trPr>
          <w:trHeight w:val="24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Default="00527853" w:rsidP="0052785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: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3" w:rsidRPr="00317E85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8   В / 8 Г          </w:t>
            </w:r>
          </w:p>
        </w:tc>
      </w:tr>
      <w:tr w:rsidR="00DC206C" w:rsidRPr="00527853" w:rsidTr="00DC206C">
        <w:trPr>
          <w:trHeight w:val="52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6C" w:rsidRPr="00D92D71" w:rsidRDefault="00DC206C" w:rsidP="00D92D7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Барлық </w:t>
            </w: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оқушылар саны:        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6C" w:rsidRPr="00317E85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Қатысқан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6C" w:rsidRPr="00317E85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Қатыспағандар:                          </w:t>
            </w:r>
          </w:p>
        </w:tc>
      </w:tr>
      <w:tr w:rsidR="000A6D10" w:rsidRPr="00317E85" w:rsidTr="00746E35">
        <w:trPr>
          <w:trHeight w:val="52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0" w:rsidRDefault="000A6D10" w:rsidP="00D92D7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Бөлім атауы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0" w:rsidRPr="00D92D71" w:rsidRDefault="000A6D10" w:rsidP="000A6D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"Қазақстанның айтыс өнері мен сөз мәдениеті"</w:t>
            </w:r>
          </w:p>
        </w:tc>
      </w:tr>
      <w:tr w:rsidR="00D92D71" w:rsidRPr="00D92D71" w:rsidTr="00284631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r w:rsidR="00527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0A6D10" w:rsidP="000A6D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D92D71"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тіліне ғашық болдым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</w:tc>
      </w:tr>
      <w:tr w:rsidR="00D92D71" w:rsidRPr="00317E85" w:rsidTr="00284631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 арқылы жүзеге асатын оқу мақсаттары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8.А4.  Идеялық жағынан ұқсас  мәтіндердегі оқиғалар желісіне бақылау жасай отырып,  мазмұнның дамуын салыстыру және талдау  </w:t>
            </w:r>
          </w:p>
          <w:p w:rsidR="00D92D71" w:rsidRPr="00D92D71" w:rsidRDefault="00D92D71" w:rsidP="00D92D71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8.5.2.1. Жазба жұмыстарында  кезектес салалас құрмалас сөйлемдерді құрастыру</w:t>
            </w:r>
          </w:p>
        </w:tc>
      </w:tr>
      <w:tr w:rsidR="00D92D71" w:rsidRPr="00317E85" w:rsidTr="00284631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r w:rsidR="000A6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85" w:rsidRDefault="00D92D71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Идеялық жағынан ұқсас</w:t>
            </w:r>
            <w:r w:rsidR="00317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мәтіндерді  салыстыра біледі  және талдау жасайды</w:t>
            </w: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17E85" w:rsidRDefault="00317E85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92D71"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жұмысында 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нған ақпараттарды тиімді қолданады</w:t>
            </w:r>
          </w:p>
          <w:p w:rsidR="00D92D71" w:rsidRPr="00D92D71" w:rsidRDefault="00317E85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Кезектес салалас құрмалас сөйлемдер құра алады. </w:t>
            </w:r>
            <w:r w:rsidR="00D92D71"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92D71" w:rsidRPr="00317E85" w:rsidTr="00284631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317E85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E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977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7E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C206C">
            <w:pPr>
              <w:widowControl w:val="0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Мәтіндердегі оқиғаларға талдау жасайды;</w:t>
            </w:r>
          </w:p>
          <w:p w:rsidR="00D92D71" w:rsidRPr="00D92D71" w:rsidRDefault="00D92D71" w:rsidP="00DC206C">
            <w:pPr>
              <w:widowControl w:val="0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мәліметтерді тиімді пайдаланады;</w:t>
            </w:r>
          </w:p>
          <w:p w:rsidR="00D92D71" w:rsidRPr="00D92D71" w:rsidRDefault="00D92D71" w:rsidP="00DC206C">
            <w:pPr>
              <w:widowControl w:val="0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жұмысынды құрмалас сөйлемдерді қолданады.</w:t>
            </w:r>
          </w:p>
        </w:tc>
      </w:tr>
      <w:tr w:rsidR="00D92D71" w:rsidRPr="00317E85" w:rsidTr="00284631">
        <w:trPr>
          <w:trHeight w:val="10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="00527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Тірек сөздер:</w:t>
            </w:r>
            <w:r w:rsidRPr="00D92D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кең жүректі, бауырмал, тәнті юолдым, ғашық болдым, дүлдүл, ашық айтады.</w:t>
            </w:r>
          </w:p>
          <w:p w:rsidR="00D92D71" w:rsidRPr="00977F69" w:rsidRDefault="00D92D71" w:rsidP="00977F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6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Жазба жұмысына  керекті сөз тіркестері: </w:t>
            </w:r>
            <w:r w:rsidR="00977F69" w:rsidRPr="00977F6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демек, </w:t>
            </w:r>
            <w:r w:rsidRPr="00977F6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менің ойымша, қорытындылай келе, меніңше.</w:t>
            </w:r>
          </w:p>
        </w:tc>
      </w:tr>
      <w:tr w:rsidR="00D92D71" w:rsidRPr="00317E85" w:rsidTr="00284631">
        <w:trPr>
          <w:trHeight w:val="16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977F69" w:rsidRDefault="00D92D71" w:rsidP="00D92D71">
            <w:pP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D92D7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Құндылықтар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173D90" w:rsidP="00977F69">
            <w:pPr>
              <w:ind w:left="33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Патриотизм. </w:t>
            </w:r>
            <w:r w:rsidR="00D92D71" w:rsidRPr="00D92D71">
              <w:rPr>
                <w:rFonts w:ascii="Times New Roman" w:hAnsi="Times New Roman"/>
                <w:sz w:val="24"/>
                <w:szCs w:val="24"/>
                <w:lang w:val="kk-KZ"/>
              </w:rPr>
              <w:t>Туған</w:t>
            </w:r>
            <w:r w:rsidR="00977F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елге тағзым. </w:t>
            </w:r>
            <w:r w:rsidR="00D92D71" w:rsidRPr="00D92D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Туған жерді сүю, қадірлеу, патриоттық сезімге баулу.</w:t>
            </w:r>
          </w:p>
        </w:tc>
      </w:tr>
      <w:tr w:rsidR="00D92D71" w:rsidRPr="00173D90" w:rsidTr="00284631">
        <w:trPr>
          <w:trHeight w:val="1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977F69" w:rsidRDefault="00D92D71" w:rsidP="00D92D71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77F6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дағдысынқолдану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 аудиовизуалды материалды демонстрациялауға қолданылады.</w:t>
            </w:r>
          </w:p>
        </w:tc>
      </w:tr>
      <w:tr w:rsidR="00D92D71" w:rsidRPr="00D92D71" w:rsidTr="00284631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Осыған</w:t>
            </w:r>
            <w:r w:rsidR="00527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77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дейін</w:t>
            </w:r>
            <w:r w:rsidR="00527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77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меңгерілген</w:t>
            </w:r>
            <w:r w:rsidR="005278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77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</w:t>
            </w:r>
            <w:r w:rsidRPr="00D92D7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125893" w:rsidP="00D92D71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Р.Зайытов пен А. Кәріпжановтың айтысы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D71" w:rsidRPr="00D92D71" w:rsidTr="00284631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92D71" w:rsidRPr="00D92D71" w:rsidTr="002846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Жоспар бойынша орындалуы тиіс 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іс-әрекеттер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D92D71" w:rsidRPr="00D92D71" w:rsidTr="002846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C206C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  5</w:t>
            </w:r>
            <w:r w:rsidR="00D92D71"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93" w:rsidRPr="00D92D71" w:rsidRDefault="00D92D71" w:rsidP="00125893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“Айтыс”</w:t>
            </w:r>
            <w:r w:rsidRPr="00D9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сөзіне ассоциация жасау. Оқушылар өздері жазады, мұғалім толықтырулар жасауына болады.</w:t>
            </w:r>
            <w:r w:rsidR="00125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Үйге берілген </w:t>
            </w:r>
            <w:r w:rsidR="001258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Р.Зайытов пен А. Кәріпжановтың айтысы арқылы айтыс диаграммасын толтырыңыздар.</w:t>
            </w:r>
          </w:p>
          <w:p w:rsidR="00D92D71" w:rsidRPr="00D92D71" w:rsidRDefault="00D92D71" w:rsidP="00D92D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92D71" w:rsidRPr="00D92D71" w:rsidRDefault="00D92D71" w:rsidP="00D92D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D92D71" w:rsidRPr="00D92D71" w:rsidRDefault="003B3FDE" w:rsidP="00D92D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3FD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1" type="#_x0000_t32" style="position:absolute;left:0;text-align:left;margin-left:155.25pt;margin-top:1.35pt;width:22.4pt;height:12.85pt;flip: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">
                  <v:stroke endarrow="open"/>
                  <o:lock v:ext="edit" shapetype="f"/>
                </v:shape>
              </w:pict>
            </w:r>
            <w:r w:rsidRPr="003B3FD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3" o:spid="_x0000_s1026" type="#_x0000_t32" style="position:absolute;left:0;text-align:left;margin-left:76.85pt;margin-top:1.75pt;width:18.3pt;height:18.3pt;flip:x 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">
                  <v:stroke endarrow="open"/>
                  <o:lock v:ext="edit" shapetype="f"/>
                </v:shape>
              </w:pict>
            </w:r>
          </w:p>
          <w:p w:rsidR="00D92D71" w:rsidRPr="00DC206C" w:rsidRDefault="003B3FDE" w:rsidP="00D92D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3FD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4" o:spid="_x0000_s1030" type="#_x0000_t32" style="position:absolute;left:0;text-align:left;margin-left:56.75pt;margin-top:31.55pt;width:24.4pt;height:5.45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">
                  <v:stroke endarrow="open"/>
                  <o:lock v:ext="edit" shapetype="f"/>
                </v:shape>
              </w:pict>
            </w:r>
            <w:r w:rsidRPr="003B3FD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1" o:spid="_x0000_s1029" type="#_x0000_t32" style="position:absolute;left:0;text-align:left;margin-left:177.65pt;margin-top:23.75pt;width:31.9pt;height:4.0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" strokecolor="black [3040]">
                  <v:stroke endarrow="open"/>
                  <o:lock v:ext="edit" shapetype="f"/>
                </v:shape>
              </w:pict>
            </w:r>
            <w:r w:rsidR="00D92D71" w:rsidRPr="00D9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</w:t>
            </w:r>
            <w:r w:rsidRPr="003B3FD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r>
            <w:r w:rsidRPr="003B3FD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pict>
                <v:oval id="_x0000_s1032" style="width:87.2pt;height:44.65pt;mso-position-horizontal-relative:char;mso-position-vertical-relative:line">
                  <v:textbox>
                    <w:txbxContent>
                      <w:p w:rsidR="00DC206C" w:rsidRPr="00DC206C" w:rsidRDefault="00DC206C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DC206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АЙТЫС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  <w:r w:rsidR="00D92D71" w:rsidRPr="00D92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C20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  <w:p w:rsidR="00D92D71" w:rsidRPr="00D92D71" w:rsidRDefault="003B3FDE" w:rsidP="00D92D71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  <w:r w:rsidRPr="003B3FD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5" o:spid="_x0000_s1028" type="#_x0000_t32" style="position:absolute;left:0;text-align:left;margin-left:163.5pt;margin-top:2.8pt;width:31.9pt;height:13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">
                  <v:stroke endarrow="open"/>
                  <o:lock v:ext="edit" shapetype="f"/>
                </v:shape>
              </w:pict>
            </w:r>
            <w:r w:rsidRPr="003B3FD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6" o:spid="_x0000_s1027" type="#_x0000_t32" style="position:absolute;left:0;text-align:left;margin-left:105.75pt;margin-top:7.8pt;width:9.5pt;height:19.0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">
                  <v:stroke endarrow="open"/>
                  <o:lock v:ext="edit" shapetype="f"/>
                </v:shape>
              </w:pict>
            </w:r>
          </w:p>
          <w:p w:rsidR="00D92D71" w:rsidRPr="00D92D71" w:rsidRDefault="00D92D71" w:rsidP="00D92D71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 w:eastAsia="en-GB"/>
              </w:rPr>
            </w:pPr>
          </w:p>
          <w:p w:rsid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(Айтыс-өнер, жарыс, жылдамдық, ой ұшқырлығы, сөз маржаны, талас, сөз барымтасы, </w:t>
            </w:r>
            <w:r w:rsidRPr="00D92D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суырыпсалма (импровизация)  өнері</w:t>
            </w: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25893" w:rsidRDefault="00125893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206C" w:rsidRPr="00D92D71" w:rsidRDefault="0012589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-2540</wp:posOffset>
                  </wp:positionV>
                  <wp:extent cx="1141730" cy="1219200"/>
                  <wp:effectExtent l="19050" t="0" r="1270" b="0"/>
                  <wp:wrapSquare wrapText="bothSides"/>
                  <wp:docPr id="4" name="Рисунок 4" descr="ÐÐ°Ð´ÐµÐ¶Ð´Ð° ÐÐ£Ð¨ÐÐÐÐÐÐ, Ð°ÒÑÐ½: ÒÐ°Ð·Ð°ÒÑÑÒ£ Ð±Ð°ÑÐ°ÑÑÐ¼ÐµÐ½ Ó©ÑÑÐ¿-Ó©Ð½Ð´Ñ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Ð°Ð´ÐµÐ¶Ð´Ð° ÐÐ£Ð¨ÐÐÐÐÐÐ, Ð°ÒÑÐ½: ÒÐ°Ð·Ð°ÒÑÑÒ£ Ð±Ð°ÑÐ°ÑÑÐ¼ÐµÐ½ Ó©ÑÑÐ¿-Ó©Ð½Ð´Ñ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Ақын Надежда Лушникованың суреттерімен танысады және </w:t>
            </w:r>
          </w:p>
          <w:p w:rsidR="00D92D71" w:rsidRPr="00125893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9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Оқушыларға </w:t>
            </w:r>
            <w:r w:rsidR="00125893" w:rsidRPr="0012589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бүгінгі </w:t>
            </w:r>
            <w:r w:rsidRPr="0012589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тақырыбы, мақсаты, бағалау критерийлері таныстырылады (бағалау критерийлері оқушылармен бірге талқыланады).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Слайд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D71" w:rsidRPr="00D92D71" w:rsidTr="00284631">
        <w:trPr>
          <w:trHeight w:val="7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C206C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4</w:t>
            </w:r>
            <w:r w:rsidR="00D92D71"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C206C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10</w:t>
            </w:r>
            <w:r w:rsidR="00D92D71"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C206C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D92D71" w:rsidRPr="00D92D71" w:rsidRDefault="00DC206C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</w:t>
            </w:r>
            <w:r w:rsidR="00D92D71"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7 минут</w:t>
            </w: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C206C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  </w:t>
            </w:r>
            <w:r w:rsidR="00D92D71"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6C" w:rsidRPr="00D92D71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 минут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Мәтіндер бойынша тірек сөздер: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(синонимдер сөздігімен жұмыс) </w:t>
            </w:r>
          </w:p>
          <w:p w:rsidR="00DC206C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Сөзге тоқтау - пайымға келісу,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Өкпе-наз – ренжісу; араздасу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Тоқтамға келу – ортақ шешімге келу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Күллі – бүкіл;  барлық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  сандар бойынша үш топқа бөлінеді. </w:t>
            </w:r>
          </w:p>
          <w:p w:rsidR="00977F69" w:rsidRDefault="00D92D71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 беріледі.</w:t>
            </w:r>
          </w:p>
          <w:p w:rsidR="00977F69" w:rsidRPr="00977F69" w:rsidRDefault="00D92D71" w:rsidP="00977F6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7F69" w:rsidRPr="00977F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Надежда Андреевна Лушникова</w:t>
            </w:r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(</w:t>
            </w:r>
            <w:hyperlink r:id="rId6" w:tooltip="1940 жыл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1940 жылы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7" w:tooltip="22 қараша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22 қарашада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8" w:tooltip="Алматы облысы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Алматы облысы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9" w:tooltip="Қарасай ауданы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Қарасай ауданы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0" w:tooltip="Шамалған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Шамалған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 ауылында туған) </w:t>
            </w:r>
            <w:r w:rsid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hyperlink r:id="rId11" w:tooltip="Айтыс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айтыс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2" w:tooltip="Ақын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ақыны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3B3FDE">
              <w:fldChar w:fldCharType="begin"/>
            </w:r>
            <w:r w:rsidR="003B3FDE" w:rsidRPr="00317E85">
              <w:rPr>
                <w:lang w:val="kk-KZ"/>
              </w:rPr>
              <w:instrText>HYPERLINK "https://kk.wikipedia.org/wiki/%D2%9A%D0%B0%D0%B7%D0%B0%D2%9B%D1%81%D1%82%D0%B0%D0%BD%D0%BD%D1%8B%D2%A3_%D0%B5%D2%A3%D0%B1%D0%B5%D0%BA_%D1%81%D1%96%D2%A3%D1%96%D1%80%D0%B3%D0%B5%D0%BD_%D3%A9%D0%BD%D0%B5%D1%80_%D2%9B%D0%B0%D0%B9%D1%80%D0%B0%D1%82%D0%BA%D0%B5%D1%80%D1%96"</w:instrText>
            </w:r>
            <w:r w:rsidR="003B3FDE">
              <w:fldChar w:fldCharType="separate"/>
            </w:r>
            <w:r w:rsidR="00977F69" w:rsidRPr="00977F69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Қазақстанның еңбек сіңірген өнер қайраткері</w:t>
            </w:r>
            <w:r w:rsidR="003B3FDE">
              <w:fldChar w:fldCharType="end"/>
            </w:r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(</w:t>
            </w:r>
            <w:hyperlink r:id="rId13" w:tooltip="2010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2010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). </w:t>
            </w:r>
            <w:hyperlink r:id="rId14" w:tooltip="Қазақстан Ленин комсомолы сыйлығы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Қазақстан Ленин комсомолы сыйлығының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лауреаты (</w:t>
            </w:r>
            <w:hyperlink r:id="rId15" w:tooltip="1970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1970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 </w:t>
            </w:r>
            <w:hyperlink r:id="rId16" w:tooltip="Құрмет ордені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Құрмет орденінің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иегері. </w:t>
            </w:r>
            <w:hyperlink r:id="rId17" w:tooltip="Жамбыл ауданы (Алматы облысы)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Жамбыл ауданының</w:t>
              </w:r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8" w:tooltip="Құрметті азамат" w:history="1"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құрметті </w:t>
              </w:r>
              <w:proofErr w:type="spellStart"/>
              <w:r w:rsidR="00977F69"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азаматы</w:t>
              </w:r>
              <w:proofErr w:type="spellEnd"/>
            </w:hyperlink>
            <w:r w:rsidR="00977F69"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77F69" w:rsidRPr="00977F69" w:rsidRDefault="00977F69" w:rsidP="00977F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Надежда Лушникова жастайынан </w:t>
            </w:r>
            <w:hyperlink r:id="rId19" w:tooltip="Домбыра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домбыра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тартып, ән орындаушылығымен танылды, жазба әрі суырыпсалма ақындығымен де белгілі болды.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Ақынның “Елім менің” (1962), “Көңіл қошы” (</w:t>
            </w:r>
            <w:hyperlink r:id="rId20" w:tooltip="1970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1970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 атты жеке жыр жинақтары шыққан. Айтыстары “Жыр шашу”, “Мәңгі көктем” (</w:t>
            </w:r>
            <w:hyperlink r:id="rId21" w:tooltip="1988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1988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 жинақтарына енген. Республикалық айтыстарда, </w:t>
            </w:r>
            <w:hyperlink r:id="rId22" w:tooltip="Көкенов Манап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М. Көкеновпен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(</w:t>
            </w:r>
            <w:hyperlink r:id="rId23" w:tooltip="1980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1980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), Ә. Манаповпен (</w:t>
            </w:r>
            <w:hyperlink r:id="rId24" w:tooltip="1985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1985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), т.б. болған жыр сайыстарында дәстүрлі </w:t>
            </w:r>
            <w:hyperlink r:id="rId25" w:tooltip="Айтыс" w:history="1">
              <w:r w:rsidRPr="00977F6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айтыс</w:t>
              </w:r>
            </w:hyperlink>
            <w:r w:rsidRPr="00977F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өнерінің жаңаша дамуына елеулі үлес қосты.</w:t>
            </w:r>
          </w:p>
          <w:p w:rsidR="00D92D71" w:rsidRPr="00977F69" w:rsidRDefault="00977F69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Мәтіндерді</w:t>
            </w:r>
            <w:r w:rsidR="00D92D71" w:rsidRPr="00977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оқу, берілген тірек сөздерге назар аудару. Қолданысын түсіну. </w:t>
            </w:r>
          </w:p>
          <w:p w:rsidR="00D92D71" w:rsidRPr="00D92D71" w:rsidRDefault="00D92D71" w:rsidP="00D92D71">
            <w:pPr>
              <w:spacing w:line="260" w:lineRule="exact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kk-KZ"/>
              </w:rPr>
            </w:pPr>
            <w:r w:rsidRPr="00D92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Мағынаны тану кезеңі.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Айтылым алдындағы </w:t>
            </w:r>
          </w:p>
          <w:p w:rsidR="00D92D71" w:rsidRPr="00D92D71" w:rsidRDefault="00D92D71" w:rsidP="00D92D7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мұқият тыңдаңыздар.</w:t>
            </w:r>
          </w:p>
          <w:p w:rsidR="00D92D71" w:rsidRPr="00D92D71" w:rsidRDefault="00D92D71" w:rsidP="00D92D7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айтылған мәселеге қатысты өз пкірлеріңізді білдіру үшін және мәтіннен сұрақтарға негізгі тірек сөздерді жазып отырыңыздар.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 тапсырмасы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D92D71" w:rsidRPr="00D92D71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Н.Лушникова Халыққа қалай танылған</w:t>
            </w:r>
            <w:r w:rsidR="00D92D71"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92D71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Лушникованың ақындығынан басқа тағы қандай өнері бар</w:t>
            </w:r>
            <w:r w:rsidR="00D92D71"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527853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кісі неге қатысқан?</w:t>
            </w:r>
          </w:p>
          <w:p w:rsidR="00527853" w:rsidRPr="00D92D71" w:rsidRDefault="00527853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қыздың негізгі мамандығы қандай?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:rsidR="00125893" w:rsidRDefault="00D92D71" w:rsidP="00125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пікірлермен танысып, оларды топта талқылаңыздар. Топта талқылау арқылы бір пікірді жақтап, екіншісіне қарсы пікір білдіріңіздер. Ол үшін мәтінді қайтадан тыңдап, ойларыңызға мәтіннен дәлелдер келтіріңіздер.</w:t>
            </w:r>
          </w:p>
          <w:p w:rsidR="00125893" w:rsidRDefault="00D92D71" w:rsidP="00125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«Қазіргі ұ</w:t>
            </w:r>
            <w:r w:rsidR="00527853" w:rsidRPr="00DC2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рпақ айтысқа бейім</w:t>
            </w:r>
            <w:r w:rsidRPr="00DC2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дегенге пікіріңіз қандай?</w:t>
            </w:r>
          </w:p>
          <w:p w:rsidR="00D92D71" w:rsidRPr="00125893" w:rsidRDefault="00D92D71" w:rsidP="00125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«Айтыс әлі күнге дейін өзектілігі мен өзіндік құнын жоғалтқан жоқ» деген пікірмен келісесіз бе?</w:t>
            </w:r>
          </w:p>
          <w:p w:rsidR="00D92D71" w:rsidRPr="00D92D71" w:rsidRDefault="00D92D71" w:rsidP="00D92D7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Айтылымнан кейінгі тапсырма</w:t>
            </w:r>
          </w:p>
          <w:p w:rsidR="00D92D71" w:rsidRPr="00D92D71" w:rsidRDefault="00D92D71" w:rsidP="00D92D7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 өнері туралы түрлі пікірлерді түйіндей келе өз ойыңызды қорытыңыз.</w:t>
            </w:r>
          </w:p>
          <w:p w:rsidR="00D92D71" w:rsidRPr="00D92D71" w:rsidRDefault="00D92D71" w:rsidP="00D92D7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пікімше, айтыс өнері ...»</w:t>
            </w:r>
          </w:p>
          <w:p w:rsidR="00D92D71" w:rsidRPr="00D92D71" w:rsidRDefault="00D92D71" w:rsidP="00D92D7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айтыс өнерін....»</w:t>
            </w:r>
          </w:p>
          <w:p w:rsidR="00D92D71" w:rsidRPr="00D92D71" w:rsidRDefault="00D92D71" w:rsidP="00D92D71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«Айтыс мен үшін ...». 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Дескрипторлар:</w:t>
            </w:r>
          </w:p>
          <w:p w:rsidR="00D92D71" w:rsidRPr="00D92D71" w:rsidRDefault="00D92D71" w:rsidP="00D92D7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негізгі ақпараттарды жеткізе алады;</w:t>
            </w:r>
          </w:p>
          <w:p w:rsidR="00D92D71" w:rsidRPr="00D92D71" w:rsidRDefault="00D92D71" w:rsidP="00D92D7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тақырып қояды;</w:t>
            </w:r>
          </w:p>
          <w:p w:rsidR="00D92D71" w:rsidRPr="00D92D71" w:rsidRDefault="00D92D71" w:rsidP="00D92D7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C206C" w:rsidP="00D92D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2D71" w:rsidRPr="00D92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тақырыптардың біреуіне жазба жұмысын орындау.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Дескрипторлар: </w:t>
            </w:r>
          </w:p>
          <w:p w:rsidR="00D92D71" w:rsidRPr="00D92D71" w:rsidRDefault="00D92D71" w:rsidP="00D92D7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алынған мәліметтерді тиімді қолданады;</w:t>
            </w:r>
          </w:p>
          <w:p w:rsidR="00D92D71" w:rsidRPr="00D92D71" w:rsidRDefault="00D92D71" w:rsidP="00D92D7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жүйелі жеткізеді;</w:t>
            </w:r>
          </w:p>
          <w:p w:rsidR="00D92D71" w:rsidRPr="00D92D71" w:rsidRDefault="00D92D71" w:rsidP="00D92D7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жұмысында</w:t>
            </w:r>
            <w:r w:rsidR="00DC2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тірек сөздерді қолдана отырып,  </w:t>
            </w:r>
            <w:r w:rsidR="000A6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кезектес салалас </w:t>
            </w:r>
            <w:r w:rsidR="00DC2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құрмалас сөйлем құрады.</w:t>
            </w: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92D71" w:rsidRPr="00D92D71" w:rsidRDefault="00D92D71" w:rsidP="00D92D7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оқушылары дескрипторлар бойынша бір-бірінің </w:t>
            </w:r>
          </w:p>
          <w:p w:rsidR="00D92D71" w:rsidRPr="00D92D71" w:rsidRDefault="00D92D71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жұмысын бағалайды, топ ішінен үздік деп табылған бір жазба жұмысын келесі топқа ұсынады. </w:t>
            </w:r>
          </w:p>
          <w:p w:rsidR="00D92D71" w:rsidRDefault="00D92D71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 xml:space="preserve">Жазылым тапсырмасы. </w:t>
            </w:r>
            <w:r w:rsidR="00527853" w:rsidRPr="000E3D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  <w:t>4-тапсырма.</w:t>
            </w:r>
          </w:p>
          <w:p w:rsidR="00527853" w:rsidRDefault="00527853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Мәтінді оқып, Н.Лушникованы өзіне жақын еткен қазақтың жеті қасиетін ата.</w:t>
            </w:r>
          </w:p>
          <w:p w:rsidR="00527853" w:rsidRDefault="00527853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1................      2.........................   3.................................</w:t>
            </w:r>
          </w:p>
          <w:p w:rsidR="00527853" w:rsidRDefault="00527853" w:rsidP="00D92D7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4.......................  5...........................  6................................</w:t>
            </w:r>
          </w:p>
          <w:p w:rsidR="00527853" w:rsidRPr="00D92D71" w:rsidRDefault="00527853" w:rsidP="00D92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kk-KZ"/>
              </w:rPr>
              <w:t>7........................................</w:t>
            </w:r>
          </w:p>
          <w:p w:rsidR="00527853" w:rsidRPr="00D92D71" w:rsidRDefault="00527853" w:rsidP="005278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92D7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Дескрипторлар: </w:t>
            </w:r>
          </w:p>
          <w:p w:rsidR="00527853" w:rsidRPr="00D92D71" w:rsidRDefault="00527853" w:rsidP="00527853">
            <w:pPr>
              <w:widowControl w:val="0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береді</w:t>
            </w: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27853" w:rsidRPr="000A6D10" w:rsidRDefault="00527853" w:rsidP="000A6D10">
            <w:pPr>
              <w:widowControl w:val="0"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жүйелі жеткізеді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Синонимдер сөздігі</w:t>
            </w: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https://massaget.kz/arnayyi_jobalar/22-nauriz/8810 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http://abai.kz/post/49438</w:t>
            </w:r>
          </w:p>
        </w:tc>
      </w:tr>
      <w:tr w:rsidR="00D92D71" w:rsidRPr="00D92D71" w:rsidTr="00284631">
        <w:trPr>
          <w:trHeight w:val="1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D92D71" w:rsidRPr="00D92D71" w:rsidRDefault="00D92D71" w:rsidP="00D9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3 минут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      Бағалау:</w:t>
            </w:r>
          </w:p>
          <w:p w:rsidR="00D92D71" w:rsidRPr="00D92D71" w:rsidRDefault="00D92D71" w:rsidP="00D92D7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оқушылар тапсырмалардан кейін дескрипторлар </w:t>
            </w:r>
          </w:p>
          <w:p w:rsidR="00D92D71" w:rsidRPr="00D92D71" w:rsidRDefault="00D92D71" w:rsidP="00D92D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арқылы өздерін бағалайды;</w:t>
            </w:r>
          </w:p>
          <w:p w:rsidR="00D92D71" w:rsidRPr="00D92D71" w:rsidRDefault="00D92D71" w:rsidP="00D92D7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сабақ соңында бағалау критерийлері бойынша </w:t>
            </w:r>
          </w:p>
          <w:p w:rsidR="00D92D71" w:rsidRPr="000E3D08" w:rsidRDefault="00D92D71" w:rsidP="00D92D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D7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сынып жұмысы қорытындыланады.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71" w:rsidRPr="00D92D71" w:rsidRDefault="00D92D71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3D08" w:rsidRPr="00DC206C" w:rsidTr="00284631">
        <w:trPr>
          <w:trHeight w:val="5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08" w:rsidRDefault="000E3D08" w:rsidP="00D9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3D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DC206C" w:rsidRPr="00D92D71" w:rsidRDefault="00DC206C" w:rsidP="00D92D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минут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08" w:rsidRPr="00D92D71" w:rsidRDefault="00DC206C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ауызша жауап бер.</w:t>
            </w:r>
          </w:p>
          <w:p w:rsidR="000E3D08" w:rsidRPr="00D92D71" w:rsidRDefault="000E3D08" w:rsidP="00D92D71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9-тапсырма</w:t>
            </w:r>
            <w:r w:rsidR="00DC2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C206C" w:rsidRPr="00DC2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Жазылым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08" w:rsidRPr="00D92D71" w:rsidRDefault="000E3D08" w:rsidP="00D9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2D71" w:rsidRPr="00D92D71" w:rsidRDefault="00D92D71" w:rsidP="00D92D7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6398D" w:rsidRDefault="00E6398D">
      <w:bookmarkStart w:id="0" w:name="_GoBack"/>
      <w:bookmarkEnd w:id="0"/>
    </w:p>
    <w:sectPr w:rsidR="00E6398D" w:rsidSect="0045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5BA"/>
      </v:shape>
    </w:pict>
  </w:numPicBullet>
  <w:numPicBullet w:numPicBulletId="1">
    <w:pict>
      <v:shape id="_x0000_i1033" type="#_x0000_t75" style="width:11.25pt;height:11.25pt" o:bullet="t">
        <v:imagedata r:id="rId2" o:title="mso426E"/>
      </v:shape>
    </w:pict>
  </w:numPicBullet>
  <w:abstractNum w:abstractNumId="0">
    <w:nsid w:val="07D51A48"/>
    <w:multiLevelType w:val="hybridMultilevel"/>
    <w:tmpl w:val="916A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F2125"/>
    <w:multiLevelType w:val="hybridMultilevel"/>
    <w:tmpl w:val="6F8A9484"/>
    <w:lvl w:ilvl="0" w:tplc="041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F6A1C"/>
    <w:multiLevelType w:val="hybridMultilevel"/>
    <w:tmpl w:val="022CB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E209E"/>
    <w:multiLevelType w:val="hybridMultilevel"/>
    <w:tmpl w:val="0C48AC8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A633E"/>
    <w:multiLevelType w:val="hybridMultilevel"/>
    <w:tmpl w:val="7EE802D6"/>
    <w:lvl w:ilvl="0" w:tplc="15F6E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04437"/>
    <w:multiLevelType w:val="hybridMultilevel"/>
    <w:tmpl w:val="83C47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E47C0"/>
    <w:multiLevelType w:val="hybridMultilevel"/>
    <w:tmpl w:val="6F6C1128"/>
    <w:lvl w:ilvl="0" w:tplc="2D64CB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958D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28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09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B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8D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03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28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80FEB"/>
    <w:multiLevelType w:val="hybridMultilevel"/>
    <w:tmpl w:val="4E9C160E"/>
    <w:lvl w:ilvl="0" w:tplc="3B4413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D92D71"/>
    <w:rsid w:val="000A6D10"/>
    <w:rsid w:val="000E3D08"/>
    <w:rsid w:val="00125893"/>
    <w:rsid w:val="00173D90"/>
    <w:rsid w:val="00284631"/>
    <w:rsid w:val="002B2303"/>
    <w:rsid w:val="00317E85"/>
    <w:rsid w:val="00333776"/>
    <w:rsid w:val="003B3FDE"/>
    <w:rsid w:val="004571D9"/>
    <w:rsid w:val="004978DC"/>
    <w:rsid w:val="00527853"/>
    <w:rsid w:val="00586005"/>
    <w:rsid w:val="00977F69"/>
    <w:rsid w:val="00983131"/>
    <w:rsid w:val="00D92D71"/>
    <w:rsid w:val="00DC206C"/>
    <w:rsid w:val="00E6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Прямая со стрелкой 3"/>
        <o:r id="V:Rule8" type="connector" idref="#Прямая со стрелкой 5"/>
        <o:r id="V:Rule9" type="connector" idref="#Прямая со стрелкой 4"/>
        <o:r id="V:Rule10" type="connector" idref="#Прямая со стрелкой 2"/>
        <o:r id="V:Rule11" type="connector" idref="#Прямая со стрелкой 6"/>
        <o:r id="V:Rule1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6"/>
    <w:pPr>
      <w:ind w:left="720"/>
      <w:contextualSpacing/>
    </w:pPr>
  </w:style>
  <w:style w:type="table" w:styleId="a4">
    <w:name w:val="Table Grid"/>
    <w:basedOn w:val="a1"/>
    <w:uiPriority w:val="59"/>
    <w:rsid w:val="00D92D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77F69"/>
    <w:rPr>
      <w:color w:val="0000FF"/>
      <w:u w:val="single"/>
    </w:rPr>
  </w:style>
  <w:style w:type="paragraph" w:styleId="a6">
    <w:name w:val="No Spacing"/>
    <w:uiPriority w:val="1"/>
    <w:qFormat/>
    <w:rsid w:val="00977F6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2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6"/>
    <w:pPr>
      <w:ind w:left="720"/>
      <w:contextualSpacing/>
    </w:pPr>
  </w:style>
  <w:style w:type="table" w:styleId="a4">
    <w:name w:val="Table Grid"/>
    <w:basedOn w:val="a1"/>
    <w:uiPriority w:val="59"/>
    <w:rsid w:val="00D92D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0%BB%D0%BC%D0%B0%D1%82%D1%8B_%D0%BE%D0%B1%D0%BB%D1%8B%D1%81%D1%8B" TargetMode="External"/><Relationship Id="rId13" Type="http://schemas.openxmlformats.org/officeDocument/2006/relationships/hyperlink" Target="https://kk.wikipedia.org/wiki/2010" TargetMode="External"/><Relationship Id="rId18" Type="http://schemas.openxmlformats.org/officeDocument/2006/relationships/hyperlink" Target="https://kk.wikipedia.org/wiki/%D2%9A%D2%B1%D1%80%D0%BC%D0%B5%D1%82%D1%82%D1%96_%D0%B0%D0%B7%D0%B0%D0%BC%D0%B0%D1%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1988" TargetMode="External"/><Relationship Id="rId7" Type="http://schemas.openxmlformats.org/officeDocument/2006/relationships/hyperlink" Target="https://kk.wikipedia.org/wiki/22_%D2%9B%D0%B0%D1%80%D0%B0%D1%88%D0%B0" TargetMode="External"/><Relationship Id="rId12" Type="http://schemas.openxmlformats.org/officeDocument/2006/relationships/hyperlink" Target="https://kk.wikipedia.org/wiki/%D0%90%D2%9B%D1%8B%D0%BD" TargetMode="External"/><Relationship Id="rId17" Type="http://schemas.openxmlformats.org/officeDocument/2006/relationships/hyperlink" Target="https://kk.wikipedia.org/wiki/%D0%96%D0%B0%D0%BC%D0%B1%D1%8B%D0%BB_%D0%B0%D1%83%D0%B4%D0%B0%D0%BD%D1%8B_(%D0%90%D0%BB%D0%BC%D0%B0%D1%82%D1%8B_%D0%BE%D0%B1%D0%BB%D1%8B%D1%81%D1%8B)" TargetMode="External"/><Relationship Id="rId25" Type="http://schemas.openxmlformats.org/officeDocument/2006/relationships/hyperlink" Target="https://kk.wikipedia.org/wiki/%D0%90%D0%B9%D1%82%D1%8B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2%9A%D2%B1%D1%80%D0%BC%D0%B5%D1%82_%D0%BE%D1%80%D0%B4%D0%B5%D0%BD%D1%96" TargetMode="External"/><Relationship Id="rId20" Type="http://schemas.openxmlformats.org/officeDocument/2006/relationships/hyperlink" Target="https://kk.wikipedia.org/wiki/19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1940_%D0%B6%D1%8B%D0%BB" TargetMode="External"/><Relationship Id="rId11" Type="http://schemas.openxmlformats.org/officeDocument/2006/relationships/hyperlink" Target="https://kk.wikipedia.org/wiki/%D0%90%D0%B9%D1%82%D1%8B%D1%81" TargetMode="External"/><Relationship Id="rId24" Type="http://schemas.openxmlformats.org/officeDocument/2006/relationships/hyperlink" Target="https://kk.wikipedia.org/wiki/1985" TargetMode="External"/><Relationship Id="rId5" Type="http://schemas.openxmlformats.org/officeDocument/2006/relationships/image" Target="media/image3.jpeg"/><Relationship Id="rId15" Type="http://schemas.openxmlformats.org/officeDocument/2006/relationships/hyperlink" Target="https://kk.wikipedia.org/wiki/1970" TargetMode="External"/><Relationship Id="rId23" Type="http://schemas.openxmlformats.org/officeDocument/2006/relationships/hyperlink" Target="https://kk.wikipedia.org/wiki/1980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kk.wikipedia.org/wiki/%D0%A8%D0%B0%D0%BC%D0%B0%D0%BB%D2%93%D0%B0%D0%BD" TargetMode="External"/><Relationship Id="rId19" Type="http://schemas.openxmlformats.org/officeDocument/2006/relationships/hyperlink" Target="https://kk.wikipedia.org/wiki/%D0%94%D0%BE%D0%BC%D0%B1%D1%8B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2%9A%D0%B0%D1%80%D0%B0%D1%81%D0%B0%D0%B9_%D0%B0%D1%83%D0%B4%D0%B0%D0%BD%D1%8B" TargetMode="External"/><Relationship Id="rId14" Type="http://schemas.openxmlformats.org/officeDocument/2006/relationships/hyperlink" Target="https://kk.wikipedia.org/wiki/%D2%9A%D0%B0%D0%B7%D0%B0%D2%9B%D1%81%D1%82%D0%B0%D0%BD_%D0%9B%D0%B5%D0%BD%D0%B8%D0%BD_%D0%BA%D0%BE%D0%BC%D1%81%D0%BE%D0%BC%D0%BE%D0%BB%D1%8B_%D1%81%D1%8B%D0%B9%D0%BB%D1%8B%D2%93%D1%8B" TargetMode="External"/><Relationship Id="rId22" Type="http://schemas.openxmlformats.org/officeDocument/2006/relationships/hyperlink" Target="https://kk.wikipedia.org/wiki/%D0%9A%D3%A9%D0%BA%D0%B5%D0%BD%D0%BE%D0%B2_%D0%9C%D0%B0%D0%BD%D0%B0%D0%BF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8</cp:revision>
  <dcterms:created xsi:type="dcterms:W3CDTF">2019-04-29T03:18:00Z</dcterms:created>
  <dcterms:modified xsi:type="dcterms:W3CDTF">2019-05-19T16:18:00Z</dcterms:modified>
</cp:coreProperties>
</file>