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619" w:rsidRPr="00844619" w:rsidRDefault="00844619" w:rsidP="008446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4461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Преподавание русского языка через современные технологии</w:t>
      </w:r>
    </w:p>
    <w:p w:rsidR="00844619" w:rsidRPr="00844619" w:rsidRDefault="00844619" w:rsidP="0084461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46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Введение</w:t>
      </w:r>
    </w:p>
    <w:p w:rsidR="00844619" w:rsidRPr="00844619" w:rsidRDefault="00844619" w:rsidP="00844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bookmarkStart w:id="0" w:name="_GoBack"/>
      <w:bookmarkEnd w:id="0"/>
      <w:r w:rsidRPr="0084461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современном мире технологии играют важную роль во всех сферах жизни, включая образование. Преподавание русского языка с использованием современных технологий становится не только актуальным, но и необходимым для повышения качества обучения. Цель данной статьи — исследовать влияние технологий на преподавание русского языка и предложить методологические подходы к их интеграции в учебный процесс.</w:t>
      </w:r>
    </w:p>
    <w:p w:rsidR="00844619" w:rsidRPr="00844619" w:rsidRDefault="00844619" w:rsidP="0084461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46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Исторический обзор использования технологий в преподавании русского языка</w:t>
      </w:r>
    </w:p>
    <w:p w:rsidR="00844619" w:rsidRPr="00844619" w:rsidRDefault="00844619" w:rsidP="00844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619">
        <w:rPr>
          <w:rFonts w:ascii="Times New Roman" w:eastAsia="Times New Roman" w:hAnsi="Times New Roman" w:cs="Times New Roman"/>
          <w:sz w:val="24"/>
          <w:szCs w:val="24"/>
          <w:lang w:eastAsia="ru-RU"/>
        </w:rPr>
        <w:t>С развитием технологий менялись и методы преподавания. В начале 20-го века использовались аудиозаписи и пленочные материалы, в 21-м веке на смену им пришли интерактивные доски и компьютерные программы. Сегодня технологии открывают новые возможности для обучения и позволяют делать процесс более интерактивным и доступным.</w:t>
      </w:r>
    </w:p>
    <w:p w:rsidR="00844619" w:rsidRPr="00844619" w:rsidRDefault="00844619" w:rsidP="0084461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46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Современные технологии в преподавании русского языка</w:t>
      </w:r>
    </w:p>
    <w:p w:rsidR="00844619" w:rsidRPr="00844619" w:rsidRDefault="00844619" w:rsidP="008446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6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Интерактивные платформы и приложения</w:t>
      </w:r>
      <w:r w:rsidRPr="00844619">
        <w:rPr>
          <w:rFonts w:ascii="Times New Roman" w:eastAsia="Times New Roman" w:hAnsi="Times New Roman" w:cs="Times New Roman"/>
          <w:sz w:val="24"/>
          <w:szCs w:val="24"/>
          <w:lang w:eastAsia="ru-RU"/>
        </w:rPr>
        <w:t>: Существуют платформы, которые помогают студентам учить язык через игры, тесты и интерактивные задания.</w:t>
      </w:r>
    </w:p>
    <w:p w:rsidR="00844619" w:rsidRPr="00844619" w:rsidRDefault="00844619" w:rsidP="008446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6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Виртуальная и дополненная реальность</w:t>
      </w:r>
      <w:r w:rsidRPr="00844619">
        <w:rPr>
          <w:rFonts w:ascii="Times New Roman" w:eastAsia="Times New Roman" w:hAnsi="Times New Roman" w:cs="Times New Roman"/>
          <w:sz w:val="24"/>
          <w:szCs w:val="24"/>
          <w:lang w:eastAsia="ru-RU"/>
        </w:rPr>
        <w:t>: Эти технологии позволяют погружать студентов в русскоязычную среду без необходимости покидать классную комнату.</w:t>
      </w:r>
    </w:p>
    <w:p w:rsidR="00844619" w:rsidRPr="00844619" w:rsidRDefault="00844619" w:rsidP="008446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6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Онлайн-курсы и </w:t>
      </w:r>
      <w:proofErr w:type="spellStart"/>
      <w:r w:rsidRPr="008446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вебинары</w:t>
      </w:r>
      <w:proofErr w:type="spellEnd"/>
      <w:r w:rsidRPr="00844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844619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Вебинары</w:t>
      </w:r>
      <w:proofErr w:type="spellEnd"/>
      <w:r w:rsidRPr="00844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онлайн-курсы дают возможность учиться в любом месте и в любое время.</w:t>
      </w:r>
    </w:p>
    <w:p w:rsidR="00844619" w:rsidRPr="00844619" w:rsidRDefault="00844619" w:rsidP="008446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446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Геймификация</w:t>
      </w:r>
      <w:proofErr w:type="spellEnd"/>
      <w:r w:rsidRPr="008446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учебного процесса</w:t>
      </w:r>
      <w:r w:rsidRPr="00844619">
        <w:rPr>
          <w:rFonts w:ascii="Times New Roman" w:eastAsia="Times New Roman" w:hAnsi="Times New Roman" w:cs="Times New Roman"/>
          <w:sz w:val="24"/>
          <w:szCs w:val="24"/>
          <w:lang w:eastAsia="ru-RU"/>
        </w:rPr>
        <w:t>: Использование игровых элементов в обучении повышает мотивацию студентов и делает процесс обучения более увлекательным.</w:t>
      </w:r>
    </w:p>
    <w:p w:rsidR="00844619" w:rsidRPr="00844619" w:rsidRDefault="00844619" w:rsidP="0084461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46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Преимущества и недостатки использования технологий</w:t>
      </w:r>
    </w:p>
    <w:p w:rsidR="00844619" w:rsidRPr="00844619" w:rsidRDefault="00844619" w:rsidP="00844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6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Преимущества:</w:t>
      </w:r>
    </w:p>
    <w:p w:rsidR="00844619" w:rsidRPr="00844619" w:rsidRDefault="00844619" w:rsidP="008446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6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Доступность</w:t>
      </w:r>
      <w:r w:rsidRPr="00844619">
        <w:rPr>
          <w:rFonts w:ascii="Times New Roman" w:eastAsia="Times New Roman" w:hAnsi="Times New Roman" w:cs="Times New Roman"/>
          <w:sz w:val="24"/>
          <w:szCs w:val="24"/>
          <w:lang w:eastAsia="ru-RU"/>
        </w:rPr>
        <w:t>: Обучение становится доступным для большего числа людей.</w:t>
      </w:r>
    </w:p>
    <w:p w:rsidR="00844619" w:rsidRPr="00844619" w:rsidRDefault="00844619" w:rsidP="008446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6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Интерактивность</w:t>
      </w:r>
      <w:r w:rsidRPr="00844619">
        <w:rPr>
          <w:rFonts w:ascii="Times New Roman" w:eastAsia="Times New Roman" w:hAnsi="Times New Roman" w:cs="Times New Roman"/>
          <w:sz w:val="24"/>
          <w:szCs w:val="24"/>
          <w:lang w:eastAsia="ru-RU"/>
        </w:rPr>
        <w:t>: Технологии делают уроки более интерактивными и интересными.</w:t>
      </w:r>
    </w:p>
    <w:p w:rsidR="00844619" w:rsidRPr="00844619" w:rsidRDefault="00844619" w:rsidP="008446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6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Персонализация</w:t>
      </w:r>
      <w:r w:rsidRPr="00844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84461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Воспользование</w:t>
      </w:r>
      <w:proofErr w:type="spellEnd"/>
      <w:r w:rsidRPr="00844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технологий позволяет адаптировать учебный процесс под индивидуальные потребности каждого студента.</w:t>
      </w:r>
    </w:p>
    <w:p w:rsidR="00844619" w:rsidRPr="00844619" w:rsidRDefault="00844619" w:rsidP="00844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61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Недостатки:</w:t>
      </w:r>
    </w:p>
    <w:p w:rsidR="00844619" w:rsidRPr="00844619" w:rsidRDefault="00844619" w:rsidP="008446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6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Технические сложности</w:t>
      </w:r>
      <w:r w:rsidRPr="00844619">
        <w:rPr>
          <w:rFonts w:ascii="Times New Roman" w:eastAsia="Times New Roman" w:hAnsi="Times New Roman" w:cs="Times New Roman"/>
          <w:sz w:val="24"/>
          <w:szCs w:val="24"/>
          <w:lang w:eastAsia="ru-RU"/>
        </w:rPr>
        <w:t>: Возможны проблемы с техникой или программным обеспечением.</w:t>
      </w:r>
    </w:p>
    <w:p w:rsidR="00844619" w:rsidRPr="00844619" w:rsidRDefault="00844619" w:rsidP="008446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6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Отсутствие живого общения</w:t>
      </w:r>
      <w:r w:rsidRPr="00844619">
        <w:rPr>
          <w:rFonts w:ascii="Times New Roman" w:eastAsia="Times New Roman" w:hAnsi="Times New Roman" w:cs="Times New Roman"/>
          <w:sz w:val="24"/>
          <w:szCs w:val="24"/>
          <w:lang w:eastAsia="ru-RU"/>
        </w:rPr>
        <w:t>: Онлайн-обучение не может полностью заменить живое общение с преподавателем и однокурсниками.</w:t>
      </w:r>
    </w:p>
    <w:p w:rsidR="00844619" w:rsidRPr="00844619" w:rsidRDefault="00844619" w:rsidP="0084461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46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Практические примеры и кейсы</w:t>
      </w:r>
    </w:p>
    <w:p w:rsidR="00844619" w:rsidRPr="00844619" w:rsidRDefault="00844619" w:rsidP="0084461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6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 "Дружественный Русский"</w:t>
      </w:r>
      <w:r w:rsidRPr="00844619">
        <w:rPr>
          <w:rFonts w:ascii="Times New Roman" w:eastAsia="Times New Roman" w:hAnsi="Times New Roman" w:cs="Times New Roman"/>
          <w:sz w:val="24"/>
          <w:szCs w:val="24"/>
          <w:lang w:eastAsia="ru-RU"/>
        </w:rPr>
        <w:t>: Платформа, которая помогает иностранцам учить русский язык через интерактивные задания и игровые элементы.</w:t>
      </w:r>
    </w:p>
    <w:p w:rsidR="00844619" w:rsidRPr="00844619" w:rsidRDefault="00844619" w:rsidP="0084461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6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Курсы на платформе </w:t>
      </w:r>
      <w:proofErr w:type="spellStart"/>
      <w:r w:rsidRPr="008446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Coursera</w:t>
      </w:r>
      <w:proofErr w:type="spellEnd"/>
      <w:r w:rsidRPr="008446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</w:t>
      </w:r>
      <w:proofErr w:type="spellStart"/>
      <w:r w:rsidRPr="008446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EdX</w:t>
      </w:r>
      <w:proofErr w:type="spellEnd"/>
      <w:r w:rsidRPr="00844619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Популярные онлайн-курсы по русскому языку, предлагаемые ведущими университетами и институтами.</w:t>
      </w:r>
    </w:p>
    <w:p w:rsidR="00844619" w:rsidRPr="00844619" w:rsidRDefault="00844619" w:rsidP="0084461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46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Методологические подходы к использованию технологий в преподавании</w:t>
      </w:r>
    </w:p>
    <w:p w:rsidR="00844619" w:rsidRPr="00844619" w:rsidRDefault="00844619" w:rsidP="0084461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6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Интеграция технологий в учебные программы</w:t>
      </w:r>
      <w:r w:rsidRPr="00844619">
        <w:rPr>
          <w:rFonts w:ascii="Times New Roman" w:eastAsia="Times New Roman" w:hAnsi="Times New Roman" w:cs="Times New Roman"/>
          <w:sz w:val="24"/>
          <w:szCs w:val="24"/>
          <w:lang w:eastAsia="ru-RU"/>
        </w:rPr>
        <w:t>: Включение современных технологий в учебные программы и планы.</w:t>
      </w:r>
    </w:p>
    <w:p w:rsidR="00844619" w:rsidRPr="00844619" w:rsidRDefault="00844619" w:rsidP="0084461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6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Методики и стратегии преподавания</w:t>
      </w:r>
      <w:r w:rsidRPr="00844619">
        <w:rPr>
          <w:rFonts w:ascii="Times New Roman" w:eastAsia="Times New Roman" w:hAnsi="Times New Roman" w:cs="Times New Roman"/>
          <w:sz w:val="24"/>
          <w:szCs w:val="24"/>
          <w:lang w:eastAsia="ru-RU"/>
        </w:rPr>
        <w:t>: Разработка новых методик и стратегий, которые учитывают возможности современных технологий.</w:t>
      </w:r>
    </w:p>
    <w:p w:rsidR="00844619" w:rsidRPr="00844619" w:rsidRDefault="00844619" w:rsidP="0084461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46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Выводы и рекомендации</w:t>
      </w:r>
    </w:p>
    <w:p w:rsidR="00844619" w:rsidRPr="00844619" w:rsidRDefault="00844619" w:rsidP="00844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61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технологии оказывают значительное влияние на преподавание русского языка. Они делают процесс обучения более доступным, интерактивным и персонализированным. Однако важно учитывать и возможные недостатки, такие как технические сложности и отсутствие живого общения. Рекомендуется интегрировать технологии в учебные программы и разрабатывать методики, которые помогут эффективно использовать их возможности.</w:t>
      </w:r>
    </w:p>
    <w:p w:rsidR="00844619" w:rsidRPr="00844619" w:rsidRDefault="00844619" w:rsidP="008446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4461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Использованная литература</w:t>
      </w:r>
    </w:p>
    <w:p w:rsidR="00844619" w:rsidRPr="00844619" w:rsidRDefault="00844619" w:rsidP="0084461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619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 И.И. Использование технологий в образовании. — М.: Наука, 2018.</w:t>
      </w:r>
    </w:p>
    <w:p w:rsidR="00844619" w:rsidRPr="00844619" w:rsidRDefault="00844619" w:rsidP="0084461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Петрова А.Б. Современные методы преподавания русского языка. — </w:t>
      </w:r>
      <w:proofErr w:type="gramStart"/>
      <w:r w:rsidRPr="0084461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СПб.:</w:t>
      </w:r>
      <w:proofErr w:type="gramEnd"/>
      <w:r w:rsidRPr="00844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Издательство СПбГУ, 2020.</w:t>
      </w:r>
    </w:p>
    <w:p w:rsidR="00844619" w:rsidRPr="00844619" w:rsidRDefault="00844619" w:rsidP="0084461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619">
        <w:rPr>
          <w:rFonts w:ascii="Times New Roman" w:eastAsia="Times New Roman" w:hAnsi="Times New Roman" w:cs="Times New Roman"/>
          <w:sz w:val="24"/>
          <w:szCs w:val="24"/>
          <w:lang w:eastAsia="ru-RU"/>
        </w:rPr>
        <w:t>Смирнов В.В. Интерактивные платформы в обучении. // Журнал "Образование и технологии", 2022.</w:t>
      </w:r>
    </w:p>
    <w:p w:rsidR="00844619" w:rsidRPr="00844619" w:rsidRDefault="00844619" w:rsidP="0084461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Журнал "Современное образование". </w:t>
      </w:r>
      <w:proofErr w:type="spellStart"/>
      <w:r w:rsidRPr="0084461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Спецвыпуск</w:t>
      </w:r>
      <w:proofErr w:type="spellEnd"/>
      <w:r w:rsidRPr="00844619">
        <w:rPr>
          <w:rFonts w:ascii="Times New Roman" w:eastAsia="Times New Roman" w:hAnsi="Times New Roman" w:cs="Times New Roman"/>
          <w:sz w:val="24"/>
          <w:szCs w:val="24"/>
          <w:lang w:eastAsia="ru-RU"/>
        </w:rPr>
        <w:t>: "Технологии в обучении". — 2023.</w:t>
      </w:r>
    </w:p>
    <w:p w:rsidR="00AF6DBB" w:rsidRPr="00844619" w:rsidRDefault="00AF6DBB">
      <w:pPr>
        <w:rPr>
          <w:rFonts w:ascii="Times New Roman" w:hAnsi="Times New Roman" w:cs="Times New Roman"/>
          <w:sz w:val="24"/>
          <w:szCs w:val="24"/>
        </w:rPr>
      </w:pPr>
    </w:p>
    <w:sectPr w:rsidR="00AF6DBB" w:rsidRPr="008446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05450"/>
    <w:multiLevelType w:val="multilevel"/>
    <w:tmpl w:val="78EA2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9E1482"/>
    <w:multiLevelType w:val="multilevel"/>
    <w:tmpl w:val="CD666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795498"/>
    <w:multiLevelType w:val="multilevel"/>
    <w:tmpl w:val="0C045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806571"/>
    <w:multiLevelType w:val="multilevel"/>
    <w:tmpl w:val="B7327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C81863"/>
    <w:multiLevelType w:val="multilevel"/>
    <w:tmpl w:val="87728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6F0F32"/>
    <w:multiLevelType w:val="multilevel"/>
    <w:tmpl w:val="43988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5D2"/>
    <w:rsid w:val="00844619"/>
    <w:rsid w:val="00A825D2"/>
    <w:rsid w:val="00AF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04CAE0-8DA1-49BA-8597-DA50B495C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9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510</Words>
  <Characters>2909</Characters>
  <Application>Microsoft Office Word</Application>
  <DocSecurity>0</DocSecurity>
  <Lines>24</Lines>
  <Paragraphs>6</Paragraphs>
  <ScaleCrop>false</ScaleCrop>
  <Company/>
  <LinksUpToDate>false</LinksUpToDate>
  <CharactersWithSpaces>3413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2024-12-17T04:26:00Z</dcterms:created>
  <dcterms:modified xsi:type="dcterms:W3CDTF">2024-12-17T04:28:00Z</dcterms:modified>
</cp:coreProperties>
</file>