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023"/>
        <w:gridCol w:w="989"/>
        <w:gridCol w:w="2232"/>
        <w:gridCol w:w="991"/>
        <w:gridCol w:w="429"/>
        <w:gridCol w:w="1273"/>
        <w:gridCol w:w="1416"/>
      </w:tblGrid>
      <w:tr w:rsidR="00902520" w:rsidRPr="003C15B6" w:rsidTr="00902520">
        <w:trPr>
          <w:trHeight w:hRule="exact" w:val="712"/>
        </w:trPr>
        <w:tc>
          <w:tcPr>
            <w:tcW w:w="2057" w:type="pct"/>
            <w:gridSpan w:val="3"/>
            <w:hideMark/>
          </w:tcPr>
          <w:p w:rsidR="00902520" w:rsidRPr="00902520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Unit 1: Homes and away</w:t>
            </w:r>
          </w:p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43" w:type="pct"/>
            <w:gridSpan w:val="5"/>
            <w:hideMark/>
          </w:tcPr>
          <w:p w:rsidR="00902520" w:rsidRDefault="00902520" w:rsidP="00902520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02520" w:rsidRPr="00902520" w:rsidRDefault="00902520" w:rsidP="00902520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School: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M.Gorky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2520" w:rsidRPr="00902520" w:rsidTr="00902520">
        <w:trPr>
          <w:trHeight w:hRule="exact" w:val="471"/>
        </w:trPr>
        <w:tc>
          <w:tcPr>
            <w:tcW w:w="2057" w:type="pct"/>
            <w:gridSpan w:val="3"/>
            <w:hideMark/>
          </w:tcPr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11.09.2024</w:t>
            </w:r>
          </w:p>
        </w:tc>
        <w:tc>
          <w:tcPr>
            <w:tcW w:w="2943" w:type="pct"/>
            <w:gridSpan w:val="5"/>
            <w:hideMark/>
          </w:tcPr>
          <w:p w:rsidR="00902520" w:rsidRPr="003C15B6" w:rsidRDefault="00902520" w:rsidP="00902520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Rustemova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G.D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2520" w:rsidRPr="003C15B6" w:rsidTr="00902520">
        <w:trPr>
          <w:trHeight w:hRule="exact" w:val="471"/>
        </w:trPr>
        <w:tc>
          <w:tcPr>
            <w:tcW w:w="2057" w:type="pct"/>
            <w:gridSpan w:val="3"/>
            <w:hideMark/>
          </w:tcPr>
          <w:p w:rsidR="00902520" w:rsidRPr="003C15B6" w:rsidRDefault="00902520" w:rsidP="00902520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Grade: 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</w:t>
            </w:r>
          </w:p>
        </w:tc>
        <w:tc>
          <w:tcPr>
            <w:tcW w:w="1496" w:type="pct"/>
            <w:gridSpan w:val="2"/>
            <w:hideMark/>
          </w:tcPr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Number present: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7" w:type="pct"/>
            <w:gridSpan w:val="3"/>
            <w:hideMark/>
          </w:tcPr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Number  absent :</w:t>
            </w:r>
          </w:p>
        </w:tc>
      </w:tr>
      <w:tr w:rsidR="00902520" w:rsidRPr="003C15B6" w:rsidTr="00902520">
        <w:trPr>
          <w:trHeight w:val="567"/>
        </w:trPr>
        <w:tc>
          <w:tcPr>
            <w:tcW w:w="1598" w:type="pct"/>
            <w:gridSpan w:val="2"/>
            <w:hideMark/>
          </w:tcPr>
          <w:p w:rsidR="00902520" w:rsidRPr="003C15B6" w:rsidRDefault="00902520" w:rsidP="0093005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Theme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of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the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lesson</w:t>
            </w: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402" w:type="pct"/>
            <w:gridSpan w:val="6"/>
          </w:tcPr>
          <w:p w:rsidR="00902520" w:rsidRPr="003C15B6" w:rsidRDefault="00902520" w:rsidP="0093005C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C15B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Cities and countries 1</w:t>
            </w:r>
          </w:p>
          <w:p w:rsidR="00902520" w:rsidRPr="003C15B6" w:rsidRDefault="00902520" w:rsidP="0093005C">
            <w:pPr>
              <w:pStyle w:val="a3"/>
              <w:rPr>
                <w:rFonts w:eastAsia="Times New Roman"/>
                <w:b/>
                <w:lang w:eastAsia="en-GB"/>
              </w:rPr>
            </w:pPr>
          </w:p>
        </w:tc>
      </w:tr>
      <w:tr w:rsidR="00902520" w:rsidRPr="00902520" w:rsidTr="00902520">
        <w:trPr>
          <w:trHeight w:val="567"/>
        </w:trPr>
        <w:tc>
          <w:tcPr>
            <w:tcW w:w="1598" w:type="pct"/>
            <w:gridSpan w:val="2"/>
            <w:hideMark/>
          </w:tcPr>
          <w:p w:rsidR="00902520" w:rsidRPr="003C15B6" w:rsidRDefault="00902520" w:rsidP="0093005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402" w:type="pct"/>
            <w:gridSpan w:val="6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2520">
              <w:rPr>
                <w:rFonts w:ascii="Times New Roman" w:hAnsi="Times New Roman"/>
                <w:color w:val="1B1C20"/>
                <w:sz w:val="28"/>
              </w:rPr>
              <w:t>5.5.3.1 write with support factual descriptions at text level which describe people, places and objects</w:t>
            </w:r>
          </w:p>
        </w:tc>
      </w:tr>
      <w:tr w:rsidR="00902520" w:rsidRPr="00902520" w:rsidTr="00902520">
        <w:trPr>
          <w:trHeight w:val="1164"/>
        </w:trPr>
        <w:tc>
          <w:tcPr>
            <w:tcW w:w="1598" w:type="pct"/>
            <w:gridSpan w:val="2"/>
            <w:hideMark/>
          </w:tcPr>
          <w:p w:rsidR="00902520" w:rsidRPr="003C15B6" w:rsidRDefault="00902520" w:rsidP="0093005C">
            <w:pPr>
              <w:spacing w:before="60" w:after="60" w:line="240" w:lineRule="auto"/>
              <w:ind w:left="-471" w:firstLine="47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Lesson</w:t>
            </w:r>
            <w:proofErr w:type="spellEnd"/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 xml:space="preserve"> o</w:t>
            </w:r>
            <w:proofErr w:type="spellStart"/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bjectives</w:t>
            </w:r>
            <w:proofErr w:type="spellEnd"/>
          </w:p>
        </w:tc>
        <w:tc>
          <w:tcPr>
            <w:tcW w:w="3402" w:type="pct"/>
            <w:gridSpan w:val="6"/>
            <w:hideMark/>
          </w:tcPr>
          <w:p w:rsidR="00902520" w:rsidRP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Style w:val="NESEnglishTableChar"/>
                <w:rFonts w:eastAsia="Calibri"/>
                <w:b w:val="0"/>
              </w:rPr>
              <w:t xml:space="preserve">understand a sequence of supported classroom instructions </w:t>
            </w: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ask simple questions to get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information,</w:t>
            </w: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use</w:t>
            </w:r>
            <w:proofErr w:type="spellEnd"/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adjectives and  regular and irregular comparative and superlative adjectives with support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2520" w:rsidRPr="007B1143" w:rsidTr="00902520">
        <w:trPr>
          <w:trHeight w:val="471"/>
        </w:trPr>
        <w:tc>
          <w:tcPr>
            <w:tcW w:w="5000" w:type="pct"/>
            <w:gridSpan w:val="8"/>
            <w:hideMark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</w:p>
        </w:tc>
      </w:tr>
      <w:tr w:rsidR="00902520" w:rsidRPr="007B1143" w:rsidTr="00902520">
        <w:trPr>
          <w:trHeight w:hRule="exact" w:val="757"/>
        </w:trPr>
        <w:tc>
          <w:tcPr>
            <w:tcW w:w="659" w:type="pct"/>
            <w:hideMark/>
          </w:tcPr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3C15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  <w:t>Planned timings</w:t>
            </w:r>
          </w:p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:rsidR="00902520" w:rsidRPr="003C15B6" w:rsidRDefault="00902520" w:rsidP="0093005C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34" w:type="pct"/>
            <w:gridSpan w:val="3"/>
            <w:hideMark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Planned activities </w:t>
            </w:r>
          </w:p>
        </w:tc>
        <w:tc>
          <w:tcPr>
            <w:tcW w:w="659" w:type="pct"/>
            <w:gridSpan w:val="2"/>
            <w:hideMark/>
          </w:tcPr>
          <w:p w:rsidR="00902520" w:rsidRPr="007B1143" w:rsidRDefault="00902520" w:rsidP="009300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B114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Learners’ activities</w:t>
            </w:r>
          </w:p>
        </w:tc>
        <w:tc>
          <w:tcPr>
            <w:tcW w:w="591" w:type="pct"/>
          </w:tcPr>
          <w:p w:rsidR="00902520" w:rsidRPr="007B1143" w:rsidRDefault="00902520" w:rsidP="009300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B114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Evaluation</w:t>
            </w:r>
          </w:p>
        </w:tc>
        <w:tc>
          <w:tcPr>
            <w:tcW w:w="657" w:type="pct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902520" w:rsidRPr="00902520" w:rsidTr="00902520">
        <w:tc>
          <w:tcPr>
            <w:tcW w:w="659" w:type="pct"/>
          </w:tcPr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3C15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Start</w:t>
            </w:r>
            <w:proofErr w:type="spellEnd"/>
          </w:p>
          <w:p w:rsidR="00902520" w:rsidRPr="003C15B6" w:rsidRDefault="00902520" w:rsidP="00930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34" w:type="pct"/>
            <w:gridSpan w:val="3"/>
            <w:hideMark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Greeting: Good day, dear learners!  Nice to meet you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How are you? Thank you, sit down. 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Are you ready for today’s lesson?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Who is absent today?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Who is on duty today?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What is the weather like today?</w:t>
            </w: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“Brainstorming”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everyone</w:t>
            </w:r>
            <w:proofErr w:type="gramEnd"/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takes a piece of paper and writes as many words as you remember from the theme homes. Share ideas asking each student to read out a word from their list. They must not repeat a word that has already been said.</w:t>
            </w: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  <w:gridSpan w:val="2"/>
          </w:tcPr>
          <w:p w:rsidR="00902520" w:rsidRDefault="00902520" w:rsidP="0093005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902520" w:rsidRDefault="00902520" w:rsidP="0093005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91D0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Greeting </w:t>
            </w:r>
          </w:p>
          <w:p w:rsidR="00902520" w:rsidRPr="00902520" w:rsidRDefault="00902520" w:rsidP="0093005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2520">
              <w:rPr>
                <w:rFonts w:ascii="Times New Roman" w:hAnsi="Times New Roman"/>
                <w:sz w:val="28"/>
                <w:szCs w:val="28"/>
                <w:lang w:val="en-US"/>
              </w:rPr>
              <w:t>Learners do the task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591" w:type="pct"/>
          </w:tcPr>
          <w:p w:rsidR="00902520" w:rsidRDefault="00902520" w:rsidP="00902520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02520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02520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>Verbal evalu</w:t>
            </w:r>
          </w:p>
          <w:p w:rsidR="00902520" w:rsidRPr="007B1143" w:rsidRDefault="00902520" w:rsidP="00902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ation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657" w:type="pct"/>
          </w:tcPr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Sweets, box, board, video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The pictures of cities and the names of countries</w:t>
            </w:r>
          </w:p>
        </w:tc>
      </w:tr>
      <w:tr w:rsidR="00902520" w:rsidRPr="007B1143" w:rsidTr="00902520">
        <w:tc>
          <w:tcPr>
            <w:tcW w:w="659" w:type="pct"/>
          </w:tcPr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  <w:r w:rsidRPr="003C15B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  <w:t>Middle</w:t>
            </w: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2434" w:type="pct"/>
            <w:gridSpan w:val="3"/>
            <w:hideMark/>
          </w:tcPr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Task 1. </w:t>
            </w:r>
            <w:r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P 12 </w:t>
            </w:r>
            <w:proofErr w:type="spellStart"/>
            <w:r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s.b</w:t>
            </w:r>
            <w:proofErr w:type="spellEnd"/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7B1143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Irregular Forms of Comparison</w:t>
            </w:r>
          </w:p>
          <w:tbl>
            <w:tblPr>
              <w:tblW w:w="4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76"/>
              <w:gridCol w:w="1559"/>
            </w:tblGrid>
            <w:tr w:rsidR="00902520" w:rsidRPr="00902520" w:rsidTr="0093005C">
              <w:tc>
                <w:tcPr>
                  <w:tcW w:w="1202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Good</w:t>
                  </w:r>
                </w:p>
              </w:tc>
              <w:tc>
                <w:tcPr>
                  <w:tcW w:w="1276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Better </w:t>
                  </w:r>
                </w:p>
              </w:tc>
              <w:tc>
                <w:tcPr>
                  <w:tcW w:w="155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202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Worse </w:t>
                  </w:r>
                </w:p>
              </w:tc>
              <w:tc>
                <w:tcPr>
                  <w:tcW w:w="155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202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Hot</w:t>
                  </w:r>
                </w:p>
              </w:tc>
              <w:tc>
                <w:tcPr>
                  <w:tcW w:w="1276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The hottest</w:t>
                  </w:r>
                </w:p>
              </w:tc>
            </w:tr>
            <w:tr w:rsidR="00902520" w:rsidRPr="00902520" w:rsidTr="0093005C">
              <w:tc>
                <w:tcPr>
                  <w:tcW w:w="1202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Bigger</w:t>
                  </w:r>
                </w:p>
              </w:tc>
              <w:tc>
                <w:tcPr>
                  <w:tcW w:w="155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Task 2. </w:t>
            </w:r>
            <w:r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P 12 </w:t>
            </w:r>
            <w:proofErr w:type="spellStart"/>
            <w:r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>s.b</w:t>
            </w:r>
            <w:proofErr w:type="spellEnd"/>
            <w:r w:rsidRPr="007B114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Clean –cleaner – cleanest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Easy - ______ - easiest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Fat - ______ - fattest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Hot - ______ - hottest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---------    – </w:t>
            </w:r>
            <w:proofErr w:type="spellStart"/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simplier</w:t>
            </w:r>
            <w:proofErr w:type="spellEnd"/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_______</w:t>
            </w:r>
          </w:p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Thin – thinner - _________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  <w:gridSpan w:val="2"/>
          </w:tcPr>
          <w:p w:rsidR="00902520" w:rsidRPr="009935FE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9935FE">
              <w:rPr>
                <w:rStyle w:val="NESNormalChar"/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L</w:t>
            </w:r>
            <w:r>
              <w:rPr>
                <w:rStyle w:val="NESNormalChar"/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earners l</w:t>
            </w:r>
            <w:r w:rsidRPr="009935FE">
              <w:rPr>
                <w:rStyle w:val="NESNormalChar"/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isten to the recorder and </w:t>
            </w:r>
            <w:r w:rsidRPr="009935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complete the table</w:t>
            </w:r>
          </w:p>
        </w:tc>
        <w:tc>
          <w:tcPr>
            <w:tcW w:w="591" w:type="pct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sz w:val="28"/>
                <w:szCs w:val="28"/>
              </w:rPr>
              <w:t>Individual</w:t>
            </w: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 avaluation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657" w:type="pct"/>
          </w:tcPr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CD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902520" w:rsidRPr="007B1143" w:rsidTr="00902520">
        <w:trPr>
          <w:trHeight w:val="3400"/>
        </w:trPr>
        <w:tc>
          <w:tcPr>
            <w:tcW w:w="659" w:type="pct"/>
            <w:hideMark/>
          </w:tcPr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Default="00902520" w:rsidP="0093005C">
            <w:pPr>
              <w:spacing w:before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902520" w:rsidRPr="003C15B6" w:rsidRDefault="00902520" w:rsidP="0093005C">
            <w:pPr>
              <w:spacing w:before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2434" w:type="pct"/>
            <w:gridSpan w:val="3"/>
          </w:tcPr>
          <w:p w:rsidR="00902520" w:rsidRPr="007B1143" w:rsidRDefault="00902520" w:rsidP="00902520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Task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7B1143">
              <w:rPr>
                <w:rStyle w:val="NESNormalChar"/>
                <w:rFonts w:ascii="Times New Roman" w:eastAsia="Calibri" w:hAnsi="Times New Roman"/>
                <w:b/>
                <w:color w:val="000000"/>
                <w:sz w:val="28"/>
                <w:szCs w:val="28"/>
                <w:lang w:eastAsia="ru-RU"/>
              </w:rPr>
              <w:t xml:space="preserve">Listen to the recorder and </w:t>
            </w:r>
            <w:r w:rsidRPr="007B11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complete the table with the capitals of countries and </w:t>
            </w: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nationalities.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tbl>
            <w:tblPr>
              <w:tblW w:w="43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9"/>
              <w:gridCol w:w="1134"/>
              <w:gridCol w:w="1560"/>
            </w:tblGrid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Country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Capital</w:t>
                  </w: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Nationality</w:t>
                  </w: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the UK ,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London </w:t>
                  </w: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English</w:t>
                  </w: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the USA 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Kazakhstan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Turkey 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France 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Russia 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Uzbekistan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Kirgizia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Turkmenia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Mexico 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Japan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2520" w:rsidRPr="00902520" w:rsidTr="0093005C">
              <w:tc>
                <w:tcPr>
                  <w:tcW w:w="1629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  <w:r w:rsidRPr="007B114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  <w:t>Spain</w:t>
                  </w:r>
                </w:p>
              </w:tc>
              <w:tc>
                <w:tcPr>
                  <w:tcW w:w="1134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02520" w:rsidRPr="007B1143" w:rsidRDefault="00902520" w:rsidP="0093005C">
                  <w:pPr>
                    <w:pStyle w:val="a3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Presentation of the grammatical materials through </w:t>
            </w: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“Bus stop”</w:t>
            </w: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The teacher presents materials as a guide in the bus. Each bus stop presents one city of the Kazakhstan.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Bus stop 1 “Astana”                            Bus stop 2 “Almaty”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Adjectives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60882D9" wp14:editId="0F907755">
                  <wp:extent cx="1095375" cy="828675"/>
                  <wp:effectExtent l="0" t="0" r="9525" b="9525"/>
                  <wp:docPr id="3" name="Рисунок 3" descr="Картинки по запросу adjec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 descr="Картинки по запросу adject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43EA9B5" wp14:editId="63015693">
                  <wp:extent cx="1095375" cy="819150"/>
                  <wp:effectExtent l="0" t="0" r="9525" b="0"/>
                  <wp:docPr id="2" name="Рисунок 2" descr="Картинки по запросу adjectives degrees of compar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9" descr="Картинки по запросу adjectives degrees of compar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Bus stop 3 “</w:t>
            </w:r>
            <w:proofErr w:type="spellStart"/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Shymkent</w:t>
            </w:r>
            <w:proofErr w:type="spellEnd"/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”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5632CBA" wp14:editId="08B7C7EC">
                  <wp:extent cx="1485900" cy="1114425"/>
                  <wp:effectExtent l="0" t="0" r="0" b="9525"/>
                  <wp:docPr id="1" name="Рисунок 1" descr="Картинки по запросу adjectives degrees of compar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0" descr="Картинки по запросу adjectives degrees of compar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pct"/>
            <w:gridSpan w:val="2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Learners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follow the instructions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591" w:type="pct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Pr="007B1143" w:rsidRDefault="00902520" w:rsidP="00902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Verbal evaluation </w:t>
            </w: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Default="00902520" w:rsidP="0093005C">
            <w:pPr>
              <w:pStyle w:val="a3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>Mutual avaluation</w:t>
            </w:r>
            <w:r w:rsidRPr="007B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657" w:type="pct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Map of the world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902520" w:rsidRPr="007B1143" w:rsidTr="00902520">
        <w:trPr>
          <w:trHeight w:val="524"/>
        </w:trPr>
        <w:tc>
          <w:tcPr>
            <w:tcW w:w="659" w:type="pct"/>
            <w:hideMark/>
          </w:tcPr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3C15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End</w:t>
            </w:r>
            <w:proofErr w:type="spellEnd"/>
          </w:p>
          <w:p w:rsidR="00902520" w:rsidRPr="003C15B6" w:rsidRDefault="00902520" w:rsidP="0093005C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34" w:type="pct"/>
            <w:gridSpan w:val="3"/>
          </w:tcPr>
          <w:p w:rsidR="00902520" w:rsidRPr="009935FE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935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Reflection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Learners have to write their  answers on the stickers and stick  it on a  tree: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What have you learnt today?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What would you like to learn?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What would you like to work on</w:t>
            </w: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?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Home work</w:t>
            </w: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ex 2 p 15 w.</w:t>
            </w:r>
            <w:r w:rsidRPr="007B1143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902520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B11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Saying goodbye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  <w:gridSpan w:val="2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591" w:type="pct"/>
          </w:tcPr>
          <w:p w:rsidR="00902520" w:rsidRPr="007B1143" w:rsidRDefault="00902520" w:rsidP="009300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143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Self-assessment </w:t>
            </w: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657" w:type="pct"/>
          </w:tcPr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:rsidR="00902520" w:rsidRPr="007B1143" w:rsidRDefault="00902520" w:rsidP="0093005C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</w:tbl>
    <w:p w:rsidR="00A973CF" w:rsidRDefault="00A973CF"/>
    <w:sectPr w:rsidR="00A973CF" w:rsidSect="0090252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56"/>
    <w:rsid w:val="00845656"/>
    <w:rsid w:val="00902520"/>
    <w:rsid w:val="00A973CF"/>
    <w:rsid w:val="00B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52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ESEnglishTable">
    <w:name w:val="NES English Table"/>
    <w:basedOn w:val="a"/>
    <w:link w:val="NESEnglishTableChar"/>
    <w:autoRedefine/>
    <w:rsid w:val="00902520"/>
    <w:pPr>
      <w:widowControl w:val="0"/>
      <w:spacing w:after="120" w:line="288" w:lineRule="auto"/>
      <w:jc w:val="both"/>
    </w:pPr>
    <w:rPr>
      <w:rFonts w:ascii="Times New Roman" w:eastAsia="Times New Roman" w:hAnsi="Times New Roman"/>
      <w:b/>
      <w:color w:val="000000"/>
      <w:sz w:val="28"/>
      <w:szCs w:val="28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902520"/>
    <w:rPr>
      <w:rFonts w:ascii="Times New Roman" w:eastAsia="Times New Roman" w:hAnsi="Times New Roman" w:cs="Times New Roman"/>
      <w:b/>
      <w:color w:val="000000"/>
      <w:sz w:val="28"/>
      <w:szCs w:val="28"/>
      <w:lang w:val="en-GB" w:eastAsia="en-GB"/>
    </w:rPr>
  </w:style>
  <w:style w:type="paragraph" w:customStyle="1" w:styleId="NESNormal">
    <w:name w:val="NES Normal"/>
    <w:basedOn w:val="a"/>
    <w:link w:val="NESNormalChar"/>
    <w:autoRedefine/>
    <w:uiPriority w:val="99"/>
    <w:rsid w:val="00902520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 w:eastAsia="x-none"/>
    </w:rPr>
  </w:style>
  <w:style w:type="character" w:customStyle="1" w:styleId="NESNormalChar">
    <w:name w:val="NES Normal Char"/>
    <w:link w:val="NESNormal"/>
    <w:uiPriority w:val="99"/>
    <w:locked/>
    <w:rsid w:val="00902520"/>
    <w:rPr>
      <w:rFonts w:ascii="Arial" w:eastAsia="Times New Roman" w:hAnsi="Arial" w:cs="Times New Roman"/>
      <w:sz w:val="24"/>
      <w:szCs w:val="20"/>
      <w:lang w:val="en-GB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0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52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ESEnglishTable">
    <w:name w:val="NES English Table"/>
    <w:basedOn w:val="a"/>
    <w:link w:val="NESEnglishTableChar"/>
    <w:autoRedefine/>
    <w:rsid w:val="00902520"/>
    <w:pPr>
      <w:widowControl w:val="0"/>
      <w:spacing w:after="120" w:line="288" w:lineRule="auto"/>
      <w:jc w:val="both"/>
    </w:pPr>
    <w:rPr>
      <w:rFonts w:ascii="Times New Roman" w:eastAsia="Times New Roman" w:hAnsi="Times New Roman"/>
      <w:b/>
      <w:color w:val="000000"/>
      <w:sz w:val="28"/>
      <w:szCs w:val="28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902520"/>
    <w:rPr>
      <w:rFonts w:ascii="Times New Roman" w:eastAsia="Times New Roman" w:hAnsi="Times New Roman" w:cs="Times New Roman"/>
      <w:b/>
      <w:color w:val="000000"/>
      <w:sz w:val="28"/>
      <w:szCs w:val="28"/>
      <w:lang w:val="en-GB" w:eastAsia="en-GB"/>
    </w:rPr>
  </w:style>
  <w:style w:type="paragraph" w:customStyle="1" w:styleId="NESNormal">
    <w:name w:val="NES Normal"/>
    <w:basedOn w:val="a"/>
    <w:link w:val="NESNormalChar"/>
    <w:autoRedefine/>
    <w:uiPriority w:val="99"/>
    <w:rsid w:val="00902520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 w:eastAsia="x-none"/>
    </w:rPr>
  </w:style>
  <w:style w:type="character" w:customStyle="1" w:styleId="NESNormalChar">
    <w:name w:val="NES Normal Char"/>
    <w:link w:val="NESNormal"/>
    <w:uiPriority w:val="99"/>
    <w:locked/>
    <w:rsid w:val="00902520"/>
    <w:rPr>
      <w:rFonts w:ascii="Arial" w:eastAsia="Times New Roman" w:hAnsi="Arial" w:cs="Times New Roman"/>
      <w:sz w:val="24"/>
      <w:szCs w:val="20"/>
      <w:lang w:val="en-GB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0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2024-10-15T14:56:00Z</dcterms:created>
  <dcterms:modified xsi:type="dcterms:W3CDTF">2024-10-15T15:06:00Z</dcterms:modified>
</cp:coreProperties>
</file>