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93E" w:rsidRDefault="00596CA4" w:rsidP="00596CA4">
      <w:pPr>
        <w:tabs>
          <w:tab w:val="left" w:pos="396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96CA4">
        <w:rPr>
          <w:rFonts w:ascii="Times New Roman" w:hAnsi="Times New Roman" w:cs="Times New Roman"/>
          <w:sz w:val="28"/>
          <w:szCs w:val="28"/>
          <w:lang w:val="kk-KZ"/>
        </w:rPr>
        <w:t>Информатика- қолданбалы пән</w:t>
      </w:r>
    </w:p>
    <w:p w:rsidR="00596CA4" w:rsidRPr="00596CA4" w:rsidRDefault="00596CA4" w:rsidP="00596CA4">
      <w:pPr>
        <w:tabs>
          <w:tab w:val="left" w:pos="396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96CA4" w:rsidRPr="00596CA4" w:rsidRDefault="00596CA4" w:rsidP="00596CA4">
      <w:pPr>
        <w:tabs>
          <w:tab w:val="left" w:pos="3968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kk-KZ"/>
        </w:rPr>
        <w:t>Қазіргі ақпараттық технологияның минут сайын қарыштап дамыған заманында информатика пәнінің ғылымдар арасында алар орны ерекше. Информатика – ЭВМ арқылы ақпаратты жинақтау, сақтау, түрлендіру, тасымалдау және оны пайдалану заңдылықтары мен тәсілдерін зерттейтін ғылыми пән. Информатиканы оқудың маңыздылығы бұл ғылымның тек ЭВМ-ді пайдалану мүмкіндіктері мен олардың жұмыс істеу принциптерін түсіндіріп қана қоймай, қоғамдық өмірде және адамдар арасында ақпаратты кеңінен қолдану заңдары мен тәсілдері туралы мәліметтер беретіндігі болып табылады.</w:t>
      </w:r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lang w:val="kk-KZ"/>
        </w:rPr>
        <w:br/>
      </w:r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kk-KZ"/>
        </w:rPr>
        <w:t xml:space="preserve">        </w:t>
      </w:r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kk-KZ"/>
        </w:rPr>
        <w:t>Қазіргі кезде жаңа ЭВМ-дер күнбе – күн пайда болып, олардың даму процесі үздіксіз ғылыми – техникалық процесске айналып отыр. Сонымен қатар, ақпаратты өңдеу, жинау және беру тәсілдері де күннен – күнге дамып келеді. Осы себептерге байланысты информатика жиі өзгеріске ұшырайтын ғылыми пән болып саналады.</w:t>
      </w:r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lang w:val="kk-KZ"/>
        </w:rPr>
        <w:br/>
      </w:r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kk-KZ"/>
        </w:rPr>
        <w:t xml:space="preserve">         </w:t>
      </w:r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Информатиканың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негізгі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объекті</w:t>
      </w:r>
      <w:proofErr w:type="gram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с</w:t>
      </w:r>
      <w:proofErr w:type="gram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і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, </w:t>
      </w:r>
      <w:proofErr w:type="gram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я</w:t>
      </w:r>
      <w:proofErr w:type="gram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ғни оның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шикізаты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мен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беретін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өнімі информация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болып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саналады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. Сондықтан информация ұғымы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информатикамен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ЭВМ-де жұмыс істеудің ең түбегейлі атауларының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бірі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.</w:t>
      </w:r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kk-KZ"/>
        </w:rPr>
        <w:t xml:space="preserve">         </w:t>
      </w:r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kk-KZ"/>
        </w:rPr>
        <w:t xml:space="preserve">Бұл күнде ЭВМ информация өңдеудің ең негізгі құралы болып саналады. </w:t>
      </w:r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70-жылдарда электрониканың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дамуы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компьютердің жаңа тү</w:t>
      </w:r>
      <w:proofErr w:type="gram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р</w:t>
      </w:r>
      <w:proofErr w:type="gram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ін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жеке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пайдаланылатын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дербес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компьютерді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көптеп шығаруға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жол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ашты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.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Олар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қазірде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мектептерде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университеттерде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баспаханаларда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, </w:t>
      </w:r>
      <w:proofErr w:type="gram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к</w:t>
      </w:r>
      <w:proofErr w:type="gram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әсіпорындарда кеңінен қолданылады. Мұндай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компьютерді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gram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о</w:t>
      </w:r>
      <w:proofErr w:type="gram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қуда, жұмыста т.б. көптеген мақсатта қолдануға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болады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. Осы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компьютерлерді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өнді</w:t>
      </w:r>
      <w:proofErr w:type="gram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р</w:t>
      </w:r>
      <w:proofErr w:type="gram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іс пен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жобалау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ісінде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, ғылыми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зерттеу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істері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мен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пайдалану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білім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беруде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миллиондаған адамдардың жұмыстарының мазмұны мен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орындалуын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түбегейлі өзгертті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деуге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болады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. Бұл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атап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отырғандарым информатиканың тек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кішкентай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бі</w:t>
      </w:r>
      <w:proofErr w:type="gram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р</w:t>
      </w:r>
      <w:proofErr w:type="spellEnd"/>
      <w:proofErr w:type="gram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бөлігі ғана. Информатиканың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берер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мүмкіндіктері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шексіз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шетсіз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.</w:t>
      </w:r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val="kk-KZ"/>
        </w:rPr>
        <w:t xml:space="preserve">        </w:t>
      </w:r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Информатика </w:t>
      </w:r>
      <w:proofErr w:type="gram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п</w:t>
      </w:r>
      <w:proofErr w:type="gram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әні – болашақтың пәні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дегім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келеді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.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Заманмен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бірге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күн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сайын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даму үстінде. Мен болашақта программист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маманы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болғым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келеді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. Қазіргі таңда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мектепте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оқып жүрген информатика </w:t>
      </w:r>
      <w:proofErr w:type="gram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п</w:t>
      </w:r>
      <w:proofErr w:type="gram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әніне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деген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қызығушылығымда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сол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себептен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. Информатика </w:t>
      </w:r>
      <w:proofErr w:type="gram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п</w:t>
      </w:r>
      <w:proofErr w:type="gram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әнін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зерттеп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, оның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дамуына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менде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өз үлесімді қосқым </w:t>
      </w:r>
      <w:proofErr w:type="spellStart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келеді</w:t>
      </w:r>
      <w:proofErr w:type="spellEnd"/>
      <w:r w:rsidRPr="00596CA4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.</w:t>
      </w:r>
    </w:p>
    <w:p w:rsidR="00596CA4" w:rsidRPr="00596CA4" w:rsidRDefault="00596CA4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96CA4" w:rsidRPr="00596CA4" w:rsidSect="00596CA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96CA4"/>
    <w:rsid w:val="003E59EE"/>
    <w:rsid w:val="00596CA4"/>
    <w:rsid w:val="00987384"/>
    <w:rsid w:val="00A60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1772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2024-11-03T14:35:00Z</dcterms:created>
  <dcterms:modified xsi:type="dcterms:W3CDTF">2024-11-03T14:38:00Z</dcterms:modified>
</cp:coreProperties>
</file>