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89" w:rsidRPr="00AF0B01" w:rsidRDefault="00BA0189" w:rsidP="000332D9">
      <w:pPr>
        <w:rPr>
          <w:sz w:val="28"/>
          <w:lang w:val="en-US"/>
        </w:rPr>
      </w:pPr>
    </w:p>
    <w:p w:rsidR="00BA0189" w:rsidRPr="00923FE3" w:rsidRDefault="000332D9" w:rsidP="00BA0189">
      <w:pPr>
        <w:jc w:val="center"/>
        <w:rPr>
          <w:b/>
          <w:sz w:val="28"/>
          <w:lang w:val="kk-KZ"/>
        </w:rPr>
      </w:pPr>
      <w:r w:rsidRPr="00923FE3">
        <w:rPr>
          <w:b/>
          <w:sz w:val="28"/>
          <w:lang w:val="kk-KZ"/>
        </w:rPr>
        <w:t>Менің борышым</w:t>
      </w:r>
    </w:p>
    <w:p w:rsidR="00BA0189" w:rsidRDefault="00BA0189" w:rsidP="00BA0189">
      <w:pPr>
        <w:jc w:val="right"/>
        <w:rPr>
          <w:sz w:val="28"/>
          <w:lang w:val="kk-KZ"/>
        </w:rPr>
      </w:pPr>
      <w:r w:rsidRPr="00BA0189">
        <w:rPr>
          <w:sz w:val="28"/>
          <w:lang w:val="kk-KZ"/>
        </w:rPr>
        <w:t>Мойындағы борышты білу – білімнің ісі, борышты төлеу – адамшылық ісі.</w:t>
      </w:r>
    </w:p>
    <w:p w:rsidR="00BA0189" w:rsidRDefault="00BA0189" w:rsidP="00BA0189">
      <w:pPr>
        <w:jc w:val="right"/>
        <w:rPr>
          <w:sz w:val="28"/>
          <w:lang w:val="kk-KZ"/>
        </w:rPr>
      </w:pPr>
      <w:r>
        <w:rPr>
          <w:sz w:val="28"/>
          <w:lang w:val="kk-KZ"/>
        </w:rPr>
        <w:t>А.Байтұрсынұлы</w:t>
      </w:r>
    </w:p>
    <w:p w:rsidR="00BA0189" w:rsidRDefault="00BA0189" w:rsidP="00BA0189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Адамзат шыр етіп дүние есігін ашқан уақыттан, жер қойнауына кірер уақытқа дейінгі қысқа ғұмырында өз алдындағы борышты өтеуге тырысады. Борыш әркімде әрқалай, өз құндылықтарына байланысты. Бірінің құндылығы-ата-ананың алдындағы борышты өтеу болса, енді бірінің құндылығы - білім алып, жаһан кезіп, әлемнің жеті бұрышын аралау. Ал бірі - еліне, халқына аянбай қызмет ету. Адам есейіп, ес білген сайын өз алдындағы борыштың</w:t>
      </w:r>
      <w:r w:rsidR="007705C5">
        <w:rPr>
          <w:sz w:val="28"/>
          <w:lang w:val="kk-KZ"/>
        </w:rPr>
        <w:t xml:space="preserve"> мәнін кеңінен түсіне  бастайды,  жауапкершілігі артады.</w:t>
      </w:r>
    </w:p>
    <w:p w:rsidR="00D71F02" w:rsidRDefault="00BA0189" w:rsidP="00BA0189">
      <w:pPr>
        <w:jc w:val="both"/>
        <w:rPr>
          <w:sz w:val="28"/>
          <w:lang w:val="kk-KZ"/>
        </w:rPr>
      </w:pPr>
      <w:r w:rsidRPr="00BA0189">
        <w:rPr>
          <w:sz w:val="28"/>
          <w:lang w:val="kk-KZ"/>
        </w:rPr>
        <w:t>Борыш — ар өлшемі, адамгершіліктің жоғарғы талабы.</w:t>
      </w:r>
      <w:r>
        <w:rPr>
          <w:sz w:val="28"/>
          <w:lang w:val="kk-KZ"/>
        </w:rPr>
        <w:t xml:space="preserve"> Адамның ата-ана, ел-жұрты алдындағы борышы өтелмей, арқасындағы жүгі де жеңілдемейді. Меніңше, әрбір бала ата-анасына борыштар. Ата-ана - баланың осы өмірдегі ең асылы, аса қымбаттысы. М</w:t>
      </w:r>
      <w:r w:rsidRPr="00BA0189">
        <w:rPr>
          <w:sz w:val="28"/>
          <w:lang w:val="kk-KZ"/>
        </w:rPr>
        <w:t>ына жарық дүниені көріп, қарнымыздың тоқ, деніміздің сау, ақылымы</w:t>
      </w:r>
      <w:r>
        <w:rPr>
          <w:sz w:val="28"/>
          <w:lang w:val="kk-KZ"/>
        </w:rPr>
        <w:t>з</w:t>
      </w:r>
      <w:r w:rsidRPr="00BA0189">
        <w:rPr>
          <w:sz w:val="28"/>
          <w:lang w:val="kk-KZ"/>
        </w:rPr>
        <w:t xml:space="preserve">дың бүтін </w:t>
      </w:r>
      <w:r>
        <w:rPr>
          <w:sz w:val="28"/>
          <w:lang w:val="kk-KZ"/>
        </w:rPr>
        <w:t>болуына себепкер болған ата-анамызға қарыздармыз.</w:t>
      </w:r>
      <w:r w:rsidR="00A368FC" w:rsidRPr="00A368FC">
        <w:rPr>
          <w:sz w:val="28"/>
          <w:lang w:val="kk-KZ"/>
        </w:rPr>
        <w:t>Олар бар өмірін бізге арнады, біздер үшін көптеген қиыншылықтарды көрді, балапанын қорғаған қарлығаштай таң ата ұядан ұшып кетіп, кешке Алланың берген ризығымен бізді тамақтандырды, қызғыштай қорып, мәпелеп өсірді. Әрине, ата-ана ақысын түгелде</w:t>
      </w:r>
      <w:r w:rsidR="00A368FC">
        <w:rPr>
          <w:sz w:val="28"/>
          <w:lang w:val="kk-KZ"/>
        </w:rPr>
        <w:t>й құтылу мүмкін болмас.</w:t>
      </w:r>
      <w:r>
        <w:rPr>
          <w:sz w:val="28"/>
          <w:lang w:val="kk-KZ"/>
        </w:rPr>
        <w:t xml:space="preserve"> Бұл қос бәйтерегімізді өмір бойы аялап, құрметтеп, сөзін жерге тастамау</w:t>
      </w:r>
      <w:r w:rsidR="00A368FC">
        <w:rPr>
          <w:sz w:val="28"/>
          <w:lang w:val="kk-KZ"/>
        </w:rPr>
        <w:t xml:space="preserve">, олардың көнілдеріне қаяу түсірмей, әрқашан қолдап, қолпаштау </w:t>
      </w:r>
      <w:r>
        <w:rPr>
          <w:sz w:val="28"/>
          <w:lang w:val="kk-KZ"/>
        </w:rPr>
        <w:t>әрбір баланың парыз</w:t>
      </w:r>
      <w:r w:rsidR="00A368FC">
        <w:rPr>
          <w:sz w:val="28"/>
          <w:lang w:val="kk-KZ"/>
        </w:rPr>
        <w:t>ы</w:t>
      </w:r>
      <w:r>
        <w:rPr>
          <w:sz w:val="28"/>
          <w:lang w:val="kk-KZ"/>
        </w:rPr>
        <w:t xml:space="preserve"> деп ойлаймын. </w:t>
      </w:r>
    </w:p>
    <w:p w:rsidR="00095251" w:rsidRDefault="00974125" w:rsidP="00BA0189">
      <w:pPr>
        <w:jc w:val="both"/>
        <w:rPr>
          <w:sz w:val="28"/>
          <w:lang w:val="kk-KZ"/>
        </w:rPr>
      </w:pPr>
      <w:r>
        <w:rPr>
          <w:sz w:val="28"/>
          <w:lang w:val="kk-KZ"/>
        </w:rPr>
        <w:t>Менің борышым – еліме бір пайдамды тигізіп, о</w:t>
      </w:r>
      <w:r w:rsidR="006341E7">
        <w:rPr>
          <w:sz w:val="28"/>
          <w:lang w:val="kk-KZ"/>
        </w:rPr>
        <w:t xml:space="preserve">сы қамшының сабындай ғана өмірдің бір «кірпіші» болып қаланып, өз орнымды табу. Менің борышым – сапалы білім алып, саналы ұрпақ тәрбиелеу. </w:t>
      </w:r>
      <w:r w:rsidR="006341E7" w:rsidRPr="006341E7">
        <w:rPr>
          <w:sz w:val="28"/>
          <w:lang w:val="kk-KZ"/>
        </w:rPr>
        <w:t>Қазіргі заман мұғалімі көп ізденуді, тынымсыз еңбектенуді, сабақ беруде заманауи әдіс тәсілдерде жетілдіріп отыруды талап етеді.</w:t>
      </w:r>
      <w:r w:rsidR="008E29D9">
        <w:rPr>
          <w:sz w:val="28"/>
          <w:lang w:val="kk-KZ"/>
        </w:rPr>
        <w:t>Өйткені, бала тәрбиесі өте қатты жауапкершілікті қажет ететін іс.  Мен болашақта  шәкірттерімнің бәсекеге қабілетті, жан-жақты, ізденпаз, белсенді</w:t>
      </w:r>
      <w:r w:rsidR="00B84A3B">
        <w:rPr>
          <w:sz w:val="28"/>
          <w:lang w:val="kk-KZ"/>
        </w:rPr>
        <w:t xml:space="preserve"> әрі сауатты болғанын қалаймын.</w:t>
      </w:r>
    </w:p>
    <w:p w:rsidR="007705C5" w:rsidRDefault="007705C5" w:rsidP="00BA0189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Менің борышым – еліме аянбай қызмет қылу, пайдамды тигізу. Мен өзім педагог ретінде шәкірттеріме қазақ халқының асыл мұраларын, салт-</w:t>
      </w:r>
      <w:r>
        <w:rPr>
          <w:sz w:val="28"/>
          <w:lang w:val="kk-KZ"/>
        </w:rPr>
        <w:lastRenderedPageBreak/>
        <w:t xml:space="preserve">дәстүрлерін, алтын қазыналарын үйретіп, олардың құндылығын бағалауды, сақтап, көзінің қарашығындай қорғауды үйретемін. </w:t>
      </w:r>
      <w:r w:rsidR="00DD14B2">
        <w:rPr>
          <w:sz w:val="28"/>
          <w:lang w:val="kk-KZ"/>
        </w:rPr>
        <w:t xml:space="preserve"> Артымнан ерген шәкірттерімнің жүрегіне қазақ  еліне  деген  махаббатын, сүйіспеншілігін арттырамын. Жүрегі «Қазағым!» деп соққан әрбір адамзат қазақ елінің дамуына, өсіп, өркендеп, гүлденуіне ат салысады. </w:t>
      </w:r>
      <w:r w:rsidR="00743E3F">
        <w:rPr>
          <w:sz w:val="28"/>
        </w:rPr>
        <w:t>Мен</w:t>
      </w:r>
      <w:r w:rsidR="00743E3F">
        <w:rPr>
          <w:sz w:val="28"/>
          <w:lang w:val="kk-KZ"/>
        </w:rPr>
        <w:t xml:space="preserve">ің борышым – осындай ұрпақ тәрбиелеу. </w:t>
      </w:r>
    </w:p>
    <w:p w:rsidR="007A757E" w:rsidRPr="00743E3F" w:rsidRDefault="007A757E" w:rsidP="00BA0189">
      <w:pPr>
        <w:jc w:val="both"/>
        <w:rPr>
          <w:sz w:val="28"/>
          <w:lang w:val="kk-KZ"/>
        </w:rPr>
      </w:pPr>
    </w:p>
    <w:p w:rsidR="000332D9" w:rsidRPr="000332D9" w:rsidRDefault="000332D9" w:rsidP="000332D9">
      <w:pPr>
        <w:rPr>
          <w:sz w:val="28"/>
          <w:lang w:val="kk-KZ"/>
        </w:rPr>
      </w:pPr>
    </w:p>
    <w:sectPr w:rsidR="000332D9" w:rsidRPr="000332D9" w:rsidSect="0093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53558"/>
    <w:rsid w:val="000332D9"/>
    <w:rsid w:val="00095251"/>
    <w:rsid w:val="002E53CA"/>
    <w:rsid w:val="003C6302"/>
    <w:rsid w:val="00416614"/>
    <w:rsid w:val="005C2001"/>
    <w:rsid w:val="0060701B"/>
    <w:rsid w:val="006341E7"/>
    <w:rsid w:val="00743E3F"/>
    <w:rsid w:val="007705C5"/>
    <w:rsid w:val="007A757E"/>
    <w:rsid w:val="0081530B"/>
    <w:rsid w:val="00842890"/>
    <w:rsid w:val="008E29D9"/>
    <w:rsid w:val="00923FE3"/>
    <w:rsid w:val="00933627"/>
    <w:rsid w:val="00947E36"/>
    <w:rsid w:val="00974125"/>
    <w:rsid w:val="00A03DF0"/>
    <w:rsid w:val="00A368FC"/>
    <w:rsid w:val="00AF0B01"/>
    <w:rsid w:val="00B84A3B"/>
    <w:rsid w:val="00BA0189"/>
    <w:rsid w:val="00C53558"/>
    <w:rsid w:val="00C82671"/>
    <w:rsid w:val="00CE4780"/>
    <w:rsid w:val="00D71F02"/>
    <w:rsid w:val="00DD1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2024-11-01T15:35:00Z</dcterms:created>
  <dcterms:modified xsi:type="dcterms:W3CDTF">2024-11-01T15:35:00Z</dcterms:modified>
</cp:coreProperties>
</file>