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E8004" w14:textId="7C16D499" w:rsidR="0097279C" w:rsidRDefault="00831BC6" w:rsidP="0097279C">
      <w:r>
        <w:rPr>
          <w:lang w:val="kk-KZ"/>
        </w:rPr>
        <w:t xml:space="preserve">                                           </w:t>
      </w:r>
      <w:r w:rsidR="00D73711">
        <w:t>Алгебралық бөлшектерге амалдар қолдану</w:t>
      </w:r>
    </w:p>
    <w:p w14:paraId="5711FD2E" w14:textId="77777777" w:rsidR="0097279C" w:rsidRDefault="0097279C" w:rsidP="0097279C">
      <w:r>
        <w:t xml:space="preserve">Алгебра – математика саласындағы маңызды бөлімдердің бірі, және оның ішінде алгебралық бөлшектерге амалдар қолдану кеңінен қолданылады. Алгебралық бөлшек дегеніміз – бір айнымалы немесе бірнеше айнымалылар қатысатын өрнектердің бөлшек түрінде берілуі. Бұл бөлшектердің алымдары мен бөлімдерінде сандармен қатар айнымалылар, полиномдар, және олардың комбинациялары болуы мүмкін. Алгебралық бөлшектерді меңгеру оқушылар үшін математикалық сауаттылықтың маңызды бөлігі болып саналады, себебі бұл түсінік жоғары деңгейлі математикалық тақырыптарды (мәселен, функциялар теориясы, теңдеулер жүйесі, шектеулер және интегралдық есептеулер) түсінудің негізін қалайды.  </w:t>
      </w:r>
    </w:p>
    <w:p w14:paraId="682AC4D8" w14:textId="77777777" w:rsidR="0097279C" w:rsidRDefault="0097279C" w:rsidP="0097279C"/>
    <w:p w14:paraId="4BCE8B54" w14:textId="77777777" w:rsidR="0097279C" w:rsidRDefault="0097279C" w:rsidP="0097279C">
      <w:r>
        <w:t>Алгебралық бөлшектермен жұмыс істеу барысында арифметикалық амалдардың, әсіресе қосу, азайту, көбейту және бөлудің дұрыс орындалуы аса маңызды. Себебі алгебралық бөлшектер жай бөлшектерге қарағанда күрделірек болады, және олардың дұрыс түрлендірілуі көп жағдайда нәтижеге тікелей әсер етеді. Мысалы, бөлімнің ортақ еселігін табуда қателесу немесе айнымалыларды дұрыс қысқартпау есептің толықтай дұрыс болмауына әкелуі мүмкін. Сондықтан да алгебралық бөлшектерді тиімді және дұрыс түрлендіру әдістерін түсіну тек мектеп бағдарламасы үшін ғана емес, болашақта қолданбалы ғылымдарда да қажетті дағды болып табылады.</w:t>
      </w:r>
    </w:p>
    <w:p w14:paraId="4DC3EED4" w14:textId="77777777" w:rsidR="0097279C" w:rsidRDefault="0097279C" w:rsidP="0097279C"/>
    <w:p w14:paraId="70AE28A2" w14:textId="77777777" w:rsidR="0097279C" w:rsidRDefault="0097279C" w:rsidP="0097279C">
      <w:r>
        <w:t xml:space="preserve">Алгебралық бөлшектермен жұмыс істеудің тағы бір маңызы – математикалық моделдеу және зерттеулерде қолданысы. Көптеген математикалық модельдер мен теңдеулерді рационал түрде жазу, яғни бөлшек күйінде көрсету арқылы күрделі құбылыстардың мәнін жеңілдетуге болады. Қаржы, экономика, физика сияқты салаларда да формулаларды ықшам түрде көрсету үшін алгебралық бөлшектер қолданылады. </w:t>
      </w:r>
    </w:p>
    <w:p w14:paraId="6459C516" w14:textId="77777777" w:rsidR="0097279C" w:rsidRDefault="0097279C" w:rsidP="0097279C"/>
    <w:p w14:paraId="62EACEF5" w14:textId="77777777" w:rsidR="0097279C" w:rsidRDefault="0097279C" w:rsidP="0097279C">
      <w:r>
        <w:t xml:space="preserve">Сонымен қатар, алгебралық бөлшектерді дұрыс пайдалану студенттер мен оқушылар арасында жиі кездесетін қателіктердің алдын алуға көмектеседі. Мысалы, бөлімдегі айнымалыларды 0-ге теңестіріп қоймау немесе бөлшекті ықшамдау кезінде тек алымды ғана емес, бөлімді де ескеру маңызды. Алгебралық бөлшектерді түрлендіру барысында әрбір қадамды мұқият бақылау қажет, себебі бір кішкентай қате есептің барлық шешімін бұзуы мүмкін.  </w:t>
      </w:r>
    </w:p>
    <w:p w14:paraId="65127168" w14:textId="77777777" w:rsidR="0097279C" w:rsidRDefault="0097279C" w:rsidP="0097279C"/>
    <w:p w14:paraId="0F958BE9" w14:textId="77777777" w:rsidR="0097279C" w:rsidRDefault="0097279C" w:rsidP="0097279C">
      <w:r>
        <w:t xml:space="preserve">Осы мақалада біз алгебралық бөлшектерге негізгі амалдарды қолдану ережелерін, мысалдарын және жиі кездесетін қателіктерді талқылаймыз. Мақсатымыз – оқушыларға және студенттерге алгебралық бөлшектерді түрлендірудің дұрыс жолдарын түсіндіру арқылы математикалық есептерді шешу дағдыларын жетілдіру. Мақалада арифметикалық амалдардың қолданылуы және есептерді шешудің қадамдық әдістері нақты мысалдармен көрсетіледі. Бұл оқушылардың математикаға деген қызығушылығын арттырып, олардың аналитикалық ойлау қабілетін дамытуға ықпал етеді.  </w:t>
      </w:r>
    </w:p>
    <w:p w14:paraId="3C17F2F7" w14:textId="77777777" w:rsidR="00992F8E" w:rsidRDefault="00992F8E" w:rsidP="00D73711"/>
    <w:p w14:paraId="4C6B4A62" w14:textId="77777777" w:rsidR="00992F8E" w:rsidRDefault="00992F8E" w:rsidP="00D73711"/>
    <w:p w14:paraId="794A7D94" w14:textId="77777777" w:rsidR="00992F8E" w:rsidRDefault="00992F8E" w:rsidP="00D73711"/>
    <w:p w14:paraId="2A4A526A" w14:textId="77777777" w:rsidR="00992F8E" w:rsidRDefault="00992F8E" w:rsidP="00D73711"/>
    <w:p w14:paraId="76ECD1CE" w14:textId="77777777" w:rsidR="00992F8E" w:rsidRDefault="00992F8E" w:rsidP="00D73711"/>
    <w:p w14:paraId="22D11622" w14:textId="77777777" w:rsidR="00992F8E" w:rsidRDefault="00992F8E" w:rsidP="00D73711"/>
    <w:p w14:paraId="3397CB65" w14:textId="77777777" w:rsidR="00992F8E" w:rsidRDefault="00992F8E" w:rsidP="00D73711"/>
    <w:p w14:paraId="209C464B" w14:textId="77777777" w:rsidR="00992F8E" w:rsidRDefault="00992F8E" w:rsidP="00D73711"/>
    <w:p w14:paraId="353D6C7C" w14:textId="77777777" w:rsidR="00992F8E" w:rsidRDefault="00992F8E" w:rsidP="00D73711"/>
    <w:p w14:paraId="5612441B" w14:textId="77777777" w:rsidR="00992F8E" w:rsidRDefault="00992F8E" w:rsidP="00D73711"/>
    <w:p w14:paraId="41C36518" w14:textId="77777777" w:rsidR="00992F8E" w:rsidRDefault="00992F8E" w:rsidP="00D73711"/>
    <w:p w14:paraId="1F1D00F8" w14:textId="77777777" w:rsidR="00992F8E" w:rsidRDefault="00992F8E" w:rsidP="00D73711"/>
    <w:p w14:paraId="33719706" w14:textId="000A1D91" w:rsidR="00D73711" w:rsidRDefault="00D73711" w:rsidP="00D73711">
      <w:r>
        <w:lastRenderedPageBreak/>
        <w:t>Негізгі бөлі</w:t>
      </w:r>
      <w:r w:rsidR="00992F8E">
        <w:rPr>
          <w:lang w:val="kk-KZ"/>
        </w:rPr>
        <w:t>м</w:t>
      </w:r>
      <w:r>
        <w:t xml:space="preserve">  </w:t>
      </w:r>
    </w:p>
    <w:p w14:paraId="27BB878A" w14:textId="77777777" w:rsidR="00D73711" w:rsidRDefault="00D73711" w:rsidP="00D73711">
      <w:r>
        <w:t xml:space="preserve">### 1. **Алгебралық бөлшектерді түрлендірудің ережелері**  </w:t>
      </w:r>
    </w:p>
    <w:p w14:paraId="604B821C" w14:textId="77777777" w:rsidR="00D73711" w:rsidRDefault="00D73711" w:rsidP="00D73711">
      <w:r>
        <w:t xml:space="preserve">Алгебралық бөлшектің негізгі қасиеті – бөлшектің алымын және бөлімін бірдей өрнекке көбейту немесе бөлу нәтижесінде мәні өзгермейді. Мысалы:  </w:t>
      </w:r>
    </w:p>
    <w:p w14:paraId="4BCB693A" w14:textId="77777777" w:rsidR="00D73711" w:rsidRDefault="00D73711" w:rsidP="00D73711">
      <w:r>
        <w:t>\[</w:t>
      </w:r>
    </w:p>
    <w:p w14:paraId="5590B5FA" w14:textId="77777777" w:rsidR="00D73711" w:rsidRDefault="00D73711" w:rsidP="00D73711">
      <w:r>
        <w:t>\frac{2x}{3y} = \frac{2x \cdot z}{3y \cdot z}</w:t>
      </w:r>
    </w:p>
    <w:p w14:paraId="2BA224D8" w14:textId="77777777" w:rsidR="00D73711" w:rsidRDefault="00D73711" w:rsidP="00D73711">
      <w:r>
        <w:t>\]</w:t>
      </w:r>
    </w:p>
    <w:p w14:paraId="066C30F6" w14:textId="77777777" w:rsidR="00D73711" w:rsidRDefault="00D73711" w:rsidP="00D73711">
      <w:r>
        <w:t>мұнда \(z \neq 0\).</w:t>
      </w:r>
    </w:p>
    <w:p w14:paraId="7F9F1392" w14:textId="77777777" w:rsidR="00D73711" w:rsidRDefault="00D73711" w:rsidP="00D73711"/>
    <w:p w14:paraId="14BECFD0" w14:textId="77777777" w:rsidR="00D73711" w:rsidRDefault="00D73711" w:rsidP="00D73711">
      <w:r>
        <w:t xml:space="preserve">### 2. **Қосу және азайту**  </w:t>
      </w:r>
    </w:p>
    <w:p w14:paraId="77371721" w14:textId="77777777" w:rsidR="00D73711" w:rsidRDefault="00D73711" w:rsidP="00D73711">
      <w:r>
        <w:t xml:space="preserve">Алгебралық бөлшектерді қосу және азайту үшін алдымен ортақ бөлім табу қажет. Ортақ бөлім көбінесе бөлімдердің ең кіші ортақ еселігі арқылы анықталады.  </w:t>
      </w:r>
    </w:p>
    <w:p w14:paraId="177F5283" w14:textId="77777777" w:rsidR="00D73711" w:rsidRDefault="00D73711" w:rsidP="00D73711">
      <w:r>
        <w:t xml:space="preserve">**Мысал:**  </w:t>
      </w:r>
    </w:p>
    <w:p w14:paraId="0A8D394B" w14:textId="77777777" w:rsidR="00D73711" w:rsidRDefault="00D73711" w:rsidP="00D73711">
      <w:r>
        <w:t>\[</w:t>
      </w:r>
    </w:p>
    <w:p w14:paraId="66DBB395" w14:textId="77777777" w:rsidR="00D73711" w:rsidRDefault="00D73711" w:rsidP="00D73711">
      <w:r>
        <w:t>\frac{2}{x} + \frac{3}{x^2} = \frac{2x + 3}{x^2}</w:t>
      </w:r>
    </w:p>
    <w:p w14:paraId="158543F5" w14:textId="77777777" w:rsidR="00D73711" w:rsidRDefault="00D73711" w:rsidP="00D73711">
      <w:r>
        <w:t>\]</w:t>
      </w:r>
    </w:p>
    <w:p w14:paraId="348CC5E7" w14:textId="77777777" w:rsidR="00D73711" w:rsidRDefault="00D73711" w:rsidP="00D73711">
      <w:r>
        <w:t>Ортақ бөлім – \(x^2\).</w:t>
      </w:r>
    </w:p>
    <w:p w14:paraId="1790F5BA" w14:textId="77777777" w:rsidR="00D73711" w:rsidRDefault="00D73711" w:rsidP="00D73711"/>
    <w:p w14:paraId="2F2FAD00" w14:textId="77777777" w:rsidR="00D73711" w:rsidRDefault="00D73711" w:rsidP="00D73711">
      <w:r>
        <w:t xml:space="preserve">### 3. **Көбейту және бөлу**  </w:t>
      </w:r>
    </w:p>
    <w:p w14:paraId="530C96F7" w14:textId="77777777" w:rsidR="00D73711" w:rsidRDefault="00D73711" w:rsidP="00D73711">
      <w:r>
        <w:t xml:space="preserve">Көбейту кезінде алымдар өзара, бөлімдер өзара көбейтіледі. Ал бөлу үшін екінші бөлшекті аударып, көбейту амалы қолданылады.  </w:t>
      </w:r>
    </w:p>
    <w:p w14:paraId="250863E3" w14:textId="77777777" w:rsidR="00D73711" w:rsidRDefault="00D73711" w:rsidP="00D73711">
      <w:r>
        <w:t xml:space="preserve">**Мысал:**  </w:t>
      </w:r>
    </w:p>
    <w:p w14:paraId="4DECD35B" w14:textId="77777777" w:rsidR="00D73711" w:rsidRDefault="00D73711" w:rsidP="00D73711">
      <w:r>
        <w:t>\[</w:t>
      </w:r>
    </w:p>
    <w:p w14:paraId="11752660" w14:textId="77777777" w:rsidR="00D73711" w:rsidRDefault="00D73711" w:rsidP="00D73711">
      <w:r>
        <w:t>\frac{2x}{y} \times \frac{3}{4x} = \frac{6x}{4xy} = \frac{3}{2y}</w:t>
      </w:r>
    </w:p>
    <w:p w14:paraId="564DDBF5" w14:textId="77777777" w:rsidR="00D73711" w:rsidRDefault="00D73711" w:rsidP="00D73711">
      <w:r>
        <w:t xml:space="preserve">\]  </w:t>
      </w:r>
    </w:p>
    <w:p w14:paraId="03FC30DB" w14:textId="77777777" w:rsidR="00D73711" w:rsidRDefault="00D73711" w:rsidP="00D73711">
      <w:r>
        <w:t xml:space="preserve">**Бөлу:**  </w:t>
      </w:r>
    </w:p>
    <w:p w14:paraId="7CEAF5C8" w14:textId="77777777" w:rsidR="00D73711" w:rsidRDefault="00D73711" w:rsidP="00D73711">
      <w:r>
        <w:t>\[</w:t>
      </w:r>
    </w:p>
    <w:p w14:paraId="5CE3EAA6" w14:textId="77777777" w:rsidR="00D73711" w:rsidRDefault="00D73711" w:rsidP="00D73711">
      <w:r>
        <w:t>\frac{2x}{y} \div \frac{3}{x} = \frac{2x}{y} \times \frac{x}{3} = \frac{2x^2}{3y}</w:t>
      </w:r>
    </w:p>
    <w:p w14:paraId="2EADB8D9" w14:textId="77777777" w:rsidR="00D73711" w:rsidRDefault="00D73711" w:rsidP="00D73711">
      <w:r>
        <w:t>\]</w:t>
      </w:r>
    </w:p>
    <w:p w14:paraId="59992ECD" w14:textId="77777777" w:rsidR="00D73711" w:rsidRDefault="00D73711" w:rsidP="00D73711"/>
    <w:p w14:paraId="64A563BC" w14:textId="77777777" w:rsidR="00D73711" w:rsidRDefault="00D73711" w:rsidP="00D73711">
      <w:r>
        <w:t xml:space="preserve">### 4. **Қателіктерді болдырмау тәсілдері**  </w:t>
      </w:r>
    </w:p>
    <w:p w14:paraId="37F00767" w14:textId="77777777" w:rsidR="00D73711" w:rsidRDefault="00D73711" w:rsidP="00D73711">
      <w:r>
        <w:t xml:space="preserve">- Ортақ бөлімді дұрыс табу қажет, әйтпесе есептің жауабы қате болады.  </w:t>
      </w:r>
    </w:p>
    <w:p w14:paraId="0E58C7AC" w14:textId="77777777" w:rsidR="00D73711" w:rsidRDefault="00D73711" w:rsidP="00D73711">
      <w:r>
        <w:t xml:space="preserve">- Бөлуді орындағанда екінші бөлшекті дұрыс аудару маңызды.  </w:t>
      </w:r>
    </w:p>
    <w:p w14:paraId="7EF0CF5F" w14:textId="77777777" w:rsidR="00D73711" w:rsidRDefault="00D73711" w:rsidP="00D73711">
      <w:r>
        <w:t>- Айнымалының мүмкін болатын мәндерін ескеріп, бөлімнің 0-ге тең болмайтынын тексеру керек.</w:t>
      </w:r>
    </w:p>
    <w:p w14:paraId="7750710F" w14:textId="77777777" w:rsidR="00D73711" w:rsidRDefault="00D73711" w:rsidP="00D73711"/>
    <w:p w14:paraId="640E4EE6" w14:textId="77777777" w:rsidR="00D73711" w:rsidRDefault="00D73711" w:rsidP="00D73711">
      <w:r>
        <w:t>---</w:t>
      </w:r>
    </w:p>
    <w:p w14:paraId="13F5B08A" w14:textId="77777777" w:rsidR="00D73711" w:rsidRDefault="00D73711" w:rsidP="00D73711"/>
    <w:p w14:paraId="53824F96" w14:textId="77777777" w:rsidR="00D73711" w:rsidRDefault="00D73711" w:rsidP="00D73711">
      <w:r>
        <w:t xml:space="preserve">## **Қолдану мысалдары**  </w:t>
      </w:r>
    </w:p>
    <w:p w14:paraId="493402D6" w14:textId="77777777" w:rsidR="00D73711" w:rsidRDefault="00D73711" w:rsidP="00D73711">
      <w:r>
        <w:t xml:space="preserve">Алгебралық бөлшектер теңдеулерді шешу, функцияларды зерттеу және шектеулерді табуда қолданылады. Мысалы, рационал теңдеулерді шешу кезінде алым мен бөлімнің қарапайымдалуы маңызды рөл атқарады.  </w:t>
      </w:r>
    </w:p>
    <w:p w14:paraId="6B5DA14F" w14:textId="77777777" w:rsidR="00D73711" w:rsidRDefault="00D73711" w:rsidP="00D73711"/>
    <w:p w14:paraId="02023E2D" w14:textId="77777777" w:rsidR="00D73711" w:rsidRDefault="00D73711" w:rsidP="00D73711">
      <w:r>
        <w:t>---</w:t>
      </w:r>
    </w:p>
    <w:p w14:paraId="2B17FC2C" w14:textId="77777777" w:rsidR="00D73711" w:rsidRDefault="00D73711" w:rsidP="00D73711"/>
    <w:p w14:paraId="6154051B" w14:textId="1D5BE9AB" w:rsidR="00234353" w:rsidRDefault="00234353" w:rsidP="00D73711"/>
    <w:p w14:paraId="699BFFB7" w14:textId="77777777" w:rsidR="00234353" w:rsidRDefault="00234353" w:rsidP="00D73711"/>
    <w:p w14:paraId="4D60A37E" w14:textId="77777777" w:rsidR="00234353" w:rsidRDefault="00234353" w:rsidP="00D73711"/>
    <w:p w14:paraId="6137079F" w14:textId="77777777" w:rsidR="00234353" w:rsidRDefault="00234353" w:rsidP="00D73711"/>
    <w:p w14:paraId="16EBB8F7" w14:textId="77777777" w:rsidR="00234353" w:rsidRDefault="00234353" w:rsidP="00D73711"/>
    <w:p w14:paraId="3ED6701A" w14:textId="77777777" w:rsidR="003B1136" w:rsidRDefault="003B1136" w:rsidP="00C81E85"/>
    <w:p w14:paraId="29C12B44" w14:textId="43975822" w:rsidR="00C81E85" w:rsidRDefault="003B1136" w:rsidP="00C81E85">
      <w:r>
        <w:rPr>
          <w:lang w:val="kk-KZ"/>
        </w:rPr>
        <w:lastRenderedPageBreak/>
        <w:t xml:space="preserve"> </w:t>
      </w:r>
      <w:r w:rsidR="00C81E85">
        <w:t>Қорытынды</w:t>
      </w:r>
    </w:p>
    <w:p w14:paraId="72A588B9" w14:textId="77777777" w:rsidR="00C81E85" w:rsidRDefault="00C81E85" w:rsidP="00C81E85"/>
    <w:p w14:paraId="537B03D0" w14:textId="77777777" w:rsidR="00C81E85" w:rsidRDefault="00C81E85" w:rsidP="00C81E85">
      <w:r>
        <w:t xml:space="preserve">Алгебралық бөлшектермен жұмыс істеу математиканың маңызды құрамдас бөлігі болып табылады. Бұл тақырыпты жақсы меңгеру күрделі математикалық мәселелерді шешуге қажетті дағдыларды қалыптастырады. Мектеп бағдарламасында игерілген алгебралық біліктіліктер қаржы, экономика, физика және инженерия сияқты әртүрлі қолданбалы салаларда қолданыс табады. Алгебралық бөлшектерді тиімді түрлендіру – тек есеп шығару емес, ол аналитикалық ойлауды дамытып, күрделі модельдерді оңайлату қабілетін арттырады.  </w:t>
      </w:r>
    </w:p>
    <w:p w14:paraId="314E1DE7" w14:textId="77777777" w:rsidR="00C81E85" w:rsidRDefault="00C81E85" w:rsidP="00C81E85"/>
    <w:p w14:paraId="1CDDEA81" w14:textId="77777777" w:rsidR="00C81E85" w:rsidRDefault="00C81E85" w:rsidP="00C81E85">
      <w:r>
        <w:t xml:space="preserve">Осы мақалада қарастырылған ережелер мен мысалдар оқушыларға және студенттерге алгебралық бөлшектерді түсінікті әрі жүйелі түрде түрлендіруді үйренуге көмектеседі. Әр қадамды мұқият орындау, ортақ бөлім табуда немесе айнымалыларды қысқартуда қателіктерден аулақ болу – дұрыс шешімге қол жеткізудің негізгі шарты. Біздің мақсатымыз – оқушылардың математикаға деген қызығушылығын арттырумен қатар, олардың есептеу дағдыларын жетілдіріп, болашақта ғылыми зерттеулерде де қолдана алатын қабілеттерін дамыту. </w:t>
      </w:r>
    </w:p>
    <w:p w14:paraId="087A2A90" w14:textId="77777777" w:rsidR="00C81E85" w:rsidRDefault="00C81E85" w:rsidP="00C81E85"/>
    <w:p w14:paraId="4F406C16" w14:textId="51BF85AB" w:rsidR="00C81E85" w:rsidRDefault="00C81E85" w:rsidP="00D73711">
      <w:r>
        <w:t>Сонымен, алгебралық бөлшектерді дұрыс меңгеру тек мектеп бағдарламасы үшін ғана емес, күнделікті өмірде кездесетін түрлі есептерді тиімді шешу үшін де маңызды. Жақсы қалыптасқан дағдылар ғылым мен техника салаларындағы жетістіктерге жетуге, күрделі мәселелерді модельдеуге және шешімдерді оңайлатуға мүмкіндік береді.</w:t>
      </w:r>
    </w:p>
    <w:p w14:paraId="31A28805" w14:textId="77777777" w:rsidR="00C81E85" w:rsidRDefault="00C81E85" w:rsidP="00D73711"/>
    <w:p w14:paraId="6075B6DC" w14:textId="77777777" w:rsidR="00C81E85" w:rsidRDefault="00C81E85" w:rsidP="00D73711"/>
    <w:p w14:paraId="38C3B94D" w14:textId="77777777" w:rsidR="00C81E85" w:rsidRDefault="00C81E85" w:rsidP="00D73711"/>
    <w:p w14:paraId="2976FB2F" w14:textId="77777777" w:rsidR="00C81E85" w:rsidRDefault="00C81E85" w:rsidP="00D73711"/>
    <w:p w14:paraId="0F944E57" w14:textId="77777777" w:rsidR="00C81E85" w:rsidRDefault="00C81E85" w:rsidP="00D73711"/>
    <w:p w14:paraId="2FAA27DF" w14:textId="77777777" w:rsidR="00C81E85" w:rsidRDefault="00C81E85" w:rsidP="00D73711"/>
    <w:p w14:paraId="7D1BD401" w14:textId="77777777" w:rsidR="00C81E85" w:rsidRDefault="00C81E85" w:rsidP="00D73711"/>
    <w:p w14:paraId="519DB472" w14:textId="77777777" w:rsidR="00C81E85" w:rsidRDefault="00C81E85" w:rsidP="00D73711"/>
    <w:p w14:paraId="40FE8448" w14:textId="77777777" w:rsidR="00C81E85" w:rsidRDefault="00C81E85" w:rsidP="00D73711"/>
    <w:p w14:paraId="612AD8F6" w14:textId="77777777" w:rsidR="00C81E85" w:rsidRDefault="00C81E85" w:rsidP="00D73711"/>
    <w:p w14:paraId="73AE7BCD" w14:textId="77777777" w:rsidR="00C81E85" w:rsidRDefault="00C81E85" w:rsidP="00D73711"/>
    <w:p w14:paraId="0AB91D68" w14:textId="77777777" w:rsidR="00C81E85" w:rsidRDefault="00C81E85" w:rsidP="00D73711"/>
    <w:p w14:paraId="60081EBE" w14:textId="77777777" w:rsidR="00C81E85" w:rsidRDefault="00C81E85" w:rsidP="00D73711"/>
    <w:p w14:paraId="6340F82D" w14:textId="77777777" w:rsidR="00C81E85" w:rsidRDefault="00C81E85" w:rsidP="00D73711"/>
    <w:p w14:paraId="4BF038A7" w14:textId="77777777" w:rsidR="00C81E85" w:rsidRDefault="00C81E85" w:rsidP="00D73711"/>
    <w:p w14:paraId="5A94C830" w14:textId="77777777" w:rsidR="00C81E85" w:rsidRDefault="00C81E85" w:rsidP="00D73711"/>
    <w:p w14:paraId="1A497328" w14:textId="77777777" w:rsidR="00C81E85" w:rsidRDefault="00C81E85" w:rsidP="00D73711"/>
    <w:p w14:paraId="634BC296" w14:textId="77777777" w:rsidR="00C81E85" w:rsidRDefault="00C81E85" w:rsidP="00D73711"/>
    <w:p w14:paraId="583EE2FF" w14:textId="77777777" w:rsidR="00C81E85" w:rsidRDefault="00C81E85" w:rsidP="00D73711"/>
    <w:p w14:paraId="694A6DB1" w14:textId="77777777" w:rsidR="00C81E85" w:rsidRDefault="00C81E85" w:rsidP="00D73711"/>
    <w:p w14:paraId="44968893" w14:textId="77777777" w:rsidR="00C81E85" w:rsidRDefault="00C81E85" w:rsidP="00D73711"/>
    <w:p w14:paraId="176D7075" w14:textId="77777777" w:rsidR="00C81E85" w:rsidRDefault="00C81E85" w:rsidP="00D73711"/>
    <w:p w14:paraId="365E21E3" w14:textId="77777777" w:rsidR="00C81E85" w:rsidRDefault="00C81E85" w:rsidP="00D73711"/>
    <w:p w14:paraId="3A447472" w14:textId="77777777" w:rsidR="00C81E85" w:rsidRDefault="00C81E85" w:rsidP="00D73711"/>
    <w:p w14:paraId="38809C91" w14:textId="77777777" w:rsidR="00C81E85" w:rsidRDefault="00C81E85" w:rsidP="00D73711"/>
    <w:p w14:paraId="4B92A7DA" w14:textId="77777777" w:rsidR="00C81E85" w:rsidRDefault="00C81E85" w:rsidP="00D73711"/>
    <w:p w14:paraId="6FA627DF" w14:textId="77777777" w:rsidR="00C81E85" w:rsidRDefault="00C81E85" w:rsidP="00D73711"/>
    <w:p w14:paraId="4EF43F53" w14:textId="77777777" w:rsidR="00D51835" w:rsidRDefault="00D51835" w:rsidP="00D73711"/>
    <w:p w14:paraId="073E69E7" w14:textId="77777777" w:rsidR="00D51835" w:rsidRDefault="00D51835" w:rsidP="00D73711"/>
    <w:p w14:paraId="2AA37F7E" w14:textId="77777777" w:rsidR="003B1136" w:rsidRDefault="003B1136" w:rsidP="00D73711"/>
    <w:p w14:paraId="14BA7B18" w14:textId="40702E0D" w:rsidR="00D73711" w:rsidRDefault="00D73711" w:rsidP="00D73711">
      <w:r>
        <w:lastRenderedPageBreak/>
        <w:t>Пайдаланылған әдебиеттер</w:t>
      </w:r>
    </w:p>
    <w:p w14:paraId="51110888" w14:textId="77777777" w:rsidR="00D73711" w:rsidRDefault="00D73711" w:rsidP="00D73711">
      <w:r>
        <w:t xml:space="preserve">1. Мұханов, Қ. "Алгебра және анализ бастамалары". Алматы: Мектеп баспасы, 2018.  </w:t>
      </w:r>
    </w:p>
    <w:p w14:paraId="158127D2" w14:textId="77777777" w:rsidR="00D73711" w:rsidRDefault="00D73711" w:rsidP="00D73711">
      <w:r>
        <w:t xml:space="preserve">2. Кудрявцев, Л.Д. "Математикалық анализ". Москва: Наука, 2015.  </w:t>
      </w:r>
    </w:p>
    <w:p w14:paraId="16E151AC" w14:textId="77777777" w:rsidR="00D73711" w:rsidRDefault="00D73711" w:rsidP="00D73711">
      <w:r>
        <w:t xml:space="preserve">3. Қазақстан Республикасы Білім және Ғылым министрлігі. "Математика пәні бойынша оқу бағдарламасы", 2022.  </w:t>
      </w:r>
    </w:p>
    <w:p w14:paraId="409F5406" w14:textId="42FA48A1" w:rsidR="00D73711" w:rsidRDefault="00D73711"/>
    <w:sectPr w:rsidR="00D73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11"/>
    <w:rsid w:val="000F2AC3"/>
    <w:rsid w:val="00234353"/>
    <w:rsid w:val="003B1136"/>
    <w:rsid w:val="006D10B3"/>
    <w:rsid w:val="00831BC6"/>
    <w:rsid w:val="0097279C"/>
    <w:rsid w:val="00992F8E"/>
    <w:rsid w:val="00B90AFA"/>
    <w:rsid w:val="00C81E85"/>
    <w:rsid w:val="00D51835"/>
    <w:rsid w:val="00D73711"/>
    <w:rsid w:val="00E853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75818F3"/>
  <w15:chartTrackingRefBased/>
  <w15:docId w15:val="{DF3CB174-1508-F143-A855-57426C8B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KZ"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Рахметулла Қалдыбаев</dc:creator>
  <cp:keywords/>
  <dc:description/>
  <cp:lastModifiedBy>Рахметулла Қалдыбаев</cp:lastModifiedBy>
  <cp:revision>2</cp:revision>
  <dcterms:created xsi:type="dcterms:W3CDTF">2024-10-14T13:21:00Z</dcterms:created>
  <dcterms:modified xsi:type="dcterms:W3CDTF">2024-10-14T13:21:00Z</dcterms:modified>
</cp:coreProperties>
</file>