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5D" w:rsidRPr="00FD7372" w:rsidRDefault="00C04F5D" w:rsidP="00E260B2">
      <w:pPr>
        <w:pStyle w:val="a5"/>
        <w:spacing w:line="360" w:lineRule="auto"/>
        <w:jc w:val="right"/>
        <w:rPr>
          <w:rFonts w:ascii="Times New Roman" w:hAnsi="Times New Roman"/>
          <w:b/>
          <w:i/>
          <w:color w:val="0070C0"/>
          <w:sz w:val="40"/>
          <w:szCs w:val="40"/>
          <w:lang w:val="kk-KZ"/>
        </w:rPr>
      </w:pPr>
    </w:p>
    <w:p w:rsidR="00811F35" w:rsidRDefault="00811F35" w:rsidP="00811F35">
      <w:pPr>
        <w:tabs>
          <w:tab w:val="left" w:pos="5954"/>
          <w:tab w:val="left" w:pos="8385"/>
        </w:tabs>
        <w:spacing w:after="0" w:line="240" w:lineRule="auto"/>
        <w:jc w:val="center"/>
        <w:rPr>
          <w:color w:val="0070C0"/>
          <w:lang w:val="kk-KZ"/>
        </w:rPr>
      </w:pPr>
    </w:p>
    <w:p w:rsidR="002C4AD9" w:rsidRPr="00FD7372" w:rsidRDefault="002C4AD9" w:rsidP="00811F35">
      <w:pPr>
        <w:tabs>
          <w:tab w:val="left" w:pos="5954"/>
          <w:tab w:val="left" w:pos="8385"/>
        </w:tabs>
        <w:spacing w:after="0" w:line="240" w:lineRule="auto"/>
        <w:jc w:val="center"/>
        <w:rPr>
          <w:color w:val="0070C0"/>
          <w:lang w:val="kk-KZ"/>
        </w:rPr>
      </w:pPr>
    </w:p>
    <w:p w:rsidR="00013A80" w:rsidRDefault="00013A80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en-US"/>
        </w:rPr>
      </w:pPr>
    </w:p>
    <w:p w:rsidR="00013A80" w:rsidRDefault="00013A80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en-US"/>
        </w:rPr>
      </w:pPr>
    </w:p>
    <w:p w:rsidR="00013A80" w:rsidRDefault="00013A80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en-US"/>
        </w:rPr>
      </w:pPr>
    </w:p>
    <w:p w:rsidR="00254514" w:rsidRPr="00FD7372" w:rsidRDefault="00254514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kk-KZ"/>
        </w:rPr>
      </w:pPr>
      <w:r w:rsidRPr="00FD7372">
        <w:rPr>
          <w:rFonts w:ascii="Times New Roman" w:hAnsi="Times New Roman"/>
          <w:b/>
          <w:i/>
          <w:color w:val="0070C0"/>
          <w:sz w:val="48"/>
          <w:szCs w:val="48"/>
          <w:lang w:val="kk-KZ"/>
        </w:rPr>
        <w:t xml:space="preserve">Логопедиялық жұмыстың </w:t>
      </w:r>
    </w:p>
    <w:p w:rsidR="00254514" w:rsidRPr="00FD7372" w:rsidRDefault="00013A80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kk-KZ"/>
        </w:rPr>
      </w:pPr>
      <w:r>
        <w:rPr>
          <w:rFonts w:ascii="Times New Roman" w:hAnsi="Times New Roman"/>
          <w:b/>
          <w:i/>
          <w:color w:val="0070C0"/>
          <w:sz w:val="48"/>
          <w:szCs w:val="48"/>
          <w:lang w:val="kk-KZ"/>
        </w:rPr>
        <w:t>20</w:t>
      </w:r>
      <w:r>
        <w:rPr>
          <w:rFonts w:ascii="Times New Roman" w:hAnsi="Times New Roman"/>
          <w:b/>
          <w:i/>
          <w:color w:val="0070C0"/>
          <w:sz w:val="48"/>
          <w:szCs w:val="48"/>
          <w:lang w:val="en-US"/>
        </w:rPr>
        <w:t>___</w:t>
      </w:r>
      <w:r>
        <w:rPr>
          <w:rFonts w:ascii="Times New Roman" w:hAnsi="Times New Roman"/>
          <w:b/>
          <w:i/>
          <w:color w:val="0070C0"/>
          <w:sz w:val="48"/>
          <w:szCs w:val="48"/>
          <w:lang w:val="kk-KZ"/>
        </w:rPr>
        <w:t xml:space="preserve"> - 20</w:t>
      </w:r>
      <w:r>
        <w:rPr>
          <w:rFonts w:ascii="Times New Roman" w:hAnsi="Times New Roman"/>
          <w:b/>
          <w:i/>
          <w:color w:val="0070C0"/>
          <w:sz w:val="48"/>
          <w:szCs w:val="48"/>
          <w:lang w:val="en-US"/>
        </w:rPr>
        <w:t>____</w:t>
      </w:r>
      <w:r w:rsidR="00254514" w:rsidRPr="00FD7372">
        <w:rPr>
          <w:rFonts w:ascii="Times New Roman" w:hAnsi="Times New Roman"/>
          <w:b/>
          <w:i/>
          <w:color w:val="0070C0"/>
          <w:sz w:val="48"/>
          <w:szCs w:val="48"/>
          <w:lang w:val="kk-KZ"/>
        </w:rPr>
        <w:t xml:space="preserve"> оқу жылына арналған </w:t>
      </w:r>
    </w:p>
    <w:p w:rsidR="00254514" w:rsidRPr="00FD7372" w:rsidRDefault="00254514" w:rsidP="00254514">
      <w:pPr>
        <w:spacing w:after="0"/>
        <w:jc w:val="center"/>
        <w:rPr>
          <w:rFonts w:ascii="Times New Roman" w:hAnsi="Times New Roman"/>
          <w:b/>
          <w:i/>
          <w:color w:val="0070C0"/>
          <w:sz w:val="48"/>
          <w:szCs w:val="48"/>
          <w:lang w:val="kk-KZ"/>
        </w:rPr>
      </w:pPr>
      <w:r w:rsidRPr="00FD7372">
        <w:rPr>
          <w:rFonts w:ascii="Times New Roman" w:hAnsi="Times New Roman"/>
          <w:b/>
          <w:i/>
          <w:color w:val="0070C0"/>
          <w:sz w:val="48"/>
          <w:szCs w:val="48"/>
          <w:lang w:val="kk-KZ"/>
        </w:rPr>
        <w:t>жылдық жоспары</w:t>
      </w:r>
    </w:p>
    <w:p w:rsidR="00811F35" w:rsidRDefault="00811F35" w:rsidP="003A4529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3A4529" w:rsidRDefault="003A4529" w:rsidP="00811F3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AE52AE" w:rsidRPr="007A1B13" w:rsidRDefault="00AE52AE" w:rsidP="00811F3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AE52AE" w:rsidRDefault="00AE52AE" w:rsidP="00811F3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D06C37" w:rsidRDefault="00D06C37" w:rsidP="00811F3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D06C37" w:rsidRDefault="00D06C37" w:rsidP="00811F35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4727A9" w:rsidRDefault="004727A9" w:rsidP="00D06C37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013A80" w:rsidRDefault="00013A80" w:rsidP="001E1807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bookmarkStart w:id="0" w:name="_GoBack"/>
      <w:bookmarkEnd w:id="0"/>
    </w:p>
    <w:p w:rsidR="00013A80" w:rsidRDefault="00013A80" w:rsidP="001E1807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13A80" w:rsidRPr="00013A80" w:rsidRDefault="00013A80" w:rsidP="001E1807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1E1807" w:rsidRPr="001E1807" w:rsidRDefault="00013A80" w:rsidP="001E1807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lastRenderedPageBreak/>
        <w:t>Логопедиялық жұмыстың 20</w:t>
      </w:r>
      <w:r>
        <w:rPr>
          <w:rFonts w:ascii="Times New Roman" w:hAnsi="Times New Roman"/>
          <w:b/>
          <w:sz w:val="32"/>
          <w:szCs w:val="32"/>
          <w:lang w:val="en-US"/>
        </w:rPr>
        <w:t>___</w:t>
      </w:r>
      <w:r>
        <w:rPr>
          <w:rFonts w:ascii="Times New Roman" w:hAnsi="Times New Roman"/>
          <w:b/>
          <w:sz w:val="32"/>
          <w:szCs w:val="32"/>
          <w:lang w:val="kk-KZ"/>
        </w:rPr>
        <w:t xml:space="preserve"> - 20</w:t>
      </w:r>
      <w:r>
        <w:rPr>
          <w:rFonts w:ascii="Times New Roman" w:hAnsi="Times New Roman"/>
          <w:b/>
          <w:sz w:val="32"/>
          <w:szCs w:val="32"/>
          <w:lang w:val="en-US"/>
        </w:rPr>
        <w:t>___</w:t>
      </w:r>
      <w:r w:rsidR="001E1807" w:rsidRPr="001E1807">
        <w:rPr>
          <w:rFonts w:ascii="Times New Roman" w:hAnsi="Times New Roman"/>
          <w:b/>
          <w:sz w:val="32"/>
          <w:szCs w:val="32"/>
          <w:lang w:val="kk-KZ"/>
        </w:rPr>
        <w:t xml:space="preserve"> оқу жылына арналған жылдық жоспары</w:t>
      </w:r>
    </w:p>
    <w:p w:rsidR="00560D56" w:rsidRPr="00CF1562" w:rsidRDefault="00560D56" w:rsidP="00560D56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F1562" w:rsidRPr="00674BEE" w:rsidRDefault="00560D56" w:rsidP="00CF1562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b/>
          <w:sz w:val="28"/>
          <w:szCs w:val="28"/>
          <w:lang w:val="kk-KZ"/>
        </w:rPr>
        <w:t>Мақсаты:</w:t>
      </w:r>
    </w:p>
    <w:p w:rsidR="00254514" w:rsidRPr="00674BEE" w:rsidRDefault="00254514" w:rsidP="00CF1562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sz w:val="28"/>
          <w:szCs w:val="28"/>
          <w:lang w:val="kk-KZ"/>
        </w:rPr>
        <w:t>Сөйлеу тілінде бұзушылығы бар балаларға логопедиялық көмек көрсету жұмысын ұйымдастыру, бұзылыстардың алдын алу</w:t>
      </w:r>
      <w:r w:rsidR="00674BEE">
        <w:rPr>
          <w:rFonts w:ascii="Times New Roman" w:eastAsia="Times New Roman" w:hAnsi="Times New Roman"/>
          <w:sz w:val="28"/>
          <w:szCs w:val="28"/>
          <w:lang w:val="kk-KZ"/>
        </w:rPr>
        <w:t xml:space="preserve"> және түзету жұ</w:t>
      </w:r>
      <w:r w:rsidRPr="00674BEE">
        <w:rPr>
          <w:rFonts w:ascii="Times New Roman" w:eastAsia="Times New Roman" w:hAnsi="Times New Roman"/>
          <w:sz w:val="28"/>
          <w:szCs w:val="28"/>
          <w:lang w:val="kk-KZ"/>
        </w:rPr>
        <w:t>мыстарын жүргізу:</w:t>
      </w:r>
    </w:p>
    <w:p w:rsidR="00560D56" w:rsidRPr="00674BEE" w:rsidRDefault="00560D56" w:rsidP="00CF1562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b/>
          <w:sz w:val="28"/>
          <w:szCs w:val="28"/>
          <w:lang w:val="kk-KZ"/>
        </w:rPr>
        <w:t>Міндеттері:</w:t>
      </w:r>
    </w:p>
    <w:p w:rsidR="00D06C37" w:rsidRPr="00674BEE" w:rsidRDefault="00D83769" w:rsidP="00D83769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>Ауызша және жазбаша сөйлеу тілі бұзылған балаларға диагностика жүргізу.</w:t>
      </w:r>
    </w:p>
    <w:p w:rsidR="00D83769" w:rsidRPr="00674BEE" w:rsidRDefault="00D83769" w:rsidP="00D83769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>Сөйлеу тілі бұзылған балала</w:t>
      </w:r>
      <w:r w:rsidR="00BC4DBB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>рмен түзету жұмыстарын жүргізе отырып әлеуметтік ортаға бейімделу.</w:t>
      </w:r>
    </w:p>
    <w:p w:rsidR="00D83769" w:rsidRPr="00674BEE" w:rsidRDefault="00D83769" w:rsidP="00D83769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 xml:space="preserve">Сөйлеу тілі бұзылыстарының алдын ала отырып, түзете – дамыту арқылы білім беру. </w:t>
      </w:r>
    </w:p>
    <w:p w:rsidR="00D83769" w:rsidRPr="00674BEE" w:rsidRDefault="00D83769" w:rsidP="00D83769">
      <w:pPr>
        <w:pStyle w:val="a4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kk-KZ"/>
        </w:rPr>
      </w:pPr>
      <w:r w:rsidRPr="00674BEE">
        <w:rPr>
          <w:rFonts w:ascii="Times New Roman" w:eastAsia="Times New Roman" w:hAnsi="Times New Roman"/>
          <w:color w:val="333333"/>
          <w:sz w:val="28"/>
          <w:szCs w:val="28"/>
          <w:lang w:val="kk-KZ"/>
        </w:rPr>
        <w:t>Сынып жетекшілеріне логопедтік ақпарат беру.</w:t>
      </w:r>
    </w:p>
    <w:p w:rsidR="00D06C37" w:rsidRPr="00674BEE" w:rsidRDefault="00D06C37" w:rsidP="00CF1562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4"/>
        <w:gridCol w:w="3958"/>
        <w:gridCol w:w="4962"/>
        <w:gridCol w:w="2551"/>
      </w:tblGrid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Артикуляциялық жұмыс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Буындық құрылымы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мерзімі</w:t>
            </w:r>
          </w:p>
        </w:tc>
      </w:tr>
      <w:tr w:rsidR="00397583" w:rsidRPr="00674BEE" w:rsidTr="00D06C37">
        <w:tc>
          <w:tcPr>
            <w:tcW w:w="11874" w:type="dxa"/>
            <w:gridSpan w:val="3"/>
          </w:tcPr>
          <w:p w:rsidR="00397583" w:rsidRPr="00674BEE" w:rsidRDefault="00397583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 </w:t>
            </w:r>
            <w:r w:rsidR="007A1B13"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логопунктке қабылдау. Балаларды диагностикалық </w:t>
            </w: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тексеруден өткізу.</w:t>
            </w:r>
          </w:p>
        </w:tc>
        <w:tc>
          <w:tcPr>
            <w:tcW w:w="2551" w:type="dxa"/>
          </w:tcPr>
          <w:p w:rsidR="00397583" w:rsidRPr="00674BEE" w:rsidRDefault="00397583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397583" w:rsidRPr="00674BEE" w:rsidRDefault="00397583" w:rsidP="009A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апта</w:t>
            </w:r>
          </w:p>
        </w:tc>
      </w:tr>
      <w:tr w:rsidR="00397583" w:rsidRPr="00674BEE" w:rsidTr="00D06C37">
        <w:tc>
          <w:tcPr>
            <w:tcW w:w="11874" w:type="dxa"/>
            <w:gridSpan w:val="3"/>
          </w:tcPr>
          <w:p w:rsidR="00397583" w:rsidRPr="00674BEE" w:rsidRDefault="007A1B13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Балаларды</w:t>
            </w:r>
            <w:r w:rsidR="00397583"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топтарға бөлу.</w:t>
            </w:r>
          </w:p>
        </w:tc>
        <w:tc>
          <w:tcPr>
            <w:tcW w:w="2551" w:type="dxa"/>
          </w:tcPr>
          <w:p w:rsidR="00397583" w:rsidRPr="00674BEE" w:rsidRDefault="00397583" w:rsidP="009A4E2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апта</w:t>
            </w:r>
          </w:p>
        </w:tc>
      </w:tr>
      <w:tr w:rsidR="0089437A" w:rsidRPr="00674BEE" w:rsidTr="00D06C37">
        <w:tc>
          <w:tcPr>
            <w:tcW w:w="11874" w:type="dxa"/>
            <w:gridSpan w:val="3"/>
          </w:tcPr>
          <w:p w:rsidR="0089437A" w:rsidRPr="00674BEE" w:rsidRDefault="0089437A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Сөйлеу картасын толтыру.</w:t>
            </w:r>
          </w:p>
        </w:tc>
        <w:tc>
          <w:tcPr>
            <w:tcW w:w="2551" w:type="dxa"/>
          </w:tcPr>
          <w:p w:rsidR="0089437A" w:rsidRPr="00674BEE" w:rsidRDefault="0089437A" w:rsidP="0089437A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3 - 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А-О дыбыстарымен таныстыру.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Ерінге, дауысты дамытуға арналған жаттығулар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Бір ғана буындарды қайталауын бекіту, талдау жасау.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Қазан айы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У – О дыбыстары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Ерінге, дауысты дамытуға арналған жаттығулар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Жуан және жіңішке дауысты дыбыстар. У дыбысын буында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Л-О-С дыбыстарын ажырату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Ерінге, дауысты дамытуға арналған жаттығулар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Дауыссыз дыбыстардың буында қатар келуі. Дыбысты буында, сөзде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Ерінге арналған салқын ауа ағымын қалыптастыратын тіл ұшының қимылын дамытатын </w:t>
            </w: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жаттығулар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Ашық және жабық буындарда қайталауын бекіту.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Л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Ерінге, дауысты дамытуға арналған жаттығулар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Қараша айы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Т-Д дыбыстарын ажырату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Дем алу дем шығарумен жұмыс. Тіл ұшының қимылындамытатын жаттығулар жасату.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Т-Д дыбыстарын буында, сөзде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З-Ш дыбыстары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Ауа ағымымыен қалыптастыратын жаттығылар, ерінге, тілге жаттығулар.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Дыбыстарды буындарда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С-З дыбыстарын ажытару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Дем алу дем шығарумен жұмыс. Тіл ұшының қимылындамытатын жаттығулар жасату.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С-З дыбыстарын буында, сөзде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Ж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Дем алу дем шығарумен жұмыс. Тіл ұшының қимылындамытатын жаттығулар жасату.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Ж дыбысын буында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Желтоқсан айы</w:t>
            </w:r>
          </w:p>
          <w:p w:rsidR="00A60826" w:rsidRPr="00674BEE" w:rsidRDefault="00A60826" w:rsidP="009A4E2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К-Қ дыбыстары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Дем алу дем шығарумен жұмыс. Тіл ұшының қимылындамытатын жаттығулар жасату.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Дыбыстарды буындарда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Р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Ерінге арналған тіл ұшын дамытатын жаттығулар.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Р дыбысын буында, сөзде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Х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Ерін мен тілдің жоғары көтерілуіне ықпал ететін </w:t>
            </w: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жаттығулар. Ауа ағымымен қалыптастыру.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Дауыссыз дыбыстардың буында қатар келуі.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Ч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Дем алу дем шығарумен жұмыс. Тіл ұшының қимылындамытатын жаттығулар жасату.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Қаңтар айы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Н дыбысы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Тілдің бұлшық еттерінбосансытып, оны жалпақ күйде ұстауын үйрету.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Н-Ң дыбыстарын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«Сөз ойла, тез ойла» ойыны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Логопед балаларға әріп немесе дыбыстың артикуляциясын сипаттайды.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сөз ойлап айтуы.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З дыбысын машықтандыру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З дыбысын буындарда қайталап айту.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Сөздерді қайтала.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Ақпан айы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М дыбысы мен әрпі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Дыбысты буын, сөз, сөйлем ішінде анық айтуға үйрету.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назары мен есте сақтау қабілетін дамыту.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Логопедиялық массаж түрлері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Өз-өзін сылау массажы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бұлшық етін босаңсыту, артикуляция қимылдарын дамыту.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Сиқырлы дыбыстар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Дыбыстарды қайталау.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есте сақтау қабілетін дамыту.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Наурыз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К дыбысы мен әрпі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Балаларды көктем мезгілімен серуендау арқылы таныстыру.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ойлау, көру қабілетін дамытып, табиғатты қорғауға тәрбиелеу.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Ұлттық ойындар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шапшаңдығын, дене қозғалысын арттыру.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Салауатты өмір салтын 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қалыптастыру.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Ұ дыбысымен таныстыру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Дыбысты сөзде, буында, сөйлемде дұрыс айтуға үйрету.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Ұсақ моторикасын дамытатын саусақ ойындары.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Ұ-Ү дыбыстарын ажырату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Дыбыстарды буындарда ажырату.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Сөздерді қайтала, сөздердің айырмашылығы неде?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Ы-І дыбыстарын ажырату</w:t>
            </w:r>
          </w:p>
        </w:tc>
        <w:tc>
          <w:tcPr>
            <w:tcW w:w="3958" w:type="dxa"/>
          </w:tcPr>
          <w:p w:rsidR="00A60826" w:rsidRPr="00674BEE" w:rsidRDefault="00A60826" w:rsidP="00894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Дыбыстарды дұрыс айтып, ажыратуға үйрету.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Ырғақты жаттығулар жасату.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ұсақ моторикасын дамыту.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Түстерді ажырату.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Өдыбысы мен әрпі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Ө дыбысымен таныстыру. Ө дыбысын сөйлем, буын ішінде дұрыс айтқызу.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Дауысты, дауыссыз дыбыстарды қайталау.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Мамыр айы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1 Мамыр. Бірлік күні</w:t>
            </w:r>
          </w:p>
        </w:tc>
        <w:tc>
          <w:tcPr>
            <w:tcW w:w="3958" w:type="dxa"/>
          </w:tcPr>
          <w:p w:rsidR="00A60826" w:rsidRPr="00674BEE" w:rsidRDefault="00A60826" w:rsidP="008943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Балаларға мейрамның қандай күн, нені білдіретінін түсіндіру.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түсінігін, ойлауын дамыту.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2-апта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Э дыбысы мен әрпімен таныстыру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Дауысты дыбыстарды қайталау.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есте сақтау, фонематикалық түсінігін қалыптастыру.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3-апта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Я дыбысымен таныстыру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Я дыбысын сөзде, дыбыста қайталау.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Сөздерге дыбыстық талдау жасау.</w:t>
            </w:r>
          </w:p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4-апта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Алақай, жаз келді!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Балаларды еркін сөйлеп, өз ойын жеткізуге тәрбиелеу.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Жаз мезгілімен таныстыру.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Маусым айы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Таза ауада серуендеу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Баланың дем алу, дем шығару, тыныс алуымен жұмыс жасау.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Сөйлеу кезіндегі дұрыс демалуды дамытуға арналған жаттығулар.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Шілде айы</w:t>
            </w:r>
          </w:p>
        </w:tc>
      </w:tr>
      <w:tr w:rsidR="00A60826" w:rsidRPr="00674BEE" w:rsidTr="00D06C37">
        <w:tc>
          <w:tcPr>
            <w:tcW w:w="2954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Ойын түріндегі жаттығулар</w:t>
            </w:r>
          </w:p>
        </w:tc>
        <w:tc>
          <w:tcPr>
            <w:tcW w:w="3958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Дифференциалды тыныс алуды қалыптастыру.</w:t>
            </w:r>
          </w:p>
        </w:tc>
        <w:tc>
          <w:tcPr>
            <w:tcW w:w="4962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Балаларды мұрынмен дем алып, ауызбен дем шығаруға үйрету.</w:t>
            </w:r>
          </w:p>
        </w:tc>
        <w:tc>
          <w:tcPr>
            <w:tcW w:w="2551" w:type="dxa"/>
          </w:tcPr>
          <w:p w:rsidR="00A60826" w:rsidRPr="00674BEE" w:rsidRDefault="00A60826" w:rsidP="009A4E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BEE">
              <w:rPr>
                <w:rFonts w:ascii="Times New Roman" w:hAnsi="Times New Roman"/>
                <w:sz w:val="28"/>
                <w:szCs w:val="28"/>
                <w:lang w:val="kk-KZ"/>
              </w:rPr>
              <w:t>Тамыз айы</w:t>
            </w:r>
          </w:p>
        </w:tc>
      </w:tr>
    </w:tbl>
    <w:p w:rsidR="004D070D" w:rsidRPr="00674BEE" w:rsidRDefault="004D070D" w:rsidP="00FD7372">
      <w:pPr>
        <w:rPr>
          <w:rFonts w:ascii="Times New Roman" w:hAnsi="Times New Roman"/>
          <w:sz w:val="28"/>
          <w:szCs w:val="28"/>
          <w:lang w:val="kk-KZ"/>
        </w:rPr>
      </w:pPr>
    </w:p>
    <w:p w:rsidR="00397583" w:rsidRPr="00013A80" w:rsidRDefault="00560D56" w:rsidP="00A60826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674BEE">
        <w:rPr>
          <w:rFonts w:ascii="Times New Roman" w:hAnsi="Times New Roman"/>
          <w:sz w:val="28"/>
          <w:szCs w:val="28"/>
          <w:lang w:val="kk-KZ"/>
        </w:rPr>
        <w:t>Мұғалім - логопед:</w:t>
      </w:r>
      <w:r w:rsidR="00013A80">
        <w:rPr>
          <w:rFonts w:ascii="Times New Roman" w:hAnsi="Times New Roman"/>
          <w:sz w:val="28"/>
          <w:szCs w:val="28"/>
          <w:lang w:val="en-US"/>
        </w:rPr>
        <w:t>___________________________</w:t>
      </w:r>
    </w:p>
    <w:sectPr w:rsidR="00397583" w:rsidRPr="00013A80" w:rsidSect="00013A80">
      <w:type w:val="continuous"/>
      <w:pgSz w:w="16838" w:h="11906" w:orient="landscape"/>
      <w:pgMar w:top="1276" w:right="993" w:bottom="991" w:left="1134" w:header="708" w:footer="708" w:gutter="0"/>
      <w:pgBorders w:display="firstPage"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22" w:rsidRDefault="00C56E22" w:rsidP="0038005C">
      <w:pPr>
        <w:spacing w:after="0" w:line="240" w:lineRule="auto"/>
      </w:pPr>
      <w:r>
        <w:separator/>
      </w:r>
    </w:p>
  </w:endnote>
  <w:endnote w:type="continuationSeparator" w:id="1">
    <w:p w:rsidR="00C56E22" w:rsidRDefault="00C56E22" w:rsidP="0038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22" w:rsidRDefault="00C56E22" w:rsidP="0038005C">
      <w:pPr>
        <w:spacing w:after="0" w:line="240" w:lineRule="auto"/>
      </w:pPr>
      <w:r>
        <w:separator/>
      </w:r>
    </w:p>
  </w:footnote>
  <w:footnote w:type="continuationSeparator" w:id="1">
    <w:p w:rsidR="00C56E22" w:rsidRDefault="00C56E22" w:rsidP="00380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5585"/>
    <w:multiLevelType w:val="hybridMultilevel"/>
    <w:tmpl w:val="951A9BCA"/>
    <w:lvl w:ilvl="0" w:tplc="11B6DB7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0422FA"/>
    <w:multiLevelType w:val="hybridMultilevel"/>
    <w:tmpl w:val="D0E0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81B2A"/>
    <w:multiLevelType w:val="hybridMultilevel"/>
    <w:tmpl w:val="0C6E4B1E"/>
    <w:lvl w:ilvl="0" w:tplc="7DB04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232"/>
    <w:rsid w:val="00003FDA"/>
    <w:rsid w:val="00010F6C"/>
    <w:rsid w:val="00013A80"/>
    <w:rsid w:val="00025C36"/>
    <w:rsid w:val="0006139E"/>
    <w:rsid w:val="00090C09"/>
    <w:rsid w:val="00092299"/>
    <w:rsid w:val="000A1197"/>
    <w:rsid w:val="000A6CE2"/>
    <w:rsid w:val="000A78BD"/>
    <w:rsid w:val="000C1142"/>
    <w:rsid w:val="000F291A"/>
    <w:rsid w:val="00111446"/>
    <w:rsid w:val="00126184"/>
    <w:rsid w:val="00157784"/>
    <w:rsid w:val="00186D8B"/>
    <w:rsid w:val="001B258E"/>
    <w:rsid w:val="001E1807"/>
    <w:rsid w:val="001E3E29"/>
    <w:rsid w:val="00202C1B"/>
    <w:rsid w:val="00254514"/>
    <w:rsid w:val="00274C7B"/>
    <w:rsid w:val="00287DE5"/>
    <w:rsid w:val="002B381D"/>
    <w:rsid w:val="002C4AD9"/>
    <w:rsid w:val="002E02D6"/>
    <w:rsid w:val="002F77CA"/>
    <w:rsid w:val="0030548C"/>
    <w:rsid w:val="00320BBF"/>
    <w:rsid w:val="00340427"/>
    <w:rsid w:val="00353414"/>
    <w:rsid w:val="0038005C"/>
    <w:rsid w:val="00397583"/>
    <w:rsid w:val="003A4529"/>
    <w:rsid w:val="003D0800"/>
    <w:rsid w:val="003E0D0D"/>
    <w:rsid w:val="003E1D86"/>
    <w:rsid w:val="003E5232"/>
    <w:rsid w:val="00433A25"/>
    <w:rsid w:val="004568BF"/>
    <w:rsid w:val="004727A9"/>
    <w:rsid w:val="00496979"/>
    <w:rsid w:val="004B7A7C"/>
    <w:rsid w:val="004C7499"/>
    <w:rsid w:val="004D070D"/>
    <w:rsid w:val="004E0243"/>
    <w:rsid w:val="0050172A"/>
    <w:rsid w:val="005070E8"/>
    <w:rsid w:val="00520B71"/>
    <w:rsid w:val="005400E9"/>
    <w:rsid w:val="00560D56"/>
    <w:rsid w:val="005A3303"/>
    <w:rsid w:val="005B1FF6"/>
    <w:rsid w:val="00611070"/>
    <w:rsid w:val="0062254D"/>
    <w:rsid w:val="00634E14"/>
    <w:rsid w:val="00636992"/>
    <w:rsid w:val="00644B15"/>
    <w:rsid w:val="0064608E"/>
    <w:rsid w:val="00674BEE"/>
    <w:rsid w:val="006A62C2"/>
    <w:rsid w:val="006C6ED0"/>
    <w:rsid w:val="006D0FB4"/>
    <w:rsid w:val="006F1276"/>
    <w:rsid w:val="0071154B"/>
    <w:rsid w:val="007227B8"/>
    <w:rsid w:val="007564DC"/>
    <w:rsid w:val="00791E21"/>
    <w:rsid w:val="007A1B13"/>
    <w:rsid w:val="007D4134"/>
    <w:rsid w:val="00800BDC"/>
    <w:rsid w:val="0080763C"/>
    <w:rsid w:val="00811F35"/>
    <w:rsid w:val="00811FFC"/>
    <w:rsid w:val="00850378"/>
    <w:rsid w:val="00862509"/>
    <w:rsid w:val="00885BFC"/>
    <w:rsid w:val="0089437A"/>
    <w:rsid w:val="008D6992"/>
    <w:rsid w:val="00990E3A"/>
    <w:rsid w:val="009922B9"/>
    <w:rsid w:val="00993F84"/>
    <w:rsid w:val="009A4E2A"/>
    <w:rsid w:val="009A4E94"/>
    <w:rsid w:val="009B40E1"/>
    <w:rsid w:val="00A10626"/>
    <w:rsid w:val="00A2302D"/>
    <w:rsid w:val="00A364CA"/>
    <w:rsid w:val="00A50EB2"/>
    <w:rsid w:val="00A60826"/>
    <w:rsid w:val="00AA60A1"/>
    <w:rsid w:val="00AB24A5"/>
    <w:rsid w:val="00AC2AD9"/>
    <w:rsid w:val="00AD2A70"/>
    <w:rsid w:val="00AE52AE"/>
    <w:rsid w:val="00AE7C32"/>
    <w:rsid w:val="00B0520E"/>
    <w:rsid w:val="00B06158"/>
    <w:rsid w:val="00BA06FC"/>
    <w:rsid w:val="00BA36F7"/>
    <w:rsid w:val="00BA5B09"/>
    <w:rsid w:val="00BC4DBB"/>
    <w:rsid w:val="00C020A1"/>
    <w:rsid w:val="00C04F5D"/>
    <w:rsid w:val="00C27364"/>
    <w:rsid w:val="00C36BD8"/>
    <w:rsid w:val="00C422A8"/>
    <w:rsid w:val="00C56E22"/>
    <w:rsid w:val="00C935AE"/>
    <w:rsid w:val="00C94AD9"/>
    <w:rsid w:val="00CA4C48"/>
    <w:rsid w:val="00CA673A"/>
    <w:rsid w:val="00CF1562"/>
    <w:rsid w:val="00D033C2"/>
    <w:rsid w:val="00D06C37"/>
    <w:rsid w:val="00D17CA7"/>
    <w:rsid w:val="00D320A8"/>
    <w:rsid w:val="00D4073B"/>
    <w:rsid w:val="00D439A7"/>
    <w:rsid w:val="00D70026"/>
    <w:rsid w:val="00D71AA5"/>
    <w:rsid w:val="00D83769"/>
    <w:rsid w:val="00E121F7"/>
    <w:rsid w:val="00E24D3C"/>
    <w:rsid w:val="00E260B2"/>
    <w:rsid w:val="00E321DA"/>
    <w:rsid w:val="00E33F5C"/>
    <w:rsid w:val="00E6136E"/>
    <w:rsid w:val="00E67878"/>
    <w:rsid w:val="00E73DE7"/>
    <w:rsid w:val="00E752E4"/>
    <w:rsid w:val="00EC5771"/>
    <w:rsid w:val="00EF75B2"/>
    <w:rsid w:val="00F044D2"/>
    <w:rsid w:val="00F14C4E"/>
    <w:rsid w:val="00F368D8"/>
    <w:rsid w:val="00F515D6"/>
    <w:rsid w:val="00F67E6D"/>
    <w:rsid w:val="00F76E14"/>
    <w:rsid w:val="00FD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0026"/>
    <w:pPr>
      <w:ind w:left="720"/>
      <w:contextualSpacing/>
    </w:pPr>
  </w:style>
  <w:style w:type="paragraph" w:styleId="a5">
    <w:name w:val="No Spacing"/>
    <w:uiPriority w:val="1"/>
    <w:qFormat/>
    <w:rsid w:val="00811F35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608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A60826"/>
    <w:rPr>
      <w:rFonts w:eastAsia="Times New Roman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38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005C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380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005C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A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2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USER-38</cp:lastModifiedBy>
  <cp:revision>31</cp:revision>
  <cp:lastPrinted>2022-09-15T08:13:00Z</cp:lastPrinted>
  <dcterms:created xsi:type="dcterms:W3CDTF">2020-09-11T06:28:00Z</dcterms:created>
  <dcterms:modified xsi:type="dcterms:W3CDTF">2024-09-25T10:49:00Z</dcterms:modified>
</cp:coreProperties>
</file>