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0D" w:rsidRDefault="00884C0D" w:rsidP="00884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</w:t>
      </w:r>
      <w:r w:rsidR="00816F4A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                                                                     </w:t>
      </w:r>
    </w:p>
    <w:p w:rsidR="00B67A63" w:rsidRPr="00F7602A" w:rsidRDefault="00884C0D" w:rsidP="00884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</w:t>
      </w:r>
      <w:r w:rsidR="00B67A6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Бекітемін</w:t>
      </w:r>
    </w:p>
    <w:p w:rsidR="00B67A63" w:rsidRPr="00F7602A" w:rsidRDefault="00B67A63" w:rsidP="00B67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                                                            </w:t>
      </w:r>
      <w:r w:rsidR="006417E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    </w:t>
      </w:r>
      <w:r w:rsidR="00884C0D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                          </w:t>
      </w:r>
      <w:r w:rsidR="006417E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  <w:r w:rsidR="00884C0D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                                  </w:t>
      </w:r>
      <w:r w:rsidR="006417E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  <w:r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мектеп директоры</w:t>
      </w:r>
      <w:r w:rsidR="00816F4A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:                   Б.Телкозиева</w:t>
      </w:r>
    </w:p>
    <w:p w:rsidR="009D5106" w:rsidRPr="00F7602A" w:rsidRDefault="009D5106" w:rsidP="00B67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</w:p>
    <w:p w:rsidR="00816F4A" w:rsidRPr="00F7602A" w:rsidRDefault="00816F4A" w:rsidP="00816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                      </w:t>
      </w:r>
    </w:p>
    <w:p w:rsidR="00066DB7" w:rsidRPr="00F7602A" w:rsidRDefault="00066DB7" w:rsidP="00816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</w:p>
    <w:p w:rsidR="00066DB7" w:rsidRPr="00F7602A" w:rsidRDefault="00066DB7" w:rsidP="00816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</w:p>
    <w:p w:rsidR="00066DB7" w:rsidRPr="00F7602A" w:rsidRDefault="00066DB7" w:rsidP="008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</w:p>
    <w:p w:rsidR="008D44C1" w:rsidRPr="00F7602A" w:rsidRDefault="00816F4A" w:rsidP="008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№40 «Ынтымақ» жалпы білім беретін</w:t>
      </w:r>
      <w:r w:rsidR="00884C0D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  <w:r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мектеп</w:t>
      </w:r>
      <w:r w:rsidR="00B67A6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коммуналдық</w:t>
      </w:r>
      <w:r w:rsidR="006417E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  <w:r w:rsidR="00884C0D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мемлекеттік </w:t>
      </w:r>
      <w:r w:rsidR="00B67A6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мекемесі</w:t>
      </w:r>
      <w:r w:rsidR="00884C0D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  <w:r w:rsidR="008D44C1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Құқық</w:t>
      </w:r>
      <w:r w:rsidR="008D44C1"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 </w:t>
      </w:r>
      <w:r w:rsidR="008D44C1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бұзушылықтың</w:t>
      </w:r>
      <w:r w:rsidR="008D44C1"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 </w:t>
      </w:r>
      <w:r w:rsidR="008D44C1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алдын</w:t>
      </w:r>
      <w:r w:rsidR="008D44C1"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 </w:t>
      </w:r>
      <w:r w:rsidR="008D44C1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алу</w:t>
      </w:r>
      <w:r w:rsidR="008D44C1"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 </w:t>
      </w:r>
      <w:r w:rsidR="00B67A6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Кеңесінің</w:t>
      </w:r>
      <w:r w:rsidR="00884C0D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 xml:space="preserve"> </w:t>
      </w:r>
      <w:r w:rsidR="00B67A63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2023-2024</w:t>
      </w:r>
      <w:r w:rsidR="008D44C1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 оқу</w:t>
      </w:r>
      <w:r w:rsidR="008D44C1"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 </w:t>
      </w:r>
      <w:r w:rsidR="008D44C1"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жылына арналған жұмыс жоспары</w:t>
      </w:r>
    </w:p>
    <w:p w:rsidR="0016618C" w:rsidRPr="00F7602A" w:rsidRDefault="0016618C" w:rsidP="00884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</w:p>
    <w:p w:rsidR="00590940" w:rsidRPr="00F7602A" w:rsidRDefault="008D44C1" w:rsidP="005909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Кеңес мақсаты:</w:t>
      </w:r>
    </w:p>
    <w:p w:rsidR="008D44C1" w:rsidRPr="00F7602A" w:rsidRDefault="008D44C1" w:rsidP="005909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 «Кәмелетке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2004 жылғы 9 шілдедегі № 591-II Заңын орындау, кәмелетке толмағандардың заңға мойынсынушылық мінез-құлқын қалыптастыру, оларға адамгершілік және салауатты өмір салты негіздерін дарыту. Алдын алу кеңесі құқық бұзушылықтың алдын алу процесінің тиімділігін қамтамасыз ету үшін мектеп әкімшілігінің, мұғалімдердің, ата-аналардың немесе оларды алмастыратын адамдардың, қоғамдық ұйымдардың күш-жігерін біріктіреді.</w:t>
      </w:r>
    </w:p>
    <w:p w:rsidR="00590940" w:rsidRPr="00F7602A" w:rsidRDefault="00590940" w:rsidP="005909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</w:p>
    <w:p w:rsidR="008D44C1" w:rsidRPr="00F7602A" w:rsidRDefault="008D44C1" w:rsidP="005909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val="kk-KZ" w:eastAsia="ru-RU"/>
        </w:rPr>
        <w:t>Алдын алу Кеңесі қызметінің міндеттері:</w:t>
      </w:r>
    </w:p>
    <w:p w:rsidR="008D44C1" w:rsidRPr="00F7602A" w:rsidRDefault="008D44C1" w:rsidP="00590940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оқушылар арасындағы құқық бұзушылық проблемаларының жай-күйіне мониторинг жасау;</w:t>
      </w:r>
    </w:p>
    <w:p w:rsidR="008D44C1" w:rsidRPr="00F7602A" w:rsidRDefault="008D44C1" w:rsidP="00590940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құқық бұзушылықтардың алдын алу бойынша жүйені құру және жұмысты ұйымдастыру;</w:t>
      </w:r>
    </w:p>
    <w:p w:rsidR="008D44C1" w:rsidRPr="00F7602A" w:rsidRDefault="008D44C1" w:rsidP="00590940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кәмелетке толмағандардың қадағалаусыз қалуына, олардың қылмыс, құқық бұзушылық, қоғамға жат іс-әрекеттер жасауына ықпал ететін себептер мен жағдайларды анықтау және жою;</w:t>
      </w:r>
    </w:p>
    <w:p w:rsidR="008D44C1" w:rsidRPr="00F7602A" w:rsidRDefault="008D44C1" w:rsidP="00590940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әлеуметтік қауіпті жағдайдағы кәмелетке толмағандарды әлеуметтік-педагогикалық оңалту;</w:t>
      </w:r>
      <w:bookmarkStart w:id="0" w:name="_GoBack"/>
      <w:bookmarkEnd w:id="0"/>
    </w:p>
    <w:p w:rsidR="008D44C1" w:rsidRPr="00F7602A" w:rsidRDefault="008D44C1" w:rsidP="00590940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  <w:r w:rsidRPr="00F7602A"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  <w:t>кәмелетке толмағандарды қылмыстық немесе қоғамға қарсы қызметке тарту жағдайларын анықтау және жолын кесу.</w:t>
      </w:r>
    </w:p>
    <w:p w:rsidR="006417E3" w:rsidRPr="00F7602A" w:rsidRDefault="006417E3" w:rsidP="005909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</w:p>
    <w:p w:rsidR="006417E3" w:rsidRPr="00F7602A" w:rsidRDefault="006417E3" w:rsidP="005909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</w:p>
    <w:p w:rsidR="006417E3" w:rsidRPr="00F7602A" w:rsidRDefault="006417E3" w:rsidP="005909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</w:p>
    <w:p w:rsidR="006417E3" w:rsidRPr="00F7602A" w:rsidRDefault="006417E3" w:rsidP="0064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</w:p>
    <w:p w:rsidR="00066DB7" w:rsidRPr="00F7602A" w:rsidRDefault="00066DB7" w:rsidP="0064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val="kk-KZ" w:eastAsia="ru-RU"/>
        </w:rPr>
      </w:pPr>
    </w:p>
    <w:p w:rsidR="006417E3" w:rsidRPr="008D44C1" w:rsidRDefault="006417E3" w:rsidP="0064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tbl>
      <w:tblPr>
        <w:tblW w:w="5430" w:type="pct"/>
        <w:tblInd w:w="-4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1199"/>
        <w:gridCol w:w="3401"/>
      </w:tblGrid>
      <w:tr w:rsidR="008D44C1" w:rsidRPr="008D44C1" w:rsidTr="00066DB7">
        <w:trPr>
          <w:trHeight w:val="84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066DB7">
            <w:pPr>
              <w:tabs>
                <w:tab w:val="left" w:pos="198"/>
                <w:tab w:val="left" w:pos="551"/>
              </w:tabs>
              <w:spacing w:after="0" w:line="312" w:lineRule="atLeast"/>
              <w:ind w:left="142" w:right="70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Тақырып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</w:tr>
      <w:tr w:rsidR="008D44C1" w:rsidRPr="006372CD" w:rsidTr="00066DB7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Default="008D44C1" w:rsidP="00637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Алдын</w:t>
            </w:r>
            <w:proofErr w:type="spellEnd"/>
            <w:r w:rsid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алу</w:t>
            </w:r>
            <w:proofErr w:type="spellEnd"/>
            <w:r w:rsid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кеңесі</w:t>
            </w:r>
            <w:r w:rsid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құрамын бекіту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372CD" w:rsidRPr="006372CD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6417E3" w:rsidRDefault="00066DB7" w:rsidP="00066DB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</w:t>
            </w:r>
            <w:proofErr w:type="spellStart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иректор</w:t>
            </w:r>
            <w:proofErr w:type="spellEnd"/>
          </w:p>
          <w:p w:rsidR="00066DB7" w:rsidRDefault="006372CD" w:rsidP="00066DB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иректордың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ТЖ</w:t>
            </w:r>
            <w:r w:rsid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жөніндегі</w:t>
            </w:r>
            <w:r w:rsid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орынбасары, ә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леуметтік</w:t>
            </w:r>
          </w:p>
          <w:p w:rsidR="008D44C1" w:rsidRPr="006417E3" w:rsidRDefault="006372CD" w:rsidP="00066DB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педагог, педагог-психолог, с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ынып</w:t>
            </w:r>
            <w:r w:rsid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жетекшілер,  м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ектеп инспекторы</w:t>
            </w:r>
          </w:p>
        </w:tc>
      </w:tr>
      <w:tr w:rsidR="008D44C1" w:rsidRPr="00E918B0" w:rsidTr="00066DB7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6417E3" w:rsidRDefault="008D44C1" w:rsidP="008D4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066DB7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</w:t>
            </w:r>
            <w:r w:rsidR="008D44C1" w:rsidRPr="00066D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№1 отырыс</w:t>
            </w:r>
          </w:p>
          <w:p w:rsidR="008D44C1" w:rsidRPr="00066DB7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1. Алдын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алу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Кеңесінің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ережесі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мен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танысу.</w:t>
            </w:r>
          </w:p>
          <w:p w:rsidR="008D44C1" w:rsidRPr="00066DB7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2. Алдын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алу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Кеңесінің 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жылына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арналған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жұмыс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жоспарымен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танысу;</w:t>
            </w:r>
          </w:p>
          <w:p w:rsidR="008D44C1" w:rsidRPr="00066DB7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3. 202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жылына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арналған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жалпылай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B67A63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құқық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тық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үйрет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у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іс</w:t>
            </w:r>
            <w:r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жұмыс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жоспары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танысу;</w:t>
            </w:r>
          </w:p>
          <w:p w:rsidR="008D44C1" w:rsidRPr="00066DB7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4.Оқушыларды мектепішілік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есепке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қою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есептен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шығару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ережелері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туралы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ережемен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таныстыру.</w:t>
            </w:r>
          </w:p>
          <w:p w:rsidR="008D44C1" w:rsidRPr="00066DB7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5. Жас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өспірімнің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жеке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басын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психологиялық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және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педагогикалық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түзету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және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оның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деформациясының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 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себептерін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жою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бойынша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психологтардың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жұмыс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жоспарын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бекіту;</w:t>
            </w:r>
          </w:p>
          <w:p w:rsidR="008D44C1" w:rsidRPr="006372CD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6. "Тәуекел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тобындағы" оқушыларға, әлеуметтік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қауіпті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жағдайдағы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отбасылардан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шыққан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балаларға,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тұрмысы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нашар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отбасылардан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шыққан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балаларға, ЖББМ және профилактика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жүйесі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органдарында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есепте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тұрған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деректер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банкін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қалыптастыру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түзету,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сынып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оқушыларының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деректерін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мектептің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әлеуметтік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паспортына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түзету.</w:t>
            </w:r>
          </w:p>
          <w:p w:rsidR="008D44C1" w:rsidRPr="006372CD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7. Мектеп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инспекторы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мектеп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жұмысының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бірлескен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жоспарын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бекіту;</w:t>
            </w:r>
          </w:p>
          <w:p w:rsidR="008D44C1" w:rsidRPr="006372CD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8. 202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 w:rsidR="00B67A63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жылына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арналған ЖБҚ және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отбасылардағы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өзара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қарым-қатынастарды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зерттеу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бойынша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іс-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шаралар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кестесін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бекіту.</w:t>
            </w:r>
          </w:p>
          <w:p w:rsidR="008D44C1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B67A63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9. Әлеуметтік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B67A63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педагогтың 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 w:rsidR="00B67A63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жылына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арналған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жұмыс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жоспарын</w:t>
            </w:r>
            <w:r w:rsid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бекіту</w:t>
            </w:r>
          </w:p>
          <w:p w:rsidR="00E918B0" w:rsidRPr="00E918B0" w:rsidRDefault="00E918B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E918B0" w:rsidRDefault="008D44C1" w:rsidP="00066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8D44C1" w:rsidRPr="00066DB7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18B0" w:rsidRDefault="00E918B0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E918B0" w:rsidRDefault="00E918B0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E918B0" w:rsidRDefault="00E918B0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E918B0" w:rsidRDefault="00E918B0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E918B0" w:rsidRDefault="00E918B0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8D44C1" w:rsidRDefault="00B67A6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азан</w:t>
            </w:r>
          </w:p>
          <w:p w:rsid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Default="006417E3" w:rsidP="0059094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417E3" w:rsidRPr="006417E3" w:rsidRDefault="006417E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16F4A" w:rsidRDefault="00E918B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 xml:space="preserve">                                                                               </w:t>
            </w:r>
            <w:r w:rsidR="008D44C1" w:rsidRPr="00816F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№2 отырыс</w:t>
            </w:r>
          </w:p>
          <w:p w:rsidR="008D44C1" w:rsidRPr="00816F4A" w:rsidRDefault="00E918B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1.Мектептің 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 w:rsidR="00B67A63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жылына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арналған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әлеуметтік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паспортын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талдау.</w:t>
            </w:r>
          </w:p>
          <w:p w:rsidR="008D44C1" w:rsidRPr="00816F4A" w:rsidRDefault="00E918B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2.5-11 сынып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оқушыларының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аутодеструктивті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көңіл-күйін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анықтау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сауалнама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нәтижелерін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талдау.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Қашықтықтан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оқыту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кезінде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суицидті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теріс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ағымдарды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насихаттайтын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әлеуметтік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желілердің, интернет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қоғамдастықтардың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мониторингін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талдау.</w:t>
            </w:r>
          </w:p>
          <w:p w:rsidR="008D44C1" w:rsidRPr="009D5106" w:rsidRDefault="00E918B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3. Қашықтықтан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оқыту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кезеңінде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қауіп-қатер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аймағындағы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отбасыларға (толық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емес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отбасылар, тұрмысы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нашар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отбасылар, баланы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ң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өгей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әкесі, өгей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шешесі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тәрбиелеп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отырған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отбасылар, үшінші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тұлғалардың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қамқорлығында (қорғаншылық, патронат) рейдтік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іс-шараларды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талдау.</w:t>
            </w:r>
          </w:p>
          <w:p w:rsidR="008D44C1" w:rsidRDefault="00E918B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4. Білім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алушылардың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және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ата-аналардың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немесе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оларды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алмастыратын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адамдардың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дербес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істерін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қарау</w:t>
            </w:r>
          </w:p>
          <w:p w:rsidR="006372CD" w:rsidRDefault="00E918B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 xml:space="preserve"> </w:t>
            </w:r>
          </w:p>
          <w:p w:rsidR="006372CD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372CD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372CD" w:rsidRPr="006372CD" w:rsidRDefault="006372CD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6417E3" w:rsidRDefault="00066DB7" w:rsidP="00066DB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леуметтік педагог</w:t>
            </w:r>
          </w:p>
          <w:p w:rsidR="008D44C1" w:rsidRPr="006417E3" w:rsidRDefault="00E918B0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</w:t>
            </w:r>
            <w:r w:rsidR="008D44C1" w:rsidRPr="00E918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едагог-психолог</w:t>
            </w:r>
          </w:p>
          <w:p w:rsidR="00066DB7" w:rsidRDefault="00E918B0" w:rsidP="00066DB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иректордың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ТЖ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жөніндегі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8D44C1"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орынбасары, </w:t>
            </w:r>
          </w:p>
          <w:p w:rsidR="00066DB7" w:rsidRDefault="008D44C1" w:rsidP="00066DB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педагог-психолог, сынып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жетекшілер,</w:t>
            </w:r>
          </w:p>
          <w:p w:rsidR="008D44C1" w:rsidRPr="006417E3" w:rsidRDefault="008D44C1" w:rsidP="00066DB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  мектеп инспекторы</w:t>
            </w:r>
          </w:p>
        </w:tc>
      </w:tr>
      <w:tr w:rsidR="008D44C1" w:rsidRPr="006417E3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Қараша</w:t>
            </w:r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№3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отырыс</w:t>
            </w:r>
            <w:proofErr w:type="spellEnd"/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1.Тұрмыстық зорлы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қ-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зомбылық, кәмелеткетолмағандардыңжыныстықтиіспеушілігімәселелерібойыншаата-аналармен, қамқоршыларменжәнежасөспірімдерменжүргізілгенпрофилактикалықәңгімелесулертуралыесеп.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  5-сынып оқушыларыныңоқуі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әрекетінұйымдастырубойыншаүйжағдайларынзерттеутуралыақпарат.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Оқушылардыңпсихологиялықжағдайыныңаптасайынғымониторингітуралыесеп.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3.Тұрмыстық зорлы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қ-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зомбылықтыңалдыналуғабағытталғанжұмыстартуралыақпарат.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4.Бі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 алушылардыңжәнеата-аналардыңнемесеолардыалмастыратынадамдардыңжекеістерінқарау.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6417E3" w:rsidRDefault="006372CD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</w:t>
            </w:r>
            <w:proofErr w:type="spellStart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леуметтік</w:t>
            </w:r>
            <w:proofErr w:type="spellEnd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</w:t>
            </w:r>
          </w:p>
          <w:p w:rsidR="006372CD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5-сыныптың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</w:t>
            </w:r>
            <w:proofErr w:type="spellEnd"/>
            <w:r w:rsidR="006372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жетекшілері</w:t>
            </w:r>
            <w:proofErr w:type="spellEnd"/>
          </w:p>
          <w:p w:rsidR="008D44C1" w:rsidRPr="006417E3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</w:t>
            </w:r>
          </w:p>
          <w:p w:rsidR="008D44C1" w:rsidRPr="006417E3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6417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директордыңТЖжөніндегіорынбасары,  әлеуметтік педагог, педагог-психолог, сыныпжетекшілер,  мектеп инспекторы</w:t>
            </w:r>
          </w:p>
        </w:tc>
      </w:tr>
      <w:tr w:rsidR="008D44C1" w:rsidRPr="008D44C1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B67A6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елтоқсан</w:t>
            </w:r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 №4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отырыс</w:t>
            </w:r>
            <w:proofErr w:type="spellEnd"/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1.1-2-сыныптардың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оқуқызметінұйымдастырубойыншаүйжағдайларынзерделеутуралыақпарат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Оқушылардыңпсихологиялықжағдайыныңаптасайынғымониторингітуралыесеп.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2.1-2 сыныптардағытұрмыстықзорлы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қ-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зомбылықтыңалдыналуғабағытталғанжұмыстартуралыақпарат.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3.Бі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 алушылардыңжәнеата-аналардыңнемесеолардыалмастыратынадамдардыңжекеістерінқарау.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–сыныптыңсыныпжетекшілері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–сыныптыңсыныпжетекшілері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педагог, психолог, педагог-психолог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директордыңТЖжөніндегіорынбасары,  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педагог, педагог-психолог,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мектеп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инспекторы</w:t>
            </w:r>
          </w:p>
        </w:tc>
      </w:tr>
      <w:tr w:rsidR="008D44C1" w:rsidRPr="008D44C1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B67A6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аңтар</w:t>
            </w:r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№5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отырыс</w:t>
            </w:r>
            <w:proofErr w:type="spellEnd"/>
          </w:p>
          <w:p w:rsidR="008D44C1" w:rsidRPr="008D44C1" w:rsidRDefault="00B67A63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оқужылының 2 тоқсанынаесепкеалусанаттарынажататын (аз қамтылған, көпбалалы, қолайсыз, аз қамтылған, мүгедектер, жетімбалаларжәнеата-анасыныңқамқорлығынсызқалғанбалалар) баланыңотбасындағыөзарақары</w:t>
            </w:r>
            <w:proofErr w:type="gramStart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м-</w:t>
            </w:r>
            <w:proofErr w:type="gramEnd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қатынастардыанықтаудыескереотырып, рейдтікжұмыспенөтеулердіталдау.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Профилактикалықесепкеалудыңбарлықтүрлеріндетұратыноқушыларменжүргізілетінжекетүзетужұмыстарытуралы Педагог - 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психологты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ңақпараты.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3.10-шы және 11-ші сыныптардағықұқықбұзушылықтардыңалдыналубойыншажұмыстыңжай-күйітуралы, ТТЖ тексеружәнеотбасылыққолайсыздықтыанықтаумақсатындаотбасыларға, сыныпоқушыларына бару туралыақпарат. Оқушылардыңпсихологиялықжағдайыныңаптасайынғымониторингітуралыесеп.</w:t>
            </w:r>
          </w:p>
          <w:p w:rsidR="008D44C1" w:rsidRPr="008D44C1" w:rsidRDefault="00B67A63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оқужылыныңбі</w:t>
            </w:r>
            <w:proofErr w:type="gramStart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іншіжартыжылдығындағыалдыналуКеңесініңқызметінеталдау.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5.Бі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 алушылардыңжәнеата-аналардыңнемесеолардыалмастыратынадамдардыңжекеістерінқарау.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10, 11 сыныптыңсыныпжетекшілері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директордыңТЖжөніндегіорынбасары,  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педагог, педагог-психолог,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мектеп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инспекторы</w:t>
            </w:r>
          </w:p>
        </w:tc>
      </w:tr>
      <w:tr w:rsidR="008D44C1" w:rsidRPr="008D44C1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B67A6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қпан</w:t>
            </w:r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16F4A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16F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№6 отырыс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6F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1.   3-4 сыныптардағықұқықбұзушылықтардыңалдыналубойыншажұмыстыңжай-күйітуралы, ТТЖ тексеружәнеотбасылыққолайсыздықтыанықтаумақсатындаотбасыларға, сыныпоқушыларына бару туралыақпарат. </w:t>
            </w: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Оқушылардыңпсихологиялықжағдайыныңаптасайынғымониторингітуралыесеп.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   9 сыныптардағықұқықбұзушылықтардыңалдыналубойыншажұмыстыңжай-күйітуралы, ТТЖ тексеружәнеотбасылыққолайсыздықтыанықтаумақсатындаотбасыларға, сыныпоқушыларына бару туралыақпарат. Оқушылардыңпсихологиялықжағдайыныңаптасайынғымониторингітуралыесеп.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Балаларменпрофилактикалықжұмыстыңбіртү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іретіндемектептегітатуласуқызметініңжағдайытуралы.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4.Бі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 алушылардыңжәнеата-аналардыңнемесеолардыалмастыратынадамдардыңжекеістерінқарау.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3-4-сыныптың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сыныпжетекшілері</w:t>
            </w:r>
            <w:proofErr w:type="spellEnd"/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9-сыныптың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сыныпжетекшілері</w:t>
            </w:r>
            <w:proofErr w:type="spellEnd"/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директордыңТЖжөніндегіорынбасары,  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педагог, педагог-психолог,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мектеп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инспекторы</w:t>
            </w:r>
          </w:p>
        </w:tc>
      </w:tr>
      <w:tr w:rsidR="008D44C1" w:rsidRPr="008D44C1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B67A6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аурыз</w:t>
            </w:r>
            <w:proofErr w:type="spellEnd"/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9D5106" w:rsidRDefault="00B67A63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Отырыс</w:t>
            </w:r>
            <w:r w:rsidR="008D44C1" w:rsidRPr="009D51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№7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1. 6 сыныптардағықұқықбұзушылықтардыңалдыналубойыншажұмыстыңжай-күйітуралы, ТТЖ тексеружәнеотбасылыққолайсыздықтыанықтаумақсатындаотбасыларға, сыныпоқушыларына бару туралыақпарат. </w:t>
            </w: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Оқушылардыңпсихологиялықжағдайыныңаптасайынғымониторингітуралыесеп. 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 8 сыныптардағықұқықбұзушылықтардыңалдыналубойыншажұмыстыңжай-күйітуралы, ТТЖ тексеружәнеотбасылыққолайсыздықтыанықтаумақсатындаотбасыларға, сыныпоқушыларына бару туралыақпарат. Оқушылардыңпсихологиялықжағдайыныңаптасайынғымониторингітуралыесеп.   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 Мектепортасындасыбайласжемқ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орлы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ққақарсымәдениеттіқалыптастырубойынша "АдалҰрпақ" мектепклубыныңқызметітуралы. </w:t>
            </w:r>
          </w:p>
          <w:p w:rsid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Бі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імалушылардыңжәнеата-аналардыңнемесеолардыалмастыратынадамдардыңжекеістерінқарау. </w:t>
            </w: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66DB7" w:rsidRDefault="00066DB7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66DB7" w:rsidRDefault="00066DB7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66DB7" w:rsidRDefault="00066DB7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590940" w:rsidRPr="00590940" w:rsidRDefault="00590940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6-сыныптың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сыныпжетекшілері</w:t>
            </w:r>
            <w:proofErr w:type="spellEnd"/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8-сыныптың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сыныпжетекшілері</w:t>
            </w:r>
            <w:proofErr w:type="spellEnd"/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клуб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жетекші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</w:t>
            </w:r>
            <w:proofErr w:type="spellEnd"/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директордыңТЖжөніндегіорынбасары,  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педагог, педагог-психолог,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мектеп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инспекторы</w:t>
            </w:r>
          </w:p>
        </w:tc>
      </w:tr>
      <w:tr w:rsidR="008D44C1" w:rsidRPr="00066DB7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B67A63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әуі</w:t>
            </w:r>
            <w:proofErr w:type="gramStart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9D5106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9D51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 № 8 отырыс</w:t>
            </w:r>
          </w:p>
          <w:p w:rsidR="008D44C1" w:rsidRPr="009D5106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9D51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1. 5-11 сыныпоқушыларыныңаутодеструктивтікөңіл-күйінанықтауүшінсауалнаманәтижелерінталдау. Суицидтіжәнежағымсызағымдардынасихаттайтынәлеуметтікжелілердің, интернет қауымдастықтардыңмониторингінталдау.</w:t>
            </w:r>
          </w:p>
          <w:p w:rsidR="008D44C1" w:rsidRPr="00066DB7" w:rsidRDefault="00B67A63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2. 202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оқужылының 3 тоқсанынаесепкеалусанаттарынажататын (аз қамтылған, көпбалалы, қолайсыз, аз қамтылған, мүгедектер, жетімбалаларжәнеата-анасыныңқамқорлығынсызқалғанбалалар) баланыңотбасындағыөзарақарым-қатынастардыанықтаудыескереотырып, рейдтікжұмыспенөтеулердіталдау.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2.  7  сыныптардағықұқықбұзушылықтардыңалдыналубойыншажұмыстыңжай-күйітуралы, ТТЖ тексеружәнеотбасылыққолайсыздықтыанықтаумақсатындаотбасыларға, сыныпоқушыларына бару туралыақпарат. </w:t>
            </w: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Оқушылардыңпсихологиялықжағдайыныңаптасайынғымониторингітуралыесеп. 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Бі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імалушылардыңжәнеата-аналардыңнемесеолардыалмастыратынадамдардыңжекеістерінқарау.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590940" w:rsidRDefault="008D44C1" w:rsidP="00590940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8D44C1" w:rsidRPr="00590940" w:rsidRDefault="00066DB7" w:rsidP="0059094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едагог-психолог</w:t>
            </w:r>
          </w:p>
          <w:p w:rsidR="008D44C1" w:rsidRPr="00590940" w:rsidRDefault="00066DB7" w:rsidP="0059094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Ә</w:t>
            </w:r>
            <w:r w:rsidR="008D44C1"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леуметтік  педагог</w:t>
            </w:r>
          </w:p>
          <w:p w:rsidR="008D44C1" w:rsidRPr="00066DB7" w:rsidRDefault="008D44C1" w:rsidP="0059094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7-сыныптың сынып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жетекшілері</w:t>
            </w:r>
          </w:p>
          <w:p w:rsidR="008D44C1" w:rsidRPr="00590940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5909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директордыңТЖ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5909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жөніндегі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5909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орынбасары,  әлеуметтік педагог, педагог-психолог, сынып</w:t>
            </w:r>
            <w:r w:rsidR="00066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5909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жетекшілер,  мектеп инспекторы</w:t>
            </w:r>
          </w:p>
        </w:tc>
      </w:tr>
      <w:tr w:rsidR="008D44C1" w:rsidRPr="008D44C1" w:rsidTr="00066DB7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8D44C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1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 №9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отырыс</w:t>
            </w:r>
            <w:proofErr w:type="spellEnd"/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-202</w:t>
            </w:r>
            <w:r w:rsidR="00B67A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оқужылының 4 тоқсанынаесепкеалусанаттарынажататын (аз қамтылған, көпбалалы, қолайсыз, аз қамтылған, мүгедектер, жетімбалаларжәнеата-анасыныңқамқорлығынсызқалғанбалалар) баланыңотбасындағыөзарақары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м-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қатынастардыанықтаудыескереотырып, рейдтікжұмыспенөтеулердіталдау. 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қудың барлықтүрлеріндетұратыноқушыларменжазғыдемалыстыжәнежұмыспенқамтудыұйымдастырутуралыәңгімелесу. </w:t>
            </w:r>
          </w:p>
          <w:p w:rsidR="008D44C1" w:rsidRPr="008D44C1" w:rsidRDefault="008D44C1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3.Бі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 алушылардыңжәнеата-аналардыңнемесеолардыалмастыратынадамдардыңжекеістерінқарау. </w:t>
            </w:r>
          </w:p>
          <w:p w:rsidR="008D44C1" w:rsidRPr="008D44C1" w:rsidRDefault="00B67A63" w:rsidP="008D44C1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4.Алдын алуКеңесінің 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4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оқужылындағықызметінеталдау.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D44C1" w:rsidRPr="00590940" w:rsidRDefault="00066DB7" w:rsidP="0059094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Әл</w:t>
            </w:r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еуметті</w:t>
            </w:r>
            <w:proofErr w:type="gramStart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="008D44C1"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директордыңТЖжөніндегіорынбасары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директордыңТЖжөніндегіорынбасары,  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педагог, педагог-психолог,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сыныпжетекшілер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мектеп</w:t>
            </w:r>
            <w:proofErr w:type="spell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инспекторы</w:t>
            </w:r>
          </w:p>
          <w:p w:rsidR="008D44C1" w:rsidRPr="008D44C1" w:rsidRDefault="008D44C1" w:rsidP="006417E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әлеуметті</w:t>
            </w:r>
            <w:proofErr w:type="gramStart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8D4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</w:t>
            </w:r>
          </w:p>
        </w:tc>
      </w:tr>
    </w:tbl>
    <w:p w:rsidR="008D44C1" w:rsidRPr="008D44C1" w:rsidRDefault="008D44C1" w:rsidP="008D44C1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44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D44C1" w:rsidRDefault="006417E3" w:rsidP="0016618C">
      <w:pPr>
        <w:ind w:left="212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</w:t>
      </w:r>
      <w:r w:rsidR="001661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ДТІЖО: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Н.Шымболов</w:t>
      </w:r>
    </w:p>
    <w:p w:rsidR="0016618C" w:rsidRDefault="0016618C" w:rsidP="0016618C">
      <w:pPr>
        <w:ind w:left="212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  <w:r w:rsidR="006417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417E3">
        <w:rPr>
          <w:rFonts w:ascii="Times New Roman" w:hAnsi="Times New Roman" w:cs="Times New Roman"/>
          <w:b/>
          <w:sz w:val="24"/>
          <w:szCs w:val="24"/>
          <w:lang w:val="kk-KZ"/>
        </w:rPr>
        <w:t>Е.Моминов</w:t>
      </w:r>
    </w:p>
    <w:p w:rsidR="008D44C1" w:rsidRDefault="008D44C1" w:rsidP="000953E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7A63" w:rsidRDefault="00B67A63" w:rsidP="000953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618C" w:rsidRDefault="0016618C" w:rsidP="000953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53EB" w:rsidRPr="000953EB" w:rsidRDefault="000953EB" w:rsidP="000953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53EB" w:rsidRPr="000953EB" w:rsidRDefault="000953EB" w:rsidP="000953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53EB" w:rsidRPr="000953EB" w:rsidRDefault="000953EB" w:rsidP="000953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53EB" w:rsidRPr="000953EB" w:rsidRDefault="000953EB" w:rsidP="000953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53EB" w:rsidRPr="000953EB" w:rsidRDefault="000953EB" w:rsidP="000953E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2564E" w:rsidRDefault="007A463E">
      <w:pPr>
        <w:rPr>
          <w:lang w:val="kk-KZ"/>
        </w:rPr>
      </w:pPr>
    </w:p>
    <w:p w:rsidR="008D44C1" w:rsidRDefault="009E7308">
      <w:pPr>
        <w:rPr>
          <w:lang w:val="kk-KZ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203.65pt;margin-top:120.2pt;width:359.55pt;height:459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" filled="f" stroked="f">
            <v:textbox style="mso-next-textbox:#Поле 2">
              <w:txbxContent>
                <w:p w:rsidR="008D44C1" w:rsidRPr="006417E3" w:rsidRDefault="008D44C1" w:rsidP="006417E3">
                  <w:pPr>
                    <w:ind w:left="426" w:hanging="426"/>
                    <w:rPr>
                      <w:szCs w:val="72"/>
                    </w:rPr>
                  </w:pPr>
                </w:p>
              </w:txbxContent>
            </v:textbox>
          </v:shape>
        </w:pict>
      </w: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Default="008D44C1">
      <w:pPr>
        <w:rPr>
          <w:lang w:val="kk-KZ"/>
        </w:rPr>
      </w:pPr>
    </w:p>
    <w:p w:rsidR="008D44C1" w:rsidRPr="008D44C1" w:rsidRDefault="008D44C1">
      <w:pPr>
        <w:rPr>
          <w:lang w:val="kk-KZ"/>
        </w:rPr>
      </w:pPr>
    </w:p>
    <w:sectPr w:rsidR="008D44C1" w:rsidRPr="008D44C1" w:rsidSect="006417E3">
      <w:pgSz w:w="16838" w:h="11906" w:orient="landscape"/>
      <w:pgMar w:top="426" w:right="1134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4665A"/>
    <w:multiLevelType w:val="multilevel"/>
    <w:tmpl w:val="B4666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3EB"/>
    <w:rsid w:val="00066DB7"/>
    <w:rsid w:val="000953EB"/>
    <w:rsid w:val="0016618C"/>
    <w:rsid w:val="00327143"/>
    <w:rsid w:val="00394F91"/>
    <w:rsid w:val="00590940"/>
    <w:rsid w:val="006372CD"/>
    <w:rsid w:val="006417E3"/>
    <w:rsid w:val="006C4083"/>
    <w:rsid w:val="00791747"/>
    <w:rsid w:val="007A463E"/>
    <w:rsid w:val="00816F4A"/>
    <w:rsid w:val="00884C0D"/>
    <w:rsid w:val="008A5A8B"/>
    <w:rsid w:val="008C0211"/>
    <w:rsid w:val="008D44C1"/>
    <w:rsid w:val="00974BAD"/>
    <w:rsid w:val="009D5106"/>
    <w:rsid w:val="009E7308"/>
    <w:rsid w:val="00A36D20"/>
    <w:rsid w:val="00A64957"/>
    <w:rsid w:val="00B40AA9"/>
    <w:rsid w:val="00B47284"/>
    <w:rsid w:val="00B67A63"/>
    <w:rsid w:val="00B974A3"/>
    <w:rsid w:val="00BF002D"/>
    <w:rsid w:val="00C3003A"/>
    <w:rsid w:val="00E918B0"/>
    <w:rsid w:val="00F76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4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1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9D51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9D51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4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гулмира</dc:creator>
  <cp:lastModifiedBy>ServiCenter</cp:lastModifiedBy>
  <cp:revision>9</cp:revision>
  <cp:lastPrinted>2024-03-14T07:16:00Z</cp:lastPrinted>
  <dcterms:created xsi:type="dcterms:W3CDTF">2024-03-12T11:12:00Z</dcterms:created>
  <dcterms:modified xsi:type="dcterms:W3CDTF">2024-04-03T07:46:00Z</dcterms:modified>
</cp:coreProperties>
</file>