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9" w:rsidRPr="00CF6633" w:rsidRDefault="00483729" w:rsidP="00CF663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саласы:Таным</w:t>
      </w:r>
    </w:p>
    <w:p w:rsidR="00483729" w:rsidRPr="00CF6633" w:rsidRDefault="00483729" w:rsidP="00CF663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Бөлімі:Сенсорика</w:t>
      </w:r>
    </w:p>
    <w:p w:rsidR="00CF6633" w:rsidRPr="00CF6633" w:rsidRDefault="00CF6633" w:rsidP="00CF663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Тақырыбы:</w:t>
      </w:r>
      <w:r w:rsidR="00986B87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Түстер әлемі»</w:t>
      </w:r>
    </w:p>
    <w:p w:rsidR="00A530DF" w:rsidRPr="00CF6633" w:rsidRDefault="00637394" w:rsidP="00CF663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66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</w:t>
      </w:r>
      <w:r w:rsidR="00483729" w:rsidRPr="00CF66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інд</w:t>
      </w:r>
      <w:r w:rsidR="007834B5" w:rsidRPr="00CF66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еті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:Балалардың коммуникативтік-ақпараттық құзіреттілігін молайтып,балалардың ой-түйсігін,қиялын дамыту.Балалардың танымдық қабілеттерін ,зейінін ,сенсорлық ойлау қабілеттерін дамыту.</w:t>
      </w:r>
      <w:r w:rsidR="00AD1756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Балаларға негізгі төрт түстер</w:t>
      </w:r>
      <w:r w:rsidR="00AD1756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ді топтастыруға  білуге үйрету,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қызыл,сары,көк,жа                                                         </w:t>
      </w:r>
      <w:r w:rsidR="00CF6633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                             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CF66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Әдіс-тәсіл;</w:t>
      </w:r>
      <w:r w:rsidR="00CF6633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Ойындар,сұрақ-жауап,   </w:t>
      </w:r>
      <w:r w:rsidR="00CF6633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CF6633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CF6633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CF6633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CF663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7834B5" w:rsidRPr="00CF66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Керекті құрал-жабдықтар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: түрлі-түсті шарлар,</w:t>
      </w:r>
      <w:r w:rsidR="00AD1756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доптар,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геом</w:t>
      </w:r>
      <w:r w:rsidR="00AD1756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етриялық пішіндер,түрлі-түсті асықтар,балмұздақ таяқшалар</w:t>
      </w:r>
      <w:r w:rsidR="00483729"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ы,баулар</w:t>
      </w:r>
      <w:r w:rsidRPr="00CF663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06FB1" w:rsidRPr="00AD1756" w:rsidRDefault="00CF66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Тәрбиеші:Балалар көңіл-күйлерін қалай?</w:t>
      </w:r>
      <w:r w:rsidR="00F379EF">
        <w:rPr>
          <w:rFonts w:ascii="Times New Roman" w:hAnsi="Times New Roman" w:cs="Times New Roman"/>
          <w:sz w:val="28"/>
          <w:szCs w:val="28"/>
          <w:lang w:val="kk-KZ"/>
        </w:rPr>
        <w:t>Балалар тобымызға келген қонақпен амандасып алайық?</w:t>
      </w:r>
    </w:p>
    <w:p w:rsidR="00306FB1" w:rsidRPr="00ED406D" w:rsidRDefault="00F379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Шаттық шеңбері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Біз әдепті баламыз,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Айтқан тілді аламыз.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Алғаш келген қонақпен                                                                                            Амандасып аламыз.                                                                                                               – Балалар,мұнда бір қорапша тұр екен,оның ішінде не бар екен,қанекей ашып көрейікші.</w:t>
      </w:r>
      <w:r w:rsidRPr="00ED406D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қорапшаны ашу,ішінен түрлі-түсті шарлар шығады</w:t>
      </w:r>
      <w:r w:rsidRPr="00ED406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D406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-Ой балалар,мұнда түрлі-түсті шарлар бар екен,қанекей шарлардың түстерін  атап жіберейікші.(балалар шарлардың түстерін  атайды)  -Жарайсыңдар,балалар  бізді бүгін  осы түстер әлемі қонаққа шақырыпты,түстер әлеміне  барғыларын келеді ме?                                                                -Иә                                                                                                                                           -Олай болса,</w:t>
      </w:r>
      <w:r w:rsidR="00825DB5">
        <w:rPr>
          <w:rFonts w:ascii="Times New Roman" w:hAnsi="Times New Roman" w:cs="Times New Roman"/>
          <w:sz w:val="28"/>
          <w:szCs w:val="28"/>
          <w:lang w:val="kk-KZ"/>
        </w:rPr>
        <w:t>көзімізді жұмып,сиқырлы сөздерімізді айтайық:                         Бір,екі,үш                                                                                                                         Түстер әлеміне түс!                                                                                                                  -Балалар көзімізді ашайық түстер әлеміне келдік.</w:t>
      </w:r>
      <w:r w:rsidR="00C70FAF">
        <w:rPr>
          <w:rFonts w:ascii="Times New Roman" w:hAnsi="Times New Roman" w:cs="Times New Roman"/>
          <w:sz w:val="28"/>
          <w:szCs w:val="28"/>
          <w:lang w:val="kk-KZ"/>
        </w:rPr>
        <w:t>Балалар енді ойын ойнаймыз.</w:t>
      </w:r>
    </w:p>
    <w:p w:rsidR="00306FB1" w:rsidRDefault="00C70F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«Сайқмазақтың киімін сәндеу» ойын</w:t>
      </w:r>
      <w:r w:rsidR="002D409F">
        <w:rPr>
          <w:rFonts w:ascii="Times New Roman" w:hAnsi="Times New Roman" w:cs="Times New Roman"/>
          <w:sz w:val="28"/>
          <w:szCs w:val="28"/>
          <w:lang w:val="kk-KZ"/>
        </w:rPr>
        <w:t xml:space="preserve">.Сиқырлы қорапшаны әр бала кезекпен лақтырады,қорабшаның қай түс түссе сол түсті шарды алып түрлі-түсті жолмен жүріп сайқмазақтың киімін сәндейді.  </w:t>
      </w:r>
      <w:r w:rsidR="00874D3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2D4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09F" w:rsidRPr="00874D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 орталықтағы </w:t>
      </w:r>
      <w:r w:rsidR="00874D33" w:rsidRPr="00874D33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874D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«Түстеріне қарай орналастыр»        </w:t>
      </w:r>
      <w:r w:rsidR="00874D33" w:rsidRPr="00874D33">
        <w:rPr>
          <w:rFonts w:ascii="Times New Roman" w:hAnsi="Times New Roman" w:cs="Times New Roman"/>
          <w:sz w:val="28"/>
          <w:szCs w:val="28"/>
        </w:rPr>
        <w:t xml:space="preserve">Түрлі-түсті асықтарды түстеріне қарай </w:t>
      </w:r>
      <w:proofErr w:type="spellStart"/>
      <w:r w:rsidR="00874D33" w:rsidRPr="00874D33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="00874D33" w:rsidRPr="00874D33">
        <w:rPr>
          <w:rFonts w:ascii="Times New Roman" w:hAnsi="Times New Roman" w:cs="Times New Roman"/>
          <w:sz w:val="28"/>
          <w:szCs w:val="28"/>
        </w:rPr>
        <w:t>.</w:t>
      </w:r>
    </w:p>
    <w:p w:rsidR="00874D33" w:rsidRPr="00874D33" w:rsidRDefault="00CC29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тәрелкемізде өздерінің түсі тұр дәл сондай түстерге арналған доптарды,тәрелкеміздегі түске қарай доптарды салады.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Сергіту</w:t>
      </w:r>
    </w:p>
    <w:p w:rsidR="006E7567" w:rsidRDefault="00CC29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болып жанамыз,                                                                                                             Су  болып  ағамыз.                                                                                                                Терең-терең демалып  </w:t>
      </w:r>
      <w:r w:rsidR="006E756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Жугіріп,ж</w:t>
      </w:r>
      <w:r w:rsidR="006E7567">
        <w:rPr>
          <w:rFonts w:ascii="Times New Roman" w:hAnsi="Times New Roman" w:cs="Times New Roman"/>
          <w:sz w:val="28"/>
          <w:szCs w:val="28"/>
          <w:lang w:val="kk-KZ"/>
        </w:rPr>
        <w:t xml:space="preserve">угіріп аламыз                                                                                                                            </w:t>
      </w:r>
    </w:p>
    <w:p w:rsidR="00306FB1" w:rsidRDefault="006E75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E75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Көк орталықтағы тапсырманы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орындау. «Балмұздақ таяқшасындағы түстерді сәйкестен</w:t>
      </w:r>
      <w:r w:rsidR="00041BB0">
        <w:rPr>
          <w:rFonts w:ascii="Times New Roman" w:hAnsi="Times New Roman" w:cs="Times New Roman"/>
          <w:sz w:val="28"/>
          <w:szCs w:val="28"/>
          <w:lang w:val="kk-KZ"/>
        </w:rPr>
        <w:t>дір»</w:t>
      </w:r>
    </w:p>
    <w:p w:rsidR="00041BB0" w:rsidRPr="00041BB0" w:rsidRDefault="00041BB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1BB0">
        <w:rPr>
          <w:rFonts w:ascii="Times New Roman" w:hAnsi="Times New Roman" w:cs="Times New Roman"/>
          <w:b/>
          <w:sz w:val="28"/>
          <w:szCs w:val="28"/>
          <w:lang w:val="kk-KZ"/>
        </w:rPr>
        <w:t>Сары орталықтағы тапсырма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«Түстерді ретімен тізбектеу»                                    </w:t>
      </w:r>
      <w:r w:rsidRPr="00041BB0">
        <w:rPr>
          <w:rFonts w:ascii="Times New Roman" w:hAnsi="Times New Roman" w:cs="Times New Roman"/>
          <w:sz w:val="28"/>
          <w:szCs w:val="28"/>
          <w:lang w:val="kk-KZ"/>
        </w:rPr>
        <w:t>Үлгі бойынша түстерді ажыратып, түстерді бауларға ретімен тізбектеу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06FB1" w:rsidRPr="00AD1756" w:rsidRDefault="00AD2AC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үлгі бойынша түстерді бауларға ретімен тізбектейді.                                           Қане,балалар шеңберге тұрайықшы.</w:t>
      </w: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D1756" w:rsidRDefault="00306F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7AA6" w:rsidRDefault="00A57A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7AA6" w:rsidRDefault="00A57A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FB1" w:rsidRPr="00A57AA6" w:rsidRDefault="00306FB1" w:rsidP="00A57AA6">
      <w:pPr>
        <w:tabs>
          <w:tab w:val="left" w:pos="30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06FB1" w:rsidRPr="00A57AA6" w:rsidSect="00A5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637394"/>
    <w:rsid w:val="00041BB0"/>
    <w:rsid w:val="002D409F"/>
    <w:rsid w:val="00306FB1"/>
    <w:rsid w:val="00367548"/>
    <w:rsid w:val="00483729"/>
    <w:rsid w:val="006164BB"/>
    <w:rsid w:val="00637394"/>
    <w:rsid w:val="00681B1E"/>
    <w:rsid w:val="006E7567"/>
    <w:rsid w:val="007834B5"/>
    <w:rsid w:val="00825DB5"/>
    <w:rsid w:val="00842AB9"/>
    <w:rsid w:val="00874D33"/>
    <w:rsid w:val="00986B87"/>
    <w:rsid w:val="00A530DF"/>
    <w:rsid w:val="00A57AA6"/>
    <w:rsid w:val="00AB2AAF"/>
    <w:rsid w:val="00AD1756"/>
    <w:rsid w:val="00AD2ACF"/>
    <w:rsid w:val="00C33632"/>
    <w:rsid w:val="00C70FAF"/>
    <w:rsid w:val="00C754FD"/>
    <w:rsid w:val="00CC2917"/>
    <w:rsid w:val="00CF6633"/>
    <w:rsid w:val="00D568E3"/>
    <w:rsid w:val="00ED406D"/>
    <w:rsid w:val="00F3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DF"/>
  </w:style>
  <w:style w:type="paragraph" w:styleId="1">
    <w:name w:val="heading 1"/>
    <w:basedOn w:val="a"/>
    <w:link w:val="10"/>
    <w:uiPriority w:val="9"/>
    <w:qFormat/>
    <w:rsid w:val="00637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3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byline">
    <w:name w:val="post-byline"/>
    <w:basedOn w:val="a"/>
    <w:rsid w:val="0063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73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2024-04-16T04:57:00Z</cp:lastPrinted>
  <dcterms:created xsi:type="dcterms:W3CDTF">2024-03-26T19:10:00Z</dcterms:created>
  <dcterms:modified xsi:type="dcterms:W3CDTF">2024-04-16T08:58:00Z</dcterms:modified>
</cp:coreProperties>
</file>