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245"/>
        <w:gridCol w:w="5387"/>
      </w:tblGrid>
      <w:tr w:rsidR="004958D6" w:rsidRPr="00E20182" w:rsidTr="00912BF9">
        <w:tc>
          <w:tcPr>
            <w:tcW w:w="3964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Бөлімі:</w:t>
            </w:r>
          </w:p>
        </w:tc>
        <w:tc>
          <w:tcPr>
            <w:tcW w:w="10632" w:type="dxa"/>
            <w:gridSpan w:val="2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>1А. Сандар мен цифрлар</w:t>
            </w:r>
            <w:r w:rsidRPr="00E20182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  <w:lang w:val="kk-KZ"/>
              </w:rPr>
              <w:tab/>
            </w:r>
          </w:p>
        </w:tc>
      </w:tr>
      <w:tr w:rsidR="004958D6" w:rsidRPr="00E20182" w:rsidTr="00912BF9">
        <w:tc>
          <w:tcPr>
            <w:tcW w:w="3964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10632" w:type="dxa"/>
            <w:gridSpan w:val="2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4958D6" w:rsidRPr="00E20182" w:rsidTr="00912BF9">
        <w:tc>
          <w:tcPr>
            <w:tcW w:w="3964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10632" w:type="dxa"/>
            <w:gridSpan w:val="2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58D6" w:rsidRPr="00E20182" w:rsidTr="00912BF9">
        <w:tc>
          <w:tcPr>
            <w:tcW w:w="3964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5245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саны:</w:t>
            </w:r>
          </w:p>
        </w:tc>
        <w:tc>
          <w:tcPr>
            <w:tcW w:w="5387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4958D6" w:rsidRPr="004958D6" w:rsidTr="00912BF9">
        <w:tc>
          <w:tcPr>
            <w:tcW w:w="3964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0632" w:type="dxa"/>
            <w:gridSpan w:val="2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саны және цифры. 5 санының құрамы / Менің оқу құралдарым</w:t>
            </w:r>
          </w:p>
        </w:tc>
      </w:tr>
      <w:tr w:rsidR="004958D6" w:rsidRPr="004958D6" w:rsidTr="00912BF9">
        <w:tc>
          <w:tcPr>
            <w:tcW w:w="3964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10632" w:type="dxa"/>
            <w:gridSpan w:val="2"/>
          </w:tcPr>
          <w:p w:rsidR="004958D6" w:rsidRPr="00E20182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1.1.1.2** біртаңбалы сандарды және10 санын оқу, жазу және салыстыру;</w:t>
            </w:r>
          </w:p>
          <w:p w:rsidR="004958D6" w:rsidRPr="00E20182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1.1.1.3** біртаңбалы сандардыңқұрамын анықтау;</w:t>
            </w:r>
          </w:p>
          <w:p w:rsidR="004958D6" w:rsidRPr="00E20182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1.3.3.1 сан сәулесінде белгіленгеннүктелердің бір-біріне қатыстыорналасуын анықтау.</w:t>
            </w:r>
          </w:p>
        </w:tc>
      </w:tr>
      <w:tr w:rsidR="004958D6" w:rsidRPr="00E20182" w:rsidTr="00912BF9">
        <w:tc>
          <w:tcPr>
            <w:tcW w:w="3964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10632" w:type="dxa"/>
            <w:gridSpan w:val="2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цифрымен танысасың.</w:t>
            </w:r>
          </w:p>
        </w:tc>
      </w:tr>
    </w:tbl>
    <w:p w:rsidR="004958D6" w:rsidRPr="00E20182" w:rsidRDefault="004958D6" w:rsidP="004958D6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20182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5137"/>
        <w:gridCol w:w="2925"/>
        <w:gridCol w:w="1892"/>
        <w:gridCol w:w="2396"/>
      </w:tblGrid>
      <w:tr w:rsidR="004958D6" w:rsidRPr="00E20182" w:rsidTr="00912BF9">
        <w:tc>
          <w:tcPr>
            <w:tcW w:w="2246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5524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3284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1954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88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4958D6" w:rsidRPr="00E20182" w:rsidTr="00912BF9">
        <w:tc>
          <w:tcPr>
            <w:tcW w:w="2246" w:type="dxa"/>
          </w:tcPr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Қызығушылықты ояту</w:t>
            </w:r>
          </w:p>
          <w:p w:rsidR="004958D6" w:rsidRPr="00E20182" w:rsidRDefault="004958D6" w:rsidP="0091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</w:rPr>
              <w:t>0-3</w:t>
            </w:r>
          </w:p>
        </w:tc>
        <w:tc>
          <w:tcPr>
            <w:tcW w:w="5524" w:type="dxa"/>
          </w:tcPr>
          <w:p w:rsidR="004958D6" w:rsidRPr="00E20182" w:rsidRDefault="004958D6" w:rsidP="00912BF9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en-GB"/>
              </w:rPr>
              <w:t>Ынталандыру</w:t>
            </w:r>
          </w:p>
          <w:p w:rsidR="004958D6" w:rsidRPr="00E20182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 құралдары туралы әңгімелерін жалғастырады.</w:t>
            </w:r>
          </w:p>
          <w:p w:rsidR="004958D6" w:rsidRPr="00E20182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284" w:type="dxa"/>
          </w:tcPr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</w:tc>
        <w:tc>
          <w:tcPr>
            <w:tcW w:w="1954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58D6" w:rsidRPr="00E20182" w:rsidTr="00912BF9">
        <w:tc>
          <w:tcPr>
            <w:tcW w:w="2246" w:type="dxa"/>
          </w:tcPr>
          <w:p w:rsidR="004958D6" w:rsidRPr="00E20182" w:rsidRDefault="004958D6" w:rsidP="0091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4-6</w:t>
            </w:r>
          </w:p>
        </w:tc>
        <w:tc>
          <w:tcPr>
            <w:tcW w:w="5524" w:type="dxa"/>
          </w:tcPr>
          <w:p w:rsidR="004958D6" w:rsidRPr="00E20182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bCs/>
                <w:color w:val="231F20"/>
                <w:spacing w:val="-5"/>
                <w:sz w:val="24"/>
                <w:szCs w:val="24"/>
                <w:lang w:val="kk-KZ"/>
              </w:rPr>
              <w:t>Өзектендіру.</w:t>
            </w:r>
          </w:p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«Доп лақтыру» </w:t>
            </w:r>
            <w:r w:rsidRPr="00E20182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әдісі.</w:t>
            </w:r>
          </w:p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Мұғалім допты бір оқушыға лақтырады. Допты қағып алған оқушыға тапсырмаұсынады. Мұғалім допты келесі оқушыға лақтырады. Ойын осылай бірнеше рет жалғасады.</w:t>
            </w:r>
          </w:p>
          <w:p w:rsidR="004958D6" w:rsidRPr="00E20182" w:rsidRDefault="004958D6" w:rsidP="004958D6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56" w:hanging="56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2 саныныңқұрамын айт. </w:t>
            </w:r>
          </w:p>
          <w:p w:rsidR="004958D6" w:rsidRPr="00E20182" w:rsidRDefault="004958D6" w:rsidP="004958D6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56" w:hanging="56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3 саныныңқұрамын айт. </w:t>
            </w:r>
          </w:p>
          <w:p w:rsidR="004958D6" w:rsidRPr="00E20182" w:rsidRDefault="004958D6" w:rsidP="004958D6">
            <w:pPr>
              <w:pStyle w:val="a4"/>
              <w:numPr>
                <w:ilvl w:val="0"/>
                <w:numId w:val="1"/>
              </w:numPr>
              <w:tabs>
                <w:tab w:val="left" w:pos="142"/>
              </w:tabs>
              <w:spacing w:after="0" w:line="240" w:lineRule="auto"/>
              <w:ind w:left="56" w:hanging="56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4 саныныңқұрамын айт. </w:t>
            </w:r>
          </w:p>
        </w:tc>
        <w:tc>
          <w:tcPr>
            <w:tcW w:w="3284" w:type="dxa"/>
          </w:tcPr>
          <w:p w:rsidR="004958D6" w:rsidRPr="00E20182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сандардың құрамын айтады.</w:t>
            </w:r>
          </w:p>
        </w:tc>
        <w:tc>
          <w:tcPr>
            <w:tcW w:w="1954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«Доп лақтыру» </w:t>
            </w:r>
            <w:r w:rsidRPr="00E20182">
              <w:rPr>
                <w:rFonts w:ascii="Times New Roman" w:hAnsi="Times New Roman" w:cs="Times New Roman"/>
                <w:bCs/>
                <w:sz w:val="24"/>
                <w:szCs w:val="24"/>
                <w:lang w:val="kk-KZ" w:eastAsia="en-GB"/>
              </w:rPr>
              <w:t>әдісі.</w:t>
            </w: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58D6" w:rsidRPr="00E20182" w:rsidTr="00912BF9">
        <w:tc>
          <w:tcPr>
            <w:tcW w:w="2246" w:type="dxa"/>
          </w:tcPr>
          <w:p w:rsidR="004958D6" w:rsidRPr="00E20182" w:rsidRDefault="004958D6" w:rsidP="0091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</w:t>
            </w:r>
            <w:r w:rsidRPr="00E2018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4" w:type="dxa"/>
          </w:tcPr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Мақсат қою (мәселелік жағдаят).</w:t>
            </w:r>
          </w:p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Тақтада фигуралар: үшбұрыш, әртүрлі төртбұрыштар және бесбұрыш. </w:t>
            </w:r>
          </w:p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</w:p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FF0403" wp14:editId="00498956">
                  <wp:extent cx="2465798" cy="520608"/>
                  <wp:effectExtent l="0" t="0" r="0" b="0"/>
                  <wp:docPr id="11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277" cy="522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/>
                <w:sz w:val="24"/>
                <w:szCs w:val="24"/>
                <w:lang w:val="kk-KZ" w:eastAsia="en-GB"/>
              </w:rPr>
              <w:t>–Таныс фигураларды ата. Бұрыштарының саны көп фигура қалай аталады? (Бесбұрыш.)</w:t>
            </w:r>
          </w:p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–Санау таяқшаларының көмегімен бесбұрыш құрастыр.</w:t>
            </w:r>
          </w:p>
          <w:p w:rsidR="004958D6" w:rsidRPr="00E20182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–Біз бүгін сабақта қандай санмен танысамыз?</w:t>
            </w:r>
          </w:p>
        </w:tc>
        <w:tc>
          <w:tcPr>
            <w:tcW w:w="3284" w:type="dxa"/>
          </w:tcPr>
          <w:p w:rsidR="004958D6" w:rsidRPr="00E20182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Мәселелік жағдаятты түсінеді.</w:t>
            </w:r>
          </w:p>
          <w:p w:rsidR="004958D6" w:rsidRPr="00E20182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4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Геометриялық фигуралар, санау таяқшалары.</w:t>
            </w:r>
          </w:p>
        </w:tc>
      </w:tr>
      <w:tr w:rsidR="004958D6" w:rsidRPr="00E20182" w:rsidTr="00912BF9">
        <w:tc>
          <w:tcPr>
            <w:tcW w:w="2246" w:type="dxa"/>
          </w:tcPr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Мағынаны тану</w:t>
            </w:r>
          </w:p>
          <w:p w:rsidR="004958D6" w:rsidRPr="00E20182" w:rsidRDefault="004958D6" w:rsidP="0091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10-15</w:t>
            </w:r>
          </w:p>
        </w:tc>
        <w:tc>
          <w:tcPr>
            <w:tcW w:w="5524" w:type="dxa"/>
          </w:tcPr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Жаңаны ашу.</w:t>
            </w:r>
          </w:p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3615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81.4pt;height:51.45pt;mso-width-percent:0;mso-height-percent:0;mso-width-percent:0;mso-height-percent:0" o:ole="">
                  <v:imagedata r:id="rId7" o:title=""/>
                </v:shape>
                <o:OLEObject Type="Embed" ProgID="PBrush" ShapeID="_x0000_i1025" DrawAspect="Content" ObjectID="_1783842921" r:id="rId8"/>
              </w:object>
            </w:r>
          </w:p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«Миға шабуыл»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стратегиясы. </w:t>
            </w:r>
          </w:p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«Бес» санын қалай алуға болатынын түсіндір. </w:t>
            </w:r>
          </w:p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Дәптердегі №1 тапсырманы орындау ұсынылады.</w:t>
            </w:r>
          </w:p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7B63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B2CE419" wp14:editId="6437839F">
                  <wp:extent cx="968192" cy="962025"/>
                  <wp:effectExtent l="0" t="0" r="381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715" cy="963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5 цифры қалай жазылатынын анықтап қара (баспа негіздегі дәптердегі жазу).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Мұғалім </w:t>
            </w:r>
            <w:r w:rsidRPr="002A5AAE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цифры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н тақтада жазып көрсетеді.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lang w:val="kk-KZ" w:eastAsia="en-GB"/>
              </w:rPr>
              <w:t>Оқулықтағы №1 тапсырмадағы суретке қара. Дәптерге орындауға болады.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E20182">
              <w:rPr>
                <w:rFonts w:ascii="Times New Roman" w:hAnsi="Times New Roman" w:cs="Times New Roman"/>
                <w:bCs/>
                <w:lang w:val="kk-KZ"/>
              </w:rPr>
              <w:t>Суретте неше</w:t>
            </w:r>
            <w:r w:rsidRPr="00E20182">
              <w:rPr>
                <w:rFonts w:ascii="Times New Roman" w:hAnsi="Times New Roman" w:cs="Times New Roman"/>
                <w:lang w:val="kk-KZ"/>
              </w:rPr>
              <w:t>қарындаш бар? (5)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E20182">
              <w:rPr>
                <w:rFonts w:ascii="Times New Roman" w:hAnsi="Times New Roman" w:cs="Times New Roman"/>
                <w:lang w:val="kk-KZ"/>
              </w:rPr>
              <w:t>Неше қарындашты алды? (2)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E20182">
              <w:rPr>
                <w:rFonts w:ascii="Times New Roman" w:hAnsi="Times New Roman" w:cs="Times New Roman"/>
                <w:lang w:val="kk-KZ"/>
              </w:rPr>
              <w:t>Неше қарындаш қалды? (3)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E20182">
              <w:rPr>
                <w:rFonts w:ascii="Times New Roman" w:hAnsi="Times New Roman" w:cs="Times New Roman"/>
                <w:lang w:val="kk-KZ"/>
              </w:rPr>
              <w:t>5 – 2=3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0182">
              <w:rPr>
                <w:rFonts w:ascii="Times New Roman" w:hAnsi="Times New Roman" w:cs="Times New Roman"/>
                <w:lang w:val="kk-KZ"/>
              </w:rPr>
              <w:t>Суретті сәйкес жазбамен біріктір.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2018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0CD6198" wp14:editId="6225A7F5">
                  <wp:extent cx="2095928" cy="462823"/>
                  <wp:effectExtent l="0" t="0" r="0" b="0"/>
                  <wp:docPr id="1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111" cy="4626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E20182">
              <w:rPr>
                <w:rFonts w:ascii="Times New Roman" w:hAnsi="Times New Roman" w:cs="Times New Roman"/>
                <w:bCs/>
                <w:lang w:val="kk-KZ"/>
              </w:rPr>
              <w:t>Әрбір тапсырманы осылай орындайды.</w:t>
            </w:r>
          </w:p>
        </w:tc>
        <w:tc>
          <w:tcPr>
            <w:tcW w:w="3284" w:type="dxa"/>
          </w:tcPr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 xml:space="preserve">«Бес» санын қалай алуға болатынын сан сәулесін пайдаланып түсіндіреді. </w:t>
            </w:r>
          </w:p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Сан сәулесінде 4 санынан оң жаққа бір қадам жасадық.</w:t>
            </w:r>
          </w:p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4 санын 1-ге арттырғаннан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саны алынады деп түсіндіреді.</w:t>
            </w:r>
          </w:p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Дәптердегі жазуды орындайды.</w:t>
            </w:r>
          </w:p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суретке сәйкес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қосынды мен айырманы анықтайды.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4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жұмысы «Шапалақтау» әдісі бойынша бағаланады.</w:t>
            </w:r>
          </w:p>
        </w:tc>
        <w:tc>
          <w:tcPr>
            <w:tcW w:w="1588" w:type="dxa"/>
          </w:tcPr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lastRenderedPageBreak/>
              <w:t>Оқулық,  дәптер.</w:t>
            </w:r>
          </w:p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4958D6" w:rsidRPr="00E20182" w:rsidRDefault="004958D6" w:rsidP="00912BF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«Миға шабуыл»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стратегиясы.</w:t>
            </w:r>
          </w:p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</w:p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Баспанегіздегіжұмыс  дәптері</w:t>
            </w:r>
          </w:p>
        </w:tc>
      </w:tr>
      <w:tr w:rsidR="004958D6" w:rsidRPr="00E20182" w:rsidTr="00912BF9">
        <w:tc>
          <w:tcPr>
            <w:tcW w:w="2246" w:type="dxa"/>
          </w:tcPr>
          <w:p w:rsidR="004958D6" w:rsidRPr="00E20182" w:rsidRDefault="004958D6" w:rsidP="0091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15-20</w:t>
            </w:r>
          </w:p>
        </w:tc>
        <w:tc>
          <w:tcPr>
            <w:tcW w:w="5524" w:type="dxa"/>
          </w:tcPr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rPr>
                <w:rFonts w:ascii="Times New Roman" w:hAnsi="Times New Roman" w:cs="Times New Roman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bCs/>
                <w:lang w:val="kk-KZ"/>
              </w:rPr>
              <w:t>Жаңаны қолдану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lang w:val="kk-KZ" w:eastAsia="en-GB"/>
              </w:rPr>
              <w:t xml:space="preserve">Оқулықтағы №2 тапсырма орындалады. 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E20182">
              <w:rPr>
                <w:rFonts w:ascii="Times New Roman" w:hAnsi="Times New Roman" w:cs="Times New Roman"/>
                <w:lang w:val="kk-KZ"/>
              </w:rPr>
              <w:t>5 санының құрамын айтады.Мысалдарды орындайды.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E20182">
              <w:rPr>
                <w:rFonts w:ascii="Times New Roman" w:hAnsi="Times New Roman" w:cs="Times New Roman"/>
                <w:lang w:val="kk-KZ"/>
              </w:rPr>
              <w:t>2+3=5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E20182">
              <w:rPr>
                <w:rFonts w:ascii="Times New Roman" w:hAnsi="Times New Roman" w:cs="Times New Roman"/>
                <w:lang w:val="kk-KZ"/>
              </w:rPr>
              <w:t>3+2=5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E20182">
              <w:rPr>
                <w:rFonts w:ascii="Times New Roman" w:hAnsi="Times New Roman" w:cs="Times New Roman"/>
                <w:lang w:val="kk-KZ"/>
              </w:rPr>
              <w:t>5 – 3=2</w:t>
            </w:r>
          </w:p>
          <w:p w:rsidR="004958D6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E20182">
              <w:rPr>
                <w:rFonts w:ascii="Times New Roman" w:hAnsi="Times New Roman" w:cs="Times New Roman"/>
                <w:lang w:val="kk-KZ"/>
              </w:rPr>
              <w:t>5 – 2=3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04B5FE" wp14:editId="28C69349">
                  <wp:extent cx="890234" cy="1343025"/>
                  <wp:effectExtent l="0" t="0" r="5715" b="0"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272" cy="13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963C09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Балалар түсіндіреді</w:t>
            </w:r>
            <w:r w:rsidRPr="00963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: </w:t>
            </w:r>
          </w:p>
          <w:p w:rsidR="004958D6" w:rsidRPr="00963C09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63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5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бұл </w:t>
            </w:r>
            <w:r w:rsidRPr="00963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4 және 1.</w:t>
            </w:r>
          </w:p>
          <w:p w:rsidR="004958D6" w:rsidRPr="00963C09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lang w:val="kk-KZ"/>
              </w:rPr>
              <w:t xml:space="preserve">4 + 1 = 5                          </w:t>
            </w:r>
          </w:p>
          <w:p w:rsidR="004958D6" w:rsidRPr="00963C09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963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5 – бұл 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және </w:t>
            </w:r>
            <w:r w:rsidRPr="00963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4.  </w:t>
            </w:r>
          </w:p>
          <w:p w:rsidR="004958D6" w:rsidRPr="00963C09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lang w:val="kk-KZ"/>
              </w:rPr>
              <w:t xml:space="preserve">1 + 4 = 5                          </w:t>
            </w:r>
            <w:r w:rsidRPr="00963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4958D6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Осылай келесі мысалдарды жазады:</w:t>
            </w:r>
          </w:p>
          <w:p w:rsidR="004958D6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0182">
              <w:rPr>
                <w:rFonts w:ascii="Times New Roman" w:hAnsi="Times New Roman" w:cs="Times New Roman"/>
                <w:lang w:val="kk-KZ"/>
              </w:rPr>
              <w:t xml:space="preserve">5 – 1 = 4                         </w:t>
            </w:r>
          </w:p>
          <w:p w:rsidR="004958D6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20182">
              <w:rPr>
                <w:rFonts w:ascii="Times New Roman" w:hAnsi="Times New Roman" w:cs="Times New Roman"/>
                <w:lang w:val="kk-KZ"/>
              </w:rPr>
              <w:t xml:space="preserve">5 – 4 = 1                          </w:t>
            </w: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3C0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санының құрамын есте сақтайды.</w:t>
            </w:r>
          </w:p>
        </w:tc>
        <w:tc>
          <w:tcPr>
            <w:tcW w:w="1954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тапсырманы орындау деңгейіне байланысты «Отшашу» әдісі арқылы өзін-өзі бағалайды.</w:t>
            </w:r>
          </w:p>
        </w:tc>
        <w:tc>
          <w:tcPr>
            <w:tcW w:w="1588" w:type="dxa"/>
          </w:tcPr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Оқулық,  дәптер.</w:t>
            </w: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58D6" w:rsidRPr="004958D6" w:rsidTr="00912BF9">
        <w:tc>
          <w:tcPr>
            <w:tcW w:w="2246" w:type="dxa"/>
          </w:tcPr>
          <w:p w:rsidR="004958D6" w:rsidRPr="00E20182" w:rsidRDefault="004958D6" w:rsidP="0091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20-25</w:t>
            </w:r>
          </w:p>
        </w:tc>
        <w:tc>
          <w:tcPr>
            <w:tcW w:w="5524" w:type="dxa"/>
          </w:tcPr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lang w:val="kk-KZ"/>
              </w:rPr>
              <w:t>Оқып-үйренгенді меңгергенін тексеру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E20182">
              <w:rPr>
                <w:rFonts w:ascii="Times New Roman" w:hAnsi="Times New Roman" w:cs="Times New Roman"/>
                <w:lang w:val="kk-KZ"/>
              </w:rPr>
              <w:t>«</w:t>
            </w:r>
            <w:r w:rsidRPr="00E20182">
              <w:rPr>
                <w:rFonts w:ascii="Times New Roman" w:hAnsi="Times New Roman" w:cs="Times New Roman"/>
                <w:b/>
                <w:lang w:val="kk-KZ"/>
              </w:rPr>
              <w:t xml:space="preserve">Жұптас, ойлан, бөліс» </w:t>
            </w:r>
            <w:r w:rsidRPr="00E20182">
              <w:rPr>
                <w:rFonts w:ascii="Times New Roman" w:hAnsi="Times New Roman" w:cs="Times New Roman"/>
                <w:lang w:val="kk-KZ"/>
              </w:rPr>
              <w:t>әдісі.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lang w:val="kk-KZ"/>
              </w:rPr>
              <w:t xml:space="preserve">Оқулықтағы </w:t>
            </w:r>
            <w:r w:rsidRPr="00E20182">
              <w:rPr>
                <w:rFonts w:ascii="Times New Roman" w:hAnsi="Times New Roman" w:cs="Times New Roman"/>
                <w:lang w:val="kk-KZ" w:eastAsia="en-GB"/>
              </w:rPr>
              <w:t xml:space="preserve">№3 тапсырманы жұппен орындайды. 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lang w:val="kk-KZ" w:eastAsia="en-GB"/>
              </w:rPr>
              <w:t>2+3=5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lang w:val="kk-KZ" w:eastAsia="en-GB"/>
              </w:rPr>
              <w:t>2+1+1+1=5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lang w:val="kk-KZ" w:eastAsia="en-GB"/>
              </w:rPr>
              <w:t>2+1+2=5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Бөлшектеп қосуды түсіндіреді. 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lang w:val="kk-KZ" w:eastAsia="en-GB"/>
              </w:rPr>
              <w:t>Сандықкесіндіні пайдаланып, оны тексереді.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55FFD72" wp14:editId="2E8AEFB5">
                  <wp:extent cx="1438382" cy="578319"/>
                  <wp:effectExtent l="0" t="0" r="0" b="0"/>
                  <wp:docPr id="19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339" cy="581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lang w:val="kk-KZ" w:eastAsia="en-GB"/>
              </w:rPr>
              <w:t>5 – 3=2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lang w:val="kk-KZ" w:eastAsia="en-GB"/>
              </w:rPr>
              <w:t>5 – 1 – 1– 1=2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lang w:val="kk-KZ" w:eastAsia="en-GB"/>
              </w:rPr>
              <w:t>5 – 2 – 1=2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Бөлшектеп азайтуды түсіндіреді. </w:t>
            </w:r>
            <w:r w:rsidRPr="00E20182">
              <w:rPr>
                <w:rFonts w:ascii="Times New Roman" w:hAnsi="Times New Roman" w:cs="Times New Roman"/>
                <w:lang w:val="kk-KZ" w:eastAsia="en-GB"/>
              </w:rPr>
              <w:t>Сандық кесіндіні пайдаланып, оны тексереді.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en-US" w:eastAsia="en-GB"/>
              </w:rPr>
            </w:pPr>
            <w:r w:rsidRPr="00E2018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93AE6F1" wp14:editId="53BA66D1">
                  <wp:extent cx="1356188" cy="562151"/>
                  <wp:effectExtent l="0" t="0" r="0" b="0"/>
                  <wp:docPr id="20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851" cy="564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rPr>
                <w:rFonts w:ascii="Times New Roman" w:hAnsi="Times New Roman" w:cs="Times New Roman"/>
                <w:lang w:eastAsia="en-GB"/>
              </w:rPr>
            </w:pPr>
            <w:r w:rsidRPr="00E20182">
              <w:rPr>
                <w:rFonts w:ascii="Times New Roman" w:hAnsi="Times New Roman" w:cs="Times New Roman"/>
                <w:lang w:eastAsia="en-GB"/>
              </w:rPr>
              <w:t>Бес</w:t>
            </w:r>
            <w:r w:rsidRPr="00E20182">
              <w:rPr>
                <w:rFonts w:ascii="Times New Roman" w:hAnsi="Times New Roman" w:cs="Times New Roman"/>
                <w:lang w:val="kk-KZ" w:eastAsia="en-GB"/>
              </w:rPr>
              <w:t xml:space="preserve"> санын</w:t>
            </w:r>
            <w:r w:rsidRPr="00E20182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E20182">
              <w:rPr>
                <w:rFonts w:ascii="Times New Roman" w:hAnsi="Times New Roman" w:cs="Times New Roman"/>
                <w:lang w:eastAsia="en-GB"/>
              </w:rPr>
              <w:t>қалай</w:t>
            </w:r>
            <w:proofErr w:type="spellEnd"/>
            <w:r w:rsidRPr="00E20182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proofErr w:type="gramStart"/>
            <w:r w:rsidRPr="00E20182">
              <w:rPr>
                <w:rFonts w:ascii="Times New Roman" w:hAnsi="Times New Roman" w:cs="Times New Roman"/>
                <w:lang w:eastAsia="en-GB"/>
              </w:rPr>
              <w:t>алу</w:t>
            </w:r>
            <w:proofErr w:type="gramEnd"/>
            <w:r w:rsidRPr="00E20182">
              <w:rPr>
                <w:rFonts w:ascii="Times New Roman" w:hAnsi="Times New Roman" w:cs="Times New Roman"/>
                <w:lang w:eastAsia="en-GB"/>
              </w:rPr>
              <w:t>ға</w:t>
            </w:r>
            <w:proofErr w:type="spellEnd"/>
            <w:r w:rsidRPr="00E20182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E20182">
              <w:rPr>
                <w:rFonts w:ascii="Times New Roman" w:hAnsi="Times New Roman" w:cs="Times New Roman"/>
                <w:lang w:eastAsia="en-GB"/>
              </w:rPr>
              <w:t>болады</w:t>
            </w:r>
            <w:proofErr w:type="spellEnd"/>
            <w:r w:rsidRPr="00E20182">
              <w:rPr>
                <w:rFonts w:ascii="Times New Roman" w:hAnsi="Times New Roman" w:cs="Times New Roman"/>
                <w:lang w:eastAsia="en-GB"/>
              </w:rPr>
              <w:t>?</w:t>
            </w:r>
          </w:p>
          <w:p w:rsidR="004958D6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lang w:val="kk-KZ" w:eastAsia="en-GB"/>
              </w:rPr>
              <w:t>Бес санын төрт қосылғыштың қосындысымен алуға болады ма?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lang w:val="kk-KZ" w:eastAsia="en-GB"/>
              </w:rPr>
              <w:t xml:space="preserve">Оқулықтағы №4 тапсырманы өз бетімен </w:t>
            </w:r>
            <w:r w:rsidRPr="00E20182">
              <w:rPr>
                <w:rFonts w:ascii="Times New Roman" w:hAnsi="Times New Roman" w:cs="Times New Roman"/>
                <w:lang w:val="kk-KZ" w:eastAsia="en-GB"/>
              </w:rPr>
              <w:lastRenderedPageBreak/>
              <w:t>дәптеріне орындайды.</w:t>
            </w:r>
          </w:p>
          <w:p w:rsidR="004958D6" w:rsidRDefault="004958D6" w:rsidP="00912BF9">
            <w:pPr>
              <w:tabs>
                <w:tab w:val="left" w:pos="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E2018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5FC4C43" wp14:editId="3B064C1B">
                  <wp:extent cx="2495550" cy="742950"/>
                  <wp:effectExtent l="0" t="0" r="0" b="0"/>
                  <wp:docPr id="23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58D6" w:rsidRPr="00466238" w:rsidRDefault="004958D6" w:rsidP="00912BF9">
            <w:pPr>
              <w:tabs>
                <w:tab w:val="left" w:pos="30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Мұғалім өзін</w:t>
            </w:r>
            <w:r w:rsidRPr="00963C09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өзі тексеруге арналған эталон ұсынады.</w:t>
            </w:r>
          </w:p>
        </w:tc>
        <w:tc>
          <w:tcPr>
            <w:tcW w:w="3284" w:type="dxa"/>
          </w:tcPr>
          <w:p w:rsidR="004958D6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жұптасып, ойлана отырып ойларымен бөліседі.</w:t>
            </w:r>
          </w:p>
          <w:p w:rsidR="004958D6" w:rsidRPr="00E20182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lang w:val="kk-KZ" w:eastAsia="en-GB"/>
              </w:rPr>
              <w:t>Оқушылар үш жағдай бойынша қосынды мен айырманың мәні  бірдей болатынына көз жеткізеді.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lang w:val="kk-KZ" w:eastAsia="en-GB"/>
              </w:rPr>
              <w:t>Сандық кесіндіні пайдаланып, оны тексереді.</w:t>
            </w:r>
          </w:p>
          <w:p w:rsidR="004958D6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4958D6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4958D6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4958D6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4958D6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4958D6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4958D6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4958D6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4958D6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4958D6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4958D6" w:rsidRPr="00E20182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Оқушылар дәптеріне </w:t>
            </w:r>
            <w:r>
              <w:rPr>
                <w:rFonts w:ascii="Times New Roman" w:hAnsi="Times New Roman" w:cs="Times New Roman"/>
                <w:lang w:val="kk-KZ" w:eastAsia="en-GB"/>
              </w:rPr>
              <w:lastRenderedPageBreak/>
              <w:t xml:space="preserve">мысалдарды жазады, </w:t>
            </w:r>
            <w:r w:rsidRPr="00963C09">
              <w:rPr>
                <w:rFonts w:ascii="Times New Roman" w:hAnsi="Times New Roman" w:cs="Times New Roman"/>
                <w:lang w:val="kk-KZ"/>
              </w:rPr>
              <w:t>5</w:t>
            </w:r>
            <w:r>
              <w:rPr>
                <w:rFonts w:ascii="Times New Roman" w:hAnsi="Times New Roman" w:cs="Times New Roman"/>
                <w:lang w:val="kk-KZ"/>
              </w:rPr>
              <w:t xml:space="preserve"> санының құрамы бойынша біліміне сүйеніп немесе сандық кесіндіні пайдаланып </w:t>
            </w:r>
            <w:r>
              <w:rPr>
                <w:rFonts w:ascii="Times New Roman" w:hAnsi="Times New Roman" w:cs="Times New Roman"/>
                <w:lang w:val="kk-KZ" w:eastAsia="en-GB"/>
              </w:rPr>
              <w:t>есептеуді  түсіндіредіБалалар есептеу мен жазбаның дұрыстығына талдау жасайды.</w:t>
            </w:r>
          </w:p>
        </w:tc>
        <w:tc>
          <w:tcPr>
            <w:tcW w:w="1954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 жұптық жұмыста белсенділік танытқан оқушыларды «Фигуралар» әдісі бойынша бағалайды.</w:t>
            </w: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Жұлдызша – «Жарайсың»,</w:t>
            </w: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Төртбұрыш–Жақсы,</w:t>
            </w:r>
          </w:p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Үшбұрыш – Талпын.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88" w:type="dxa"/>
          </w:tcPr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Оқулық,  дәптер.</w:t>
            </w:r>
          </w:p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201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Жұптас, ойлан, бөліс» </w:t>
            </w: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әдісі.</w:t>
            </w:r>
          </w:p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58D6" w:rsidRPr="00963C09" w:rsidTr="00912BF9">
        <w:tc>
          <w:tcPr>
            <w:tcW w:w="2246" w:type="dxa"/>
          </w:tcPr>
          <w:p w:rsidR="004958D6" w:rsidRPr="00E20182" w:rsidRDefault="004958D6" w:rsidP="0091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25-32</w:t>
            </w:r>
          </w:p>
        </w:tc>
        <w:tc>
          <w:tcPr>
            <w:tcW w:w="5524" w:type="dxa"/>
          </w:tcPr>
          <w:p w:rsidR="004958D6" w:rsidRPr="00466238" w:rsidRDefault="004958D6" w:rsidP="00912BF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proofErr w:type="spellStart"/>
            <w:r w:rsidRPr="0046623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Осыған</w:t>
            </w:r>
            <w:proofErr w:type="spellEnd"/>
            <w:r w:rsidRPr="0046623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6623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дейін</w:t>
            </w:r>
            <w:proofErr w:type="spellEnd"/>
            <w:r w:rsidRPr="0046623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6623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өтілген</w:t>
            </w:r>
            <w:proofErr w:type="spellEnd"/>
            <w:r w:rsidRPr="0046623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6623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материалмен</w:t>
            </w:r>
            <w:proofErr w:type="spellEnd"/>
            <w:r w:rsidRPr="0046623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66238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жұмыс</w:t>
            </w:r>
            <w:proofErr w:type="spellEnd"/>
            <w:r w:rsidRPr="00466238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.</w:t>
            </w:r>
          </w:p>
          <w:p w:rsidR="004958D6" w:rsidRPr="00466238" w:rsidRDefault="004958D6" w:rsidP="00912BF9">
            <w:pPr>
              <w:tabs>
                <w:tab w:val="left" w:pos="3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46623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Оқулықтағы №5 тапсырма топпен орындалады.</w:t>
            </w:r>
          </w:p>
          <w:p w:rsidR="004958D6" w:rsidRPr="00466238" w:rsidRDefault="004958D6" w:rsidP="00912B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46623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</w:t>
            </w:r>
            <w:r w:rsidRPr="00FB06C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тикер</w:t>
            </w:r>
            <w:r w:rsidRPr="0046623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лерге</w:t>
            </w:r>
            <w:r w:rsidRPr="00FB06CD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 1,2,3,4,5цифр</w:t>
            </w:r>
            <w:r w:rsidRPr="00466238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ларын жазады.Топтағы әрбір оқушыға бір стикерден алуды ұсынады. Сандардың реті бойынша сапқа тұруды сұрайды.  </w:t>
            </w:r>
          </w:p>
        </w:tc>
        <w:tc>
          <w:tcPr>
            <w:tcW w:w="3284" w:type="dxa"/>
          </w:tcPr>
          <w:p w:rsidR="004958D6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сандардың реті бойынша сапқа тұрады.</w:t>
            </w:r>
          </w:p>
          <w:p w:rsidR="004958D6" w:rsidRPr="00E20182" w:rsidRDefault="004958D6" w:rsidP="00912BF9">
            <w:pPr>
              <w:pStyle w:val="Default"/>
              <w:shd w:val="clear" w:color="auto" w:fill="FFFFFF"/>
              <w:tabs>
                <w:tab w:val="left" w:pos="142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en-GB"/>
              </w:rPr>
              <w:t xml:space="preserve">Оқушылар </w:t>
            </w:r>
            <w:r w:rsidRPr="00466238">
              <w:rPr>
                <w:rFonts w:ascii="Times New Roman" w:hAnsi="Times New Roman" w:cs="Times New Roman"/>
                <w:lang w:val="kk-KZ" w:eastAsia="en-GB"/>
              </w:rPr>
              <w:t>2-ден 5-ке</w:t>
            </w:r>
            <w:r>
              <w:rPr>
                <w:rFonts w:ascii="Times New Roman" w:hAnsi="Times New Roman" w:cs="Times New Roman"/>
                <w:lang w:val="kk-KZ" w:eastAsia="en-GB"/>
              </w:rPr>
              <w:t xml:space="preserve"> дейінгі сандардың құрамын</w:t>
            </w:r>
            <w:r w:rsidRPr="00466238">
              <w:rPr>
                <w:rFonts w:ascii="Times New Roman" w:hAnsi="Times New Roman" w:cs="Times New Roman"/>
                <w:lang w:val="kk-KZ" w:eastAsia="en-GB"/>
              </w:rPr>
              <w:t>,</w:t>
            </w:r>
            <w:r>
              <w:rPr>
                <w:rFonts w:ascii="Times New Roman" w:hAnsi="Times New Roman" w:cs="Times New Roman"/>
                <w:lang w:val="kk-KZ" w:eastAsia="en-GB"/>
              </w:rPr>
              <w:t xml:space="preserve"> қосу мен азайтудың компоненттерін атайды.</w:t>
            </w:r>
          </w:p>
        </w:tc>
        <w:tc>
          <w:tcPr>
            <w:tcW w:w="1954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Эталон бойынша тексереді.</w:t>
            </w:r>
          </w:p>
        </w:tc>
        <w:tc>
          <w:tcPr>
            <w:tcW w:w="1588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58D6" w:rsidRPr="00E20182" w:rsidTr="00912BF9">
        <w:tc>
          <w:tcPr>
            <w:tcW w:w="2246" w:type="dxa"/>
          </w:tcPr>
          <w:p w:rsidR="004958D6" w:rsidRPr="00E20182" w:rsidRDefault="004958D6" w:rsidP="0091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en-GB"/>
              </w:rPr>
              <w:t>Рефлексия</w:t>
            </w:r>
          </w:p>
          <w:p w:rsidR="004958D6" w:rsidRPr="00E20182" w:rsidRDefault="004958D6" w:rsidP="00912B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32-35</w:t>
            </w:r>
          </w:p>
        </w:tc>
        <w:tc>
          <w:tcPr>
            <w:tcW w:w="5524" w:type="dxa"/>
          </w:tcPr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«Түсті карточкалар» </w:t>
            </w:r>
            <w:r w:rsidRPr="00E2018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kk-KZ"/>
              </w:rPr>
              <w:t>әдісі.</w:t>
            </w:r>
            <w:r w:rsidRPr="00E201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Оқушыларда екі карточка: көк және қызыл.</w:t>
            </w:r>
          </w:p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E201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Мұғалім сабақ басында және аяғында қалаған карточкасын көрсетуді сұрайды, бұдан оқушының көңіл күйінің өзгерген, өзгермегенін білуге болады.</w:t>
            </w:r>
          </w:p>
        </w:tc>
        <w:tc>
          <w:tcPr>
            <w:tcW w:w="3284" w:type="dxa"/>
          </w:tcPr>
          <w:p w:rsidR="004958D6" w:rsidRPr="00E20182" w:rsidRDefault="004958D6" w:rsidP="00912BF9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201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 сабақ басында және аяғында қалаған карточкасын көрсетеді.</w:t>
            </w:r>
          </w:p>
        </w:tc>
        <w:tc>
          <w:tcPr>
            <w:tcW w:w="1954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88" w:type="dxa"/>
          </w:tcPr>
          <w:p w:rsidR="004958D6" w:rsidRPr="00E20182" w:rsidRDefault="004958D6" w:rsidP="00912B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E20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Тү</w:t>
            </w:r>
            <w:proofErr w:type="gramStart"/>
            <w:r w:rsidRPr="00E20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</w:t>
            </w:r>
            <w:proofErr w:type="gramEnd"/>
            <w:r w:rsidRPr="00E20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і</w:t>
            </w:r>
            <w:proofErr w:type="spellEnd"/>
            <w:r w:rsidRPr="00E20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0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карточкалар</w:t>
            </w:r>
            <w:proofErr w:type="spellEnd"/>
            <w:r w:rsidRPr="00E201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E201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әдісі.</w:t>
            </w:r>
          </w:p>
        </w:tc>
      </w:tr>
    </w:tbl>
    <w:p w:rsidR="00F62D5C" w:rsidRDefault="00F62D5C"/>
    <w:p w:rsidR="004958D6" w:rsidRDefault="004958D6"/>
    <w:p w:rsidR="004958D6" w:rsidRDefault="004958D6"/>
    <w:p w:rsidR="004958D6" w:rsidRDefault="004958D6"/>
    <w:p w:rsidR="004958D6" w:rsidRDefault="004958D6"/>
    <w:p w:rsidR="004958D6" w:rsidRDefault="004958D6"/>
    <w:p w:rsidR="004958D6" w:rsidRDefault="004958D6"/>
    <w:p w:rsidR="004958D6" w:rsidRDefault="004958D6"/>
    <w:p w:rsidR="004958D6" w:rsidRDefault="004958D6"/>
    <w:p w:rsidR="004958D6" w:rsidRDefault="004958D6"/>
    <w:p w:rsidR="004958D6" w:rsidRDefault="004958D6"/>
    <w:p w:rsidR="004958D6" w:rsidRDefault="004958D6"/>
    <w:p w:rsidR="004958D6" w:rsidRDefault="004958D6"/>
    <w:p w:rsidR="004958D6" w:rsidRDefault="004958D6"/>
    <w:p w:rsidR="004958D6" w:rsidRDefault="004958D6"/>
    <w:p w:rsidR="004958D6" w:rsidRDefault="004958D6"/>
    <w:p w:rsidR="004958D6" w:rsidRDefault="004958D6"/>
    <w:p w:rsidR="004958D6" w:rsidRDefault="004958D6"/>
    <w:p w:rsidR="004958D6" w:rsidRDefault="004958D6"/>
    <w:p w:rsidR="004958D6" w:rsidRDefault="004958D6"/>
    <w:p w:rsidR="004958D6" w:rsidRDefault="004958D6"/>
    <w:p w:rsidR="004958D6" w:rsidRDefault="004958D6"/>
    <w:p w:rsidR="004958D6" w:rsidRDefault="004958D6"/>
    <w:p w:rsidR="004958D6" w:rsidRDefault="004958D6"/>
    <w:p w:rsidR="004958D6" w:rsidRDefault="004958D6"/>
    <w:p w:rsidR="004958D6" w:rsidRPr="00796DB4" w:rsidRDefault="004958D6" w:rsidP="004958D6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001240">
        <w:rPr>
          <w:rFonts w:ascii="Times New Roman" w:hAnsi="Times New Roman" w:cs="Times New Roman"/>
          <w:sz w:val="20"/>
          <w:szCs w:val="20"/>
          <w:lang w:val="kk-KZ"/>
        </w:rPr>
        <w:t>Күні</w:t>
      </w:r>
      <w:r>
        <w:rPr>
          <w:rFonts w:ascii="Times New Roman" w:hAnsi="Times New Roman" w:cs="Times New Roman"/>
          <w:sz w:val="20"/>
          <w:szCs w:val="20"/>
          <w:lang w:val="kk-KZ"/>
        </w:rPr>
        <w:t>: 20.08.2024</w:t>
      </w:r>
    </w:p>
    <w:p w:rsidR="004958D6" w:rsidRDefault="004958D6" w:rsidP="004958D6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01240">
        <w:rPr>
          <w:rFonts w:ascii="Times New Roman" w:hAnsi="Times New Roman" w:cs="Times New Roman"/>
          <w:b/>
          <w:sz w:val="20"/>
          <w:szCs w:val="20"/>
          <w:lang w:val="kk-KZ"/>
        </w:rPr>
        <w:t xml:space="preserve">Қысқа мерзімді жоспар                 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Пәні: Ана тілі</w:t>
      </w:r>
      <w:r w:rsidRPr="00001240"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</w:t>
      </w:r>
    </w:p>
    <w:p w:rsidR="004958D6" w:rsidRDefault="004958D6" w:rsidP="004958D6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Пән мұғалімі:       </w:t>
      </w:r>
    </w:p>
    <w:p w:rsidR="004958D6" w:rsidRPr="00D310BF" w:rsidRDefault="004958D6" w:rsidP="004958D6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4-тоқсан 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2597"/>
        <w:gridCol w:w="7717"/>
      </w:tblGrid>
      <w:tr w:rsidR="004958D6" w:rsidRPr="00001240" w:rsidTr="00912BF9">
        <w:tc>
          <w:tcPr>
            <w:tcW w:w="2694" w:type="dxa"/>
          </w:tcPr>
          <w:p w:rsidR="004958D6" w:rsidRPr="001E1468" w:rsidRDefault="004958D6" w:rsidP="00912B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Мектеп:</w:t>
            </w:r>
          </w:p>
          <w:p w:rsidR="004958D6" w:rsidRPr="00001240" w:rsidRDefault="004958D6" w:rsidP="00912B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Сыныбы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__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«1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_</w:t>
            </w:r>
            <w:r w:rsidRPr="00001240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»</w:t>
            </w:r>
          </w:p>
        </w:tc>
        <w:tc>
          <w:tcPr>
            <w:tcW w:w="8363" w:type="dxa"/>
          </w:tcPr>
          <w:p w:rsidR="004958D6" w:rsidRPr="00001240" w:rsidRDefault="004958D6" w:rsidP="00912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12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Қатысушылар саны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:23</w:t>
            </w:r>
            <w:r w:rsidRPr="0000124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Қатыспағандар саны</w:t>
            </w:r>
            <w:r w:rsidRPr="00001240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</w:p>
        </w:tc>
      </w:tr>
      <w:tr w:rsidR="004958D6" w:rsidRPr="00001240" w:rsidTr="00912BF9">
        <w:tc>
          <w:tcPr>
            <w:tcW w:w="2694" w:type="dxa"/>
          </w:tcPr>
          <w:p w:rsidR="004958D6" w:rsidRPr="00001240" w:rsidRDefault="004958D6" w:rsidP="00912B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01240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Сабақтың тақырыбы</w:t>
            </w:r>
          </w:p>
        </w:tc>
        <w:tc>
          <w:tcPr>
            <w:tcW w:w="8363" w:type="dxa"/>
          </w:tcPr>
          <w:p w:rsidR="004958D6" w:rsidRPr="00001240" w:rsidRDefault="004958D6" w:rsidP="00912B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</w:t>
            </w:r>
          </w:p>
        </w:tc>
      </w:tr>
      <w:tr w:rsidR="004958D6" w:rsidRPr="00001240" w:rsidTr="00912BF9">
        <w:tc>
          <w:tcPr>
            <w:tcW w:w="2694" w:type="dxa"/>
          </w:tcPr>
          <w:p w:rsidR="004958D6" w:rsidRPr="000A6CF6" w:rsidRDefault="004958D6" w:rsidP="00912B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Бөлім</w:t>
            </w:r>
          </w:p>
        </w:tc>
        <w:tc>
          <w:tcPr>
            <w:tcW w:w="8363" w:type="dxa"/>
          </w:tcPr>
          <w:p w:rsidR="004958D6" w:rsidRPr="005A3925" w:rsidRDefault="004958D6" w:rsidP="00912B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Менің отбасым</w:t>
            </w:r>
          </w:p>
        </w:tc>
      </w:tr>
      <w:tr w:rsidR="004958D6" w:rsidRPr="00D310BF" w:rsidTr="00912BF9">
        <w:tc>
          <w:tcPr>
            <w:tcW w:w="2694" w:type="dxa"/>
          </w:tcPr>
          <w:p w:rsidR="004958D6" w:rsidRPr="00001240" w:rsidRDefault="004958D6" w:rsidP="00912B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01240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Оқу бағдарламасына сәйкес оқу мақсаттары</w:t>
            </w:r>
          </w:p>
        </w:tc>
        <w:tc>
          <w:tcPr>
            <w:tcW w:w="8363" w:type="dxa"/>
          </w:tcPr>
          <w:p w:rsidR="004958D6" w:rsidRDefault="004958D6" w:rsidP="00912BF9">
            <w:pPr>
              <w:pStyle w:val="a8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8F3186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1.1.7.1 сюжетті сурет бойынша шағын әңгіме құрау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958D6" w:rsidRPr="008F3186" w:rsidRDefault="004958D6" w:rsidP="00912BF9">
            <w:pPr>
              <w:pStyle w:val="a8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8F3186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1.2.6.1* мұғалімнің  қолдауымен мәтіннің жанрын (жаңылтпаш, жұмбақ, мақал-мәтел, өлең, әңгіме, ертегі) ажырату   </w:t>
            </w:r>
          </w:p>
          <w:p w:rsidR="004958D6" w:rsidRPr="008F3186" w:rsidRDefault="004958D6" w:rsidP="00912BF9">
            <w:pPr>
              <w:pStyle w:val="a8"/>
              <w:rPr>
                <w:rFonts w:ascii="Times New Roman" w:eastAsia="Consolas" w:hAnsi="Times New Roman" w:cs="Times New Roman"/>
                <w:sz w:val="24"/>
                <w:szCs w:val="24"/>
                <w:lang w:val="kk-KZ" w:eastAsia="en-GB"/>
              </w:rPr>
            </w:pPr>
            <w:r w:rsidRPr="008F3186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1.3.5.1 мұғалімнің қолдауымен сөз, сөйлем,  мәтінді тексеру, қатені түзету;</w:t>
            </w:r>
          </w:p>
        </w:tc>
      </w:tr>
      <w:tr w:rsidR="004958D6" w:rsidRPr="00D310BF" w:rsidTr="00912BF9">
        <w:tc>
          <w:tcPr>
            <w:tcW w:w="2694" w:type="dxa"/>
          </w:tcPr>
          <w:p w:rsidR="004958D6" w:rsidRPr="00001240" w:rsidRDefault="004958D6" w:rsidP="00912B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01240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Сабақтың мақсат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  <w:t>ы</w:t>
            </w:r>
          </w:p>
        </w:tc>
        <w:tc>
          <w:tcPr>
            <w:tcW w:w="8363" w:type="dxa"/>
          </w:tcPr>
          <w:p w:rsidR="004958D6" w:rsidRDefault="004958D6" w:rsidP="00912BF9">
            <w:pPr>
              <w:pStyle w:val="a8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8F3186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сюжетті сурет бойынша 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шағын әңгіме құрай алады; </w:t>
            </w:r>
          </w:p>
          <w:p w:rsidR="004958D6" w:rsidRDefault="004958D6" w:rsidP="00912BF9">
            <w:pPr>
              <w:pStyle w:val="a8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-жанрын (</w:t>
            </w:r>
            <w:r w:rsidRPr="008F3186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жұмбақ, м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ақал-мәтел, өлең, әңгіме, ) ажыратады.</w:t>
            </w:r>
            <w:r w:rsidRPr="008F3186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4958D6" w:rsidRPr="005928D5" w:rsidRDefault="004958D6" w:rsidP="00912BF9">
            <w:pPr>
              <w:pStyle w:val="a8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-сөздерді тексеру арқылы, қатені түзетеді</w:t>
            </w:r>
            <w:r w:rsidRPr="008F3186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</w:tc>
      </w:tr>
      <w:tr w:rsidR="004958D6" w:rsidRPr="00D310BF" w:rsidTr="00912BF9">
        <w:tc>
          <w:tcPr>
            <w:tcW w:w="2694" w:type="dxa"/>
          </w:tcPr>
          <w:p w:rsidR="004958D6" w:rsidRPr="00001240" w:rsidRDefault="004958D6" w:rsidP="00912BF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</w:p>
        </w:tc>
        <w:tc>
          <w:tcPr>
            <w:tcW w:w="8363" w:type="dxa"/>
          </w:tcPr>
          <w:p w:rsidR="004958D6" w:rsidRPr="005928D5" w:rsidRDefault="004958D6" w:rsidP="00912BF9">
            <w:pP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958D6" w:rsidRPr="00001240" w:rsidRDefault="004958D6" w:rsidP="004958D6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001240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</w:t>
      </w:r>
    </w:p>
    <w:p w:rsidR="004958D6" w:rsidRPr="00001240" w:rsidRDefault="004958D6" w:rsidP="004958D6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01240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</w:t>
      </w:r>
      <w:r w:rsidRPr="00001240">
        <w:rPr>
          <w:rFonts w:ascii="Times New Roman" w:hAnsi="Times New Roman" w:cs="Times New Roman"/>
          <w:b/>
          <w:sz w:val="20"/>
          <w:szCs w:val="20"/>
          <w:lang w:val="kk-KZ"/>
        </w:rPr>
        <w:t>Сабақтың барысы</w:t>
      </w:r>
    </w:p>
    <w:tbl>
      <w:tblPr>
        <w:tblStyle w:val="a7"/>
        <w:tblW w:w="11199" w:type="dxa"/>
        <w:tblInd w:w="-885" w:type="dxa"/>
        <w:tblLook w:val="04A0" w:firstRow="1" w:lastRow="0" w:firstColumn="1" w:lastColumn="0" w:noHBand="0" w:noVBand="1"/>
      </w:tblPr>
      <w:tblGrid>
        <w:gridCol w:w="2197"/>
        <w:gridCol w:w="3492"/>
        <w:gridCol w:w="1866"/>
        <w:gridCol w:w="2042"/>
        <w:gridCol w:w="1602"/>
      </w:tblGrid>
      <w:tr w:rsidR="004958D6" w:rsidRPr="0098438B" w:rsidTr="00912BF9">
        <w:tc>
          <w:tcPr>
            <w:tcW w:w="1844" w:type="dxa"/>
          </w:tcPr>
          <w:p w:rsidR="004958D6" w:rsidRPr="0098438B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Сабақ кезеңі/уақыт</w:t>
            </w:r>
          </w:p>
        </w:tc>
        <w:tc>
          <w:tcPr>
            <w:tcW w:w="2551" w:type="dxa"/>
          </w:tcPr>
          <w:p w:rsidR="004958D6" w:rsidRPr="0098438B" w:rsidRDefault="004958D6" w:rsidP="00912BF9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Педагогтің іс-әрекеті</w:t>
            </w:r>
          </w:p>
        </w:tc>
        <w:tc>
          <w:tcPr>
            <w:tcW w:w="2410" w:type="dxa"/>
          </w:tcPr>
          <w:p w:rsidR="004958D6" w:rsidRPr="0098438B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 xml:space="preserve"> Оқушының іс-әрекеті</w:t>
            </w:r>
          </w:p>
        </w:tc>
        <w:tc>
          <w:tcPr>
            <w:tcW w:w="3172" w:type="dxa"/>
          </w:tcPr>
          <w:p w:rsidR="004958D6" w:rsidRPr="0098438B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 xml:space="preserve">     Бағалау</w:t>
            </w:r>
          </w:p>
        </w:tc>
        <w:tc>
          <w:tcPr>
            <w:tcW w:w="1222" w:type="dxa"/>
          </w:tcPr>
          <w:p w:rsidR="004958D6" w:rsidRPr="0098438B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4958D6" w:rsidRPr="0098438B" w:rsidTr="00912BF9">
        <w:tc>
          <w:tcPr>
            <w:tcW w:w="1844" w:type="dxa"/>
          </w:tcPr>
          <w:p w:rsidR="004958D6" w:rsidRPr="0098438B" w:rsidRDefault="004958D6" w:rsidP="00912BF9">
            <w:pPr>
              <w:rPr>
                <w:rFonts w:ascii="Times New Roman" w:hAnsi="Times New Roman" w:cs="Times New Roman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4958D6" w:rsidRPr="003456BF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мин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4958D6" w:rsidRPr="0098438B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 xml:space="preserve"> Ұйымдастыру</w:t>
            </w:r>
          </w:p>
          <w:p w:rsidR="004958D6" w:rsidRPr="0098438B" w:rsidRDefault="004958D6" w:rsidP="00912BF9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Кіп-кішкентай баламыз,</w:t>
            </w:r>
          </w:p>
          <w:p w:rsidR="004958D6" w:rsidRPr="0098438B" w:rsidRDefault="004958D6" w:rsidP="00912BF9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Өсіп,өніп толамыз.</w:t>
            </w:r>
          </w:p>
          <w:p w:rsidR="004958D6" w:rsidRPr="0098438B" w:rsidRDefault="004958D6" w:rsidP="00912BF9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Күнге қарай талпынып,</w:t>
            </w:r>
          </w:p>
          <w:p w:rsidR="004958D6" w:rsidRPr="0098438B" w:rsidRDefault="004958D6" w:rsidP="00912BF9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Көкке қанат қағамыз.</w:t>
            </w:r>
          </w:p>
          <w:p w:rsidR="004958D6" w:rsidRPr="0098438B" w:rsidRDefault="004958D6" w:rsidP="00912BF9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Әлемдегі бар адамға,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  <w:t>Тек жақсылық тілейміз.</w:t>
            </w:r>
          </w:p>
          <w:p w:rsidR="004958D6" w:rsidRPr="004F392B" w:rsidRDefault="004958D6" w:rsidP="00912BF9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F392B">
              <w:rPr>
                <w:rFonts w:ascii="Times New Roman" w:hAnsi="Times New Roman" w:cs="Times New Roman"/>
                <w:lang w:val="kk-KZ"/>
              </w:rPr>
              <w:t>Сәлеметсіздер ме апайлар!</w:t>
            </w:r>
          </w:p>
          <w:p w:rsidR="004958D6" w:rsidRPr="004F392B" w:rsidRDefault="004958D6" w:rsidP="00912BF9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F392B">
              <w:rPr>
                <w:rFonts w:ascii="Times New Roman" w:hAnsi="Times New Roman" w:cs="Times New Roman"/>
                <w:lang w:val="kk-KZ"/>
              </w:rPr>
              <w:t>Сәлем,сәлем достар!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«Кім тапқыр?»</w:t>
            </w:r>
          </w:p>
          <w:p w:rsidR="004958D6" w:rsidRDefault="004958D6" w:rsidP="00912BF9">
            <w:pPr>
              <w:pStyle w:val="a9"/>
              <w:shd w:val="clear" w:color="auto" w:fill="FFFFFF"/>
              <w:spacing w:before="0" w:beforeAutospacing="0" w:after="92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Онда әкем-анам тұрады,</w:t>
            </w:r>
          </w:p>
          <w:p w:rsidR="004958D6" w:rsidRDefault="004958D6" w:rsidP="00912BF9">
            <w:pPr>
              <w:pStyle w:val="a9"/>
              <w:shd w:val="clear" w:color="auto" w:fill="FFFFFF"/>
              <w:spacing w:before="0" w:beforeAutospacing="0" w:after="92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Ата-әже бауырым.</w:t>
            </w:r>
          </w:p>
          <w:p w:rsidR="004958D6" w:rsidRDefault="004958D6" w:rsidP="00912BF9">
            <w:pPr>
              <w:pStyle w:val="a9"/>
              <w:shd w:val="clear" w:color="auto" w:fill="FFFFFF"/>
              <w:spacing w:before="0" w:beforeAutospacing="0" w:after="92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Бәрі бірге қосылып,</w:t>
            </w:r>
          </w:p>
          <w:p w:rsidR="004958D6" w:rsidRDefault="004958D6" w:rsidP="00912BF9">
            <w:pPr>
              <w:pStyle w:val="a9"/>
              <w:shd w:val="clear" w:color="auto" w:fill="FFFFFF"/>
              <w:spacing w:before="0" w:beforeAutospacing="0" w:after="92" w:afterAutospacing="0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Бір ұғымды құрады.</w:t>
            </w:r>
          </w:p>
          <w:p w:rsidR="004958D6" w:rsidRPr="00E951CE" w:rsidRDefault="004958D6" w:rsidP="00912BF9">
            <w:pPr>
              <w:pStyle w:val="a9"/>
              <w:shd w:val="clear" w:color="auto" w:fill="FFFFFF"/>
              <w:spacing w:before="0" w:beforeAutospacing="0" w:after="92" w:afterAutospacing="0"/>
              <w:rPr>
                <w:sz w:val="22"/>
                <w:szCs w:val="22"/>
                <w:lang w:val="kk-KZ"/>
              </w:rPr>
            </w:pPr>
            <w:r w:rsidRPr="00DB7D29">
              <w:rPr>
                <w:sz w:val="22"/>
                <w:szCs w:val="22"/>
                <w:lang w:val="kk-KZ"/>
              </w:rPr>
              <w:t xml:space="preserve"> </w:t>
            </w:r>
            <w:r w:rsidRPr="00E6223F">
              <w:rPr>
                <w:sz w:val="22"/>
                <w:szCs w:val="22"/>
                <w:lang w:val="kk-KZ"/>
              </w:rPr>
              <w:t>«Отбасы» деп атайды</w:t>
            </w:r>
          </w:p>
        </w:tc>
        <w:tc>
          <w:tcPr>
            <w:tcW w:w="2410" w:type="dxa"/>
          </w:tcPr>
          <w:p w:rsidR="004958D6" w:rsidRDefault="004958D6" w:rsidP="00912BF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98438B">
              <w:rPr>
                <w:rFonts w:ascii="Times New Roman" w:hAnsi="Times New Roman" w:cs="Times New Roman"/>
                <w:i/>
                <w:iCs/>
                <w:lang w:val="kk-KZ"/>
              </w:rPr>
              <w:lastRenderedPageBreak/>
              <w:t xml:space="preserve"> </w:t>
            </w:r>
            <w:r w:rsidRPr="00D71542">
              <w:rPr>
                <w:rFonts w:ascii="Times New Roman" w:hAnsi="Times New Roman" w:cs="Times New Roman"/>
                <w:iCs/>
                <w:lang w:val="kk-KZ"/>
              </w:rPr>
              <w:t>Оқушылар бірге қайталап айтады.</w:t>
            </w:r>
          </w:p>
          <w:p w:rsidR="004958D6" w:rsidRDefault="004958D6" w:rsidP="00912BF9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iCs/>
                <w:lang w:val="kk-KZ"/>
              </w:rPr>
              <w:lastRenderedPageBreak/>
              <w:t>Жұмбақтың шешуін табады.</w:t>
            </w:r>
          </w:p>
          <w:p w:rsidR="004958D6" w:rsidRPr="00D71542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72" w:type="dxa"/>
          </w:tcPr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Мадақтау сөзі: </w:t>
            </w:r>
          </w:p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Жарайсыңдар!</w:t>
            </w:r>
          </w:p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1222" w:type="dxa"/>
          </w:tcPr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Интербелсенді тақта 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958D6" w:rsidRPr="0098438B" w:rsidTr="00912BF9">
        <w:tc>
          <w:tcPr>
            <w:tcW w:w="1844" w:type="dxa"/>
          </w:tcPr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Сабақтың ортасы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 мин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4958D6" w:rsidRPr="0098438B" w:rsidRDefault="004958D6" w:rsidP="00912BF9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98438B">
              <w:rPr>
                <w:rFonts w:ascii="Times New Roman" w:hAnsi="Times New Roman" w:cs="Times New Roman"/>
                <w:noProof/>
                <w:lang w:val="kk-KZ"/>
              </w:rPr>
              <w:t>-Олай  болса, бүгінгі сабағымыздың тақырыбы: «Менің отбасым» деп аталады.</w:t>
            </w:r>
          </w:p>
          <w:p w:rsidR="004958D6" w:rsidRDefault="004958D6" w:rsidP="00912BF9">
            <w:pPr>
              <w:pStyle w:val="a8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noProof/>
                <w:lang w:val="kk-KZ"/>
              </w:rPr>
              <w:t>Мақсаты: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8F3186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сюжетті сурет бойынша 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шағын әңгіме құрайсыңдар;</w:t>
            </w:r>
          </w:p>
          <w:p w:rsidR="004958D6" w:rsidRDefault="004958D6" w:rsidP="00912BF9">
            <w:pPr>
              <w:pStyle w:val="a8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-жанрын (</w:t>
            </w:r>
            <w:r w:rsidRPr="008F3186"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жұмбақ, м</w:t>
            </w: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>ақал-мәтел, өлең, әңгіме, ) ажыратасыңдар;</w:t>
            </w:r>
          </w:p>
          <w:p w:rsidR="004958D6" w:rsidRDefault="004958D6" w:rsidP="00912BF9">
            <w:pPr>
              <w:pStyle w:val="a8"/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onsolas" w:hAnsi="Times New Roman" w:cs="Times New Roman"/>
                <w:sz w:val="24"/>
                <w:szCs w:val="24"/>
                <w:lang w:val="kk-KZ"/>
              </w:rPr>
              <w:t xml:space="preserve"> -сөздерді тексеру арқылы, қатені түзетесіңдер.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Топтық жұмыс.</w:t>
            </w:r>
          </w:p>
          <w:p w:rsidR="004958D6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 xml:space="preserve"> «Ойлан, топтас, ақылдас»</w:t>
            </w:r>
          </w:p>
          <w:p w:rsidR="004958D6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130D9">
              <w:rPr>
                <w:rFonts w:ascii="Times New Roman" w:hAnsi="Times New Roman" w:cs="Times New Roman"/>
                <w:b/>
                <w:lang w:val="kk-KZ"/>
              </w:rPr>
              <w:t>Тапсырма: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Сюжетті сурет арқылы әңгіме құраңдар </w:t>
            </w:r>
          </w:p>
          <w:p w:rsidR="004958D6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1-топ:</w:t>
            </w:r>
            <w:r>
              <w:rPr>
                <w:rFonts w:ascii="Times New Roman" w:hAnsi="Times New Roman" w:cs="Times New Roman"/>
                <w:lang w:val="kk-KZ"/>
              </w:rPr>
              <w:t xml:space="preserve"> Сурет бойынша әңгімеле.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C433AA5" wp14:editId="7A2D8F26">
                  <wp:extent cx="1514247" cy="878818"/>
                  <wp:effectExtent l="19050" t="0" r="0" b="0"/>
                  <wp:docPr id="1" name="Рисунок 1" descr="Отбасы – бақыт мекені | Білім айнасы газет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тбасы – бақыт мекені | Білім айнасы газет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864" cy="8809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8D6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2-топ.</w:t>
            </w:r>
          </w:p>
          <w:p w:rsidR="004958D6" w:rsidRPr="006130D9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0D9A263" wp14:editId="783773EC">
                  <wp:extent cx="1773311" cy="1125416"/>
                  <wp:effectExtent l="19050" t="0" r="0" b="0"/>
                  <wp:docPr id="7" name="Рисунок 7" descr="Қазақ тілінен сабақ жоспары: Отбасы туралы әңгімелер оқу (1-сабақ) (2  сынып, I тоқсан ) - ҚАЗАҚСТАН ЖАҢАЛЫҚТАР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Қазақ тілінен сабақ жоспары: Отбасы туралы әңгімелер оқу (1-сабақ) (2  сынып, I тоқсан ) - ҚАЗАҚСТАН ЖАҢАЛЫҚТАР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b="94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311" cy="1125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3-топ.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 w:rsidRPr="001A08ED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02671B46" wp14:editId="488E0DB1">
                  <wp:extent cx="2000635" cy="1360026"/>
                  <wp:effectExtent l="19050" t="0" r="0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17234" t="22100" r="44504" b="31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635" cy="1360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Жеке жұмыс</w:t>
            </w:r>
            <w:r w:rsidRPr="00C51F63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Тапсырма:Жаңылтпашты жатқа айт.</w:t>
            </w:r>
          </w:p>
          <w:p w:rsidR="004958D6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Хакім хат ашып отыр.</w:t>
            </w:r>
          </w:p>
          <w:p w:rsidR="004958D6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Хат ашып, шатасып отыр</w:t>
            </w:r>
          </w:p>
          <w:p w:rsidR="004958D6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Жұптық жұмыс</w:t>
            </w:r>
          </w:p>
          <w:p w:rsidR="004958D6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Тапсырма: Қатені тапшы</w:t>
            </w:r>
          </w:p>
          <w:p w:rsidR="004958D6" w:rsidRPr="003B1C25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r w:rsidRPr="003B1C25">
              <w:rPr>
                <w:rFonts w:ascii="Times New Roman" w:hAnsi="Times New Roman" w:cs="Times New Roman"/>
                <w:lang w:val="kk-KZ"/>
              </w:rPr>
              <w:t xml:space="preserve">Берілген </w:t>
            </w:r>
            <w:r>
              <w:rPr>
                <w:rFonts w:ascii="Times New Roman" w:hAnsi="Times New Roman" w:cs="Times New Roman"/>
                <w:lang w:val="kk-KZ"/>
              </w:rPr>
              <w:t>сөздердің қатесін тап?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-ақа, неме</w:t>
            </w:r>
            <w:r>
              <w:rPr>
                <w:rFonts w:ascii="Times New Roman" w:hAnsi="Times New Roman" w:cs="Times New Roman"/>
                <w:lang w:val="kk-KZ"/>
              </w:rPr>
              <w:t>те, әпте, анасым, қарындаш, әше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Өзіңді тексер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-Ата, немере, әпке, анашым, қарындас, әже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Топтық жұмыс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Тапсырма: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8438B">
              <w:rPr>
                <w:rFonts w:ascii="Times New Roman" w:hAnsi="Times New Roman" w:cs="Times New Roman"/>
                <w:lang w:val="kk-KZ"/>
              </w:rPr>
              <w:t>Сурет бойынша әңгіме құраңдар.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2-топ: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Тапсырма: Өлең шумақтарын толықтыр.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Бір үйде біз нешеуміз?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Кел санайық екеуміз.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Бас бармағым — .........,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Балан үйрек — ...........,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Ортан терек — ..........,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Шылдыр шүмек — ........,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Кішкентай бөбек — ........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Біз үйде нешеуміз?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Біз үйде — бесеуміз.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Жауабы: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Бір үйде біз нешеуміз?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Кел санайық екеуміз.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Бас бармағым — атам,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Балан үйрек — апам,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Ортан терек — әкем,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Шылдыр шүмек — анам,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98438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Кішкентай бөбек — мен.</w:t>
            </w:r>
            <w:r w:rsidRPr="0098438B">
              <w:rPr>
                <w:rFonts w:ascii="Times New Roman" w:hAnsi="Times New Roman" w:cs="Times New Roman"/>
                <w:lang w:val="kk-KZ"/>
              </w:rPr>
              <w:br/>
            </w:r>
            <w:r w:rsidRPr="004F392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Біз үйде нешеуміз?</w:t>
            </w:r>
            <w:r w:rsidRPr="004F392B">
              <w:rPr>
                <w:rFonts w:ascii="Times New Roman" w:hAnsi="Times New Roman" w:cs="Times New Roman"/>
                <w:lang w:val="kk-KZ"/>
              </w:rPr>
              <w:br/>
            </w:r>
            <w:r w:rsidRPr="004F392B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Біз үйде — бесеуміз.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4F392B" w:rsidRDefault="004958D6" w:rsidP="00912BF9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4F392B">
              <w:rPr>
                <w:rFonts w:ascii="Times New Roman" w:hAnsi="Times New Roman" w:cs="Times New Roman"/>
                <w:b/>
                <w:lang w:val="kk-KZ"/>
              </w:rPr>
              <w:t>3-топ:</w:t>
            </w:r>
          </w:p>
          <w:p w:rsidR="004958D6" w:rsidRPr="004F392B" w:rsidRDefault="004958D6" w:rsidP="00912BF9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4F392B">
              <w:rPr>
                <w:rFonts w:ascii="Times New Roman" w:hAnsi="Times New Roman" w:cs="Times New Roman"/>
                <w:b/>
                <w:lang w:val="kk-KZ"/>
              </w:rPr>
              <w:t>Тапсырма: мақал-мәтелді аяқта.</w:t>
            </w:r>
          </w:p>
          <w:p w:rsidR="004958D6" w:rsidRPr="004F392B" w:rsidRDefault="004958D6" w:rsidP="00912BF9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58D6" w:rsidRPr="004F392B" w:rsidRDefault="004958D6" w:rsidP="00912BF9">
            <w:pPr>
              <w:pStyle w:val="a8"/>
              <w:rPr>
                <w:rFonts w:ascii="Times New Roman" w:hAnsi="Times New Roman" w:cs="Times New Roman"/>
                <w:lang w:val="ru-RU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Pr="004F392B">
              <w:rPr>
                <w:rFonts w:ascii="Times New Roman" w:hAnsi="Times New Roman" w:cs="Times New Roman"/>
                <w:lang w:val="ru-RU"/>
              </w:rPr>
              <w:t xml:space="preserve">.............– </w:t>
            </w:r>
            <w:proofErr w:type="spellStart"/>
            <w:r w:rsidRPr="004F392B">
              <w:rPr>
                <w:rFonts w:ascii="Times New Roman" w:hAnsi="Times New Roman" w:cs="Times New Roman"/>
                <w:lang w:val="ru-RU"/>
              </w:rPr>
              <w:t>баланың</w:t>
            </w:r>
            <w:proofErr w:type="spellEnd"/>
            <w:r w:rsidRPr="004F392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4F392B">
              <w:rPr>
                <w:rFonts w:ascii="Times New Roman" w:hAnsi="Times New Roman" w:cs="Times New Roman"/>
                <w:lang w:val="ru-RU"/>
              </w:rPr>
              <w:t>қ</w:t>
            </w:r>
            <w:proofErr w:type="gramStart"/>
            <w:r w:rsidRPr="004F392B">
              <w:rPr>
                <w:rFonts w:ascii="Times New Roman" w:hAnsi="Times New Roman" w:cs="Times New Roman"/>
                <w:lang w:val="ru-RU"/>
              </w:rPr>
              <w:t>орғаны</w:t>
            </w:r>
            <w:proofErr w:type="spellEnd"/>
            <w:proofErr w:type="gramEnd"/>
            <w:r w:rsidRPr="004F392B">
              <w:rPr>
                <w:rFonts w:ascii="Times New Roman" w:hAnsi="Times New Roman" w:cs="Times New Roman"/>
                <w:lang w:val="ru-RU"/>
              </w:rPr>
              <w:t>. (</w:t>
            </w:r>
            <w:proofErr w:type="spellStart"/>
            <w:r w:rsidRPr="004F392B">
              <w:rPr>
                <w:rFonts w:ascii="Times New Roman" w:hAnsi="Times New Roman" w:cs="Times New Roman"/>
                <w:lang w:val="ru-RU"/>
              </w:rPr>
              <w:t>Ата</w:t>
            </w:r>
            <w:proofErr w:type="spellEnd"/>
            <w:r w:rsidRPr="004F392B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4958D6" w:rsidRPr="0098438B" w:rsidRDefault="004958D6" w:rsidP="00912BF9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4F392B">
              <w:rPr>
                <w:rFonts w:ascii="Times New Roman" w:hAnsi="Times New Roman" w:cs="Times New Roman"/>
                <w:lang w:val="ru-RU"/>
              </w:rPr>
              <w:t xml:space="preserve">2. </w:t>
            </w:r>
            <w:proofErr w:type="spellStart"/>
            <w:r w:rsidRPr="004F392B">
              <w:rPr>
                <w:rFonts w:ascii="Times New Roman" w:hAnsi="Times New Roman" w:cs="Times New Roman"/>
                <w:lang w:val="ru-RU"/>
              </w:rPr>
              <w:t>Ота</w:t>
            </w:r>
            <w:proofErr w:type="gramStart"/>
            <w:r w:rsidRPr="004F392B">
              <w:rPr>
                <w:rFonts w:ascii="Times New Roman" w:hAnsi="Times New Roman" w:cs="Times New Roman"/>
                <w:lang w:val="ru-RU"/>
              </w:rPr>
              <w:t>н</w:t>
            </w:r>
            <w:proofErr w:type="spellEnd"/>
            <w:r w:rsidRPr="004F392B">
              <w:rPr>
                <w:rFonts w:ascii="Times New Roman" w:hAnsi="Times New Roman" w:cs="Times New Roman"/>
                <w:lang w:val="ru-RU"/>
              </w:rPr>
              <w:t>-</w:t>
            </w:r>
            <w:proofErr w:type="gramEnd"/>
            <w:r w:rsidRPr="004F392B">
              <w:rPr>
                <w:rFonts w:ascii="Times New Roman" w:hAnsi="Times New Roman" w:cs="Times New Roman"/>
                <w:lang w:val="ru-RU"/>
              </w:rPr>
              <w:t xml:space="preserve"> .......... </w:t>
            </w:r>
            <w:proofErr w:type="spellStart"/>
            <w:r w:rsidRPr="004F392B">
              <w:rPr>
                <w:rFonts w:ascii="Times New Roman" w:hAnsi="Times New Roman" w:cs="Times New Roman"/>
                <w:lang w:val="ru-RU"/>
              </w:rPr>
              <w:t>басталады</w:t>
            </w:r>
            <w:proofErr w:type="spellEnd"/>
            <w:r w:rsidRPr="004F392B">
              <w:rPr>
                <w:rFonts w:ascii="Times New Roman" w:hAnsi="Times New Roman" w:cs="Times New Roman"/>
                <w:lang w:val="ru-RU"/>
              </w:rPr>
              <w:t>. (</w:t>
            </w:r>
            <w:proofErr w:type="spellStart"/>
            <w:r w:rsidRPr="004F392B">
              <w:rPr>
                <w:rFonts w:ascii="Times New Roman" w:hAnsi="Times New Roman" w:cs="Times New Roman"/>
                <w:lang w:val="ru-RU"/>
              </w:rPr>
              <w:t>отбасынан</w:t>
            </w:r>
            <w:proofErr w:type="spellEnd"/>
            <w:r w:rsidRPr="004F392B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4958D6" w:rsidRPr="0098438B" w:rsidRDefault="004958D6" w:rsidP="00912BF9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  <w:r w:rsidRPr="0098438B"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</w:p>
          <w:p w:rsidR="004958D6" w:rsidRPr="0098438B" w:rsidRDefault="004958D6" w:rsidP="00912BF9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-сурет арқылы әңгіме құрай алады;</w:t>
            </w:r>
          </w:p>
          <w:p w:rsidR="004958D6" w:rsidRPr="0098438B" w:rsidRDefault="004958D6" w:rsidP="00912BF9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-өлең шумақтарын табады;</w:t>
            </w:r>
          </w:p>
          <w:p w:rsidR="004958D6" w:rsidRPr="0098438B" w:rsidRDefault="004958D6" w:rsidP="00912BF9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-мақал-мәтелді жалғастыр</w:t>
            </w:r>
            <w:r>
              <w:rPr>
                <w:rFonts w:ascii="Times New Roman" w:hAnsi="Times New Roman" w:cs="Times New Roman"/>
                <w:lang w:val="kk-KZ"/>
              </w:rPr>
              <w:t>а</w:t>
            </w:r>
            <w:r w:rsidRPr="0098438B">
              <w:rPr>
                <w:rFonts w:ascii="Times New Roman" w:hAnsi="Times New Roman" w:cs="Times New Roman"/>
                <w:lang w:val="kk-KZ"/>
              </w:rPr>
              <w:t>ды;</w:t>
            </w:r>
          </w:p>
          <w:p w:rsidR="004958D6" w:rsidRPr="0098438B" w:rsidRDefault="004958D6" w:rsidP="00912BF9">
            <w:pPr>
              <w:pStyle w:val="a8"/>
              <w:rPr>
                <w:rFonts w:ascii="Times New Roman" w:hAnsi="Times New Roman" w:cs="Times New Roman"/>
                <w:b/>
                <w:lang w:val="kk-KZ"/>
              </w:rPr>
            </w:pPr>
          </w:p>
          <w:p w:rsidR="004958D6" w:rsidRPr="0098438B" w:rsidRDefault="004958D6" w:rsidP="00912BF9">
            <w:pPr>
              <w:pStyle w:val="a8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</w:p>
        </w:tc>
        <w:tc>
          <w:tcPr>
            <w:tcW w:w="2410" w:type="dxa"/>
          </w:tcPr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Сурет бойынша әңгіме құрайды.</w:t>
            </w: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жаңылтпашты  оқып, жатқа  айтады.</w:t>
            </w: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Тапсырманы оқып, қатені табады.</w:t>
            </w: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.</w:t>
            </w: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Өлең шумақтарын толықтырады.</w:t>
            </w: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Мақал-мәтелді жалғасын табады.</w:t>
            </w:r>
          </w:p>
        </w:tc>
        <w:tc>
          <w:tcPr>
            <w:tcW w:w="3172" w:type="dxa"/>
          </w:tcPr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CB0212A" wp14:editId="5BF4F4EA">
                  <wp:extent cx="539261" cy="579978"/>
                  <wp:effectExtent l="19050" t="0" r="0" b="0"/>
                  <wp:docPr id="2" name="Рисунок 1" descr="Открытый урок на тему &amp;quot;Структурные материалы&amp;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ткрытый урок на тему &amp;quot;Структурные материалы&amp;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t="26978" r="9980" b="57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197" cy="58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Мадақтау сөзі: </w:t>
            </w:r>
          </w:p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Тамаша !</w:t>
            </w: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Мадақтау сөзі: </w:t>
            </w:r>
          </w:p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керемет!, Тек алға!</w:t>
            </w:r>
          </w:p>
          <w:p w:rsidR="004958D6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2" w:type="dxa"/>
          </w:tcPr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Интербелсенді тақта </w:t>
            </w:r>
          </w:p>
        </w:tc>
      </w:tr>
      <w:tr w:rsidR="004958D6" w:rsidRPr="00177088" w:rsidTr="00912BF9">
        <w:tc>
          <w:tcPr>
            <w:tcW w:w="1844" w:type="dxa"/>
          </w:tcPr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lastRenderedPageBreak/>
              <w:t>Сабақтың соңы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 мин 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 w:rsidRPr="0098438B">
              <w:rPr>
                <w:rFonts w:ascii="Times New Roman" w:hAnsi="Times New Roman" w:cs="Times New Roman"/>
                <w:lang w:val="kk-KZ"/>
              </w:rPr>
              <w:t>Үйге тапсырма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1" w:type="dxa"/>
          </w:tcPr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F6498BC" wp14:editId="31445B6F">
                  <wp:extent cx="2061483" cy="1456481"/>
                  <wp:effectExtent l="19050" t="0" r="0" b="0"/>
                  <wp:docPr id="5" name="Рисунок 4" descr="Қалай өз предка? Жасау генеалогиялық ағаш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Қалай өз предка? Жасау генеалогиялық ағаш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444" cy="14592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8D6" w:rsidRPr="0098438B" w:rsidRDefault="004958D6" w:rsidP="00912BF9">
            <w:pPr>
              <w:pStyle w:val="a9"/>
              <w:shd w:val="clear" w:color="auto" w:fill="FFFFFF"/>
              <w:spacing w:before="0" w:beforeAutospacing="0" w:after="133" w:afterAutospacing="0"/>
              <w:rPr>
                <w:color w:val="444444"/>
                <w:sz w:val="22"/>
                <w:szCs w:val="22"/>
                <w:lang w:val="kk-KZ"/>
              </w:rPr>
            </w:pPr>
            <w:r w:rsidRPr="0098438B">
              <w:rPr>
                <w:color w:val="444444"/>
                <w:sz w:val="22"/>
                <w:szCs w:val="22"/>
                <w:lang w:val="kk-KZ"/>
              </w:rPr>
              <w:t>Мына ағаш сендерге таныс</w:t>
            </w:r>
            <w:r>
              <w:rPr>
                <w:color w:val="444444"/>
                <w:sz w:val="22"/>
                <w:szCs w:val="22"/>
                <w:lang w:val="kk-KZ"/>
              </w:rPr>
              <w:t xml:space="preserve"> </w:t>
            </w:r>
            <w:r w:rsidRPr="0098438B">
              <w:rPr>
                <w:color w:val="444444"/>
                <w:sz w:val="22"/>
                <w:szCs w:val="22"/>
                <w:lang w:val="kk-KZ"/>
              </w:rPr>
              <w:t>па?</w:t>
            </w:r>
          </w:p>
          <w:p w:rsidR="004958D6" w:rsidRPr="0098438B" w:rsidRDefault="004958D6" w:rsidP="00912BF9">
            <w:pPr>
              <w:pStyle w:val="a9"/>
              <w:shd w:val="clear" w:color="auto" w:fill="FFFFFF"/>
              <w:spacing w:before="0" w:beforeAutospacing="0" w:after="133" w:afterAutospacing="0"/>
              <w:rPr>
                <w:color w:val="444444"/>
                <w:sz w:val="22"/>
                <w:szCs w:val="22"/>
                <w:lang w:val="kk-KZ"/>
              </w:rPr>
            </w:pPr>
            <w:r w:rsidRPr="0098438B">
              <w:rPr>
                <w:color w:val="444444"/>
                <w:sz w:val="22"/>
                <w:szCs w:val="22"/>
                <w:lang w:val="kk-KZ"/>
              </w:rPr>
              <w:t>Бұл ағаш жәй ғана емес,ол «Отбасы-бақыты» ағашы,</w:t>
            </w:r>
            <w:r>
              <w:rPr>
                <w:color w:val="444444"/>
                <w:sz w:val="22"/>
                <w:szCs w:val="22"/>
                <w:lang w:val="kk-KZ"/>
              </w:rPr>
              <w:t xml:space="preserve"> </w:t>
            </w:r>
            <w:r w:rsidRPr="0098438B">
              <w:rPr>
                <w:color w:val="444444"/>
                <w:sz w:val="22"/>
                <w:szCs w:val="22"/>
                <w:lang w:val="kk-KZ"/>
              </w:rPr>
              <w:t xml:space="preserve">яғни </w:t>
            </w:r>
            <w:r>
              <w:rPr>
                <w:color w:val="444444"/>
                <w:sz w:val="22"/>
                <w:szCs w:val="22"/>
                <w:lang w:val="kk-KZ"/>
              </w:rPr>
              <w:t>бүгінгі сабақтан алған әсерлерін айта отырып, жүрекшелерін жапсырады.</w:t>
            </w:r>
          </w:p>
          <w:p w:rsidR="004958D6" w:rsidRPr="0098438B" w:rsidRDefault="004958D6" w:rsidP="00912BF9">
            <w:pPr>
              <w:pStyle w:val="a9"/>
              <w:shd w:val="clear" w:color="auto" w:fill="FFFFFF"/>
              <w:spacing w:before="0" w:beforeAutospacing="0" w:after="133" w:afterAutospacing="0"/>
              <w:rPr>
                <w:color w:val="444444"/>
                <w:sz w:val="22"/>
                <w:szCs w:val="22"/>
                <w:lang w:val="kk-KZ"/>
              </w:rPr>
            </w:pPr>
            <w:r w:rsidRPr="0098438B">
              <w:rPr>
                <w:color w:val="444444"/>
                <w:sz w:val="22"/>
                <w:szCs w:val="22"/>
                <w:lang w:val="kk-KZ"/>
              </w:rPr>
              <w:t>-Ендеше, біз дайындап әкелген жүрекшелерімізді «Отбасы ағашына» ілейік.</w:t>
            </w:r>
          </w:p>
          <w:p w:rsidR="004958D6" w:rsidRPr="002B6315" w:rsidRDefault="004958D6" w:rsidP="00912BF9">
            <w:pPr>
              <w:pStyle w:val="a9"/>
              <w:shd w:val="clear" w:color="auto" w:fill="FFFFFF"/>
              <w:spacing w:before="0" w:beforeAutospacing="0" w:after="133" w:afterAutospacing="0"/>
              <w:rPr>
                <w:color w:val="444444"/>
                <w:sz w:val="22"/>
                <w:szCs w:val="22"/>
                <w:lang w:val="kk-KZ"/>
              </w:rPr>
            </w:pPr>
            <w:r w:rsidRPr="0006163C">
              <w:rPr>
                <w:b/>
                <w:color w:val="444444"/>
                <w:sz w:val="22"/>
                <w:szCs w:val="22"/>
                <w:lang w:val="kk-KZ"/>
              </w:rPr>
              <w:t>Үйге тапсырма</w:t>
            </w:r>
            <w:r>
              <w:rPr>
                <w:color w:val="444444"/>
                <w:sz w:val="22"/>
                <w:szCs w:val="22"/>
                <w:lang w:val="kk-KZ"/>
              </w:rPr>
              <w:t xml:space="preserve">:Отбасы туралы сурет салу, өлең жаттап </w:t>
            </w:r>
            <w:r w:rsidRPr="0098438B">
              <w:rPr>
                <w:color w:val="444444"/>
                <w:sz w:val="22"/>
                <w:szCs w:val="22"/>
                <w:lang w:val="kk-KZ"/>
              </w:rPr>
              <w:t>келу.</w:t>
            </w:r>
          </w:p>
        </w:tc>
        <w:tc>
          <w:tcPr>
            <w:tcW w:w="2410" w:type="dxa"/>
          </w:tcPr>
          <w:p w:rsidR="004958D6" w:rsidRDefault="004958D6" w:rsidP="00912BF9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98438B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</w:p>
          <w:p w:rsidR="004958D6" w:rsidRDefault="004958D6" w:rsidP="00912BF9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4958D6" w:rsidRPr="0098438B" w:rsidRDefault="004958D6" w:rsidP="00912BF9">
            <w:pPr>
              <w:pStyle w:val="a9"/>
              <w:shd w:val="clear" w:color="auto" w:fill="FFFFFF"/>
              <w:spacing w:before="0" w:beforeAutospacing="0" w:after="133" w:afterAutospacing="0"/>
              <w:rPr>
                <w:color w:val="444444"/>
                <w:sz w:val="22"/>
                <w:szCs w:val="22"/>
                <w:lang w:val="kk-KZ"/>
              </w:rPr>
            </w:pPr>
            <w:r>
              <w:rPr>
                <w:color w:val="444444"/>
                <w:sz w:val="22"/>
                <w:szCs w:val="22"/>
                <w:lang w:val="kk-KZ"/>
              </w:rPr>
              <w:t>«Отбасы-бақыты» ағашына жүрекшелерді  іледі.</w:t>
            </w:r>
          </w:p>
          <w:p w:rsidR="004958D6" w:rsidRDefault="004958D6" w:rsidP="00912BF9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iCs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72" w:type="dxa"/>
          </w:tcPr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2" w:type="dxa"/>
          </w:tcPr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Интербелсенді тақта </w:t>
            </w:r>
          </w:p>
        </w:tc>
      </w:tr>
      <w:tr w:rsidR="004958D6" w:rsidRPr="00D310BF" w:rsidTr="00912BF9">
        <w:tc>
          <w:tcPr>
            <w:tcW w:w="1844" w:type="dxa"/>
          </w:tcPr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  <w:r w:rsidRPr="0098438B">
              <w:rPr>
                <w:b/>
                <w:bCs/>
                <w:sz w:val="22"/>
                <w:szCs w:val="22"/>
                <w:lang w:val="kk-KZ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  <w:p w:rsidR="004958D6" w:rsidRPr="0098438B" w:rsidRDefault="004958D6" w:rsidP="00912BF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4"/>
          </w:tcPr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  <w:r w:rsidRPr="0098438B">
              <w:rPr>
                <w:iCs/>
                <w:sz w:val="22"/>
                <w:szCs w:val="22"/>
                <w:lang w:val="kk-KZ"/>
              </w:rPr>
              <w:t xml:space="preserve">Саралау іріктелген тапсырмалар, нақты бір оқушыдан күтілетін нәтижелер, оқушыға дербес қолдау көрсету, оқу материалдары мен ресурстарын оқушылардың жеке қабілеттерін есепке ала отырып іріктеу түрінде болуы мүмкін. </w:t>
            </w:r>
          </w:p>
          <w:p w:rsidR="004958D6" w:rsidRPr="0098438B" w:rsidRDefault="004958D6" w:rsidP="00912BF9">
            <w:pPr>
              <w:pStyle w:val="Default"/>
              <w:rPr>
                <w:sz w:val="22"/>
                <w:szCs w:val="22"/>
                <w:lang w:val="kk-KZ"/>
              </w:rPr>
            </w:pPr>
            <w:r w:rsidRPr="0098438B">
              <w:rPr>
                <w:iCs/>
                <w:sz w:val="22"/>
                <w:szCs w:val="22"/>
                <w:lang w:val="kk-KZ"/>
              </w:rPr>
              <w:t>Саралау уақытты ұтымды пайдалануды есепке ала отырып, сабақтың кез келген кезеңінде қолданылады.</w:t>
            </w:r>
          </w:p>
        </w:tc>
      </w:tr>
    </w:tbl>
    <w:p w:rsidR="004958D6" w:rsidRDefault="004958D6" w:rsidP="004958D6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4958D6" w:rsidRDefault="004958D6" w:rsidP="004958D6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4958D6" w:rsidRDefault="004958D6" w:rsidP="004958D6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4958D6" w:rsidRDefault="004958D6" w:rsidP="004958D6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4958D6" w:rsidRDefault="004958D6" w:rsidP="004958D6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4958D6" w:rsidRDefault="004958D6" w:rsidP="004958D6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4958D6" w:rsidRPr="00A378DE" w:rsidRDefault="004958D6" w:rsidP="004958D6">
      <w:pPr>
        <w:rPr>
          <w:lang w:val="kk-KZ"/>
        </w:rPr>
      </w:pPr>
    </w:p>
    <w:p w:rsidR="004958D6" w:rsidRPr="004958D6" w:rsidRDefault="004958D6">
      <w:pPr>
        <w:rPr>
          <w:lang w:val="kk-KZ"/>
        </w:rPr>
      </w:pPr>
      <w:bookmarkStart w:id="0" w:name="_GoBack"/>
      <w:bookmarkEnd w:id="0"/>
    </w:p>
    <w:sectPr w:rsidR="004958D6" w:rsidRPr="00495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777F0"/>
    <w:multiLevelType w:val="hybridMultilevel"/>
    <w:tmpl w:val="F4309ACE"/>
    <w:lvl w:ilvl="0" w:tplc="DBFC15FE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D6"/>
    <w:rsid w:val="004958D6"/>
    <w:rsid w:val="00F6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D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958D6"/>
    <w:pPr>
      <w:keepNext/>
      <w:keepLines/>
      <w:widowControl w:val="0"/>
      <w:spacing w:before="480" w:after="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8D6"/>
    <w:rPr>
      <w:rFonts w:ascii="Cambria" w:eastAsia="Calibri" w:hAnsi="Cambria" w:cs="Times New Roman"/>
      <w:b/>
      <w:bCs/>
      <w:color w:val="365F91"/>
      <w:sz w:val="28"/>
      <w:szCs w:val="28"/>
      <w:lang w:val="en-US"/>
    </w:rPr>
  </w:style>
  <w:style w:type="character" w:customStyle="1" w:styleId="a3">
    <w:name w:val="Абзац списка Знак"/>
    <w:link w:val="a4"/>
    <w:uiPriority w:val="99"/>
    <w:locked/>
    <w:rsid w:val="004958D6"/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99"/>
    <w:qFormat/>
    <w:rsid w:val="004958D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Default">
    <w:name w:val="Default"/>
    <w:rsid w:val="004958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9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8D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958D6"/>
    <w:pPr>
      <w:spacing w:after="0" w:line="240" w:lineRule="auto"/>
    </w:pPr>
    <w:rPr>
      <w:rFonts w:eastAsiaTheme="minorEastAsia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958D6"/>
    <w:pPr>
      <w:spacing w:after="0" w:line="240" w:lineRule="auto"/>
    </w:pPr>
    <w:rPr>
      <w:rFonts w:eastAsiaTheme="minorEastAsia"/>
      <w:lang w:val="en-US" w:eastAsia="zh-CN"/>
    </w:rPr>
  </w:style>
  <w:style w:type="paragraph" w:styleId="a9">
    <w:name w:val="Normal (Web)"/>
    <w:basedOn w:val="a"/>
    <w:uiPriority w:val="99"/>
    <w:unhideWhenUsed/>
    <w:rsid w:val="0049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D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4958D6"/>
    <w:pPr>
      <w:keepNext/>
      <w:keepLines/>
      <w:widowControl w:val="0"/>
      <w:spacing w:before="480" w:after="0" w:line="276" w:lineRule="auto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8D6"/>
    <w:rPr>
      <w:rFonts w:ascii="Cambria" w:eastAsia="Calibri" w:hAnsi="Cambria" w:cs="Times New Roman"/>
      <w:b/>
      <w:bCs/>
      <w:color w:val="365F91"/>
      <w:sz w:val="28"/>
      <w:szCs w:val="28"/>
      <w:lang w:val="en-US"/>
    </w:rPr>
  </w:style>
  <w:style w:type="character" w:customStyle="1" w:styleId="a3">
    <w:name w:val="Абзац списка Знак"/>
    <w:link w:val="a4"/>
    <w:uiPriority w:val="99"/>
    <w:locked/>
    <w:rsid w:val="004958D6"/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99"/>
    <w:qFormat/>
    <w:rsid w:val="004958D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Default">
    <w:name w:val="Default"/>
    <w:rsid w:val="004958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9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8D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958D6"/>
    <w:pPr>
      <w:spacing w:after="0" w:line="240" w:lineRule="auto"/>
    </w:pPr>
    <w:rPr>
      <w:rFonts w:eastAsiaTheme="minorEastAsia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958D6"/>
    <w:pPr>
      <w:spacing w:after="0" w:line="240" w:lineRule="auto"/>
    </w:pPr>
    <w:rPr>
      <w:rFonts w:eastAsiaTheme="minorEastAsia"/>
      <w:lang w:val="en-US" w:eastAsia="zh-CN"/>
    </w:rPr>
  </w:style>
  <w:style w:type="paragraph" w:styleId="a9">
    <w:name w:val="Normal (Web)"/>
    <w:basedOn w:val="a"/>
    <w:uiPriority w:val="99"/>
    <w:unhideWhenUsed/>
    <w:rsid w:val="00495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1310</Words>
  <Characters>7468</Characters>
  <Application>Microsoft Office Word</Application>
  <DocSecurity>0</DocSecurity>
  <Lines>62</Lines>
  <Paragraphs>17</Paragraphs>
  <ScaleCrop>false</ScaleCrop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молдир</dc:creator>
  <cp:lastModifiedBy>молдир</cp:lastModifiedBy>
  <cp:revision>2</cp:revision>
  <dcterms:created xsi:type="dcterms:W3CDTF">2024-07-30T06:06:00Z</dcterms:created>
  <dcterms:modified xsi:type="dcterms:W3CDTF">2024-07-30T06:08:00Z</dcterms:modified>
</cp:coreProperties>
</file>