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pPr w:leftFromText="180" w:rightFromText="180" w:vertAnchor="text" w:tblpXSpec="center" w:tblpY="1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2268"/>
        <w:gridCol w:w="1368"/>
        <w:gridCol w:w="2885"/>
        <w:gridCol w:w="580"/>
        <w:gridCol w:w="1263"/>
        <w:gridCol w:w="1134"/>
        <w:gridCol w:w="1417"/>
      </w:tblGrid>
      <w:tr w:rsidR="006F3562" w:rsidRPr="006F3562" w:rsidTr="00C52CA2">
        <w:tc>
          <w:tcPr>
            <w:tcW w:w="3636" w:type="dxa"/>
            <w:gridSpan w:val="2"/>
          </w:tcPr>
          <w:p w:rsidR="006F3562" w:rsidRPr="006F3562" w:rsidRDefault="006F3562" w:rsidP="006F35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5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279" w:type="dxa"/>
            <w:gridSpan w:val="5"/>
          </w:tcPr>
          <w:p w:rsidR="006F3562" w:rsidRPr="006F3562" w:rsidRDefault="006F3562" w:rsidP="006F3562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F3562" w:rsidRPr="006F3562" w:rsidTr="00C52CA2">
        <w:tc>
          <w:tcPr>
            <w:tcW w:w="3636" w:type="dxa"/>
            <w:gridSpan w:val="2"/>
          </w:tcPr>
          <w:p w:rsidR="006F3562" w:rsidRPr="006F3562" w:rsidRDefault="006F3562" w:rsidP="006F35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5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279" w:type="dxa"/>
            <w:gridSpan w:val="5"/>
          </w:tcPr>
          <w:p w:rsidR="006F3562" w:rsidRPr="006F3562" w:rsidRDefault="006F3562" w:rsidP="006F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3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 тарихы</w:t>
            </w:r>
          </w:p>
        </w:tc>
      </w:tr>
      <w:tr w:rsidR="006F3562" w:rsidRPr="006F3562" w:rsidTr="00C52CA2">
        <w:tc>
          <w:tcPr>
            <w:tcW w:w="3636" w:type="dxa"/>
            <w:gridSpan w:val="2"/>
          </w:tcPr>
          <w:p w:rsidR="006F3562" w:rsidRPr="006F3562" w:rsidRDefault="006F3562" w:rsidP="006F35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5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279" w:type="dxa"/>
            <w:gridSpan w:val="5"/>
          </w:tcPr>
          <w:p w:rsidR="006F3562" w:rsidRPr="006F3562" w:rsidRDefault="006F3562" w:rsidP="006F35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F3562">
              <w:rPr>
                <w:rFonts w:ascii="Times New Roman" w:eastAsia="Calibri" w:hAnsi="Times New Roman" w:cs="Times New Roman"/>
                <w:sz w:val="24"/>
                <w:szCs w:val="24"/>
              </w:rPr>
              <w:t>Қазақстанда</w:t>
            </w:r>
            <w:proofErr w:type="spellEnd"/>
            <w:r w:rsidRPr="006F3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562">
              <w:rPr>
                <w:rFonts w:ascii="Times New Roman" w:eastAsia="Calibri" w:hAnsi="Times New Roman" w:cs="Times New Roman"/>
                <w:sz w:val="24"/>
                <w:szCs w:val="24"/>
              </w:rPr>
              <w:t>кеңестік</w:t>
            </w:r>
            <w:proofErr w:type="spellEnd"/>
            <w:r w:rsidRPr="006F3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562">
              <w:rPr>
                <w:rFonts w:ascii="Times New Roman" w:eastAsia="Calibri" w:hAnsi="Times New Roman" w:cs="Times New Roman"/>
                <w:sz w:val="24"/>
                <w:szCs w:val="24"/>
              </w:rPr>
              <w:t>биліктің</w:t>
            </w:r>
            <w:proofErr w:type="spellEnd"/>
            <w:r w:rsidRPr="006F3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562">
              <w:rPr>
                <w:rFonts w:ascii="Times New Roman" w:eastAsia="Calibri" w:hAnsi="Times New Roman" w:cs="Times New Roman"/>
                <w:sz w:val="24"/>
                <w:szCs w:val="24"/>
              </w:rPr>
              <w:t>орнығуы</w:t>
            </w:r>
            <w:proofErr w:type="spellEnd"/>
            <w:r w:rsidRPr="006F3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3562" w:rsidRPr="006F3562" w:rsidTr="00C52CA2">
        <w:tc>
          <w:tcPr>
            <w:tcW w:w="3636" w:type="dxa"/>
            <w:gridSpan w:val="2"/>
          </w:tcPr>
          <w:p w:rsidR="006F3562" w:rsidRPr="006F3562" w:rsidRDefault="006F3562" w:rsidP="006F35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5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279" w:type="dxa"/>
            <w:gridSpan w:val="5"/>
          </w:tcPr>
          <w:p w:rsidR="006F3562" w:rsidRPr="006F3562" w:rsidRDefault="006F3562" w:rsidP="006F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F3562" w:rsidRPr="006F3562" w:rsidTr="00C52CA2">
        <w:tc>
          <w:tcPr>
            <w:tcW w:w="3636" w:type="dxa"/>
            <w:gridSpan w:val="2"/>
          </w:tcPr>
          <w:p w:rsidR="006F3562" w:rsidRPr="006F3562" w:rsidRDefault="006F3562" w:rsidP="006F35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56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F35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279" w:type="dxa"/>
            <w:gridSpan w:val="5"/>
          </w:tcPr>
          <w:p w:rsidR="006F3562" w:rsidRPr="006F3562" w:rsidRDefault="006F3562" w:rsidP="006F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F3562" w:rsidRPr="006F3562" w:rsidTr="00C52CA2">
        <w:tc>
          <w:tcPr>
            <w:tcW w:w="3636" w:type="dxa"/>
            <w:gridSpan w:val="2"/>
          </w:tcPr>
          <w:p w:rsidR="006F3562" w:rsidRPr="006F3562" w:rsidRDefault="006F3562" w:rsidP="006F35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5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8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6F3562" w:rsidRPr="006F3562" w:rsidRDefault="006F3562" w:rsidP="006F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3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3814" w:type="dxa"/>
            <w:gridSpan w:val="3"/>
            <w:tcBorders>
              <w:left w:val="single" w:sz="4" w:space="0" w:color="auto"/>
            </w:tcBorders>
          </w:tcPr>
          <w:p w:rsidR="006F3562" w:rsidRPr="006F3562" w:rsidRDefault="006F3562" w:rsidP="006F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3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6F3562" w:rsidRPr="006F3562" w:rsidTr="00C52CA2">
        <w:tc>
          <w:tcPr>
            <w:tcW w:w="3636" w:type="dxa"/>
            <w:gridSpan w:val="2"/>
          </w:tcPr>
          <w:p w:rsidR="006F3562" w:rsidRPr="006F3562" w:rsidRDefault="006F3562" w:rsidP="006F35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5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279" w:type="dxa"/>
            <w:gridSpan w:val="5"/>
          </w:tcPr>
          <w:p w:rsidR="006F3562" w:rsidRPr="006F3562" w:rsidRDefault="006F3562" w:rsidP="006F35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35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Қазақстан азаматтық қарсыластық жылдарында (1917-1920 жылдар) </w:t>
            </w:r>
          </w:p>
          <w:p w:rsidR="006F3562" w:rsidRPr="006F3562" w:rsidRDefault="006F3562" w:rsidP="006F35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35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Зерттеу сұрағы:</w:t>
            </w:r>
            <w:r w:rsidRPr="006F3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Қазан революциясының ұрандары халық арасында қандай үміт тудырды? </w:t>
            </w:r>
          </w:p>
        </w:tc>
      </w:tr>
      <w:tr w:rsidR="006F3562" w:rsidRPr="006F3562" w:rsidTr="00C52CA2">
        <w:tc>
          <w:tcPr>
            <w:tcW w:w="3636" w:type="dxa"/>
            <w:gridSpan w:val="2"/>
          </w:tcPr>
          <w:p w:rsidR="006F3562" w:rsidRPr="006F3562" w:rsidRDefault="006F3562" w:rsidP="006F35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5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279" w:type="dxa"/>
            <w:gridSpan w:val="5"/>
          </w:tcPr>
          <w:p w:rsidR="006F3562" w:rsidRPr="006F3562" w:rsidRDefault="006F3562" w:rsidP="006F35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35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8.3.1.2 XX ғасырдың басындағы Қазақстандағы қоғамдық-саяси процестерге баға беру. </w:t>
            </w:r>
          </w:p>
        </w:tc>
      </w:tr>
      <w:tr w:rsidR="006F3562" w:rsidRPr="006F3562" w:rsidTr="00C52CA2">
        <w:tc>
          <w:tcPr>
            <w:tcW w:w="3636" w:type="dxa"/>
            <w:gridSpan w:val="2"/>
          </w:tcPr>
          <w:p w:rsidR="006F3562" w:rsidRPr="006F3562" w:rsidRDefault="006F3562" w:rsidP="006F356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5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279" w:type="dxa"/>
            <w:gridSpan w:val="5"/>
          </w:tcPr>
          <w:p w:rsidR="006F3562" w:rsidRPr="006F3562" w:rsidRDefault="006F3562" w:rsidP="006F35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F356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Қазан төңкерісінің орнауына қатысты Қазақстандағы  оқиғаларды біледі және өткен кезеңмен салыстыра отырып өзгерістер мәнін анықтайды.</w:t>
            </w:r>
          </w:p>
          <w:p w:rsidR="006F3562" w:rsidRPr="006F3562" w:rsidRDefault="006F3562" w:rsidP="006F35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F356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Тарихи дерек көздердің объективтілік деңгейін бағалайды.</w:t>
            </w:r>
          </w:p>
          <w:p w:rsidR="006F3562" w:rsidRPr="006F3562" w:rsidRDefault="006F3562" w:rsidP="006F35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F356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Қазақстандағы қоғамдық–саяси үдерістерді біледі.</w:t>
            </w:r>
          </w:p>
          <w:p w:rsidR="006F3562" w:rsidRPr="006F3562" w:rsidRDefault="006F3562" w:rsidP="006F35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</w:tr>
      <w:tr w:rsidR="006F3562" w:rsidRPr="006F3562" w:rsidTr="00C52CA2">
        <w:trPr>
          <w:trHeight w:val="256"/>
        </w:trPr>
        <w:tc>
          <w:tcPr>
            <w:tcW w:w="10915" w:type="dxa"/>
            <w:gridSpan w:val="7"/>
          </w:tcPr>
          <w:p w:rsidR="006F3562" w:rsidRPr="006F3562" w:rsidRDefault="006F3562" w:rsidP="006F356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5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6F3562" w:rsidRPr="006F3562" w:rsidTr="00C52CA2">
        <w:tc>
          <w:tcPr>
            <w:tcW w:w="2268" w:type="dxa"/>
          </w:tcPr>
          <w:p w:rsidR="006F3562" w:rsidRPr="006F3562" w:rsidRDefault="006F3562" w:rsidP="006F3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5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кезеңі//уақыты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6F3562" w:rsidRPr="006F3562" w:rsidRDefault="006F3562" w:rsidP="006F3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5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3562" w:rsidRPr="006F3562" w:rsidRDefault="006F3562" w:rsidP="006F3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5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3562" w:rsidRPr="006F3562" w:rsidRDefault="006F3562" w:rsidP="006F3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5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F3562" w:rsidRPr="006F3562" w:rsidRDefault="006F3562" w:rsidP="006F3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5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6F3562" w:rsidRPr="006F3562" w:rsidTr="00C52CA2">
        <w:trPr>
          <w:trHeight w:val="1943"/>
        </w:trPr>
        <w:tc>
          <w:tcPr>
            <w:tcW w:w="2268" w:type="dxa"/>
            <w:tcBorders>
              <w:bottom w:val="single" w:sz="4" w:space="0" w:color="auto"/>
            </w:tcBorders>
          </w:tcPr>
          <w:p w:rsidR="006F3562" w:rsidRPr="006F3562" w:rsidRDefault="006F3562" w:rsidP="006F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3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</w:p>
          <w:p w:rsidR="006F3562" w:rsidRPr="006F3562" w:rsidRDefault="006F3562" w:rsidP="006F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3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Өзін-өзі тексеру</w:t>
            </w:r>
          </w:p>
          <w:p w:rsidR="006F3562" w:rsidRPr="006F3562" w:rsidRDefault="006F3562" w:rsidP="006F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3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:rsidR="006F3562" w:rsidRPr="006F3562" w:rsidRDefault="006F3562" w:rsidP="006F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3562" w:rsidRPr="006F3562" w:rsidRDefault="006F3562" w:rsidP="006F356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F35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(Б) Бастапқы стимул. </w:t>
            </w:r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«Кеңес билігінің орнауы» суретпен жұмыс.Сұрақтар қойып, әңгімелесу</w:t>
            </w:r>
          </w:p>
          <w:p w:rsidR="006F3562" w:rsidRPr="006F3562" w:rsidRDefault="006F3562" w:rsidP="006F356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F356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10E1C79A" wp14:editId="40B309BB">
                  <wp:extent cx="2086196" cy="1105786"/>
                  <wp:effectExtent l="19050" t="0" r="9304" b="0"/>
                  <wp:docPr id="1" name="Рисунок 1" descr="C:\Users\721102402624\Desktop\bd4256e53e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C:\Users\721102402624\Desktop\bd4256e53e20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143" cy="1107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F3562" w:rsidRPr="006F3562" w:rsidRDefault="006F3562" w:rsidP="006F3562">
            <w:pPr>
              <w:tabs>
                <w:tab w:val="left" w:pos="283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6F3562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  <w:t>Кім</w:t>
            </w:r>
            <w:r w:rsidRPr="006F3562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ru-RU"/>
              </w:rPr>
              <w:t xml:space="preserve">? </w:t>
            </w:r>
            <w:r w:rsidRPr="006F3562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  <w:t>Не</w:t>
            </w:r>
            <w:r w:rsidRPr="006F3562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ru-RU"/>
              </w:rPr>
              <w:t xml:space="preserve">? </w:t>
            </w:r>
            <w:r w:rsidRPr="006F3562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  <w:t>Неге</w:t>
            </w:r>
            <w:r w:rsidRPr="006F3562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ru-RU"/>
              </w:rPr>
              <w:t xml:space="preserve">? </w:t>
            </w:r>
            <w:r w:rsidRPr="006F3562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  <w:t>Қашан</w:t>
            </w:r>
            <w:r w:rsidRPr="006F3562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ru-RU"/>
              </w:rPr>
              <w:t xml:space="preserve">? </w:t>
            </w:r>
            <w:r w:rsidRPr="006F3562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  <w:t>Қайда</w:t>
            </w:r>
            <w:r w:rsidRPr="006F3562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ru-RU"/>
              </w:rPr>
              <w:t>?</w:t>
            </w:r>
            <w:r w:rsidRPr="006F3562">
              <w:rPr>
                <w:rFonts w:ascii="Times New Roman" w:eastAsia="MS Minngs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F3562" w:rsidRPr="006F3562" w:rsidRDefault="006F3562" w:rsidP="006F3562">
            <w:pPr>
              <w:tabs>
                <w:tab w:val="left" w:pos="283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6F3562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Сабақ тақырыбы, мақсаты, бағалау критерийлерімен таныстыру. </w:t>
            </w:r>
          </w:p>
          <w:p w:rsidR="006F3562" w:rsidRPr="006F3562" w:rsidRDefault="006F3562" w:rsidP="006F3562">
            <w:pPr>
              <w:tabs>
                <w:tab w:val="left" w:pos="426"/>
              </w:tabs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</w:pPr>
            <w:r w:rsidRPr="006F3562"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3562" w:rsidRPr="006F3562" w:rsidRDefault="006F3562" w:rsidP="006F3562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3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 ойларын ортаға салады.</w:t>
            </w:r>
          </w:p>
          <w:p w:rsidR="006F3562" w:rsidRPr="006F3562" w:rsidRDefault="006F3562" w:rsidP="006F356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35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жауаптары арқылы жаңа тақырыпқа көшу</w:t>
            </w:r>
          </w:p>
          <w:p w:rsidR="006F3562" w:rsidRPr="006F3562" w:rsidRDefault="006F3562" w:rsidP="006F3562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F3562" w:rsidRPr="006F3562" w:rsidRDefault="006F3562" w:rsidP="006F3562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6F356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мадақтау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F3562" w:rsidRPr="006F3562" w:rsidRDefault="006F3562" w:rsidP="006F3562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F356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Тақырып</w:t>
            </w:r>
          </w:p>
          <w:p w:rsidR="006F3562" w:rsidRPr="006F3562" w:rsidRDefault="006F3562" w:rsidP="006F3562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F356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тық суреттер</w:t>
            </w:r>
          </w:p>
        </w:tc>
      </w:tr>
      <w:tr w:rsidR="006F3562" w:rsidRPr="006F3562" w:rsidTr="00C52CA2">
        <w:trPr>
          <w:trHeight w:val="142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F3562" w:rsidRPr="006F3562" w:rsidRDefault="006F3562" w:rsidP="006F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3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:rsidR="006F3562" w:rsidRPr="006F3562" w:rsidRDefault="006F3562" w:rsidP="006F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62" w:rsidRPr="006F3562" w:rsidRDefault="006F3562" w:rsidP="006F3562">
            <w:pPr>
              <w:widowControl w:val="0"/>
              <w:tabs>
                <w:tab w:val="left" w:pos="426"/>
              </w:tabs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6F3562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Тақырыпқа шолу. </w:t>
            </w:r>
          </w:p>
          <w:p w:rsidR="006F3562" w:rsidRPr="006F3562" w:rsidRDefault="006F3562" w:rsidP="006F3562">
            <w:pPr>
              <w:widowControl w:val="0"/>
              <w:tabs>
                <w:tab w:val="left" w:pos="426"/>
              </w:tabs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6F3562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- Қос үкімет қашан орнады? </w:t>
            </w:r>
          </w:p>
          <w:p w:rsidR="006F3562" w:rsidRPr="006F3562" w:rsidRDefault="006F3562" w:rsidP="006F3562">
            <w:pPr>
              <w:widowControl w:val="0"/>
              <w:tabs>
                <w:tab w:val="left" w:pos="426"/>
              </w:tabs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6F3562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- Неліктен кеңестер Уақытша үкіметке қарсы болды? </w:t>
            </w:r>
          </w:p>
          <w:p w:rsidR="006F3562" w:rsidRPr="006F3562" w:rsidRDefault="006F3562" w:rsidP="006F3562">
            <w:pPr>
              <w:widowControl w:val="0"/>
              <w:tabs>
                <w:tab w:val="left" w:pos="426"/>
              </w:tabs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6F3562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Кеңестердің негізгі мақсаттары қандай еді?</w:t>
            </w:r>
          </w:p>
          <w:p w:rsidR="006F3562" w:rsidRPr="006F3562" w:rsidRDefault="006F3562" w:rsidP="006F3562">
            <w:pPr>
              <w:widowControl w:val="0"/>
              <w:tabs>
                <w:tab w:val="left" w:pos="426"/>
              </w:tabs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tabs>
                <w:tab w:val="left" w:pos="283"/>
              </w:tabs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6F3562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Зерттеу мен талдау</w:t>
            </w:r>
          </w:p>
          <w:p w:rsidR="006F3562" w:rsidRPr="006F3562" w:rsidRDefault="006F3562" w:rsidP="006F356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6F35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1-тапсырма</w:t>
            </w:r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>Бейнематериалды көріп, кеңестердің ұрандары</w:t>
            </w:r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қандай әлеуметтік топтарға және таптарға қажет және тиімді болғанын түсіндіріп үлгіге сәйкес кестеге жазыңыз  </w:t>
            </w:r>
          </w:p>
          <w:tbl>
            <w:tblPr>
              <w:tblW w:w="135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8"/>
              <w:gridCol w:w="7832"/>
            </w:tblGrid>
            <w:tr w:rsidR="006F3562" w:rsidRPr="006F3562" w:rsidTr="00C52CA2">
              <w:trPr>
                <w:trHeight w:val="58"/>
              </w:trPr>
              <w:tc>
                <w:tcPr>
                  <w:tcW w:w="5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3562" w:rsidRPr="006F3562" w:rsidRDefault="006F3562" w:rsidP="006F3562">
                  <w:pPr>
                    <w:framePr w:hSpace="180" w:wrap="around" w:vAnchor="text" w:hAnchor="text" w:xAlign="center" w:y="1"/>
                    <w:tabs>
                      <w:tab w:val="left" w:pos="283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  <w:lang w:eastAsia="ru-RU"/>
                    </w:rPr>
                  </w:pPr>
                  <w:r w:rsidRPr="006F35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2"/>
                      <w:sz w:val="24"/>
                      <w:szCs w:val="24"/>
                      <w:lang w:val="kk-KZ" w:eastAsia="ru-RU"/>
                    </w:rPr>
                    <w:t>Ұрандар</w:t>
                  </w:r>
                  <w:r w:rsidRPr="006F35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2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8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3562" w:rsidRPr="006F3562" w:rsidRDefault="006F3562" w:rsidP="006F3562">
                  <w:pPr>
                    <w:framePr w:hSpace="180" w:wrap="around" w:vAnchor="text" w:hAnchor="text" w:xAlign="center" w:y="1"/>
                    <w:tabs>
                      <w:tab w:val="left" w:pos="283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  <w:lang w:eastAsia="ru-RU"/>
                    </w:rPr>
                  </w:pPr>
                  <w:r w:rsidRPr="006F35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2"/>
                      <w:sz w:val="24"/>
                      <w:szCs w:val="24"/>
                      <w:lang w:val="kk-KZ" w:eastAsia="ru-RU"/>
                    </w:rPr>
                    <w:t>Шаруа/жұмысшы/зиялылар/буржуазия</w:t>
                  </w:r>
                  <w:r w:rsidRPr="006F35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2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6F3562" w:rsidRPr="006F3562" w:rsidTr="00C52CA2">
              <w:trPr>
                <w:trHeight w:val="538"/>
              </w:trPr>
              <w:tc>
                <w:tcPr>
                  <w:tcW w:w="5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3562" w:rsidRPr="006F3562" w:rsidRDefault="006F3562" w:rsidP="006F3562">
                  <w:pPr>
                    <w:framePr w:hSpace="180" w:wrap="around" w:vAnchor="text" w:hAnchor="text" w:xAlign="center" w:y="1"/>
                    <w:tabs>
                      <w:tab w:val="left" w:pos="283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  <w:lang w:eastAsia="ru-RU"/>
                    </w:rPr>
                  </w:pPr>
                  <w:r w:rsidRPr="006F3562"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  <w:lang w:val="kk-KZ" w:eastAsia="ru-RU"/>
                    </w:rPr>
                    <w:t>"Жер шаруаларға, өнеркәсіп жұмысшыларға"</w:t>
                  </w:r>
                  <w:r w:rsidRPr="006F3562"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6F3562" w:rsidRPr="006F3562" w:rsidRDefault="006F3562" w:rsidP="006F3562">
                  <w:pPr>
                    <w:framePr w:hSpace="180" w:wrap="around" w:vAnchor="text" w:hAnchor="text" w:xAlign="center" w:y="1"/>
                    <w:tabs>
                      <w:tab w:val="left" w:pos="283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  <w:lang w:eastAsia="ru-RU"/>
                    </w:rPr>
                  </w:pPr>
                  <w:r w:rsidRPr="006F35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2"/>
                      <w:sz w:val="24"/>
                      <w:szCs w:val="24"/>
                      <w:lang w:val="kk-KZ" w:eastAsia="ru-RU"/>
                    </w:rPr>
                    <w:t> </w:t>
                  </w:r>
                  <w:r w:rsidRPr="006F3562"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8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3562" w:rsidRPr="006F3562" w:rsidRDefault="006F3562" w:rsidP="006F3562">
                  <w:pPr>
                    <w:framePr w:hSpace="180" w:wrap="around" w:vAnchor="text" w:hAnchor="text" w:xAlign="center" w:y="1"/>
                    <w:tabs>
                      <w:tab w:val="left" w:pos="283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  <w:lang w:eastAsia="ru-RU"/>
                    </w:rPr>
                  </w:pPr>
                  <w:r w:rsidRPr="006F35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2"/>
                      <w:sz w:val="24"/>
                      <w:szCs w:val="24"/>
                      <w:lang w:val="kk-KZ" w:eastAsia="ru-RU"/>
                    </w:rPr>
                    <w:t> </w:t>
                  </w:r>
                  <w:r w:rsidRPr="006F3562">
                    <w:rPr>
                      <w:rFonts w:ascii="Times New Roman" w:eastAsia="Times New Roman" w:hAnsi="Times New Roman" w:cs="Times New Roman"/>
                      <w:i/>
                      <w:iCs/>
                      <w:kern w:val="2"/>
                      <w:sz w:val="24"/>
                      <w:szCs w:val="24"/>
                      <w:lang w:val="kk-KZ" w:eastAsia="ru-RU"/>
                    </w:rPr>
                    <w:t xml:space="preserve">шаруаларға, </w:t>
                  </w:r>
                  <w:r w:rsidRPr="006F35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kern w:val="2"/>
                      <w:sz w:val="24"/>
                      <w:szCs w:val="24"/>
                      <w:lang w:val="kk-KZ" w:eastAsia="ru-RU"/>
                    </w:rPr>
                    <w:t>себебі</w:t>
                  </w:r>
                  <w:r w:rsidRPr="006F3562">
                    <w:rPr>
                      <w:rFonts w:ascii="Times New Roman" w:eastAsia="Times New Roman" w:hAnsi="Times New Roman" w:cs="Times New Roman"/>
                      <w:i/>
                      <w:iCs/>
                      <w:kern w:val="2"/>
                      <w:sz w:val="24"/>
                      <w:szCs w:val="24"/>
                      <w:lang w:val="kk-KZ" w:eastAsia="ru-RU"/>
                    </w:rPr>
                    <w:t xml:space="preserve"> жер табыс көзі; жұмысшыларға, </w:t>
                  </w:r>
                  <w:r w:rsidRPr="006F35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kern w:val="2"/>
                      <w:sz w:val="24"/>
                      <w:szCs w:val="24"/>
                      <w:lang w:val="kk-KZ" w:eastAsia="ru-RU"/>
                    </w:rPr>
                    <w:t>себебі</w:t>
                  </w:r>
                  <w:r w:rsidRPr="006F3562">
                    <w:rPr>
                      <w:rFonts w:ascii="Times New Roman" w:eastAsia="Times New Roman" w:hAnsi="Times New Roman" w:cs="Times New Roman"/>
                      <w:i/>
                      <w:iCs/>
                      <w:kern w:val="2"/>
                      <w:sz w:val="24"/>
                      <w:szCs w:val="24"/>
                      <w:lang w:val="kk-KZ" w:eastAsia="ru-RU"/>
                    </w:rPr>
                    <w:t xml:space="preserve"> завод-фабрика  олардың жұмыс орны әрі табыс көзі</w:t>
                  </w:r>
                  <w:r w:rsidRPr="006F3562">
                    <w:rPr>
                      <w:rFonts w:ascii="Times New Roman" w:eastAsia="Times New Roman" w:hAnsi="Times New Roman" w:cs="Times New Roman"/>
                      <w:i/>
                      <w:iCs/>
                      <w:kern w:val="2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6F3562" w:rsidRPr="006F3562" w:rsidTr="00C52CA2">
              <w:trPr>
                <w:trHeight w:val="331"/>
              </w:trPr>
              <w:tc>
                <w:tcPr>
                  <w:tcW w:w="5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3562" w:rsidRPr="006F3562" w:rsidRDefault="006F3562" w:rsidP="006F3562">
                  <w:pPr>
                    <w:framePr w:hSpace="180" w:wrap="around" w:vAnchor="text" w:hAnchor="text" w:xAlign="center" w:y="1"/>
                    <w:tabs>
                      <w:tab w:val="left" w:pos="283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  <w:lang w:eastAsia="ru-RU"/>
                    </w:rPr>
                  </w:pPr>
                  <w:r w:rsidRPr="006F3562"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  <w:lang w:val="kk-KZ" w:eastAsia="ru-RU"/>
                    </w:rPr>
                    <w:t>"Халыққа бейбітшілік"</w:t>
                  </w:r>
                  <w:r w:rsidRPr="006F3562"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8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3562" w:rsidRPr="006F3562" w:rsidRDefault="006F3562" w:rsidP="006F3562">
                  <w:pPr>
                    <w:framePr w:hSpace="180" w:wrap="around" w:vAnchor="text" w:hAnchor="text" w:xAlign="center" w:y="1"/>
                    <w:tabs>
                      <w:tab w:val="left" w:pos="283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  <w:lang w:eastAsia="ru-RU"/>
                    </w:rPr>
                  </w:pPr>
                  <w:r w:rsidRPr="006F35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2"/>
                      <w:sz w:val="24"/>
                      <w:szCs w:val="24"/>
                      <w:lang w:val="kk-KZ" w:eastAsia="ru-RU"/>
                    </w:rPr>
                    <w:t> </w:t>
                  </w:r>
                  <w:r w:rsidRPr="006F3562"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6F3562" w:rsidRPr="006F3562" w:rsidRDefault="006F3562" w:rsidP="006F3562">
                  <w:pPr>
                    <w:framePr w:hSpace="180" w:wrap="around" w:vAnchor="text" w:hAnchor="text" w:xAlign="center" w:y="1"/>
                    <w:tabs>
                      <w:tab w:val="left" w:pos="283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  <w:lang w:eastAsia="ru-RU"/>
                    </w:rPr>
                  </w:pPr>
                  <w:r w:rsidRPr="006F35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2"/>
                      <w:sz w:val="24"/>
                      <w:szCs w:val="24"/>
                      <w:lang w:val="kk-KZ" w:eastAsia="ru-RU"/>
                    </w:rPr>
                    <w:t> </w:t>
                  </w:r>
                  <w:r w:rsidRPr="006F3562"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6F3562" w:rsidRPr="006F3562" w:rsidTr="00C52CA2">
              <w:trPr>
                <w:trHeight w:val="380"/>
              </w:trPr>
              <w:tc>
                <w:tcPr>
                  <w:tcW w:w="5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3562" w:rsidRPr="006F3562" w:rsidRDefault="006F3562" w:rsidP="006F3562">
                  <w:pPr>
                    <w:framePr w:hSpace="180" w:wrap="around" w:vAnchor="text" w:hAnchor="text" w:xAlign="center" w:y="1"/>
                    <w:tabs>
                      <w:tab w:val="left" w:pos="283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  <w:lang w:eastAsia="ru-RU"/>
                    </w:rPr>
                  </w:pPr>
                  <w:r w:rsidRPr="006F3562"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  <w:lang w:val="kk-KZ" w:eastAsia="ru-RU"/>
                    </w:rPr>
                    <w:lastRenderedPageBreak/>
                    <w:t>"Ұлттар арасындағы теңдік"</w:t>
                  </w:r>
                  <w:r w:rsidRPr="006F3562"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6F3562" w:rsidRPr="006F3562" w:rsidRDefault="006F3562" w:rsidP="006F3562">
                  <w:pPr>
                    <w:framePr w:hSpace="180" w:wrap="around" w:vAnchor="text" w:hAnchor="text" w:xAlign="center" w:y="1"/>
                    <w:tabs>
                      <w:tab w:val="left" w:pos="283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  <w:lang w:eastAsia="ru-RU"/>
                    </w:rPr>
                  </w:pPr>
                  <w:r w:rsidRPr="006F3562"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  <w:lang w:val="kk-KZ" w:eastAsia="ru-RU"/>
                    </w:rPr>
                    <w:t> </w:t>
                  </w:r>
                  <w:r w:rsidRPr="006F3562"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8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3562" w:rsidRPr="006F3562" w:rsidRDefault="006F3562" w:rsidP="006F3562">
                  <w:pPr>
                    <w:framePr w:hSpace="180" w:wrap="around" w:vAnchor="text" w:hAnchor="text" w:xAlign="center" w:y="1"/>
                    <w:tabs>
                      <w:tab w:val="left" w:pos="283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  <w:lang w:eastAsia="ru-RU"/>
                    </w:rPr>
                  </w:pPr>
                  <w:r w:rsidRPr="006F35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2"/>
                      <w:sz w:val="24"/>
                      <w:szCs w:val="24"/>
                      <w:lang w:val="kk-KZ" w:eastAsia="ru-RU"/>
                    </w:rPr>
                    <w:t> </w:t>
                  </w:r>
                  <w:r w:rsidRPr="006F3562"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6F3562" w:rsidRPr="006F3562" w:rsidTr="00C52CA2">
              <w:trPr>
                <w:trHeight w:val="315"/>
              </w:trPr>
              <w:tc>
                <w:tcPr>
                  <w:tcW w:w="5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3562" w:rsidRPr="006F3562" w:rsidRDefault="006F3562" w:rsidP="006F3562">
                  <w:pPr>
                    <w:framePr w:hSpace="180" w:wrap="around" w:vAnchor="text" w:hAnchor="text" w:xAlign="center" w:y="1"/>
                    <w:tabs>
                      <w:tab w:val="left" w:pos="283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  <w:lang w:eastAsia="ru-RU"/>
                    </w:rPr>
                  </w:pPr>
                  <w:r w:rsidRPr="006F3562"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  <w:lang w:val="kk-KZ" w:eastAsia="ru-RU"/>
                    </w:rPr>
                    <w:t>"8 сағаттық жұмыс күні"</w:t>
                  </w:r>
                  <w:r w:rsidRPr="006F3562"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8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3562" w:rsidRPr="006F3562" w:rsidRDefault="006F3562" w:rsidP="006F3562">
                  <w:pPr>
                    <w:framePr w:hSpace="180" w:wrap="around" w:vAnchor="text" w:hAnchor="text" w:xAlign="center" w:y="1"/>
                    <w:tabs>
                      <w:tab w:val="left" w:pos="283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  <w:lang w:eastAsia="ru-RU"/>
                    </w:rPr>
                  </w:pPr>
                  <w:r w:rsidRPr="006F35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2"/>
                      <w:sz w:val="24"/>
                      <w:szCs w:val="24"/>
                      <w:lang w:val="kk-KZ" w:eastAsia="ru-RU"/>
                    </w:rPr>
                    <w:t> </w:t>
                  </w:r>
                  <w:r w:rsidRPr="006F3562"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6F3562" w:rsidRPr="006F3562" w:rsidRDefault="006F3562" w:rsidP="006F3562">
                  <w:pPr>
                    <w:framePr w:hSpace="180" w:wrap="around" w:vAnchor="text" w:hAnchor="text" w:xAlign="center" w:y="1"/>
                    <w:tabs>
                      <w:tab w:val="left" w:pos="283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  <w:lang w:eastAsia="ru-RU"/>
                    </w:rPr>
                  </w:pPr>
                  <w:r w:rsidRPr="006F35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2"/>
                      <w:sz w:val="24"/>
                      <w:szCs w:val="24"/>
                      <w:lang w:val="kk-KZ" w:eastAsia="ru-RU"/>
                    </w:rPr>
                    <w:t> </w:t>
                  </w:r>
                  <w:r w:rsidRPr="006F3562"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6F3562" w:rsidRPr="006F3562" w:rsidTr="00C52CA2">
              <w:trPr>
                <w:trHeight w:val="361"/>
              </w:trPr>
              <w:tc>
                <w:tcPr>
                  <w:tcW w:w="5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3562" w:rsidRPr="006F3562" w:rsidRDefault="006F3562" w:rsidP="006F3562">
                  <w:pPr>
                    <w:framePr w:hSpace="180" w:wrap="around" w:vAnchor="text" w:hAnchor="text" w:xAlign="center" w:y="1"/>
                    <w:tabs>
                      <w:tab w:val="left" w:pos="283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  <w:lang w:eastAsia="ru-RU"/>
                    </w:rPr>
                  </w:pPr>
                  <w:r w:rsidRPr="006F3562"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  <w:lang w:val="kk-KZ" w:eastAsia="ru-RU"/>
                    </w:rPr>
                    <w:t>"Барлық билік кеңестерге"</w:t>
                  </w:r>
                  <w:r w:rsidRPr="006F3562"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6F3562" w:rsidRPr="006F3562" w:rsidRDefault="006F3562" w:rsidP="006F3562">
                  <w:pPr>
                    <w:framePr w:hSpace="180" w:wrap="around" w:vAnchor="text" w:hAnchor="text" w:xAlign="center" w:y="1"/>
                    <w:tabs>
                      <w:tab w:val="left" w:pos="283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  <w:lang w:eastAsia="ru-RU"/>
                    </w:rPr>
                  </w:pPr>
                  <w:r w:rsidRPr="006F3562"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  <w:lang w:val="kk-KZ" w:eastAsia="ru-RU"/>
                    </w:rPr>
                    <w:t> </w:t>
                  </w:r>
                  <w:r w:rsidRPr="006F3562"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8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F3562" w:rsidRPr="006F3562" w:rsidRDefault="006F3562" w:rsidP="006F3562">
                  <w:pPr>
                    <w:framePr w:hSpace="180" w:wrap="around" w:vAnchor="text" w:hAnchor="text" w:xAlign="center" w:y="1"/>
                    <w:tabs>
                      <w:tab w:val="left" w:pos="283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  <w:lang w:eastAsia="ru-RU"/>
                    </w:rPr>
                  </w:pPr>
                  <w:r w:rsidRPr="006F35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2"/>
                      <w:sz w:val="24"/>
                      <w:szCs w:val="24"/>
                      <w:lang w:val="kk-KZ" w:eastAsia="ru-RU"/>
                    </w:rPr>
                    <w:t> </w:t>
                  </w:r>
                  <w:r w:rsidRPr="006F3562">
                    <w:rPr>
                      <w:rFonts w:ascii="Times New Roman" w:eastAsia="Times New Roman" w:hAnsi="Times New Roman" w:cs="Times New Roman"/>
                      <w:i/>
                      <w:kern w:val="2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F3562" w:rsidRPr="006F3562" w:rsidRDefault="006F3562" w:rsidP="006F356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6F3562" w:rsidRPr="006F3562" w:rsidRDefault="006F3562" w:rsidP="006F3562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F35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 тапсырма.</w:t>
            </w:r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Қандай әлеуметтік топ өкілдері большевиктерді қолдады?</w:t>
            </w:r>
          </w:p>
          <w:p w:rsidR="006F3562" w:rsidRPr="006F3562" w:rsidRDefault="006F3562" w:rsidP="006F3562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F356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76574C" wp14:editId="41FFF1ED">
                  <wp:extent cx="1015011" cy="925033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/>
                          <a:srcRect l="55290" t="33155" r="23077" b="20468"/>
                          <a:stretch/>
                        </pic:blipFill>
                        <pic:spPr bwMode="auto">
                          <a:xfrm>
                            <a:off x="0" y="0"/>
                            <a:ext cx="1015011" cy="925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F3562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6F356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12F0D97B" wp14:editId="3CD408FE">
                  <wp:extent cx="1288754" cy="974446"/>
                  <wp:effectExtent l="19050" t="0" r="6646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/>
                          <pic:cNvPicPr>
                            <a:picLocks noGrp="1"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50" t="28341" r="30638" b="13574"/>
                          <a:stretch/>
                        </pic:blipFill>
                        <pic:spPr bwMode="auto">
                          <a:xfrm>
                            <a:off x="0" y="0"/>
                            <a:ext cx="1295924" cy="979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F3562" w:rsidRPr="006F3562" w:rsidRDefault="006F3562" w:rsidP="006F356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6F3562" w:rsidRPr="006F3562" w:rsidRDefault="006F3562" w:rsidP="006F3562">
            <w:pPr>
              <w:widowControl w:val="0"/>
              <w:tabs>
                <w:tab w:val="left" w:pos="426"/>
              </w:tabs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  <w:r w:rsidRPr="006F3562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  <w:t xml:space="preserve"> 3-тапсырма. </w:t>
            </w:r>
            <w:r w:rsidRPr="006F3562"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  <w:t xml:space="preserve">Қазақстанда кеңес билігі қалай орнады?   Мәтінді оқып, төмендегі сұрақтарға жауап тауып, кестені  толтырыңыз. </w:t>
            </w: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0"/>
              <w:gridCol w:w="1341"/>
              <w:gridCol w:w="1341"/>
            </w:tblGrid>
            <w:tr w:rsidR="006F3562" w:rsidRPr="006F3562" w:rsidTr="00C52CA2">
              <w:tc>
                <w:tcPr>
                  <w:tcW w:w="1340" w:type="dxa"/>
                </w:tcPr>
                <w:p w:rsidR="006F3562" w:rsidRPr="006F3562" w:rsidRDefault="006F3562" w:rsidP="006F3562">
                  <w:pPr>
                    <w:framePr w:hSpace="180" w:wrap="around" w:vAnchor="text" w:hAnchor="text" w:xAlign="center" w:y="1"/>
                    <w:widowControl w:val="0"/>
                    <w:tabs>
                      <w:tab w:val="left" w:pos="426"/>
                    </w:tabs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  <w:r w:rsidRPr="006F3562"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  <w:t>қала</w:t>
                  </w:r>
                </w:p>
              </w:tc>
              <w:tc>
                <w:tcPr>
                  <w:tcW w:w="1341" w:type="dxa"/>
                </w:tcPr>
                <w:p w:rsidR="006F3562" w:rsidRPr="006F3562" w:rsidRDefault="006F3562" w:rsidP="006F3562">
                  <w:pPr>
                    <w:framePr w:hSpace="180" w:wrap="around" w:vAnchor="text" w:hAnchor="text" w:xAlign="center" w:y="1"/>
                    <w:widowControl w:val="0"/>
                    <w:tabs>
                      <w:tab w:val="left" w:pos="426"/>
                    </w:tabs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  <w:r w:rsidRPr="006F3562"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  <w:t>Кеңес биилігі орнады</w:t>
                  </w:r>
                </w:p>
              </w:tc>
              <w:tc>
                <w:tcPr>
                  <w:tcW w:w="1341" w:type="dxa"/>
                </w:tcPr>
                <w:p w:rsidR="006F3562" w:rsidRPr="006F3562" w:rsidRDefault="006F3562" w:rsidP="006F3562">
                  <w:pPr>
                    <w:framePr w:hSpace="180" w:wrap="around" w:vAnchor="text" w:hAnchor="text" w:xAlign="center" w:y="1"/>
                    <w:widowControl w:val="0"/>
                    <w:tabs>
                      <w:tab w:val="left" w:pos="426"/>
                    </w:tabs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  <w:r w:rsidRPr="006F3562"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  <w:t>Қандай жолме орнады</w:t>
                  </w:r>
                </w:p>
              </w:tc>
            </w:tr>
            <w:tr w:rsidR="006F3562" w:rsidRPr="006F3562" w:rsidTr="00C52CA2">
              <w:tc>
                <w:tcPr>
                  <w:tcW w:w="1340" w:type="dxa"/>
                </w:tcPr>
                <w:p w:rsidR="006F3562" w:rsidRPr="006F3562" w:rsidRDefault="006F3562" w:rsidP="006F3562">
                  <w:pPr>
                    <w:framePr w:hSpace="180" w:wrap="around" w:vAnchor="text" w:hAnchor="text" w:xAlign="center" w:y="1"/>
                    <w:widowControl w:val="0"/>
                    <w:tabs>
                      <w:tab w:val="left" w:pos="426"/>
                    </w:tabs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41" w:type="dxa"/>
                </w:tcPr>
                <w:p w:rsidR="006F3562" w:rsidRPr="006F3562" w:rsidRDefault="006F3562" w:rsidP="006F3562">
                  <w:pPr>
                    <w:framePr w:hSpace="180" w:wrap="around" w:vAnchor="text" w:hAnchor="text" w:xAlign="center" w:y="1"/>
                    <w:widowControl w:val="0"/>
                    <w:tabs>
                      <w:tab w:val="left" w:pos="426"/>
                    </w:tabs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41" w:type="dxa"/>
                </w:tcPr>
                <w:p w:rsidR="006F3562" w:rsidRPr="006F3562" w:rsidRDefault="006F3562" w:rsidP="006F3562">
                  <w:pPr>
                    <w:framePr w:hSpace="180" w:wrap="around" w:vAnchor="text" w:hAnchor="text" w:xAlign="center" w:y="1"/>
                    <w:widowControl w:val="0"/>
                    <w:tabs>
                      <w:tab w:val="left" w:pos="426"/>
                    </w:tabs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F3562" w:rsidRPr="006F3562" w:rsidTr="00C52CA2">
              <w:tc>
                <w:tcPr>
                  <w:tcW w:w="1340" w:type="dxa"/>
                </w:tcPr>
                <w:p w:rsidR="006F3562" w:rsidRPr="006F3562" w:rsidRDefault="006F3562" w:rsidP="006F3562">
                  <w:pPr>
                    <w:framePr w:hSpace="180" w:wrap="around" w:vAnchor="text" w:hAnchor="text" w:xAlign="center" w:y="1"/>
                    <w:widowControl w:val="0"/>
                    <w:tabs>
                      <w:tab w:val="left" w:pos="426"/>
                    </w:tabs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41" w:type="dxa"/>
                </w:tcPr>
                <w:p w:rsidR="006F3562" w:rsidRPr="006F3562" w:rsidRDefault="006F3562" w:rsidP="006F3562">
                  <w:pPr>
                    <w:framePr w:hSpace="180" w:wrap="around" w:vAnchor="text" w:hAnchor="text" w:xAlign="center" w:y="1"/>
                    <w:widowControl w:val="0"/>
                    <w:tabs>
                      <w:tab w:val="left" w:pos="426"/>
                    </w:tabs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41" w:type="dxa"/>
                </w:tcPr>
                <w:p w:rsidR="006F3562" w:rsidRPr="006F3562" w:rsidRDefault="006F3562" w:rsidP="006F3562">
                  <w:pPr>
                    <w:framePr w:hSpace="180" w:wrap="around" w:vAnchor="text" w:hAnchor="text" w:xAlign="center" w:y="1"/>
                    <w:widowControl w:val="0"/>
                    <w:tabs>
                      <w:tab w:val="left" w:pos="426"/>
                    </w:tabs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F3562" w:rsidRPr="006F3562" w:rsidTr="00C52CA2">
              <w:tc>
                <w:tcPr>
                  <w:tcW w:w="1340" w:type="dxa"/>
                </w:tcPr>
                <w:p w:rsidR="006F3562" w:rsidRPr="006F3562" w:rsidRDefault="006F3562" w:rsidP="006F3562">
                  <w:pPr>
                    <w:framePr w:hSpace="180" w:wrap="around" w:vAnchor="text" w:hAnchor="text" w:xAlign="center" w:y="1"/>
                    <w:widowControl w:val="0"/>
                    <w:tabs>
                      <w:tab w:val="left" w:pos="426"/>
                    </w:tabs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41" w:type="dxa"/>
                </w:tcPr>
                <w:p w:rsidR="006F3562" w:rsidRPr="006F3562" w:rsidRDefault="006F3562" w:rsidP="006F3562">
                  <w:pPr>
                    <w:framePr w:hSpace="180" w:wrap="around" w:vAnchor="text" w:hAnchor="text" w:xAlign="center" w:y="1"/>
                    <w:widowControl w:val="0"/>
                    <w:tabs>
                      <w:tab w:val="left" w:pos="426"/>
                    </w:tabs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41" w:type="dxa"/>
                </w:tcPr>
                <w:p w:rsidR="006F3562" w:rsidRPr="006F3562" w:rsidRDefault="006F3562" w:rsidP="006F3562">
                  <w:pPr>
                    <w:framePr w:hSpace="180" w:wrap="around" w:vAnchor="text" w:hAnchor="text" w:xAlign="center" w:y="1"/>
                    <w:widowControl w:val="0"/>
                    <w:tabs>
                      <w:tab w:val="left" w:pos="426"/>
                    </w:tabs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6F3562" w:rsidRPr="006F3562" w:rsidRDefault="006F3562" w:rsidP="006F3562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Қазан революциясының салдары:</w:t>
            </w:r>
          </w:p>
          <w:p w:rsidR="006F3562" w:rsidRPr="006F3562" w:rsidRDefault="006F3562" w:rsidP="006F3562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Уақытша</w:t>
            </w:r>
            <w:proofErr w:type="spellEnd"/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үкіметті</w:t>
            </w:r>
            <w:proofErr w:type="spellEnd"/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биліктен</w:t>
            </w:r>
            <w:proofErr w:type="spellEnd"/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тайдыру</w:t>
            </w:r>
            <w:proofErr w:type="spellEnd"/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F3562" w:rsidRPr="006F3562" w:rsidRDefault="006F3562" w:rsidP="006F3562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Кеңес</w:t>
            </w:r>
            <w:proofErr w:type="spellEnd"/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үкіметінің</w:t>
            </w:r>
            <w:proofErr w:type="spellEnd"/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билігін</w:t>
            </w:r>
            <w:proofErr w:type="spellEnd"/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мойындату</w:t>
            </w:r>
            <w:proofErr w:type="spellEnd"/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6F3562" w:rsidRPr="006F3562" w:rsidRDefault="006F3562" w:rsidP="006F3562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Большевиктер</w:t>
            </w:r>
            <w:proofErr w:type="spellEnd"/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Германиямен</w:t>
            </w:r>
            <w:proofErr w:type="spellEnd"/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бейбіт</w:t>
            </w:r>
            <w:proofErr w:type="spellEnd"/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келісім</w:t>
            </w:r>
            <w:proofErr w:type="spellEnd"/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орнатып</w:t>
            </w:r>
            <w:proofErr w:type="spellEnd"/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бірінші</w:t>
            </w:r>
            <w:proofErr w:type="spellEnd"/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дүниежүзілік</w:t>
            </w:r>
            <w:proofErr w:type="spellEnd"/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соғыстан</w:t>
            </w:r>
            <w:proofErr w:type="spellEnd"/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шығатынын</w:t>
            </w:r>
            <w:proofErr w:type="spellEnd"/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хабарлайды</w:t>
            </w:r>
            <w:proofErr w:type="spellEnd"/>
          </w:p>
          <w:p w:rsidR="006F3562" w:rsidRPr="006F3562" w:rsidRDefault="006F3562" w:rsidP="006F3562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• Азамат</w:t>
            </w:r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соғысының</w:t>
            </w:r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басталуы 1918-20 </w:t>
            </w:r>
            <w:proofErr w:type="gramStart"/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ж.ж</w:t>
            </w:r>
            <w:proofErr w:type="gramEnd"/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62" w:rsidRPr="006F3562" w:rsidRDefault="006F3562" w:rsidP="006F356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3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Мәтінмен жұмыс</w:t>
            </w:r>
          </w:p>
          <w:p w:rsidR="006F3562" w:rsidRPr="006F3562" w:rsidRDefault="006F3562" w:rsidP="006F356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3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Мәтіннен негізгі идеяны анықтайды</w:t>
            </w:r>
          </w:p>
          <w:p w:rsidR="006F3562" w:rsidRPr="006F3562" w:rsidRDefault="006F3562" w:rsidP="006F356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3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Дескрипторлар</w:t>
            </w:r>
          </w:p>
          <w:p w:rsidR="006F3562" w:rsidRPr="006F3562" w:rsidRDefault="006F3562" w:rsidP="006F356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әлеуметтік топтарға және таптарға қажет және тиімді болғанын </w:t>
            </w:r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анықтайды;</w:t>
            </w:r>
          </w:p>
          <w:p w:rsidR="006F3562" w:rsidRPr="006F3562" w:rsidRDefault="006F3562" w:rsidP="006F356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Қандай әлеуметтік топ өкілдері большевиктерді қолдағанын сипаттайды;</w:t>
            </w:r>
          </w:p>
          <w:p w:rsidR="006F3562" w:rsidRPr="006F3562" w:rsidRDefault="006F3562" w:rsidP="006F3562">
            <w:pPr>
              <w:widowControl w:val="0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widowControl w:val="0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widowControl w:val="0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widowControl w:val="0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widowControl w:val="0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widowControl w:val="0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widowControl w:val="0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widowControl w:val="0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widowControl w:val="0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widowControl w:val="0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widowControl w:val="0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widowControl w:val="0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widowControl w:val="0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widowControl w:val="0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widowControl w:val="0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widowControl w:val="0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  <w:r w:rsidRPr="006F3562"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  <w:t>Дескрипторлар:</w:t>
            </w:r>
          </w:p>
          <w:p w:rsidR="006F3562" w:rsidRPr="006F3562" w:rsidRDefault="006F3562" w:rsidP="006F3562">
            <w:pPr>
              <w:widowControl w:val="0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  <w:r w:rsidRPr="006F3562"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  <w:t>Қазақстанда кеңес билігінің ерекшеліктерін анықтайды;</w:t>
            </w:r>
          </w:p>
          <w:p w:rsidR="006F3562" w:rsidRPr="006F3562" w:rsidRDefault="006F3562" w:rsidP="006F3562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Қазан революциясының салдарына талдау жасайды;</w:t>
            </w:r>
            <w:r w:rsidRPr="006F3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62" w:rsidRPr="006F3562" w:rsidRDefault="006F3562" w:rsidP="006F35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35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</w:t>
            </w:r>
            <w:r w:rsidRPr="006F3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6F3562" w:rsidRPr="006F3562" w:rsidRDefault="006F3562" w:rsidP="006F356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3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  <w:p w:rsidR="006F3562" w:rsidRPr="006F3562" w:rsidRDefault="006F3562" w:rsidP="006F356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3562"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t xml:space="preserve">Бағалау </w:t>
            </w:r>
            <w:r w:rsidRPr="006F3562"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lastRenderedPageBreak/>
              <w:t>критерийлеріне мақсаттарға жетуін бағалау</w:t>
            </w:r>
          </w:p>
          <w:p w:rsidR="006F3562" w:rsidRPr="006F3562" w:rsidRDefault="006F3562" w:rsidP="006F356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3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«Алақан-жұдырық»</w:t>
            </w:r>
          </w:p>
          <w:p w:rsidR="006F3562" w:rsidRPr="006F3562" w:rsidRDefault="006F3562" w:rsidP="006F356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3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«Жұлдызшалар»</w:t>
            </w:r>
          </w:p>
          <w:p w:rsidR="006F3562" w:rsidRPr="006F3562" w:rsidRDefault="006F3562" w:rsidP="006F356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62" w:rsidRPr="006F3562" w:rsidRDefault="006F3562" w:rsidP="006F356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F3562" w:rsidRPr="006F3562" w:rsidRDefault="006F3562" w:rsidP="006F356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F3562" w:rsidRPr="006F3562" w:rsidRDefault="006F3562" w:rsidP="006F356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F3562" w:rsidRPr="006F3562" w:rsidRDefault="006F3562" w:rsidP="006F356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F3562" w:rsidRPr="006F3562" w:rsidRDefault="006F3562" w:rsidP="006F356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F3562" w:rsidRPr="006F3562" w:rsidRDefault="006F3562" w:rsidP="006F356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F3562" w:rsidRPr="006F3562" w:rsidRDefault="006F3562" w:rsidP="006F356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F3562" w:rsidRPr="006F3562" w:rsidRDefault="006F3562" w:rsidP="006F356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hyperlink r:id="rId9" w:history="1">
              <w:r w:rsidRPr="006F3562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kk-KZ" w:eastAsia="ru-RU"/>
                </w:rPr>
                <w:t>https://www.youtube.com/watch?v=4fwLWweUW20</w:t>
              </w:r>
            </w:hyperlink>
          </w:p>
          <w:p w:rsidR="006F3562" w:rsidRPr="006F3562" w:rsidRDefault="006F3562" w:rsidP="006F3562">
            <w:pPr>
              <w:keepNext/>
              <w:keepLines/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3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Октябрьская революция</w:t>
            </w:r>
          </w:p>
          <w:p w:rsidR="006F3562" w:rsidRPr="006F3562" w:rsidRDefault="006F3562" w:rsidP="006F356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F3562" w:rsidRPr="006F3562" w:rsidRDefault="006F3562" w:rsidP="006F356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F3562" w:rsidRPr="006F3562" w:rsidRDefault="006F3562" w:rsidP="006F356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F3562" w:rsidRPr="006F3562" w:rsidRDefault="006F3562" w:rsidP="006F356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F35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қандай әлеуметтік топтарға және таптарға қажет және тиімді болғанын түсіндіріп үлгіге сәйкес кесте</w:t>
            </w:r>
          </w:p>
          <w:p w:rsidR="006F3562" w:rsidRPr="006F3562" w:rsidRDefault="006F3562" w:rsidP="006F356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F3562" w:rsidRPr="006F3562" w:rsidRDefault="006F3562" w:rsidP="006F356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F3562" w:rsidRPr="006F3562" w:rsidRDefault="006F3562" w:rsidP="006F356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F3562" w:rsidRPr="006F3562" w:rsidRDefault="006F3562" w:rsidP="006F356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F356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суреттер</w:t>
            </w:r>
          </w:p>
          <w:p w:rsidR="006F3562" w:rsidRPr="006F3562" w:rsidRDefault="006F3562" w:rsidP="006F356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F3562" w:rsidRPr="006F3562" w:rsidRDefault="006F3562" w:rsidP="006F356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F3562" w:rsidRPr="006F3562" w:rsidRDefault="006F3562" w:rsidP="006F356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F3562" w:rsidRPr="006F3562" w:rsidRDefault="006F3562" w:rsidP="006F356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F3562" w:rsidRPr="006F3562" w:rsidRDefault="006F3562" w:rsidP="006F356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F3562" w:rsidRPr="006F3562" w:rsidRDefault="006F3562" w:rsidP="006F356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F3562" w:rsidRPr="006F3562" w:rsidRDefault="006F3562" w:rsidP="006F356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F3562" w:rsidRPr="006F3562" w:rsidRDefault="006F3562" w:rsidP="006F356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F3562" w:rsidRPr="006F3562" w:rsidRDefault="006F3562" w:rsidP="006F356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F3562" w:rsidRPr="006F3562" w:rsidRDefault="006F3562" w:rsidP="006F356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F356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кесте</w:t>
            </w:r>
          </w:p>
          <w:p w:rsidR="006F3562" w:rsidRPr="006F3562" w:rsidRDefault="006F3562" w:rsidP="006F356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F3562" w:rsidRPr="006F3562" w:rsidRDefault="006F3562" w:rsidP="006F3562">
            <w:pPr>
              <w:tabs>
                <w:tab w:val="left" w:pos="28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F3562" w:rsidRPr="006F3562" w:rsidTr="00C52CA2">
        <w:trPr>
          <w:trHeight w:val="2076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F3562" w:rsidRPr="006F3562" w:rsidRDefault="006F3562" w:rsidP="006F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3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Бекіту</w:t>
            </w:r>
          </w:p>
          <w:p w:rsidR="006F3562" w:rsidRPr="006F3562" w:rsidRDefault="006F3562" w:rsidP="006F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62" w:rsidRPr="006F3562" w:rsidRDefault="006F3562" w:rsidP="006F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3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қорытындылау</w:t>
            </w:r>
          </w:p>
          <w:p w:rsidR="006F3562" w:rsidRPr="006F3562" w:rsidRDefault="006F3562" w:rsidP="006F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3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 революциясының ұрандары халық арасында қандай үміт тудырды?</w:t>
            </w:r>
          </w:p>
          <w:p w:rsidR="006F3562" w:rsidRPr="006F3562" w:rsidRDefault="006F3562" w:rsidP="006F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3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</w:t>
            </w:r>
          </w:p>
          <w:p w:rsidR="006F3562" w:rsidRPr="006F3562" w:rsidRDefault="006F3562" w:rsidP="006F35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35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Қазақстан азаматтық қарсыластық жылдарында (1917-1920 жылдар)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62" w:rsidRPr="006F3562" w:rsidRDefault="006F3562" w:rsidP="006F356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3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тақырыбын қорытындылау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562" w:rsidRPr="006F3562" w:rsidRDefault="006F3562" w:rsidP="006F356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3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62" w:rsidRPr="006F3562" w:rsidRDefault="006F3562" w:rsidP="006F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3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карточка</w:t>
            </w:r>
          </w:p>
          <w:p w:rsidR="006F3562" w:rsidRPr="006F3562" w:rsidRDefault="006F3562" w:rsidP="006F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F3562" w:rsidRPr="006F3562" w:rsidTr="00C52CA2">
        <w:trPr>
          <w:trHeight w:val="2712"/>
        </w:trPr>
        <w:tc>
          <w:tcPr>
            <w:tcW w:w="2268" w:type="dxa"/>
            <w:tcBorders>
              <w:top w:val="single" w:sz="4" w:space="0" w:color="auto"/>
            </w:tcBorders>
          </w:tcPr>
          <w:p w:rsidR="006F3562" w:rsidRPr="006F3562" w:rsidRDefault="006F3562" w:rsidP="006F35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3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Кері байланыс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3562" w:rsidRPr="006F3562" w:rsidRDefault="006F3562" w:rsidP="006F3562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F356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Жалғастырыңыз:</w:t>
            </w:r>
          </w:p>
          <w:p w:rsidR="006F3562" w:rsidRPr="006F3562" w:rsidRDefault="006F3562" w:rsidP="006F3562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F356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Маған ... қызықты болды </w:t>
            </w:r>
          </w:p>
          <w:p w:rsidR="006F3562" w:rsidRPr="006F3562" w:rsidRDefault="006F3562" w:rsidP="006F3562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F356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Бұл ... қиындық туғызды</w:t>
            </w:r>
          </w:p>
          <w:p w:rsidR="006F3562" w:rsidRPr="006F3562" w:rsidRDefault="006F3562" w:rsidP="006F3562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F356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Осы ... мені ойландырды</w:t>
            </w:r>
            <w:bookmarkStart w:id="0" w:name="_GoBack"/>
            <w:bookmarkEnd w:id="0"/>
          </w:p>
          <w:p w:rsidR="006F3562" w:rsidRPr="006F3562" w:rsidRDefault="006F3562" w:rsidP="006F35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3562" w:rsidRPr="006F3562" w:rsidRDefault="006F3562" w:rsidP="006F3562">
            <w:pPr>
              <w:spacing w:line="26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3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не білетінін, не білгісі келетінін,  не білгенін жазады </w:t>
            </w:r>
          </w:p>
          <w:p w:rsidR="006F3562" w:rsidRPr="006F3562" w:rsidRDefault="006F3562" w:rsidP="006F3562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F3562" w:rsidRPr="006F3562" w:rsidRDefault="006F3562" w:rsidP="006F3562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6F3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F3562" w:rsidRPr="006F3562" w:rsidRDefault="006F3562" w:rsidP="006F3562">
            <w:pPr>
              <w:spacing w:after="21" w:line="259" w:lineRule="auto"/>
              <w:ind w:right="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562" w:rsidRPr="006F3562" w:rsidRDefault="006F3562" w:rsidP="006F35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562">
              <w:rPr>
                <w:rFonts w:ascii="Times New Roman" w:hAnsi="Times New Roman" w:cs="Times New Roman"/>
                <w:sz w:val="24"/>
                <w:szCs w:val="24"/>
              </w:rPr>
              <w:t xml:space="preserve">А4, </w:t>
            </w:r>
            <w:proofErr w:type="spellStart"/>
            <w:r w:rsidRPr="006F3562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proofErr w:type="spellEnd"/>
            <w:r w:rsidRPr="006F3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3562" w:rsidRPr="006F3562" w:rsidRDefault="006F3562" w:rsidP="006F356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67E7B" w:rsidRDefault="00067E7B"/>
    <w:sectPr w:rsidR="00067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1656"/>
    <w:multiLevelType w:val="hybridMultilevel"/>
    <w:tmpl w:val="2522DD18"/>
    <w:lvl w:ilvl="0" w:tplc="99E8C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27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D6C6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D20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A8B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809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E0C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E49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6AD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4364A6C"/>
    <w:multiLevelType w:val="hybridMultilevel"/>
    <w:tmpl w:val="A5DA1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57"/>
    <w:rsid w:val="00067E7B"/>
    <w:rsid w:val="006F3562"/>
    <w:rsid w:val="00DE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6F3562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F356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F3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3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6F3562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F356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F3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3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4fwLWweUW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2024-06-18T12:35:00Z</dcterms:created>
  <dcterms:modified xsi:type="dcterms:W3CDTF">2024-06-18T12:36:00Z</dcterms:modified>
</cp:coreProperties>
</file>