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4CA" w:rsidRDefault="00FB14CA" w:rsidP="008F42F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B14CA" w:rsidRDefault="000860DB" w:rsidP="00606CD2">
      <w:pPr>
        <w:spacing w:after="0" w:line="240" w:lineRule="auto"/>
        <w:ind w:left="9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ЕСТЕСТВОЗНАНИЕ</w:t>
      </w:r>
    </w:p>
    <w:p w:rsidR="00A80039" w:rsidRDefault="00606CD2" w:rsidP="00606CD2">
      <w:pPr>
        <w:spacing w:after="0" w:line="240" w:lineRule="auto"/>
        <w:ind w:left="9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1456">
        <w:rPr>
          <w:rFonts w:ascii="Times New Roman" w:eastAsia="Times New Roman" w:hAnsi="Times New Roman" w:cs="Times New Roman"/>
          <w:bCs/>
          <w:sz w:val="28"/>
          <w:szCs w:val="28"/>
        </w:rPr>
        <w:t>ЗАДАНИЯ ПО СУММАТИВНОМУ ОЦЕНИВАНИЮ ЗА</w:t>
      </w:r>
    </w:p>
    <w:p w:rsidR="00606CD2" w:rsidRPr="00DA1456" w:rsidRDefault="00606CD2" w:rsidP="00606CD2">
      <w:pPr>
        <w:spacing w:after="0" w:line="240" w:lineRule="auto"/>
        <w:ind w:left="960"/>
        <w:jc w:val="center"/>
        <w:rPr>
          <w:rFonts w:ascii="Times New Roman" w:hAnsi="Times New Roman" w:cs="Times New Roman"/>
          <w:sz w:val="28"/>
          <w:szCs w:val="28"/>
        </w:rPr>
      </w:pPr>
      <w:r w:rsidRPr="00DA1456">
        <w:rPr>
          <w:rFonts w:ascii="Times New Roman" w:eastAsia="Times New Roman" w:hAnsi="Times New Roman" w:cs="Times New Roman"/>
          <w:bCs/>
          <w:sz w:val="28"/>
          <w:szCs w:val="28"/>
        </w:rPr>
        <w:t xml:space="preserve"> 3 ЧЕТВЕРТЬ</w:t>
      </w:r>
    </w:p>
    <w:p w:rsidR="00606CD2" w:rsidRPr="00CB6576" w:rsidRDefault="00606CD2" w:rsidP="00606CD2">
      <w:pPr>
        <w:spacing w:after="0" w:line="20" w:lineRule="atLeast"/>
        <w:ind w:right="-119"/>
        <w:jc w:val="center"/>
        <w:rPr>
          <w:rFonts w:ascii="Times New Roman" w:hAnsi="Times New Roman" w:cs="Times New Roman"/>
          <w:sz w:val="28"/>
          <w:szCs w:val="28"/>
        </w:rPr>
      </w:pPr>
      <w:r w:rsidRPr="00CB6576">
        <w:rPr>
          <w:rFonts w:ascii="Times New Roman" w:eastAsia="Times New Roman" w:hAnsi="Times New Roman" w:cs="Times New Roman"/>
          <w:bCs/>
          <w:sz w:val="28"/>
          <w:szCs w:val="28"/>
        </w:rPr>
        <w:t>Суммативное оценивание за раздел</w:t>
      </w:r>
    </w:p>
    <w:p w:rsidR="00606CD2" w:rsidRPr="00437FE4" w:rsidRDefault="001509D7" w:rsidP="00606CD2">
      <w:pPr>
        <w:spacing w:after="0" w:line="20" w:lineRule="atLeast"/>
        <w:ind w:right="-15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437FE4">
        <w:rPr>
          <w:rFonts w:ascii="Times New Roman" w:eastAsia="Times New Roman" w:hAnsi="Times New Roman" w:cs="Times New Roman"/>
          <w:bCs/>
          <w:sz w:val="28"/>
          <w:szCs w:val="28"/>
        </w:rPr>
        <w:t>Вещества и их свойства</w:t>
      </w:r>
      <w:r w:rsidR="007E65A4">
        <w:rPr>
          <w:rFonts w:ascii="Times New Roman" w:eastAsia="Times New Roman" w:hAnsi="Times New Roman" w:cs="Times New Roman"/>
          <w:bCs/>
          <w:sz w:val="28"/>
          <w:szCs w:val="28"/>
        </w:rPr>
        <w:t xml:space="preserve">» \ подраздел </w:t>
      </w:r>
      <w:r w:rsidR="00437FE4" w:rsidRPr="00437FE4">
        <w:rPr>
          <w:rFonts w:ascii="Times New Roman" w:eastAsia="Times New Roman" w:hAnsi="Times New Roman" w:cs="Times New Roman"/>
          <w:bCs/>
          <w:sz w:val="28"/>
          <w:szCs w:val="28"/>
        </w:rPr>
        <w:t>«3.2 Воздух», «3.3 Вода»</w:t>
      </w:r>
    </w:p>
    <w:p w:rsidR="00606CD2" w:rsidRPr="00437FE4" w:rsidRDefault="001509D7" w:rsidP="000860DB">
      <w:pPr>
        <w:spacing w:after="0" w:line="20" w:lineRule="atLeast"/>
        <w:ind w:right="-159"/>
        <w:jc w:val="center"/>
        <w:rPr>
          <w:rFonts w:ascii="Times New Roman" w:hAnsi="Times New Roman" w:cs="Times New Roman"/>
          <w:sz w:val="28"/>
          <w:szCs w:val="28"/>
        </w:rPr>
      </w:pPr>
      <w:r w:rsidRPr="00437FE4">
        <w:rPr>
          <w:rFonts w:ascii="Times New Roman" w:eastAsia="Times New Roman" w:hAnsi="Times New Roman" w:cs="Times New Roman"/>
          <w:bCs/>
          <w:sz w:val="28"/>
          <w:szCs w:val="28"/>
        </w:rPr>
        <w:t xml:space="preserve">3 </w:t>
      </w:r>
      <w:r w:rsidR="00606CD2" w:rsidRPr="00437FE4">
        <w:rPr>
          <w:rFonts w:ascii="Times New Roman" w:eastAsia="Times New Roman" w:hAnsi="Times New Roman" w:cs="Times New Roman"/>
          <w:bCs/>
          <w:sz w:val="28"/>
          <w:szCs w:val="28"/>
        </w:rPr>
        <w:t>класс</w:t>
      </w:r>
    </w:p>
    <w:tbl>
      <w:tblPr>
        <w:tblStyle w:val="2"/>
        <w:tblW w:w="9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7"/>
        <w:gridCol w:w="6810"/>
      </w:tblGrid>
      <w:tr w:rsidR="00606CD2" w:rsidRPr="00CB6576" w:rsidTr="00354600">
        <w:tc>
          <w:tcPr>
            <w:tcW w:w="2997" w:type="dxa"/>
          </w:tcPr>
          <w:p w:rsidR="00606CD2" w:rsidRPr="00CB6576" w:rsidRDefault="00606CD2" w:rsidP="00F230BE">
            <w:pPr>
              <w:spacing w:line="20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657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Цель обучения</w:t>
            </w:r>
          </w:p>
        </w:tc>
        <w:tc>
          <w:tcPr>
            <w:tcW w:w="6810" w:type="dxa"/>
          </w:tcPr>
          <w:p w:rsidR="001509D7" w:rsidRDefault="001509D7" w:rsidP="0015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0F6E">
              <w:rPr>
                <w:rFonts w:ascii="Times New Roman" w:hAnsi="Times New Roman" w:cs="Times New Roman"/>
                <w:sz w:val="28"/>
                <w:szCs w:val="28"/>
              </w:rPr>
              <w:t>.3.3.1 объяснять наличие воды в живых организмах и неживой природе;</w:t>
            </w:r>
          </w:p>
          <w:p w:rsidR="001509D7" w:rsidRDefault="001509D7" w:rsidP="0015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F6E">
              <w:rPr>
                <w:rFonts w:ascii="Times New Roman" w:hAnsi="Times New Roman" w:cs="Times New Roman"/>
                <w:sz w:val="28"/>
                <w:szCs w:val="28"/>
              </w:rPr>
              <w:t>3.3.3.6 объяснять важность воды для жизни</w:t>
            </w:r>
          </w:p>
          <w:p w:rsidR="007E65A4" w:rsidRPr="001509D7" w:rsidRDefault="001509D7" w:rsidP="00606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0F6E">
              <w:rPr>
                <w:rFonts w:ascii="Times New Roman" w:hAnsi="Times New Roman" w:cs="Times New Roman"/>
                <w:sz w:val="28"/>
                <w:szCs w:val="28"/>
              </w:rPr>
              <w:t>.3.2.1 характеризовать состав воздуха;</w:t>
            </w:r>
          </w:p>
        </w:tc>
      </w:tr>
      <w:tr w:rsidR="00606CD2" w:rsidRPr="00CB6576" w:rsidTr="00354600">
        <w:trPr>
          <w:trHeight w:val="1743"/>
        </w:trPr>
        <w:tc>
          <w:tcPr>
            <w:tcW w:w="2997" w:type="dxa"/>
          </w:tcPr>
          <w:p w:rsidR="00606CD2" w:rsidRPr="00CB6576" w:rsidRDefault="00606CD2" w:rsidP="00F230B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Критерий оценивания</w:t>
            </w:r>
          </w:p>
          <w:p w:rsidR="00606CD2" w:rsidRPr="00CB6576" w:rsidRDefault="00606CD2" w:rsidP="00F230BE">
            <w:pPr>
              <w:spacing w:line="20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0" w:type="dxa"/>
          </w:tcPr>
          <w:p w:rsidR="00606CD2" w:rsidRPr="00CB6576" w:rsidRDefault="00606CD2" w:rsidP="00F230BE">
            <w:pPr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r w:rsidRPr="00CB65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Обучающийся</w:t>
            </w:r>
          </w:p>
          <w:p w:rsidR="001509D7" w:rsidRPr="001509D7" w:rsidRDefault="00A97CDB" w:rsidP="0015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5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509D7" w:rsidRPr="001509D7">
              <w:rPr>
                <w:rFonts w:ascii="Times New Roman" w:hAnsi="Times New Roman" w:cs="Times New Roman"/>
                <w:sz w:val="28"/>
                <w:szCs w:val="28"/>
              </w:rPr>
              <w:t>Объясняет наличие воды в живых организмах и неживой природе.</w:t>
            </w:r>
          </w:p>
          <w:p w:rsidR="001509D7" w:rsidRPr="001509D7" w:rsidRDefault="000E5B24" w:rsidP="0015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Аргументирует</w:t>
            </w:r>
            <w:r w:rsidR="001509D7" w:rsidRPr="001509D7">
              <w:rPr>
                <w:rFonts w:ascii="Times New Roman" w:hAnsi="Times New Roman" w:cs="Times New Roman"/>
                <w:sz w:val="28"/>
                <w:szCs w:val="28"/>
              </w:rPr>
              <w:t xml:space="preserve"> важность воды для жизни.</w:t>
            </w:r>
          </w:p>
          <w:p w:rsidR="001509D7" w:rsidRPr="001509D7" w:rsidRDefault="001509D7" w:rsidP="0015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D7">
              <w:rPr>
                <w:rFonts w:ascii="Times New Roman" w:hAnsi="Times New Roman" w:cs="Times New Roman"/>
                <w:sz w:val="28"/>
                <w:szCs w:val="28"/>
              </w:rPr>
              <w:t>Характеризует состав воздуха.</w:t>
            </w:r>
          </w:p>
          <w:p w:rsidR="007E65A4" w:rsidRPr="00CB6576" w:rsidRDefault="007E65A4" w:rsidP="007E65A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6CD2" w:rsidRPr="00CB6576" w:rsidTr="00354600">
        <w:trPr>
          <w:trHeight w:val="1589"/>
        </w:trPr>
        <w:tc>
          <w:tcPr>
            <w:tcW w:w="2997" w:type="dxa"/>
          </w:tcPr>
          <w:p w:rsidR="00606CD2" w:rsidRPr="00CB6576" w:rsidRDefault="00606CD2" w:rsidP="00A97CDB">
            <w:pPr>
              <w:spacing w:line="275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Уровень мыслительных навыков</w:t>
            </w:r>
          </w:p>
        </w:tc>
        <w:tc>
          <w:tcPr>
            <w:tcW w:w="6810" w:type="dxa"/>
          </w:tcPr>
          <w:p w:rsidR="00437FE4" w:rsidRDefault="001509D7" w:rsidP="001509D7">
            <w:pPr>
              <w:spacing w:line="20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Знание и понимание.</w:t>
            </w:r>
          </w:p>
          <w:p w:rsidR="00FB14CA" w:rsidRPr="007E65A4" w:rsidRDefault="001509D7" w:rsidP="001509D7">
            <w:pPr>
              <w:spacing w:line="20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Применение.</w:t>
            </w:r>
          </w:p>
        </w:tc>
      </w:tr>
      <w:tr w:rsidR="00606CD2" w:rsidRPr="00CB6576" w:rsidTr="00354600">
        <w:tc>
          <w:tcPr>
            <w:tcW w:w="2997" w:type="dxa"/>
          </w:tcPr>
          <w:p w:rsidR="00606CD2" w:rsidRPr="00CB6576" w:rsidRDefault="00606CD2" w:rsidP="00F230BE">
            <w:pPr>
              <w:spacing w:line="20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6576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Время выполнения     </w:t>
            </w:r>
          </w:p>
        </w:tc>
        <w:tc>
          <w:tcPr>
            <w:tcW w:w="6810" w:type="dxa"/>
          </w:tcPr>
          <w:p w:rsidR="00606CD2" w:rsidRPr="001509D7" w:rsidRDefault="001509D7" w:rsidP="00F230BE">
            <w:pPr>
              <w:spacing w:line="20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09D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 </w:t>
            </w:r>
            <w:r w:rsidR="00606CD2" w:rsidRPr="001509D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минут</w:t>
            </w:r>
          </w:p>
          <w:p w:rsidR="00A97CDB" w:rsidRPr="00CB6576" w:rsidRDefault="00A97CDB" w:rsidP="00F230BE">
            <w:pPr>
              <w:spacing w:line="20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E10E5" w:rsidRDefault="002E10E5" w:rsidP="002E10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1. Рассмотрите иллюстрации и </w:t>
      </w:r>
      <w:r w:rsidR="00E2772B">
        <w:rPr>
          <w:rFonts w:ascii="Times New Roman" w:hAnsi="Times New Roman" w:cs="Times New Roman"/>
          <w:b/>
          <w:sz w:val="28"/>
          <w:szCs w:val="28"/>
        </w:rPr>
        <w:t>объясните наличие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воды в живых организмах и неживой природе. </w:t>
      </w:r>
    </w:p>
    <w:p w:rsidR="00634343" w:rsidRDefault="00634343" w:rsidP="00E277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865410" cy="1587547"/>
            <wp:effectExtent l="19050" t="0" r="1490" b="0"/>
            <wp:docPr id="2" name="Рисунок 2" descr="C:\Users\Карасуская ОШ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расуская ОШ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214" cy="1589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2D2" w:rsidRDefault="002C2668" w:rsidP="00E277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Pr="003F4C70">
          <w:rPr>
            <w:rStyle w:val="ad"/>
            <w:rFonts w:ascii="Times New Roman" w:hAnsi="Times New Roman" w:cs="Times New Roman"/>
            <w:b/>
            <w:sz w:val="28"/>
            <w:szCs w:val="28"/>
          </w:rPr>
          <w:t>https://clck.ru/VhFNg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47681F" w:rsidRDefault="00634343" w:rsidP="0063434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1.___________________________________________________________________________________________________________________________________</w:t>
      </w:r>
    </w:p>
    <w:p w:rsidR="0047681F" w:rsidRDefault="0047681F" w:rsidP="004768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2F191D7A">
            <wp:extent cx="1962785" cy="15728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12D2" w:rsidRDefault="002C2668" w:rsidP="004768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Pr="003F4C70">
          <w:rPr>
            <w:rStyle w:val="ad"/>
            <w:rFonts w:ascii="Times New Roman" w:hAnsi="Times New Roman" w:cs="Times New Roman"/>
            <w:b/>
            <w:sz w:val="28"/>
            <w:szCs w:val="28"/>
          </w:rPr>
          <w:t>https://clck.ru/VhFGz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0339" w:rsidRDefault="00634343" w:rsidP="0047681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2.___________________________________________________________________________________________________________________________________</w:t>
      </w:r>
    </w:p>
    <w:p w:rsidR="00BD369D" w:rsidRDefault="001B0339" w:rsidP="00BD36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  <w:r w:rsidR="00BD369D" w:rsidRPr="00BD36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B24">
        <w:rPr>
          <w:rFonts w:ascii="Times New Roman" w:hAnsi="Times New Roman" w:cs="Times New Roman"/>
          <w:b/>
          <w:sz w:val="28"/>
          <w:szCs w:val="28"/>
        </w:rPr>
        <w:t>Приведите три аргумента</w:t>
      </w:r>
      <w:r w:rsidR="00BD369D" w:rsidRPr="00BD369D">
        <w:rPr>
          <w:rFonts w:ascii="Times New Roman" w:hAnsi="Times New Roman" w:cs="Times New Roman"/>
          <w:b/>
          <w:sz w:val="28"/>
          <w:szCs w:val="28"/>
        </w:rPr>
        <w:t>, почему вода важна для жизни.</w:t>
      </w:r>
    </w:p>
    <w:p w:rsidR="00BD369D" w:rsidRDefault="00BD369D" w:rsidP="00BD36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1.________________________________________________________</w:t>
      </w:r>
    </w:p>
    <w:p w:rsidR="00BD369D" w:rsidRDefault="00BD369D" w:rsidP="00BD36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2.________________________________________________________</w:t>
      </w:r>
    </w:p>
    <w:p w:rsidR="007E65A4" w:rsidRDefault="00BD369D" w:rsidP="007E65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3.________________________________________________________</w:t>
      </w:r>
    </w:p>
    <w:p w:rsidR="00925DB6" w:rsidRDefault="001B0339" w:rsidP="00E112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  <w:r w:rsidR="0047681F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7E65A4">
        <w:rPr>
          <w:rFonts w:ascii="Times New Roman" w:hAnsi="Times New Roman" w:cs="Times New Roman"/>
          <w:b/>
          <w:sz w:val="28"/>
          <w:szCs w:val="28"/>
        </w:rPr>
        <w:t>.</w:t>
      </w:r>
      <w:r w:rsidR="00BD36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12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125C" w:rsidRPr="00E1125C">
        <w:rPr>
          <w:rFonts w:ascii="Times New Roman" w:hAnsi="Times New Roman" w:cs="Times New Roman"/>
          <w:b/>
          <w:sz w:val="28"/>
          <w:szCs w:val="28"/>
        </w:rPr>
        <w:t xml:space="preserve">Определите и </w:t>
      </w:r>
      <w:r w:rsidR="00365EE5">
        <w:rPr>
          <w:rFonts w:ascii="Times New Roman" w:hAnsi="Times New Roman" w:cs="Times New Roman"/>
          <w:b/>
          <w:sz w:val="28"/>
          <w:szCs w:val="28"/>
        </w:rPr>
        <w:t>запишите состав воздуха.</w:t>
      </w:r>
    </w:p>
    <w:p w:rsidR="00365EE5" w:rsidRDefault="00365EE5" w:rsidP="001B03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376157" cy="1804946"/>
            <wp:effectExtent l="19050" t="0" r="14743" b="4804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E5B24" w:rsidRDefault="000E5B24" w:rsidP="000E5B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1._____________________</w:t>
      </w:r>
    </w:p>
    <w:p w:rsidR="000E5B24" w:rsidRDefault="000E5B24" w:rsidP="000E5B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2._____________________</w:t>
      </w:r>
    </w:p>
    <w:p w:rsidR="000E5B24" w:rsidRDefault="000E5B24" w:rsidP="000E5B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3._____________________</w:t>
      </w:r>
    </w:p>
    <w:p w:rsidR="00A97CDB" w:rsidRDefault="000E5B24" w:rsidP="000E5B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4._____________________</w:t>
      </w:r>
    </w:p>
    <w:p w:rsidR="0047681F" w:rsidRDefault="0047681F" w:rsidP="000E5B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681F" w:rsidRDefault="0047681F" w:rsidP="000E5B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681F" w:rsidRDefault="0047681F" w:rsidP="000E5B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681F" w:rsidRDefault="0047681F" w:rsidP="000E5B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681F" w:rsidRPr="000E5B24" w:rsidRDefault="0047681F" w:rsidP="000E5B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1134"/>
        <w:gridCol w:w="4394"/>
        <w:gridCol w:w="953"/>
      </w:tblGrid>
      <w:tr w:rsidR="00EA2EC3" w:rsidRPr="00354600" w:rsidTr="00F230BE">
        <w:trPr>
          <w:trHeight w:val="408"/>
        </w:trPr>
        <w:tc>
          <w:tcPr>
            <w:tcW w:w="2977" w:type="dxa"/>
            <w:vMerge w:val="restart"/>
          </w:tcPr>
          <w:p w:rsidR="00EA2EC3" w:rsidRPr="001B0339" w:rsidRDefault="00EA2EC3" w:rsidP="00F230BE">
            <w:pPr>
              <w:tabs>
                <w:tab w:val="left" w:pos="-142"/>
              </w:tabs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33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Критерий оценивания</w:t>
            </w:r>
          </w:p>
        </w:tc>
        <w:tc>
          <w:tcPr>
            <w:tcW w:w="1134" w:type="dxa"/>
            <w:vMerge w:val="restart"/>
          </w:tcPr>
          <w:p w:rsidR="00EA2EC3" w:rsidRPr="001B0339" w:rsidRDefault="00EA2EC3" w:rsidP="00F230BE">
            <w:pPr>
              <w:tabs>
                <w:tab w:val="left" w:pos="-142"/>
              </w:tabs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33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№ задания</w:t>
            </w:r>
          </w:p>
        </w:tc>
        <w:tc>
          <w:tcPr>
            <w:tcW w:w="4394" w:type="dxa"/>
          </w:tcPr>
          <w:p w:rsidR="00EA2EC3" w:rsidRPr="001B0339" w:rsidRDefault="00EA2EC3" w:rsidP="00F230BE">
            <w:pPr>
              <w:tabs>
                <w:tab w:val="left" w:pos="-142"/>
              </w:tabs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33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Дескриптор</w:t>
            </w:r>
          </w:p>
        </w:tc>
        <w:tc>
          <w:tcPr>
            <w:tcW w:w="953" w:type="dxa"/>
            <w:vMerge w:val="restart"/>
          </w:tcPr>
          <w:p w:rsidR="00EA2EC3" w:rsidRPr="001B0339" w:rsidRDefault="00EA2EC3" w:rsidP="00F230BE">
            <w:pPr>
              <w:tabs>
                <w:tab w:val="left" w:pos="-142"/>
              </w:tabs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33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Баллы</w:t>
            </w:r>
          </w:p>
        </w:tc>
      </w:tr>
      <w:tr w:rsidR="00EA2EC3" w:rsidRPr="00354600" w:rsidTr="00F230BE">
        <w:trPr>
          <w:trHeight w:val="229"/>
        </w:trPr>
        <w:tc>
          <w:tcPr>
            <w:tcW w:w="2977" w:type="dxa"/>
            <w:vMerge/>
          </w:tcPr>
          <w:p w:rsidR="00EA2EC3" w:rsidRPr="001B0339" w:rsidRDefault="00EA2EC3" w:rsidP="00F230BE">
            <w:pPr>
              <w:tabs>
                <w:tab w:val="left" w:pos="-142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</w:tcPr>
          <w:p w:rsidR="00EA2EC3" w:rsidRPr="001B0339" w:rsidRDefault="00EA2EC3" w:rsidP="00F230BE">
            <w:pPr>
              <w:tabs>
                <w:tab w:val="left" w:pos="-142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</w:tcPr>
          <w:p w:rsidR="00EA2EC3" w:rsidRPr="001B0339" w:rsidRDefault="00EA2EC3" w:rsidP="00F230BE">
            <w:pPr>
              <w:tabs>
                <w:tab w:val="left" w:pos="-142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B033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Обучающийся</w:t>
            </w:r>
          </w:p>
        </w:tc>
        <w:tc>
          <w:tcPr>
            <w:tcW w:w="953" w:type="dxa"/>
            <w:vMerge/>
          </w:tcPr>
          <w:p w:rsidR="00EA2EC3" w:rsidRPr="001B0339" w:rsidRDefault="00EA2EC3" w:rsidP="00F230BE">
            <w:pPr>
              <w:tabs>
                <w:tab w:val="left" w:pos="-142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A2EC3" w:rsidRPr="00354600" w:rsidTr="00F230BE">
        <w:trPr>
          <w:trHeight w:val="662"/>
        </w:trPr>
        <w:tc>
          <w:tcPr>
            <w:tcW w:w="2977" w:type="dxa"/>
          </w:tcPr>
          <w:p w:rsidR="000E5B24" w:rsidRPr="001B0339" w:rsidRDefault="000E5B24" w:rsidP="000E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39">
              <w:rPr>
                <w:rFonts w:ascii="Times New Roman" w:hAnsi="Times New Roman" w:cs="Times New Roman"/>
                <w:sz w:val="24"/>
                <w:szCs w:val="24"/>
              </w:rPr>
              <w:t>Объясняет наличие воды в живых организмах и неживой природе.</w:t>
            </w:r>
          </w:p>
          <w:p w:rsidR="00EA2EC3" w:rsidRPr="001B0339" w:rsidRDefault="00EA2EC3" w:rsidP="000E5B2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A2EC3" w:rsidRPr="001B0339" w:rsidRDefault="007E65A4" w:rsidP="00F230BE">
            <w:pPr>
              <w:tabs>
                <w:tab w:val="left" w:pos="-142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B033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394" w:type="dxa"/>
          </w:tcPr>
          <w:p w:rsidR="00EA2EC3" w:rsidRPr="001B0339" w:rsidRDefault="000E5B24" w:rsidP="00F230BE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B033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Объясняет наличие воды</w:t>
            </w:r>
          </w:p>
          <w:p w:rsidR="000E5B24" w:rsidRPr="001B0339" w:rsidRDefault="000E5B24" w:rsidP="00F230BE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B033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-в живых организмах</w:t>
            </w:r>
          </w:p>
          <w:p w:rsidR="000E5B24" w:rsidRPr="001B0339" w:rsidRDefault="000E5B24" w:rsidP="00F230BE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B033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-в неживой природе</w:t>
            </w:r>
          </w:p>
        </w:tc>
        <w:tc>
          <w:tcPr>
            <w:tcW w:w="953" w:type="dxa"/>
          </w:tcPr>
          <w:p w:rsidR="00EA2EC3" w:rsidRPr="001B0339" w:rsidRDefault="00EA2EC3" w:rsidP="00F230BE">
            <w:pPr>
              <w:tabs>
                <w:tab w:val="left" w:pos="-142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0E5B24" w:rsidRPr="001B0339" w:rsidRDefault="000E5B24" w:rsidP="00F230BE">
            <w:pPr>
              <w:tabs>
                <w:tab w:val="left" w:pos="-142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B033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0E5B24" w:rsidRPr="001B0339" w:rsidRDefault="000E5B24" w:rsidP="00F230BE">
            <w:pPr>
              <w:tabs>
                <w:tab w:val="left" w:pos="-142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B033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EA2EC3" w:rsidRPr="00354600" w:rsidTr="00F230BE">
        <w:tc>
          <w:tcPr>
            <w:tcW w:w="2977" w:type="dxa"/>
          </w:tcPr>
          <w:p w:rsidR="000E5B24" w:rsidRPr="001B0339" w:rsidRDefault="001B0339" w:rsidP="000E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39">
              <w:rPr>
                <w:rFonts w:ascii="Times New Roman" w:hAnsi="Times New Roman" w:cs="Times New Roman"/>
                <w:sz w:val="24"/>
                <w:szCs w:val="24"/>
              </w:rPr>
              <w:t>Аргументирует</w:t>
            </w:r>
            <w:r w:rsidR="000E5B24" w:rsidRPr="001B0339">
              <w:rPr>
                <w:rFonts w:ascii="Times New Roman" w:hAnsi="Times New Roman" w:cs="Times New Roman"/>
                <w:sz w:val="24"/>
                <w:szCs w:val="24"/>
              </w:rPr>
              <w:t xml:space="preserve"> важность воды для жизни.</w:t>
            </w:r>
          </w:p>
          <w:p w:rsidR="00EA2EC3" w:rsidRPr="001B0339" w:rsidRDefault="00EA2EC3" w:rsidP="00255C8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A2EC3" w:rsidRPr="001B0339" w:rsidRDefault="000E5B24" w:rsidP="00F230BE">
            <w:pPr>
              <w:tabs>
                <w:tab w:val="left" w:pos="-142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B033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394" w:type="dxa"/>
          </w:tcPr>
          <w:p w:rsidR="00EA2EC3" w:rsidRPr="001B0339" w:rsidRDefault="000E5B24" w:rsidP="00F230BE">
            <w:pPr>
              <w:tabs>
                <w:tab w:val="left" w:pos="335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B033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Приводит аргументы , почему вода важна для жизни</w:t>
            </w:r>
          </w:p>
          <w:p w:rsidR="000E5B24" w:rsidRPr="001B0339" w:rsidRDefault="000E5B24" w:rsidP="00F230BE">
            <w:pPr>
              <w:tabs>
                <w:tab w:val="left" w:pos="335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B033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 аргумент</w:t>
            </w:r>
          </w:p>
          <w:p w:rsidR="000E5B24" w:rsidRPr="001B0339" w:rsidRDefault="000E5B24" w:rsidP="00F230BE">
            <w:pPr>
              <w:tabs>
                <w:tab w:val="left" w:pos="335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B033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2 аргумент</w:t>
            </w:r>
          </w:p>
          <w:p w:rsidR="000E5B24" w:rsidRPr="001B0339" w:rsidRDefault="000E5B24" w:rsidP="00F230BE">
            <w:pPr>
              <w:tabs>
                <w:tab w:val="left" w:pos="335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B033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3 аргумент</w:t>
            </w:r>
          </w:p>
        </w:tc>
        <w:tc>
          <w:tcPr>
            <w:tcW w:w="953" w:type="dxa"/>
          </w:tcPr>
          <w:p w:rsidR="00EA2EC3" w:rsidRPr="001B0339" w:rsidRDefault="00EA2EC3" w:rsidP="00F230BE">
            <w:pPr>
              <w:tabs>
                <w:tab w:val="left" w:pos="-142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1B0339" w:rsidRPr="001B0339" w:rsidRDefault="001B0339" w:rsidP="00F230BE">
            <w:pPr>
              <w:tabs>
                <w:tab w:val="left" w:pos="-142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1B0339" w:rsidRPr="001B0339" w:rsidRDefault="001B0339" w:rsidP="00F230BE">
            <w:pPr>
              <w:tabs>
                <w:tab w:val="left" w:pos="-142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B033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1B0339" w:rsidRPr="001B0339" w:rsidRDefault="001B0339" w:rsidP="00F230BE">
            <w:pPr>
              <w:tabs>
                <w:tab w:val="left" w:pos="-142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B033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1B0339" w:rsidRPr="001B0339" w:rsidRDefault="001B0339" w:rsidP="00F230BE">
            <w:pPr>
              <w:tabs>
                <w:tab w:val="left" w:pos="-142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B033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1B0339" w:rsidRPr="00354600" w:rsidTr="00D64B57">
        <w:trPr>
          <w:trHeight w:val="1958"/>
        </w:trPr>
        <w:tc>
          <w:tcPr>
            <w:tcW w:w="2977" w:type="dxa"/>
          </w:tcPr>
          <w:p w:rsidR="001B0339" w:rsidRPr="001B0339" w:rsidRDefault="001B0339" w:rsidP="000E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39">
              <w:rPr>
                <w:rFonts w:ascii="Times New Roman" w:hAnsi="Times New Roman" w:cs="Times New Roman"/>
                <w:sz w:val="24"/>
                <w:szCs w:val="24"/>
              </w:rPr>
              <w:t>Характеризует состав воздуха.</w:t>
            </w:r>
          </w:p>
          <w:p w:rsidR="001B0339" w:rsidRPr="001B0339" w:rsidRDefault="001B0339" w:rsidP="00F66825">
            <w:pPr>
              <w:tabs>
                <w:tab w:val="left" w:pos="-142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B0339" w:rsidRPr="001B0339" w:rsidRDefault="001B0339" w:rsidP="007E65A4">
            <w:pPr>
              <w:tabs>
                <w:tab w:val="left" w:pos="-142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</w:tcPr>
          <w:p w:rsidR="001B0339" w:rsidRPr="001B0339" w:rsidRDefault="001B0339" w:rsidP="00F230BE">
            <w:pPr>
              <w:tabs>
                <w:tab w:val="left" w:pos="-142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B033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Характеризует состав воздуха</w:t>
            </w:r>
          </w:p>
          <w:p w:rsidR="001B0339" w:rsidRPr="001B0339" w:rsidRDefault="001B0339" w:rsidP="00F230BE">
            <w:pPr>
              <w:tabs>
                <w:tab w:val="left" w:pos="-142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B033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 компонент</w:t>
            </w:r>
          </w:p>
          <w:p w:rsidR="001B0339" w:rsidRPr="001B0339" w:rsidRDefault="001B0339" w:rsidP="00F230BE">
            <w:pPr>
              <w:tabs>
                <w:tab w:val="left" w:pos="-142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B033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2 компонент</w:t>
            </w:r>
          </w:p>
          <w:p w:rsidR="001B0339" w:rsidRPr="001B0339" w:rsidRDefault="001B0339" w:rsidP="00F230BE">
            <w:pPr>
              <w:tabs>
                <w:tab w:val="left" w:pos="-142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B033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3 компонент</w:t>
            </w:r>
          </w:p>
          <w:p w:rsidR="001B0339" w:rsidRPr="001B0339" w:rsidRDefault="001B0339" w:rsidP="00F230BE">
            <w:pPr>
              <w:tabs>
                <w:tab w:val="left" w:pos="-142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B033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4 компонент</w:t>
            </w:r>
          </w:p>
        </w:tc>
        <w:tc>
          <w:tcPr>
            <w:tcW w:w="953" w:type="dxa"/>
          </w:tcPr>
          <w:p w:rsidR="001B0339" w:rsidRPr="001B0339" w:rsidRDefault="001B0339" w:rsidP="00F230BE">
            <w:pPr>
              <w:tabs>
                <w:tab w:val="left" w:pos="-142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1B0339" w:rsidRPr="001B0339" w:rsidRDefault="001B0339" w:rsidP="00F230BE">
            <w:pPr>
              <w:tabs>
                <w:tab w:val="left" w:pos="-142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B033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1B0339" w:rsidRPr="001B0339" w:rsidRDefault="001B0339" w:rsidP="00F230BE">
            <w:pPr>
              <w:tabs>
                <w:tab w:val="left" w:pos="-142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B033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1B0339" w:rsidRPr="001B0339" w:rsidRDefault="001B0339" w:rsidP="00F230BE">
            <w:pPr>
              <w:tabs>
                <w:tab w:val="left" w:pos="-142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B033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1B0339" w:rsidRPr="001B0339" w:rsidRDefault="001B0339" w:rsidP="00F230BE">
            <w:pPr>
              <w:tabs>
                <w:tab w:val="left" w:pos="-142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B033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EA2EC3" w:rsidRPr="00354600" w:rsidTr="00F230BE">
        <w:tc>
          <w:tcPr>
            <w:tcW w:w="2977" w:type="dxa"/>
          </w:tcPr>
          <w:p w:rsidR="00EA2EC3" w:rsidRPr="001B0339" w:rsidRDefault="00EA2EC3" w:rsidP="00F230BE">
            <w:pPr>
              <w:tabs>
                <w:tab w:val="left" w:pos="-142"/>
              </w:tabs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33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Всего баллов</w:t>
            </w:r>
          </w:p>
        </w:tc>
        <w:tc>
          <w:tcPr>
            <w:tcW w:w="1134" w:type="dxa"/>
          </w:tcPr>
          <w:p w:rsidR="00EA2EC3" w:rsidRPr="001B0339" w:rsidRDefault="00EA2EC3" w:rsidP="00F230BE">
            <w:pPr>
              <w:tabs>
                <w:tab w:val="left" w:pos="-142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</w:tcPr>
          <w:p w:rsidR="00EA2EC3" w:rsidRPr="001B0339" w:rsidRDefault="00EA2EC3" w:rsidP="00F230BE">
            <w:pPr>
              <w:tabs>
                <w:tab w:val="left" w:pos="-142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3" w:type="dxa"/>
          </w:tcPr>
          <w:p w:rsidR="00EA2EC3" w:rsidRPr="001B0339" w:rsidRDefault="001B0339" w:rsidP="00F230BE">
            <w:pPr>
              <w:tabs>
                <w:tab w:val="left" w:pos="-142"/>
              </w:tabs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1B033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</w:tr>
    </w:tbl>
    <w:p w:rsidR="00595C80" w:rsidRPr="00437FE4" w:rsidRDefault="00595C80" w:rsidP="00A97CDB">
      <w:pPr>
        <w:rPr>
          <w:rFonts w:ascii="Times New Roman" w:hAnsi="Times New Roman" w:cs="Times New Roman"/>
          <w:sz w:val="28"/>
          <w:szCs w:val="28"/>
        </w:rPr>
      </w:pPr>
    </w:p>
    <w:p w:rsidR="00634343" w:rsidRDefault="00634343" w:rsidP="00A97CDB">
      <w:pPr>
        <w:rPr>
          <w:rFonts w:ascii="Times New Roman" w:hAnsi="Times New Roman" w:cs="Times New Roman"/>
          <w:sz w:val="28"/>
          <w:szCs w:val="28"/>
        </w:rPr>
      </w:pPr>
    </w:p>
    <w:p w:rsidR="00595C80" w:rsidRDefault="00595C80" w:rsidP="00A97CDB">
      <w:pPr>
        <w:rPr>
          <w:rFonts w:ascii="Times New Roman" w:hAnsi="Times New Roman" w:cs="Times New Roman"/>
          <w:sz w:val="28"/>
          <w:szCs w:val="28"/>
        </w:rPr>
      </w:pPr>
    </w:p>
    <w:p w:rsidR="00595C80" w:rsidRDefault="00595C80" w:rsidP="00A97CDB">
      <w:pPr>
        <w:rPr>
          <w:rFonts w:ascii="Times New Roman" w:hAnsi="Times New Roman" w:cs="Times New Roman"/>
          <w:sz w:val="28"/>
          <w:szCs w:val="28"/>
        </w:rPr>
      </w:pPr>
    </w:p>
    <w:p w:rsidR="00595C80" w:rsidRPr="00354600" w:rsidRDefault="00595C80" w:rsidP="00A97CDB">
      <w:pPr>
        <w:rPr>
          <w:rFonts w:ascii="Times New Roman" w:hAnsi="Times New Roman" w:cs="Times New Roman"/>
          <w:sz w:val="28"/>
          <w:szCs w:val="28"/>
        </w:rPr>
      </w:pPr>
    </w:p>
    <w:p w:rsidR="00A97CDB" w:rsidRPr="00354600" w:rsidRDefault="00A97CDB" w:rsidP="00A97CDB">
      <w:pPr>
        <w:rPr>
          <w:rFonts w:ascii="Times New Roman" w:hAnsi="Times New Roman" w:cs="Times New Roman"/>
          <w:sz w:val="28"/>
          <w:szCs w:val="28"/>
        </w:rPr>
      </w:pPr>
    </w:p>
    <w:p w:rsidR="00A97CDB" w:rsidRPr="00354600" w:rsidRDefault="00A97CDB" w:rsidP="00A97CDB">
      <w:pPr>
        <w:rPr>
          <w:rFonts w:ascii="Times New Roman" w:hAnsi="Times New Roman" w:cs="Times New Roman"/>
          <w:sz w:val="28"/>
          <w:szCs w:val="28"/>
        </w:rPr>
      </w:pPr>
    </w:p>
    <w:sectPr w:rsidR="00A97CDB" w:rsidRPr="00354600" w:rsidSect="002B78E2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95B" w:rsidRDefault="00EA295B" w:rsidP="00354600">
      <w:pPr>
        <w:spacing w:after="0" w:line="240" w:lineRule="auto"/>
      </w:pPr>
      <w:r>
        <w:separator/>
      </w:r>
    </w:p>
  </w:endnote>
  <w:endnote w:type="continuationSeparator" w:id="0">
    <w:p w:rsidR="00EA295B" w:rsidRDefault="00EA295B" w:rsidP="0035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95B" w:rsidRDefault="00EA295B" w:rsidP="00354600">
      <w:pPr>
        <w:spacing w:after="0" w:line="240" w:lineRule="auto"/>
      </w:pPr>
      <w:r>
        <w:separator/>
      </w:r>
    </w:p>
  </w:footnote>
  <w:footnote w:type="continuationSeparator" w:id="0">
    <w:p w:rsidR="00EA295B" w:rsidRDefault="00EA295B" w:rsidP="0035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00" w:rsidRPr="001A75C1" w:rsidRDefault="001509D7">
    <w:pPr>
      <w:pStyle w:val="a9"/>
      <w:rPr>
        <w:rFonts w:ascii="Times New Roman" w:hAnsi="Times New Roman" w:cs="Times New Roman"/>
        <w:sz w:val="24"/>
      </w:rPr>
    </w:pPr>
    <w:r w:rsidRPr="00BD369D">
      <w:rPr>
        <w:rFonts w:ascii="Times New Roman" w:hAnsi="Times New Roman" w:cs="Times New Roman"/>
        <w:sz w:val="24"/>
      </w:rPr>
      <w:t>Золотухина Гаухар Анатольевна</w:t>
    </w:r>
    <w:r w:rsidR="00354600" w:rsidRPr="001A75C1">
      <w:rPr>
        <w:rFonts w:ascii="Times New Roman" w:hAnsi="Times New Roman" w:cs="Times New Roman"/>
        <w:sz w:val="24"/>
      </w:rPr>
      <w:t xml:space="preserve"> </w:t>
    </w:r>
    <w:r w:rsidR="00257A7B">
      <w:rPr>
        <w:rFonts w:ascii="Times New Roman" w:hAnsi="Times New Roman" w:cs="Times New Roman"/>
        <w:sz w:val="24"/>
      </w:rPr>
      <w:t xml:space="preserve">                                      </w:t>
    </w:r>
    <w:r w:rsidR="00354600" w:rsidRPr="001A75C1">
      <w:rPr>
        <w:rFonts w:ascii="Times New Roman" w:hAnsi="Times New Roman" w:cs="Times New Roman"/>
        <w:sz w:val="24"/>
      </w:rPr>
      <w:t>Портфолио слушателя</w:t>
    </w:r>
    <w:r w:rsidR="00257A7B">
      <w:rPr>
        <w:rFonts w:ascii="Times New Roman" w:hAnsi="Times New Roman" w:cs="Times New Roman"/>
        <w:sz w:val="24"/>
      </w:rPr>
      <w:t xml:space="preserve"> </w:t>
    </w:r>
    <w:r w:rsidR="001A75C1" w:rsidRPr="001A75C1">
      <w:rPr>
        <w:rFonts w:ascii="Times New Roman" w:hAnsi="Times New Roman" w:cs="Times New Roman"/>
        <w:sz w:val="24"/>
      </w:rPr>
      <w:t>Раздел А</w:t>
    </w:r>
  </w:p>
  <w:p w:rsidR="001A75C1" w:rsidRPr="001A75C1" w:rsidRDefault="001A75C1">
    <w:pPr>
      <w:pStyle w:val="a9"/>
      <w:rPr>
        <w:rFonts w:ascii="Times New Roman" w:hAnsi="Times New Roman" w:cs="Times New Roman"/>
        <w:sz w:val="24"/>
      </w:rPr>
    </w:pPr>
    <w:r w:rsidRPr="001A75C1">
      <w:rPr>
        <w:rFonts w:ascii="Times New Roman" w:hAnsi="Times New Roman" w:cs="Times New Roman"/>
        <w:sz w:val="24"/>
      </w:rPr>
      <w:t>Филиал «ЧУ» г.Кокшетау</w:t>
    </w:r>
    <w:r w:rsidR="00257A7B">
      <w:rPr>
        <w:rFonts w:ascii="Times New Roman" w:hAnsi="Times New Roman" w:cs="Times New Roman"/>
        <w:sz w:val="24"/>
      </w:rPr>
      <w:t xml:space="preserve">                                                  </w:t>
    </w:r>
    <w:r w:rsidRPr="001A75C1">
      <w:rPr>
        <w:rFonts w:ascii="Times New Roman" w:hAnsi="Times New Roman" w:cs="Times New Roman"/>
        <w:sz w:val="24"/>
      </w:rPr>
      <w:t xml:space="preserve">Курсы по «Разработке и экспертизе </w:t>
    </w:r>
  </w:p>
  <w:p w:rsidR="001A75C1" w:rsidRPr="001A75C1" w:rsidRDefault="00257A7B">
    <w:pPr>
      <w:pStyle w:val="a9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                                                                                               </w:t>
    </w:r>
    <w:r w:rsidR="001A75C1" w:rsidRPr="001A75C1">
      <w:rPr>
        <w:rFonts w:ascii="Times New Roman" w:hAnsi="Times New Roman" w:cs="Times New Roman"/>
        <w:sz w:val="24"/>
      </w:rPr>
      <w:t>заданий для оценивания»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368AC"/>
    <w:multiLevelType w:val="hybridMultilevel"/>
    <w:tmpl w:val="532AC5A2"/>
    <w:lvl w:ilvl="0" w:tplc="2B84CA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243CBF"/>
    <w:multiLevelType w:val="hybridMultilevel"/>
    <w:tmpl w:val="5F12B854"/>
    <w:lvl w:ilvl="0" w:tplc="EC30B3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6CD2"/>
    <w:rsid w:val="00021F76"/>
    <w:rsid w:val="000860DB"/>
    <w:rsid w:val="000A12D2"/>
    <w:rsid w:val="000A48F7"/>
    <w:rsid w:val="000C243F"/>
    <w:rsid w:val="000E5B24"/>
    <w:rsid w:val="001509D7"/>
    <w:rsid w:val="00171222"/>
    <w:rsid w:val="001A75C1"/>
    <w:rsid w:val="001B0339"/>
    <w:rsid w:val="00255C83"/>
    <w:rsid w:val="002577CE"/>
    <w:rsid w:val="00257A7B"/>
    <w:rsid w:val="00286E54"/>
    <w:rsid w:val="002B78E2"/>
    <w:rsid w:val="002C2668"/>
    <w:rsid w:val="002E10E5"/>
    <w:rsid w:val="00352B53"/>
    <w:rsid w:val="00354600"/>
    <w:rsid w:val="00356C35"/>
    <w:rsid w:val="00365EE5"/>
    <w:rsid w:val="004320E0"/>
    <w:rsid w:val="00437FE4"/>
    <w:rsid w:val="0047681F"/>
    <w:rsid w:val="004918C4"/>
    <w:rsid w:val="00575D2A"/>
    <w:rsid w:val="00595C80"/>
    <w:rsid w:val="005A04CC"/>
    <w:rsid w:val="005D4FFE"/>
    <w:rsid w:val="00606CD2"/>
    <w:rsid w:val="006217C2"/>
    <w:rsid w:val="00634343"/>
    <w:rsid w:val="006521A7"/>
    <w:rsid w:val="006661D4"/>
    <w:rsid w:val="0067571F"/>
    <w:rsid w:val="007B3C48"/>
    <w:rsid w:val="007C1E3E"/>
    <w:rsid w:val="007C6FAB"/>
    <w:rsid w:val="007E65A4"/>
    <w:rsid w:val="00802493"/>
    <w:rsid w:val="008F42F4"/>
    <w:rsid w:val="00925DB6"/>
    <w:rsid w:val="00926AA0"/>
    <w:rsid w:val="0099193E"/>
    <w:rsid w:val="009A49F5"/>
    <w:rsid w:val="009D2FBB"/>
    <w:rsid w:val="00A018B6"/>
    <w:rsid w:val="00A040AC"/>
    <w:rsid w:val="00A80039"/>
    <w:rsid w:val="00A97CDB"/>
    <w:rsid w:val="00AE1A47"/>
    <w:rsid w:val="00B12350"/>
    <w:rsid w:val="00B160E2"/>
    <w:rsid w:val="00BB0557"/>
    <w:rsid w:val="00BD369D"/>
    <w:rsid w:val="00BE46F7"/>
    <w:rsid w:val="00C16F5E"/>
    <w:rsid w:val="00C24557"/>
    <w:rsid w:val="00C945BB"/>
    <w:rsid w:val="00CB6576"/>
    <w:rsid w:val="00D60991"/>
    <w:rsid w:val="00D75E8E"/>
    <w:rsid w:val="00DB493F"/>
    <w:rsid w:val="00E1125C"/>
    <w:rsid w:val="00E2772B"/>
    <w:rsid w:val="00E3222B"/>
    <w:rsid w:val="00EA295B"/>
    <w:rsid w:val="00EA2D95"/>
    <w:rsid w:val="00EA2EC3"/>
    <w:rsid w:val="00EB66B4"/>
    <w:rsid w:val="00EC7A78"/>
    <w:rsid w:val="00F221B1"/>
    <w:rsid w:val="00F53D9B"/>
    <w:rsid w:val="00F66825"/>
    <w:rsid w:val="00F831B7"/>
    <w:rsid w:val="00FB14CA"/>
    <w:rsid w:val="00FD2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2202C-CB79-45DF-931A-D7B4D38D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06CD2"/>
    <w:rPr>
      <w:rFonts w:eastAsiaTheme="minorHAnsi"/>
      <w:lang w:eastAsia="en-US"/>
    </w:rPr>
  </w:style>
  <w:style w:type="paragraph" w:styleId="a4">
    <w:name w:val="No Spacing"/>
    <w:link w:val="a3"/>
    <w:uiPriority w:val="1"/>
    <w:qFormat/>
    <w:rsid w:val="00606CD2"/>
    <w:pPr>
      <w:spacing w:after="0" w:line="240" w:lineRule="auto"/>
    </w:pPr>
    <w:rPr>
      <w:rFonts w:eastAsiaTheme="minorHAnsi"/>
      <w:lang w:eastAsia="en-US"/>
    </w:rPr>
  </w:style>
  <w:style w:type="table" w:customStyle="1" w:styleId="2">
    <w:name w:val="Сетка таблицы2"/>
    <w:basedOn w:val="a1"/>
    <w:uiPriority w:val="59"/>
    <w:rsid w:val="00606CD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06C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97CD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97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7CD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6661D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54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54600"/>
  </w:style>
  <w:style w:type="paragraph" w:styleId="ab">
    <w:name w:val="footer"/>
    <w:basedOn w:val="a"/>
    <w:link w:val="ac"/>
    <w:uiPriority w:val="99"/>
    <w:unhideWhenUsed/>
    <w:rsid w:val="00354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54600"/>
  </w:style>
  <w:style w:type="character" w:styleId="ad">
    <w:name w:val="Hyperlink"/>
    <w:basedOn w:val="a0"/>
    <w:uiPriority w:val="99"/>
    <w:unhideWhenUsed/>
    <w:rsid w:val="00CB657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1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VhF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0" Type="http://schemas.openxmlformats.org/officeDocument/2006/relationships/hyperlink" Target="https://clck.ru/VhFG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процентное содержание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1.</c:v>
                </c:pt>
                <c:pt idx="1">
                  <c:v>2.</c:v>
                </c:pt>
                <c:pt idx="2">
                  <c:v>3.</c:v>
                </c:pt>
                <c:pt idx="3">
                  <c:v>4.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3.0000000000000002E-2</c:v>
                </c:pt>
                <c:pt idx="1">
                  <c:v>20.95</c:v>
                </c:pt>
                <c:pt idx="2">
                  <c:v>78.09</c:v>
                </c:pt>
                <c:pt idx="3">
                  <c:v>0.93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0248608"/>
        <c:axId val="400246648"/>
      </c:barChart>
      <c:catAx>
        <c:axId val="400248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00246648"/>
        <c:crosses val="autoZero"/>
        <c:auto val="1"/>
        <c:lblAlgn val="ctr"/>
        <c:lblOffset val="100"/>
        <c:noMultiLvlLbl val="0"/>
      </c:catAx>
      <c:valAx>
        <c:axId val="400246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002486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Марал Байкенова</dc:creator>
  <cp:lastModifiedBy>ACER</cp:lastModifiedBy>
  <cp:revision>12</cp:revision>
  <dcterms:created xsi:type="dcterms:W3CDTF">2021-06-08T18:48:00Z</dcterms:created>
  <dcterms:modified xsi:type="dcterms:W3CDTF">2021-06-25T06:06:00Z</dcterms:modified>
</cp:coreProperties>
</file>