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202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197"/>
        <w:gridCol w:w="2772"/>
        <w:gridCol w:w="1275"/>
        <w:gridCol w:w="3374"/>
      </w:tblGrid>
      <w:tr w:rsidR="006745E6" w:rsidRPr="004F20C9" w:rsidTr="00FA761A">
        <w:tc>
          <w:tcPr>
            <w:tcW w:w="4600" w:type="dxa"/>
            <w:gridSpan w:val="3"/>
          </w:tcPr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F20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Пән: Әдебиеттік оқу</w:t>
            </w:r>
          </w:p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45E6" w:rsidRPr="003F1C52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1C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5- тарау: Өнер</w:t>
            </w:r>
          </w:p>
          <w:p w:rsidR="006745E6" w:rsidRPr="00935A04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F20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11 .04.2019</w:t>
            </w:r>
          </w:p>
          <w:p w:rsidR="006745E6" w:rsidRPr="004F20C9" w:rsidRDefault="006745E6" w:rsidP="00305D54">
            <w:pPr>
              <w:spacing w:line="245" w:lineRule="exact"/>
              <w:rPr>
                <w:sz w:val="24"/>
                <w:szCs w:val="24"/>
                <w:lang w:val="kk-KZ"/>
              </w:rPr>
            </w:pPr>
            <w:r w:rsidRPr="004F20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Сынып: 3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«Б»-</w:t>
            </w:r>
            <w:r w:rsidRPr="004F20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7421" w:type="dxa"/>
            <w:gridSpan w:val="3"/>
          </w:tcPr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F20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23</w:t>
            </w:r>
          </w:p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F20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Иманбаева Г</w:t>
            </w:r>
          </w:p>
          <w:p w:rsidR="006745E6" w:rsidRPr="009624DA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24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Қатысқандар саны: 26</w:t>
            </w:r>
          </w:p>
          <w:p w:rsidR="006745E6" w:rsidRPr="004F20C9" w:rsidRDefault="006745E6" w:rsidP="00305D54">
            <w:pPr>
              <w:pStyle w:val="a3"/>
              <w:rPr>
                <w:sz w:val="24"/>
                <w:szCs w:val="24"/>
              </w:rPr>
            </w:pPr>
            <w:r w:rsidRPr="004F20C9">
              <w:rPr>
                <w:rFonts w:ascii="Times New Roman" w:hAnsi="Times New Roman"/>
                <w:b/>
                <w:sz w:val="24"/>
                <w:szCs w:val="24"/>
              </w:rPr>
              <w:t>Қатыспағандар саны: 0</w:t>
            </w:r>
          </w:p>
        </w:tc>
      </w:tr>
      <w:tr w:rsidR="006745E6" w:rsidRPr="004F20C9" w:rsidTr="00FA761A">
        <w:tc>
          <w:tcPr>
            <w:tcW w:w="4600" w:type="dxa"/>
            <w:gridSpan w:val="3"/>
          </w:tcPr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4F20C9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7421" w:type="dxa"/>
            <w:gridSpan w:val="3"/>
          </w:tcPr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69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 – өнер</w:t>
            </w:r>
          </w:p>
        </w:tc>
      </w:tr>
      <w:tr w:rsidR="006745E6" w:rsidRPr="00FA761A" w:rsidTr="00FA761A">
        <w:tc>
          <w:tcPr>
            <w:tcW w:w="4600" w:type="dxa"/>
            <w:gridSpan w:val="3"/>
          </w:tcPr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4F20C9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kk-KZ"/>
              </w:rPr>
              <w:t>Осы сабақта қол жеткізілетін оқу  мақсаттары</w:t>
            </w:r>
          </w:p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4F20C9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kk-KZ"/>
              </w:rPr>
              <w:t xml:space="preserve"> (оқу бағдарламасына сілтеме)</w:t>
            </w:r>
          </w:p>
        </w:tc>
        <w:tc>
          <w:tcPr>
            <w:tcW w:w="7421" w:type="dxa"/>
            <w:gridSpan w:val="3"/>
          </w:tcPr>
          <w:p w:rsidR="006745E6" w:rsidRPr="0079691E" w:rsidRDefault="006745E6" w:rsidP="00305D5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691E">
              <w:rPr>
                <w:rFonts w:ascii="Times New Roman" w:hAnsi="Times New Roman"/>
                <w:sz w:val="24"/>
                <w:szCs w:val="24"/>
                <w:lang w:val="kk-KZ"/>
              </w:rPr>
              <w:t>3.3.3.1 – шығармашылық жұмысын сурет түрінде ұсыну.</w:t>
            </w:r>
          </w:p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691E">
              <w:rPr>
                <w:rFonts w:ascii="Times New Roman" w:hAnsi="Times New Roman"/>
                <w:sz w:val="24"/>
                <w:szCs w:val="24"/>
                <w:lang w:val="kk-KZ"/>
              </w:rPr>
              <w:t>3.3.4.1 – мұғалімнің көмегімен қателерді табу және түзету.</w:t>
            </w:r>
          </w:p>
        </w:tc>
      </w:tr>
      <w:tr w:rsidR="006745E6" w:rsidRPr="00FA761A" w:rsidTr="00FA761A">
        <w:tc>
          <w:tcPr>
            <w:tcW w:w="4600" w:type="dxa"/>
            <w:gridSpan w:val="3"/>
          </w:tcPr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20C9">
              <w:rPr>
                <w:rFonts w:ascii="Times New Roman" w:hAnsi="Times New Roman"/>
                <w:b/>
                <w:sz w:val="24"/>
                <w:szCs w:val="24"/>
              </w:rPr>
              <w:t>Сабақ мақсаттары</w:t>
            </w:r>
          </w:p>
        </w:tc>
        <w:tc>
          <w:tcPr>
            <w:tcW w:w="7421" w:type="dxa"/>
            <w:gridSpan w:val="3"/>
          </w:tcPr>
          <w:p w:rsidR="006745E6" w:rsidRPr="004F20C9" w:rsidRDefault="006745E6" w:rsidP="00305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2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Барлық оқушылар: </w:t>
            </w:r>
            <w:r w:rsidRPr="004F20C9">
              <w:rPr>
                <w:rFonts w:ascii="Times New Roman" w:hAnsi="Times New Roman" w:cs="Times New Roman"/>
                <w:sz w:val="24"/>
                <w:szCs w:val="24"/>
              </w:rPr>
              <w:t>мәтіннің тақырыбын анықтай алады, негізгі ойды табады.</w:t>
            </w:r>
          </w:p>
          <w:p w:rsidR="006745E6" w:rsidRPr="004F20C9" w:rsidRDefault="006745E6" w:rsidP="00305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2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Көптеген оқушылар: </w:t>
            </w:r>
            <w:r w:rsidRPr="004F20C9">
              <w:rPr>
                <w:rFonts w:ascii="Times New Roman" w:hAnsi="Times New Roman" w:cs="Times New Roman"/>
                <w:sz w:val="24"/>
                <w:szCs w:val="24"/>
              </w:rPr>
              <w:t>шығармашылыққа негізделген сұрақтар қояды.</w:t>
            </w:r>
          </w:p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2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Кейбір оқушылар: </w:t>
            </w:r>
            <w:r w:rsidRPr="004F20C9">
              <w:rPr>
                <w:rFonts w:ascii="Times New Roman" w:hAnsi="Times New Roman" w:cs="Times New Roman"/>
                <w:sz w:val="24"/>
                <w:szCs w:val="24"/>
              </w:rPr>
              <w:t>берілген тақырып бойынша ой қорыту жасай алады.</w:t>
            </w:r>
          </w:p>
        </w:tc>
      </w:tr>
      <w:tr w:rsidR="006745E6" w:rsidRPr="00FA761A" w:rsidTr="00FA761A">
        <w:tc>
          <w:tcPr>
            <w:tcW w:w="4600" w:type="dxa"/>
            <w:gridSpan w:val="3"/>
          </w:tcPr>
          <w:p w:rsidR="006745E6" w:rsidRPr="004F20C9" w:rsidRDefault="006745E6" w:rsidP="00305D54">
            <w:pPr>
              <w:pStyle w:val="TableParagraph"/>
              <w:spacing w:line="263" w:lineRule="exact"/>
              <w:rPr>
                <w:b/>
                <w:sz w:val="24"/>
                <w:szCs w:val="24"/>
              </w:rPr>
            </w:pPr>
            <w:r w:rsidRPr="004F20C9">
              <w:rPr>
                <w:b/>
                <w:sz w:val="24"/>
                <w:szCs w:val="24"/>
              </w:rPr>
              <w:t>Бағалау критерийлері</w:t>
            </w:r>
          </w:p>
        </w:tc>
        <w:tc>
          <w:tcPr>
            <w:tcW w:w="7421" w:type="dxa"/>
            <w:gridSpan w:val="3"/>
          </w:tcPr>
          <w:p w:rsidR="006745E6" w:rsidRPr="004F20C9" w:rsidRDefault="006745E6" w:rsidP="006745E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0C9">
              <w:rPr>
                <w:rFonts w:ascii="Times New Roman" w:hAnsi="Times New Roman" w:cs="Times New Roman"/>
                <w:sz w:val="24"/>
                <w:szCs w:val="24"/>
              </w:rPr>
              <w:t>мәтіннің тақырыбын анықтай алады, негізгі ойды табады.</w:t>
            </w:r>
          </w:p>
          <w:p w:rsidR="006745E6" w:rsidRPr="004F20C9" w:rsidRDefault="006745E6" w:rsidP="006745E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0C9">
              <w:rPr>
                <w:rFonts w:ascii="Times New Roman" w:hAnsi="Times New Roman" w:cs="Times New Roman"/>
                <w:sz w:val="24"/>
                <w:szCs w:val="24"/>
              </w:rPr>
              <w:t>шығармашылыққа негізделген сұрақтар қояды.</w:t>
            </w:r>
          </w:p>
          <w:p w:rsidR="006745E6" w:rsidRPr="004F20C9" w:rsidRDefault="006745E6" w:rsidP="006745E6">
            <w:pPr>
              <w:pStyle w:val="TableParagraph"/>
              <w:numPr>
                <w:ilvl w:val="0"/>
                <w:numId w:val="1"/>
              </w:numPr>
              <w:spacing w:line="225" w:lineRule="auto"/>
              <w:ind w:right="471"/>
              <w:rPr>
                <w:sz w:val="24"/>
                <w:szCs w:val="24"/>
                <w:lang w:val="kk-KZ"/>
              </w:rPr>
            </w:pPr>
            <w:r w:rsidRPr="004F20C9">
              <w:rPr>
                <w:sz w:val="24"/>
                <w:szCs w:val="24"/>
              </w:rPr>
              <w:t>берілген тақырып бойынша ой қорыту жасай алады.</w:t>
            </w:r>
          </w:p>
        </w:tc>
      </w:tr>
      <w:tr w:rsidR="006745E6" w:rsidRPr="00FA761A" w:rsidTr="00FA761A">
        <w:tc>
          <w:tcPr>
            <w:tcW w:w="4600" w:type="dxa"/>
            <w:gridSpan w:val="3"/>
          </w:tcPr>
          <w:p w:rsidR="006745E6" w:rsidRPr="004F20C9" w:rsidRDefault="006745E6" w:rsidP="00305D54">
            <w:pPr>
              <w:pStyle w:val="TableParagraph"/>
              <w:spacing w:line="263" w:lineRule="exact"/>
              <w:rPr>
                <w:b/>
                <w:sz w:val="24"/>
                <w:szCs w:val="24"/>
              </w:rPr>
            </w:pPr>
            <w:r w:rsidRPr="004F20C9">
              <w:rPr>
                <w:b/>
                <w:sz w:val="24"/>
                <w:szCs w:val="24"/>
              </w:rPr>
              <w:t>Құндылықтарды дарыту</w:t>
            </w:r>
          </w:p>
        </w:tc>
        <w:tc>
          <w:tcPr>
            <w:tcW w:w="7421" w:type="dxa"/>
            <w:gridSpan w:val="3"/>
          </w:tcPr>
          <w:p w:rsidR="006745E6" w:rsidRPr="004F20C9" w:rsidRDefault="006745E6" w:rsidP="00305D5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F20C9">
              <w:rPr>
                <w:rFonts w:ascii="Times New Roman" w:hAnsi="Times New Roman"/>
                <w:sz w:val="24"/>
                <w:szCs w:val="24"/>
                <w:lang w:eastAsia="en-GB"/>
              </w:rPr>
              <w:t>Оқуға, білімге деген қызығушылығын арттырып, еңбекке баулу.</w:t>
            </w:r>
          </w:p>
          <w:p w:rsidR="006745E6" w:rsidRPr="004F20C9" w:rsidRDefault="006745E6" w:rsidP="00305D54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F20C9">
              <w:rPr>
                <w:rFonts w:ascii="Times New Roman" w:hAnsi="Times New Roman"/>
                <w:sz w:val="24"/>
                <w:szCs w:val="24"/>
                <w:lang w:eastAsia="en-GB"/>
              </w:rPr>
              <w:t>Жеке және топта жұмыс жасай алу, ынтымақтастық.</w:t>
            </w:r>
          </w:p>
        </w:tc>
      </w:tr>
      <w:tr w:rsidR="006745E6" w:rsidRPr="004F20C9" w:rsidTr="00FA761A">
        <w:tc>
          <w:tcPr>
            <w:tcW w:w="4600" w:type="dxa"/>
            <w:gridSpan w:val="3"/>
          </w:tcPr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20C9">
              <w:rPr>
                <w:rFonts w:ascii="Times New Roman" w:hAnsi="Times New Roman"/>
                <w:b/>
                <w:sz w:val="24"/>
                <w:szCs w:val="24"/>
              </w:rPr>
              <w:t>Пәнаралық байланыстар</w:t>
            </w:r>
          </w:p>
        </w:tc>
        <w:tc>
          <w:tcPr>
            <w:tcW w:w="7421" w:type="dxa"/>
            <w:gridSpan w:val="3"/>
          </w:tcPr>
          <w:p w:rsidR="006745E6" w:rsidRPr="004F20C9" w:rsidRDefault="006745E6" w:rsidP="00305D5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0C9">
              <w:rPr>
                <w:rFonts w:ascii="Times New Roman" w:hAnsi="Times New Roman"/>
                <w:sz w:val="24"/>
                <w:szCs w:val="24"/>
              </w:rPr>
              <w:t>Дүниетану, қазақ тілі.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бинелеу</w:t>
            </w:r>
          </w:p>
        </w:tc>
      </w:tr>
      <w:tr w:rsidR="006745E6" w:rsidRPr="004F20C9" w:rsidTr="00FA761A">
        <w:tc>
          <w:tcPr>
            <w:tcW w:w="4600" w:type="dxa"/>
            <w:gridSpan w:val="3"/>
          </w:tcPr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20C9">
              <w:rPr>
                <w:rFonts w:ascii="Times New Roman" w:hAnsi="Times New Roman"/>
                <w:b/>
                <w:sz w:val="24"/>
                <w:szCs w:val="24"/>
              </w:rPr>
              <w:t>АКТ қолдану дағдылары</w:t>
            </w:r>
          </w:p>
        </w:tc>
        <w:tc>
          <w:tcPr>
            <w:tcW w:w="7421" w:type="dxa"/>
            <w:gridSpan w:val="3"/>
          </w:tcPr>
          <w:p w:rsidR="006745E6" w:rsidRPr="00935A04" w:rsidRDefault="006745E6" w:rsidP="00305D5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Интер белсенді тақта презентация кері байланыс</w:t>
            </w:r>
          </w:p>
        </w:tc>
      </w:tr>
      <w:tr w:rsidR="006745E6" w:rsidRPr="00FA761A" w:rsidTr="00FA761A">
        <w:tc>
          <w:tcPr>
            <w:tcW w:w="4600" w:type="dxa"/>
            <w:gridSpan w:val="3"/>
          </w:tcPr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20C9"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</w:p>
        </w:tc>
        <w:tc>
          <w:tcPr>
            <w:tcW w:w="7421" w:type="dxa"/>
            <w:gridSpan w:val="3"/>
          </w:tcPr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20C9">
              <w:rPr>
                <w:rFonts w:ascii="Times New Roman" w:hAnsi="Times New Roman"/>
                <w:sz w:val="24"/>
                <w:szCs w:val="24"/>
              </w:rPr>
              <w:t>Топқа бөлуге арналған парақшалар, интерактивті тақта, жұмыс дәптері, қалам мен түрлі түсті қары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ндаш, стикер, </w:t>
            </w:r>
            <w:r w:rsidRPr="004F20C9">
              <w:rPr>
                <w:rFonts w:ascii="Times New Roman" w:hAnsi="Times New Roman"/>
                <w:sz w:val="24"/>
                <w:szCs w:val="24"/>
              </w:rPr>
              <w:t xml:space="preserve"> постер, кері байланыс парағы т.б</w:t>
            </w:r>
          </w:p>
        </w:tc>
      </w:tr>
      <w:tr w:rsidR="006745E6" w:rsidRPr="00FA761A" w:rsidTr="00FA761A">
        <w:tc>
          <w:tcPr>
            <w:tcW w:w="4600" w:type="dxa"/>
            <w:gridSpan w:val="3"/>
          </w:tcPr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F20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7421" w:type="dxa"/>
            <w:gridSpan w:val="3"/>
          </w:tcPr>
          <w:p w:rsidR="006745E6" w:rsidRPr="004F20C9" w:rsidRDefault="006745E6" w:rsidP="00305D5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Өткен сабақты пысықтап қорытынды ойын жеткізу</w:t>
            </w:r>
            <w:r w:rsidRPr="004F20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6745E6" w:rsidRPr="004F20C9" w:rsidTr="00FA761A">
        <w:tc>
          <w:tcPr>
            <w:tcW w:w="12021" w:type="dxa"/>
            <w:gridSpan w:val="6"/>
          </w:tcPr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4F20C9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6745E6" w:rsidRPr="004F20C9" w:rsidTr="00FA761A">
        <w:tc>
          <w:tcPr>
            <w:tcW w:w="2127" w:type="dxa"/>
          </w:tcPr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F20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</w:t>
            </w:r>
          </w:p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F20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жоспарланған кезеңдері</w:t>
            </w:r>
          </w:p>
        </w:tc>
        <w:tc>
          <w:tcPr>
            <w:tcW w:w="6520" w:type="dxa"/>
            <w:gridSpan w:val="4"/>
          </w:tcPr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F20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Сабақтағы жоспарланған іс-әрекет</w:t>
            </w:r>
          </w:p>
        </w:tc>
        <w:tc>
          <w:tcPr>
            <w:tcW w:w="3374" w:type="dxa"/>
          </w:tcPr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20C9"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</w:p>
        </w:tc>
      </w:tr>
      <w:tr w:rsidR="006745E6" w:rsidRPr="00FA761A" w:rsidTr="00FA761A">
        <w:tc>
          <w:tcPr>
            <w:tcW w:w="2127" w:type="dxa"/>
          </w:tcPr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20C9">
              <w:rPr>
                <w:rFonts w:ascii="Times New Roman" w:hAnsi="Times New Roman"/>
                <w:b/>
                <w:sz w:val="24"/>
                <w:szCs w:val="24"/>
              </w:rPr>
              <w:t>Сабақтың басы</w:t>
            </w:r>
          </w:p>
        </w:tc>
        <w:tc>
          <w:tcPr>
            <w:tcW w:w="6520" w:type="dxa"/>
            <w:gridSpan w:val="4"/>
          </w:tcPr>
          <w:p w:rsidR="006745E6" w:rsidRPr="003F1C52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3F1C5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Жаңа топ құру</w:t>
            </w:r>
          </w:p>
          <w:p w:rsidR="006745E6" w:rsidRPr="003F1C52" w:rsidRDefault="006745E6" w:rsidP="00305D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1C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дайындық</w:t>
            </w:r>
          </w:p>
          <w:p w:rsidR="006745E6" w:rsidRPr="0089027C" w:rsidRDefault="006745E6" w:rsidP="00305D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Шаттық шеңбері</w:t>
            </w:r>
          </w:p>
          <w:p w:rsidR="006745E6" w:rsidRPr="0089027C" w:rsidRDefault="006745E6" w:rsidP="00305D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бөліну түстер арқылы топқа бөліну</w:t>
            </w:r>
          </w:p>
          <w:p w:rsidR="006745E6" w:rsidRPr="0089027C" w:rsidRDefault="006745E6" w:rsidP="00305D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 әншілер</w:t>
            </w:r>
          </w:p>
          <w:p w:rsidR="006745E6" w:rsidRPr="0089027C" w:rsidRDefault="006745E6" w:rsidP="00305D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 күйшілер</w:t>
            </w:r>
          </w:p>
          <w:p w:rsidR="006745E6" w:rsidRPr="0089027C" w:rsidRDefault="006745E6" w:rsidP="00305D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 суретшілер</w:t>
            </w:r>
          </w:p>
          <w:p w:rsidR="006745E6" w:rsidRPr="0089027C" w:rsidRDefault="006745E6" w:rsidP="00305D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4-топ бишілер</w:t>
            </w:r>
          </w:p>
          <w:p w:rsidR="006745E6" w:rsidRPr="0089027C" w:rsidRDefault="006745E6" w:rsidP="00305D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Топқа бөлінген соң әр топ өз топ басшыларын сайлайды </w:t>
            </w:r>
          </w:p>
          <w:p w:rsidR="006745E6" w:rsidRPr="0089027C" w:rsidRDefault="006745E6" w:rsidP="00305D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бірлесіп жасау ережелерімен танысады әр топ бағалау критерий мен таныстырылады</w:t>
            </w:r>
          </w:p>
          <w:p w:rsidR="006745E6" w:rsidRPr="0089027C" w:rsidRDefault="006745E6" w:rsidP="00305D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білім Үй тапсырмасы Шәмші Қалдаяқовтың  аққұс туралы аңызды кубизм әдісі арқылы  пысықтау</w:t>
            </w:r>
          </w:p>
          <w:p w:rsidR="006745E6" w:rsidRPr="0089027C" w:rsidRDefault="006745E6" w:rsidP="00305D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 бағалау</w:t>
            </w:r>
          </w:p>
          <w:p w:rsidR="006745E6" w:rsidRPr="0089027C" w:rsidRDefault="006745E6" w:rsidP="00305D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 Суреттерді аяқтайық » жаттығуы </w:t>
            </w:r>
          </w:p>
          <w:p w:rsidR="006745E6" w:rsidRPr="0089027C" w:rsidRDefault="006745E6" w:rsidP="00305D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 : Оқушылардың логикалық ойлауын , көру арқылы есте сақтауын , ойша жұмыс істей білуін дамыту . </w:t>
            </w:r>
          </w:p>
          <w:p w:rsidR="006745E6" w:rsidRPr="0089027C" w:rsidRDefault="006745E6" w:rsidP="00305D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топқа аяқталмаған  алманың және гүлдің құстың  көліктің суреттері таратылып   қандай сурет жасырынып тұрғанын табады   мұғалім мадақтап осылайша суретті толық орындап жаңа сабақтың тақырыбын ашады</w:t>
            </w:r>
          </w:p>
          <w:p w:rsidR="006745E6" w:rsidRPr="0089027C" w:rsidRDefault="006745E6" w:rsidP="00305D5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745E6" w:rsidRPr="0089027C" w:rsidRDefault="006745E6" w:rsidP="00305D5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027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.Жаңа сабақ Сурет-салу өнер</w:t>
            </w:r>
          </w:p>
          <w:p w:rsidR="006745E6" w:rsidRPr="0089027C" w:rsidRDefault="006745E6" w:rsidP="00305D54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 w:eastAsia="en-GB"/>
              </w:rPr>
            </w:pPr>
            <w:r w:rsidRPr="0089027C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 w:eastAsia="en-GB"/>
              </w:rPr>
              <w:t>Оқу мақсатымен  таныстырады тақырыпты терең түсініп мәтіндегі негізгі ойды анықтайды</w:t>
            </w:r>
          </w:p>
          <w:p w:rsidR="006745E6" w:rsidRPr="0089027C" w:rsidRDefault="006745E6" w:rsidP="00305D54">
            <w:pPr>
              <w:pStyle w:val="a3"/>
              <w:rPr>
                <w:color w:val="FF0000"/>
                <w:sz w:val="24"/>
                <w:szCs w:val="24"/>
                <w:u w:val="single"/>
                <w:lang w:val="kk-KZ"/>
              </w:rPr>
            </w:pPr>
            <w:r w:rsidRPr="00730E5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kk-KZ" w:eastAsia="en-GB"/>
              </w:rPr>
              <w:t>Күтілетін нәтиже</w:t>
            </w:r>
            <w:r w:rsidRPr="0089027C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 w:eastAsia="en-GB"/>
              </w:rPr>
              <w:t>:барлық оқушы белсене қатысады мәтіндегі бері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 w:eastAsia="en-GB"/>
              </w:rPr>
              <w:t>лген тапсырманы мұқият орындауға</w:t>
            </w:r>
          </w:p>
        </w:tc>
        <w:tc>
          <w:tcPr>
            <w:tcW w:w="3374" w:type="dxa"/>
          </w:tcPr>
          <w:p w:rsidR="006745E6" w:rsidRPr="004F20C9" w:rsidRDefault="006745E6" w:rsidP="00305D54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6745E6" w:rsidRPr="004F20C9" w:rsidRDefault="006745E6" w:rsidP="00305D54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6745E6" w:rsidRPr="004F20C9" w:rsidRDefault="006745E6" w:rsidP="00305D54">
            <w:pPr>
              <w:pStyle w:val="a3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6745E6" w:rsidRPr="004F20C9" w:rsidRDefault="006745E6" w:rsidP="00305D54">
            <w:pPr>
              <w:pStyle w:val="a3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6745E6" w:rsidRPr="004F20C9" w:rsidRDefault="006745E6" w:rsidP="00305D54">
            <w:pPr>
              <w:pStyle w:val="a3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6745E6" w:rsidRPr="004F20C9" w:rsidRDefault="006745E6" w:rsidP="00305D54">
            <w:pPr>
              <w:pStyle w:val="a3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4F20C9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val="kk-KZ"/>
              </w:rPr>
              <w:t>Оқушыларды топтарға бөлуге арналған суреттер.</w:t>
            </w:r>
          </w:p>
          <w:p w:rsidR="006745E6" w:rsidRPr="004F20C9" w:rsidRDefault="006745E6" w:rsidP="00305D54">
            <w:pPr>
              <w:pStyle w:val="a3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4F20C9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>Сұраққа жауап берген оқушыны мадақтау,толықтыру жасау, тиімді  кері байланыс орнату.</w:t>
            </w:r>
          </w:p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6745E6" w:rsidRPr="004F20C9" w:rsidRDefault="006745E6" w:rsidP="00305D5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6745E6" w:rsidRPr="00FA761A" w:rsidTr="00FA761A">
        <w:tc>
          <w:tcPr>
            <w:tcW w:w="2127" w:type="dxa"/>
          </w:tcPr>
          <w:p w:rsidR="006745E6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20C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Сабақтың ортасы</w:t>
            </w:r>
          </w:p>
          <w:p w:rsidR="006745E6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45E6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45E6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45E6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45E6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45E6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45E6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45E6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45E6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45E6" w:rsidRPr="00F52D74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Сергіту сәті</w:t>
            </w:r>
          </w:p>
        </w:tc>
        <w:tc>
          <w:tcPr>
            <w:tcW w:w="6520" w:type="dxa"/>
            <w:gridSpan w:val="4"/>
          </w:tcPr>
          <w:p w:rsidR="006745E6" w:rsidRDefault="006745E6" w:rsidP="00305D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1тапсырма суретшінің туындысымен таныстыру </w:t>
            </w:r>
          </w:p>
          <w:p w:rsidR="006745E6" w:rsidRPr="00730E57" w:rsidRDefault="006745E6" w:rsidP="00305D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0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Әбілхан Қастеевтің  гул ашқан алма туындысын сипатап оқулықта берілген суретке оқушылардың көзқарасын анықтау</w:t>
            </w:r>
          </w:p>
          <w:p w:rsidR="006745E6" w:rsidRDefault="006745E6" w:rsidP="00305D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1.Сурет қалай аталады? Гүл ашқан алма</w:t>
            </w:r>
          </w:p>
          <w:p w:rsidR="006745E6" w:rsidRDefault="006745E6" w:rsidP="00305D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Авторы кім? Әбілхан Қастеев</w:t>
            </w:r>
          </w:p>
          <w:p w:rsidR="006745E6" w:rsidRDefault="006745E6" w:rsidP="00305D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3.Суретші қандай бояуды көп пайдаланылған?</w:t>
            </w:r>
          </w:p>
          <w:p w:rsidR="006745E6" w:rsidRDefault="006745E6" w:rsidP="00305D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Неліктен?</w:t>
            </w:r>
          </w:p>
          <w:p w:rsidR="006745E6" w:rsidRDefault="006745E6" w:rsidP="00305D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4:Қай жыл мезгілі сиптталған?</w:t>
            </w:r>
          </w:p>
          <w:p w:rsidR="006745E6" w:rsidRDefault="006745E6" w:rsidP="00305D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2-тапсырма Мәтінді түсініп оқы </w:t>
            </w:r>
          </w:p>
          <w:p w:rsidR="006745E6" w:rsidRDefault="006745E6" w:rsidP="00305D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Бәрібір өкінбеймін </w:t>
            </w:r>
          </w:p>
          <w:p w:rsidR="006745E6" w:rsidRDefault="006745E6" w:rsidP="00305D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6745E6" w:rsidRPr="0079691E" w:rsidRDefault="006745E6" w:rsidP="00305D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69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Ширату тапсырмасы.</w:t>
            </w:r>
          </w:p>
          <w:p w:rsidR="00FA761A" w:rsidRDefault="006745E6" w:rsidP="00305D54">
            <w:pPr>
              <w:pStyle w:val="TableParagraph"/>
              <w:spacing w:before="2" w:line="250" w:lineRule="exact"/>
              <w:rPr>
                <w:b/>
                <w:sz w:val="24"/>
                <w:szCs w:val="24"/>
                <w:lang w:val="kk-KZ"/>
              </w:rPr>
            </w:pPr>
            <w:r w:rsidRPr="00F52D74">
              <w:rPr>
                <w:b/>
                <w:sz w:val="24"/>
                <w:szCs w:val="24"/>
                <w:lang w:val="kk-KZ"/>
              </w:rPr>
              <w:t>Тыңдалым.</w:t>
            </w:r>
          </w:p>
          <w:p w:rsidR="006745E6" w:rsidRPr="00F52D74" w:rsidRDefault="006745E6" w:rsidP="00305D54">
            <w:pPr>
              <w:pStyle w:val="TableParagraph"/>
              <w:spacing w:before="2" w:line="250" w:lineRule="exac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4тапсырма   Топтық жұмыс</w:t>
            </w:r>
          </w:p>
          <w:p w:rsidR="006745E6" w:rsidRPr="006745E6" w:rsidRDefault="006745E6" w:rsidP="00305D54">
            <w:pPr>
              <w:pStyle w:val="TableParagraph"/>
              <w:spacing w:line="250" w:lineRule="exact"/>
              <w:rPr>
                <w:sz w:val="24"/>
                <w:szCs w:val="24"/>
                <w:lang w:val="ru-RU"/>
              </w:rPr>
            </w:pPr>
            <w:r w:rsidRPr="006745E6">
              <w:rPr>
                <w:sz w:val="24"/>
                <w:szCs w:val="24"/>
                <w:lang w:val="ru-RU"/>
              </w:rPr>
              <w:t>А. Шаяхметов. Сурет салу – өнер.</w:t>
            </w:r>
          </w:p>
          <w:p w:rsidR="006745E6" w:rsidRDefault="006745E6" w:rsidP="00305D54">
            <w:pPr>
              <w:pStyle w:val="TableParagraph"/>
              <w:spacing w:line="250" w:lineRule="exac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А3 қағазға өлеңді жалғастырып  қиынды суреттерді жапсыру</w:t>
            </w:r>
          </w:p>
          <w:p w:rsidR="006745E6" w:rsidRPr="003F1C52" w:rsidRDefault="006745E6" w:rsidP="00305D54">
            <w:pPr>
              <w:pStyle w:val="TableParagraph"/>
              <w:spacing w:line="250" w:lineRule="exac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Тапсырманы орындаған оқушыларды мадақтау</w:t>
            </w:r>
          </w:p>
          <w:p w:rsidR="006745E6" w:rsidRPr="00F52D74" w:rsidRDefault="006745E6" w:rsidP="00305D54">
            <w:pPr>
              <w:pStyle w:val="TableParagraph"/>
              <w:spacing w:line="253" w:lineRule="exact"/>
              <w:ind w:left="1710"/>
              <w:rPr>
                <w:sz w:val="24"/>
                <w:szCs w:val="24"/>
                <w:lang w:val="kk-KZ"/>
              </w:rPr>
            </w:pPr>
          </w:p>
          <w:p w:rsidR="006745E6" w:rsidRPr="003F1C52" w:rsidRDefault="006745E6" w:rsidP="00305D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1C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5-тапсырма Шығармашылық тапсырма топпен жұмыс</w:t>
            </w:r>
          </w:p>
          <w:p w:rsidR="00FA761A" w:rsidRDefault="006745E6" w:rsidP="00305D54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kk-KZ" w:eastAsia="en-GB"/>
              </w:rPr>
            </w:pPr>
            <w:r w:rsidRPr="004F20C9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kk-KZ"/>
              </w:rPr>
              <w:t>Белсенді оқу тапсырмалары</w:t>
            </w:r>
            <w:r w:rsidRPr="004F20C9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kk-KZ" w:eastAsia="en-GB"/>
              </w:rPr>
              <w:t xml:space="preserve">(топта, ұжымда) </w:t>
            </w:r>
          </w:p>
          <w:p w:rsidR="006745E6" w:rsidRPr="004F20C9" w:rsidRDefault="00FA761A" w:rsidP="00305D54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kk-KZ" w:eastAsia="en-GB"/>
              </w:rPr>
              <w:t xml:space="preserve"> «қаламсап әдісі»арқылы  шығармашылық тапсырмаларды пысықтау</w:t>
            </w:r>
          </w:p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Суретпен жұмыс суретші баланың жіберген қателігін табу</w:t>
            </w:r>
          </w:p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4F20C9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  <w:t>Дескриптор:</w:t>
            </w:r>
          </w:p>
          <w:p w:rsidR="006745E6" w:rsidRPr="004F20C9" w:rsidRDefault="006745E6" w:rsidP="006745E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2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мәтіннің тақырыбын анықтай алады, негізгі ойды табады.</w:t>
            </w:r>
          </w:p>
          <w:p w:rsidR="006745E6" w:rsidRPr="004F20C9" w:rsidRDefault="006745E6" w:rsidP="006745E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2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шығармашылыққа негізделген сұрақтар қояды.</w:t>
            </w:r>
          </w:p>
          <w:p w:rsidR="006745E6" w:rsidRPr="004F20C9" w:rsidRDefault="006745E6" w:rsidP="006745E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2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ілген тақырып бойынша суретте жіберген қателерді таба алады </w:t>
            </w:r>
          </w:p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3374" w:type="dxa"/>
          </w:tcPr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4F20C9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>Тапсырманы орындаған  оқушыны мадақтау,толықтыру жасау, тиімді  кері байланыс орнату.</w:t>
            </w:r>
          </w:p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745E6" w:rsidRPr="00FA761A" w:rsidTr="00FA761A">
        <w:tc>
          <w:tcPr>
            <w:tcW w:w="2127" w:type="dxa"/>
          </w:tcPr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F20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соңы</w:t>
            </w:r>
          </w:p>
        </w:tc>
        <w:tc>
          <w:tcPr>
            <w:tcW w:w="6520" w:type="dxa"/>
            <w:gridSpan w:val="4"/>
          </w:tcPr>
          <w:p w:rsidR="006745E6" w:rsidRDefault="006745E6" w:rsidP="00305D54">
            <w:pPr>
              <w:pStyle w:val="TableParagraph"/>
              <w:spacing w:line="228" w:lineRule="auto"/>
              <w:ind w:right="303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Топпен орындалған жұмысты тақтаға іледі  топтарды мадақтап бағалаау</w:t>
            </w:r>
          </w:p>
          <w:p w:rsidR="006745E6" w:rsidRPr="004F20C9" w:rsidRDefault="006745E6" w:rsidP="00305D54">
            <w:pPr>
              <w:pStyle w:val="TableParagraph"/>
              <w:spacing w:line="228" w:lineRule="auto"/>
              <w:ind w:right="303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7-тапсырма мәтін мен өлең бойынша қандай сурет салатынын айту</w:t>
            </w:r>
          </w:p>
        </w:tc>
        <w:tc>
          <w:tcPr>
            <w:tcW w:w="3374" w:type="dxa"/>
          </w:tcPr>
          <w:p w:rsidR="006745E6" w:rsidRPr="004F20C9" w:rsidRDefault="006745E6" w:rsidP="00305D5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6745E6" w:rsidRPr="00FA761A" w:rsidTr="00FA761A">
        <w:tc>
          <w:tcPr>
            <w:tcW w:w="3403" w:type="dxa"/>
            <w:gridSpan w:val="2"/>
          </w:tcPr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Кері байланыс </w:t>
            </w:r>
          </w:p>
        </w:tc>
        <w:tc>
          <w:tcPr>
            <w:tcW w:w="3969" w:type="dxa"/>
            <w:gridSpan w:val="2"/>
          </w:tcPr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Алты қадам әдісі арқылы</w:t>
            </w:r>
          </w:p>
        </w:tc>
        <w:tc>
          <w:tcPr>
            <w:tcW w:w="4649" w:type="dxa"/>
            <w:gridSpan w:val="2"/>
          </w:tcPr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 бүгінгі сабақтан нені меңгергені туралы әр сұраққа жауап берген сайын бір қадам аттап отыру арқылы сабаққа кері байланыс орнатады</w:t>
            </w:r>
          </w:p>
        </w:tc>
      </w:tr>
      <w:tr w:rsidR="006745E6" w:rsidRPr="00FA761A" w:rsidTr="00FA761A">
        <w:tc>
          <w:tcPr>
            <w:tcW w:w="3403" w:type="dxa"/>
            <w:gridSpan w:val="2"/>
          </w:tcPr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Қорытындылау  мадақтау бағалау</w:t>
            </w:r>
          </w:p>
        </w:tc>
        <w:tc>
          <w:tcPr>
            <w:tcW w:w="3969" w:type="dxa"/>
            <w:gridSpan w:val="2"/>
          </w:tcPr>
          <w:p w:rsidR="006745E6" w:rsidRDefault="006745E6" w:rsidP="00305D5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Жұлдызша арқылы жеке бағаланады  </w:t>
            </w:r>
          </w:p>
          <w:p w:rsidR="006745E6" w:rsidRDefault="006745E6" w:rsidP="00305D5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Шапалақтау арқылы </w:t>
            </w:r>
            <w:r w:rsidRPr="00730E57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1CC5523A" wp14:editId="58F02FD2">
                  <wp:extent cx="1329070" cy="99680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448" cy="1005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топты бағалайды</w:t>
            </w:r>
          </w:p>
          <w:p w:rsidR="006745E6" w:rsidRDefault="006745E6" w:rsidP="00305D5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 бармақ әдісі арқылы әсерлерімен бөліседі</w:t>
            </w:r>
          </w:p>
          <w:p w:rsidR="006745E6" w:rsidRDefault="006745E6" w:rsidP="00305D5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соңында топтар бір-бірін екі жұлдыз бір тілек арқылы сәтіллік тілеп сабақты аяқтайды</w:t>
            </w:r>
          </w:p>
        </w:tc>
        <w:tc>
          <w:tcPr>
            <w:tcW w:w="4649" w:type="dxa"/>
            <w:gridSpan w:val="2"/>
          </w:tcPr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745E6" w:rsidRPr="00FA761A" w:rsidTr="00FA761A">
        <w:tc>
          <w:tcPr>
            <w:tcW w:w="3403" w:type="dxa"/>
            <w:gridSpan w:val="2"/>
            <w:vMerge w:val="restart"/>
          </w:tcPr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Қорытынды </w:t>
            </w:r>
          </w:p>
        </w:tc>
        <w:tc>
          <w:tcPr>
            <w:tcW w:w="8618" w:type="dxa"/>
            <w:gridSpan w:val="4"/>
          </w:tcPr>
          <w:p w:rsidR="00FA761A" w:rsidRDefault="006745E6" w:rsidP="00305D5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0E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көпшілігі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30E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білед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і: мәтіндегі негізгі ойды ақпаратты </w:t>
            </w:r>
          </w:p>
          <w:p w:rsidR="006745E6" w:rsidRDefault="006745E6" w:rsidP="00305D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kk-KZ"/>
              </w:rPr>
              <w:t>пайдалана алады</w:t>
            </w:r>
            <w:r w:rsidRPr="00730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мәтіннің тақырыбын анықтай алады, негізгі ойды табады</w:t>
            </w:r>
          </w:p>
          <w:p w:rsidR="00FA761A" w:rsidRDefault="006745E6" w:rsidP="00305D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65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Көптеген оқушылар</w:t>
            </w:r>
            <w:r w:rsidRPr="00730E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730E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асай алады:</w:t>
            </w:r>
            <w:r w:rsidRPr="00730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шығармашылыққа</w:t>
            </w:r>
          </w:p>
          <w:p w:rsidR="006745E6" w:rsidRPr="00730E57" w:rsidRDefault="006745E6" w:rsidP="00305D5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0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негізделген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дұрыс орындауды</w:t>
            </w:r>
          </w:p>
        </w:tc>
      </w:tr>
      <w:tr w:rsidR="006745E6" w:rsidRPr="00FA761A" w:rsidTr="00FA761A">
        <w:tc>
          <w:tcPr>
            <w:tcW w:w="3403" w:type="dxa"/>
            <w:gridSpan w:val="2"/>
            <w:vMerge/>
          </w:tcPr>
          <w:p w:rsidR="006745E6" w:rsidRPr="004F20C9" w:rsidRDefault="006745E6" w:rsidP="00305D5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18" w:type="dxa"/>
            <w:gridSpan w:val="4"/>
          </w:tcPr>
          <w:p w:rsidR="006745E6" w:rsidRPr="00ED651C" w:rsidRDefault="006745E6" w:rsidP="00305D5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65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Кейбір оқушылар: </w:t>
            </w:r>
            <w:r w:rsidRPr="00ED65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тақырып бойынша ой қорыту жасай алады</w:t>
            </w:r>
          </w:p>
        </w:tc>
      </w:tr>
    </w:tbl>
    <w:p w:rsidR="006745E6" w:rsidRPr="004F20C9" w:rsidRDefault="006745E6" w:rsidP="006745E6">
      <w:pPr>
        <w:pStyle w:val="a3"/>
        <w:ind w:leftChars="-129" w:left="-284" w:firstLineChars="108" w:firstLine="259"/>
        <w:jc w:val="center"/>
        <w:rPr>
          <w:sz w:val="24"/>
          <w:szCs w:val="24"/>
          <w:lang w:val="kk-KZ"/>
        </w:rPr>
      </w:pPr>
    </w:p>
    <w:p w:rsidR="006745E6" w:rsidRPr="004F20C9" w:rsidRDefault="006745E6" w:rsidP="006745E6">
      <w:pPr>
        <w:pStyle w:val="a3"/>
        <w:ind w:leftChars="-129" w:left="-284" w:firstLineChars="108" w:firstLine="259"/>
        <w:jc w:val="center"/>
        <w:rPr>
          <w:sz w:val="24"/>
          <w:szCs w:val="24"/>
          <w:lang w:val="kk-KZ"/>
        </w:rPr>
      </w:pPr>
    </w:p>
    <w:p w:rsidR="00A426AF" w:rsidRPr="006745E6" w:rsidRDefault="00A426AF">
      <w:pPr>
        <w:rPr>
          <w:lang w:val="kk-KZ"/>
        </w:rPr>
      </w:pPr>
    </w:p>
    <w:sectPr w:rsidR="00A426AF" w:rsidRPr="00674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70CCD"/>
    <w:multiLevelType w:val="hybridMultilevel"/>
    <w:tmpl w:val="100621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E6"/>
    <w:rsid w:val="006745E6"/>
    <w:rsid w:val="00A426AF"/>
    <w:rsid w:val="00FA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510B"/>
  <w15:chartTrackingRefBased/>
  <w15:docId w15:val="{7414AFD8-3DF5-4CA3-98E0-6DC3F49F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5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745E6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6745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6745E6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6745E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2019-05-14T12:12:00Z</dcterms:created>
  <dcterms:modified xsi:type="dcterms:W3CDTF">2019-05-14T18:39:00Z</dcterms:modified>
</cp:coreProperties>
</file>