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57C3F" w14:textId="21AE6B58" w:rsidR="00203444" w:rsidRPr="00203444" w:rsidRDefault="00203444" w:rsidP="0020344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03444">
        <w:rPr>
          <w:rFonts w:asciiTheme="majorBidi" w:hAnsiTheme="majorBidi" w:cstheme="majorBidi"/>
          <w:b/>
          <w:bCs/>
          <w:sz w:val="28"/>
          <w:szCs w:val="28"/>
        </w:rPr>
        <w:t>Моя Родина – Республика Казахстан.</w:t>
      </w:r>
    </w:p>
    <w:p w14:paraId="6DC54477" w14:textId="47EC433F" w:rsidR="00203444" w:rsidRPr="00203444" w:rsidRDefault="00203444" w:rsidP="00203444">
      <w:pPr>
        <w:rPr>
          <w:rFonts w:asciiTheme="majorBidi" w:hAnsiTheme="majorBidi" w:cstheme="majorBidi"/>
          <w:sz w:val="28"/>
          <w:szCs w:val="28"/>
        </w:rPr>
      </w:pPr>
      <w:r w:rsidRPr="00203444">
        <w:rPr>
          <w:rFonts w:asciiTheme="majorBidi" w:hAnsiTheme="majorBidi" w:cstheme="majorBidi"/>
          <w:sz w:val="28"/>
          <w:szCs w:val="28"/>
        </w:rPr>
        <w:t>Моя Родина – Республика Казахстан. Это большая, красивая, гостеприимная, дружная, молодая страна. Она лежит в самом «сердце» Азии. Казахстан занимает 9 место в мире по площади. Более половины территории Казахстана занимают равнины. На севере страны раскинулись разнотравные злаковые степи с островками сосновых боров и березовых колков. На западе среди огромного пространства степей и песков расположена Прикаспийская низменность. На юге и востоке Республики возвышаются заснеженные горные вершины, которые, кажется, достают до небес. Природа у нас тоже особенная. Суровые зимы с обилием пушистого снега, укладывающегося в пышные сугробы, сменяются жарким летом. Казахстан также богат внутренними сокровищами. Республика является одним из мировых лидеров по добыче нефти, газа, угля.</w:t>
      </w:r>
    </w:p>
    <w:p w14:paraId="1713C3F0" w14:textId="77777777" w:rsidR="00203444" w:rsidRPr="00203444" w:rsidRDefault="00203444" w:rsidP="00203444">
      <w:pPr>
        <w:rPr>
          <w:rFonts w:asciiTheme="majorBidi" w:hAnsiTheme="majorBidi" w:cstheme="majorBidi"/>
          <w:sz w:val="28"/>
          <w:szCs w:val="28"/>
        </w:rPr>
      </w:pPr>
      <w:r w:rsidRPr="00203444">
        <w:rPr>
          <w:rFonts w:asciiTheme="majorBidi" w:hAnsiTheme="majorBidi" w:cstheme="majorBidi"/>
          <w:sz w:val="28"/>
          <w:szCs w:val="28"/>
        </w:rPr>
        <w:t xml:space="preserve">Наша страна известна не только своими просторами, но и народом, живущим на них. Казахстанский народ необычайно добрый, приветливый и чуткий. В нашей стране проживает около 130 национальностей, и всех по праву можно назвать казахстанцами. В республике каждый имеет права на выбор веры исповедания, таким образом, наше государство не только многонациональное, но и </w:t>
      </w:r>
      <w:r w:rsidRPr="00203444">
        <w:rPr>
          <w:rFonts w:asciiTheme="majorBidi" w:hAnsiTheme="majorBidi" w:cstheme="majorBidi"/>
          <w:noProof/>
          <w:sz w:val="28"/>
          <w:szCs w:val="28"/>
          <w:lang w:val="kk-KZ"/>
        </w:rPr>
        <w:t>многоконфессиальное.</w:t>
      </w:r>
      <w:r w:rsidRPr="00203444">
        <w:rPr>
          <w:rFonts w:asciiTheme="majorBidi" w:hAnsiTheme="majorBidi" w:cstheme="majorBidi"/>
          <w:sz w:val="28"/>
          <w:szCs w:val="28"/>
        </w:rPr>
        <w:t xml:space="preserve"> Казахстан – это Родина для многих выдающихся деятелей культуры, политики, искусства, исторических личностей. Наприм</w:t>
      </w:r>
      <w:r w:rsidRPr="00203444">
        <w:rPr>
          <w:rFonts w:asciiTheme="majorBidi" w:hAnsiTheme="majorBidi" w:cstheme="majorBidi"/>
          <w:noProof/>
          <w:sz w:val="28"/>
          <w:szCs w:val="28"/>
          <w:lang w:val="kk-KZ"/>
        </w:rPr>
        <w:t>ер, А. Кастеев</w:t>
      </w:r>
      <w:r w:rsidRPr="00203444">
        <w:rPr>
          <w:rFonts w:asciiTheme="majorBidi" w:hAnsiTheme="majorBidi" w:cstheme="majorBidi"/>
          <w:sz w:val="28"/>
          <w:szCs w:val="28"/>
        </w:rPr>
        <w:t xml:space="preserve"> – знаменитый казахский художник, основатель изобразительного искусства в Казахстане. Прославленный на весь мир своими стихами, переводами и «словами назидания» Абай Кунанбаев так же родился в Казахстане. </w:t>
      </w:r>
    </w:p>
    <w:p w14:paraId="68A7BBA0" w14:textId="77777777" w:rsidR="00203444" w:rsidRPr="00203444" w:rsidRDefault="00203444" w:rsidP="00203444">
      <w:pPr>
        <w:rPr>
          <w:rFonts w:asciiTheme="majorBidi" w:hAnsiTheme="majorBidi" w:cstheme="majorBidi"/>
          <w:sz w:val="28"/>
          <w:szCs w:val="28"/>
        </w:rPr>
      </w:pPr>
      <w:r w:rsidRPr="00203444">
        <w:rPr>
          <w:rFonts w:asciiTheme="majorBidi" w:hAnsiTheme="majorBidi" w:cstheme="majorBidi"/>
          <w:sz w:val="28"/>
          <w:szCs w:val="28"/>
        </w:rPr>
        <w:t>Как и у каждого народа, у казахского народа есть свои традиции, обычаи , праздники, особенности, национальные игры. Мусульмане отмечают Новый год 22 марта, этот праздник называется Наурыз. И мы все вместе , дружно празднуем этот праздник , не смотря на религиозные различия . Так же, всей страной, мы отмечаем такие праздники как Курбанайт. Еще одной отличительной особенностью казахского народа является юрта. Юрта – жилище кочевников-казахов в древние времена. Следующей особенностью казахов является кухня. Казахская кухня очень разнообразна, в ней содержатся блюда от супов (сорпа) до выпечки. Так, неотъемлемой частью любого тоя (праздника) являются баурсаки – вкусные печеные шарики из теста. Эти традиции казахский народ чтит и уважает.</w:t>
      </w:r>
    </w:p>
    <w:p w14:paraId="76B077DD" w14:textId="3B58C884" w:rsidR="00203444" w:rsidRPr="00203444" w:rsidRDefault="00203444" w:rsidP="00203444">
      <w:pPr>
        <w:rPr>
          <w:rFonts w:asciiTheme="majorBidi" w:hAnsiTheme="majorBidi" w:cstheme="majorBidi"/>
          <w:sz w:val="28"/>
          <w:szCs w:val="28"/>
        </w:rPr>
      </w:pPr>
      <w:r w:rsidRPr="00203444">
        <w:rPr>
          <w:rFonts w:asciiTheme="majorBidi" w:hAnsiTheme="majorBidi" w:cstheme="majorBidi"/>
          <w:sz w:val="28"/>
          <w:szCs w:val="28"/>
        </w:rPr>
        <w:t xml:space="preserve">История Казахстана многогранна и уходит своими корнями в глубокое прошлое. Первые люди появились на территории Казахстана около миллиона лет назад, отсюда и началась долгая история становления Казахской государственности. История Казахстана связанна с историей саков, уйсуней, канглов, сарматов, гуннов, с образованием Казахского ханства, затем с </w:t>
      </w:r>
      <w:r w:rsidRPr="00203444">
        <w:rPr>
          <w:rFonts w:asciiTheme="majorBidi" w:hAnsiTheme="majorBidi" w:cstheme="majorBidi"/>
          <w:sz w:val="28"/>
          <w:szCs w:val="28"/>
        </w:rPr>
        <w:lastRenderedPageBreak/>
        <w:t>вхождением в состав российской империи, становлением Казахской Советской Республикой и, наконец, обретением независимости. И теперь, став суверенным, наше государство продолжает творить историю. С 1991 года многое изменилось. Отсоединившись от Советов, став независимым, страна была на грани кризиса.</w:t>
      </w:r>
      <w:bookmarkStart w:id="0" w:name="_GoBack"/>
      <w:bookmarkEnd w:id="0"/>
    </w:p>
    <w:p w14:paraId="34299B19" w14:textId="6AF343E8" w:rsidR="002F3403" w:rsidRPr="00203444" w:rsidRDefault="00203444" w:rsidP="00203444">
      <w:pPr>
        <w:rPr>
          <w:rFonts w:asciiTheme="majorBidi" w:hAnsiTheme="majorBidi" w:cstheme="majorBidi"/>
          <w:sz w:val="28"/>
          <w:szCs w:val="28"/>
        </w:rPr>
      </w:pPr>
      <w:r w:rsidRPr="00203444">
        <w:rPr>
          <w:rFonts w:asciiTheme="majorBidi" w:hAnsiTheme="majorBidi" w:cstheme="majorBidi"/>
          <w:sz w:val="28"/>
          <w:szCs w:val="28"/>
        </w:rPr>
        <w:t>О Родине не скажешь в двух словах, и в этом сочинении я вряд ли рассказала и об одной десятой части всей значимости, всего могущества моей Родины, ее богатств. Но я хочу сказать о той любви, которую я чувствую к своей стране. Хочу сказать о той гордости, которую я испытываю, когда болею за наших спортсменов, участвующих в международных олимпиадах, и когда пою гимн вместе с ними, когда они побеждают. Хочу сказать о том необычайном чувстве, которое охватывает меня, когда я проезжаю бескрайние степи или слышу пенье птиц за окном. О той признательности, которую я чувствую, осознавая, что живу в свободном, крепком государстве под мирным небом. Я горжусь, что живу на Родине таких великих людей, как А.Байтурсынов и М.Ауэзов, Ш.Уалиханов и К.Касымов, А.Кунанбаев и С.Нурпеисова, С.Датов и А.Молдагулова. И я хочу жить дальше в спокойном и мирном государстве и передавать всю эту любовь и признательность к родной земле своим детям. Я горжусь своей страной, для меня «Казахстанец» звучит гордо!</w:t>
      </w:r>
    </w:p>
    <w:sectPr w:rsidR="002F3403" w:rsidRPr="00203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03"/>
    <w:rsid w:val="00203444"/>
    <w:rsid w:val="002F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B268"/>
  <w15:chartTrackingRefBased/>
  <w15:docId w15:val="{8E65620A-C649-440F-BCCC-9ED69E8A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almagulisabekova@outlook.com</dc:creator>
  <cp:keywords/>
  <dc:description/>
  <cp:lastModifiedBy>almagulisabekova@outlook.com</cp:lastModifiedBy>
  <cp:revision>3</cp:revision>
  <dcterms:created xsi:type="dcterms:W3CDTF">2024-05-17T07:20:00Z</dcterms:created>
  <dcterms:modified xsi:type="dcterms:W3CDTF">2024-05-17T07:21:00Z</dcterms:modified>
</cp:coreProperties>
</file>