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3E" w:rsidRDefault="0014283E">
      <w:pPr>
        <w:rPr>
          <w:lang w:val="ru-RU"/>
        </w:rPr>
      </w:pPr>
    </w:p>
    <w:p w:rsidR="0014283E" w:rsidRDefault="0014283E">
      <w:pPr>
        <w:rPr>
          <w:lang w:val="ru-RU"/>
        </w:rPr>
      </w:pPr>
    </w:p>
    <w:p w:rsidR="0014283E" w:rsidRPr="0014283E" w:rsidRDefault="0014283E" w:rsidP="0014283E">
      <w:pPr>
        <w:jc w:val="center"/>
        <w:rPr>
          <w:color w:val="002060"/>
          <w:sz w:val="28"/>
          <w:szCs w:val="28"/>
          <w:lang w:val="ru-RU"/>
        </w:rPr>
      </w:pPr>
      <w:r w:rsidRPr="0014283E">
        <w:rPr>
          <w:b/>
          <w:bCs/>
          <w:i/>
          <w:iCs/>
          <w:color w:val="002060"/>
          <w:sz w:val="28"/>
          <w:szCs w:val="28"/>
        </w:rPr>
        <w:t>Е.Тасанбаев атындағы жалпы  білім беретін мектеп</w:t>
      </w:r>
    </w:p>
    <w:p w:rsidR="0014283E" w:rsidRPr="0014283E" w:rsidRDefault="0014283E" w:rsidP="0014283E">
      <w:pPr>
        <w:rPr>
          <w:b/>
          <w:bCs/>
          <w:color w:val="002060"/>
          <w:sz w:val="28"/>
          <w:szCs w:val="28"/>
        </w:rPr>
      </w:pPr>
    </w:p>
    <w:p w:rsidR="0014283E" w:rsidRPr="0014283E" w:rsidRDefault="0014283E" w:rsidP="0014283E">
      <w:pPr>
        <w:rPr>
          <w:b/>
          <w:bCs/>
          <w:color w:val="002060"/>
          <w:sz w:val="28"/>
          <w:szCs w:val="28"/>
        </w:rPr>
      </w:pPr>
    </w:p>
    <w:p w:rsidR="0014283E" w:rsidRPr="0014283E" w:rsidRDefault="0014283E" w:rsidP="0014283E">
      <w:pPr>
        <w:rPr>
          <w:b/>
          <w:bCs/>
          <w:color w:val="002060"/>
          <w:sz w:val="28"/>
          <w:szCs w:val="28"/>
        </w:rPr>
      </w:pPr>
    </w:p>
    <w:p w:rsidR="0014283E" w:rsidRPr="0014283E" w:rsidRDefault="0014283E" w:rsidP="0014283E">
      <w:pPr>
        <w:rPr>
          <w:b/>
          <w:bCs/>
          <w:color w:val="002060"/>
          <w:sz w:val="28"/>
          <w:szCs w:val="28"/>
        </w:rPr>
      </w:pPr>
    </w:p>
    <w:p w:rsidR="0014283E" w:rsidRPr="0014283E" w:rsidRDefault="0014283E" w:rsidP="0014283E">
      <w:pPr>
        <w:rPr>
          <w:b/>
          <w:bCs/>
          <w:color w:val="002060"/>
          <w:sz w:val="28"/>
          <w:szCs w:val="28"/>
        </w:rPr>
      </w:pPr>
    </w:p>
    <w:p w:rsidR="0014283E" w:rsidRPr="0014283E" w:rsidRDefault="0014283E" w:rsidP="0014283E">
      <w:pPr>
        <w:rPr>
          <w:b/>
          <w:bCs/>
          <w:color w:val="002060"/>
          <w:sz w:val="28"/>
          <w:szCs w:val="28"/>
        </w:rPr>
      </w:pPr>
    </w:p>
    <w:p w:rsidR="0014283E" w:rsidRPr="0014283E" w:rsidRDefault="0014283E" w:rsidP="0014283E">
      <w:pPr>
        <w:rPr>
          <w:b/>
          <w:bCs/>
          <w:color w:val="002060"/>
          <w:sz w:val="28"/>
          <w:szCs w:val="28"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Pr="0014283E" w:rsidRDefault="0014283E" w:rsidP="0014283E">
      <w:pPr>
        <w:jc w:val="center"/>
        <w:rPr>
          <w:b/>
          <w:bCs/>
          <w:color w:val="FF0000"/>
          <w:sz w:val="144"/>
          <w:szCs w:val="144"/>
        </w:rPr>
      </w:pPr>
      <w:r w:rsidRPr="0014283E">
        <w:rPr>
          <w:b/>
          <w:bCs/>
          <w:color w:val="FF0000"/>
          <w:sz w:val="144"/>
          <w:szCs w:val="144"/>
        </w:rPr>
        <w:t>Ашық сабақ</w:t>
      </w: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Pr="0014283E" w:rsidRDefault="0014283E" w:rsidP="0014283E">
      <w:pPr>
        <w:rPr>
          <w:b/>
          <w:bCs/>
          <w:color w:val="FF0000"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Default="0014283E" w:rsidP="0014283E">
      <w:pPr>
        <w:rPr>
          <w:b/>
          <w:bCs/>
        </w:rPr>
      </w:pPr>
    </w:p>
    <w:p w:rsidR="0014283E" w:rsidRPr="0014283E" w:rsidRDefault="0014283E" w:rsidP="0014283E">
      <w:pPr>
        <w:rPr>
          <w:i/>
          <w:color w:val="002060"/>
          <w:sz w:val="40"/>
          <w:szCs w:val="40"/>
          <w:lang w:val="ru-RU"/>
        </w:rPr>
      </w:pPr>
      <w:r w:rsidRPr="0014283E">
        <w:rPr>
          <w:b/>
          <w:bCs/>
          <w:i/>
          <w:color w:val="002060"/>
          <w:sz w:val="40"/>
          <w:szCs w:val="40"/>
        </w:rPr>
        <w:t xml:space="preserve">Сыныбы:      2 “А” </w:t>
      </w:r>
    </w:p>
    <w:p w:rsidR="0014283E" w:rsidRPr="0014283E" w:rsidRDefault="0014283E" w:rsidP="0014283E">
      <w:pPr>
        <w:rPr>
          <w:i/>
          <w:color w:val="002060"/>
          <w:sz w:val="40"/>
          <w:szCs w:val="40"/>
          <w:lang w:val="ru-RU"/>
        </w:rPr>
      </w:pPr>
      <w:r w:rsidRPr="0014283E">
        <w:rPr>
          <w:b/>
          <w:bCs/>
          <w:i/>
          <w:color w:val="002060"/>
          <w:sz w:val="40"/>
          <w:szCs w:val="40"/>
        </w:rPr>
        <w:t>Тақырыбы:   № 94  сабақ. Туған жерге саяхат</w:t>
      </w:r>
    </w:p>
    <w:p w:rsidR="0014283E" w:rsidRPr="0014283E" w:rsidRDefault="0014283E" w:rsidP="0014283E">
      <w:pPr>
        <w:rPr>
          <w:i/>
          <w:color w:val="002060"/>
          <w:sz w:val="40"/>
          <w:szCs w:val="40"/>
          <w:lang w:val="ru-RU"/>
        </w:rPr>
      </w:pPr>
      <w:r w:rsidRPr="0014283E">
        <w:rPr>
          <w:b/>
          <w:bCs/>
          <w:i/>
          <w:color w:val="002060"/>
          <w:sz w:val="40"/>
          <w:szCs w:val="40"/>
        </w:rPr>
        <w:t xml:space="preserve">Бастауыш сынып мұғалімі: </w:t>
      </w:r>
      <w:r w:rsidRPr="0014283E">
        <w:rPr>
          <w:i/>
          <w:color w:val="002060"/>
          <w:sz w:val="40"/>
          <w:szCs w:val="40"/>
        </w:rPr>
        <w:t>Ш.Туртаева</w:t>
      </w:r>
      <w:r w:rsidRPr="0014283E">
        <w:rPr>
          <w:i/>
          <w:color w:val="002060"/>
          <w:sz w:val="40"/>
          <w:szCs w:val="40"/>
          <w:lang w:val="ru-RU"/>
        </w:rPr>
        <w:t xml:space="preserve"> </w:t>
      </w:r>
    </w:p>
    <w:p w:rsidR="0014283E" w:rsidRDefault="0014283E">
      <w:pPr>
        <w:rPr>
          <w:i/>
          <w:color w:val="002060"/>
          <w:sz w:val="40"/>
          <w:szCs w:val="40"/>
          <w:lang w:val="ru-RU"/>
        </w:rPr>
      </w:pPr>
    </w:p>
    <w:p w:rsidR="0014283E" w:rsidRDefault="0014283E">
      <w:pPr>
        <w:rPr>
          <w:lang w:val="ru-RU"/>
        </w:rPr>
      </w:pPr>
    </w:p>
    <w:p w:rsidR="0014283E" w:rsidRPr="0014283E" w:rsidRDefault="0014283E">
      <w:pPr>
        <w:rPr>
          <w:lang w:val="ru-RU"/>
        </w:rPr>
      </w:pPr>
    </w:p>
    <w:tbl>
      <w:tblPr>
        <w:tblStyle w:val="TableGrid"/>
        <w:tblpPr w:leftFromText="180" w:rightFromText="180" w:vertAnchor="text" w:horzAnchor="page" w:tblpX="354" w:tblpY="1"/>
        <w:tblOverlap w:val="never"/>
        <w:tblW w:w="15013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/>
      </w:tblPr>
      <w:tblGrid>
        <w:gridCol w:w="1541"/>
        <w:gridCol w:w="3012"/>
        <w:gridCol w:w="1949"/>
        <w:gridCol w:w="1573"/>
        <w:gridCol w:w="213"/>
        <w:gridCol w:w="1777"/>
        <w:gridCol w:w="1134"/>
        <w:gridCol w:w="3814"/>
      </w:tblGrid>
      <w:tr w:rsidR="0014283E" w:rsidRPr="00963B16" w:rsidTr="00C86AFA">
        <w:trPr>
          <w:gridAfter w:val="1"/>
          <w:wAfter w:w="3814" w:type="dxa"/>
          <w:trHeight w:val="15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lastRenderedPageBreak/>
              <w:t>Білім беру ұйымының атауы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Е.Тасанбаев атындағы жалпы білім беретін мектеп</w:t>
            </w:r>
          </w:p>
        </w:tc>
      </w:tr>
      <w:tr w:rsidR="0014283E" w:rsidRPr="00963B16" w:rsidTr="00C86AFA">
        <w:trPr>
          <w:gridAfter w:val="1"/>
          <w:wAfter w:w="3814" w:type="dxa"/>
          <w:trHeight w:val="75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Пәні:</w:t>
            </w:r>
          </w:p>
        </w:tc>
        <w:tc>
          <w:tcPr>
            <w:tcW w:w="6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Әдебиеттік оқу </w:t>
            </w:r>
            <w:r>
              <w:rPr>
                <w:sz w:val="24"/>
                <w:szCs w:val="24"/>
              </w:rPr>
              <w:t>Алматыкітап</w:t>
            </w:r>
          </w:p>
        </w:tc>
      </w:tr>
      <w:tr w:rsidR="0014283E" w:rsidRPr="00963B16" w:rsidTr="00C86AFA">
        <w:trPr>
          <w:gridAfter w:val="1"/>
          <w:wAfter w:w="3814" w:type="dxa"/>
          <w:trHeight w:val="246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Бөлім: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Саяхат </w:t>
            </w:r>
          </w:p>
        </w:tc>
      </w:tr>
      <w:tr w:rsidR="0014283E" w:rsidRPr="00963B16" w:rsidTr="00C86AFA">
        <w:trPr>
          <w:gridAfter w:val="1"/>
          <w:wAfter w:w="3814" w:type="dxa"/>
          <w:trHeight w:val="225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Педагогтің аты-жөні: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Тууртаева Шолпан</w:t>
            </w:r>
          </w:p>
        </w:tc>
      </w:tr>
      <w:tr w:rsidR="0014283E" w:rsidRPr="00963B16" w:rsidTr="00C86AFA">
        <w:trPr>
          <w:gridAfter w:val="1"/>
          <w:wAfter w:w="3814" w:type="dxa"/>
          <w:trHeight w:val="34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Күні:</w:t>
            </w:r>
          </w:p>
        </w:tc>
        <w:tc>
          <w:tcPr>
            <w:tcW w:w="66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</w:tr>
      <w:tr w:rsidR="0014283E" w:rsidRPr="00963B16" w:rsidTr="00C86AFA">
        <w:trPr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Сынып: 2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Қатысушылар саны: 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Қатыспағандар саны:</w:t>
            </w:r>
          </w:p>
        </w:tc>
        <w:tc>
          <w:tcPr>
            <w:tcW w:w="3814" w:type="dxa"/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</w:tr>
      <w:tr w:rsidR="0014283E" w:rsidRPr="00963B16" w:rsidTr="00C86A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Сабақтың тақырыбы: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4283E" w:rsidRPr="0062538F" w:rsidRDefault="0014283E" w:rsidP="00C86AFA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538F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№ 94  сабақ. Туған жерге саяхат. </w:t>
            </w:r>
          </w:p>
        </w:tc>
      </w:tr>
      <w:tr w:rsidR="0014283E" w:rsidRPr="00963B16" w:rsidTr="00C86A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Оқу бағдарламасына сәйкес оқыту мақсаты: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2.2.6.1 кейіпкердің сыртқы келбетін сипаттау, мінез-құлқы мен іс-әрекетін бағалау</w:t>
            </w:r>
          </w:p>
          <w:p w:rsidR="0014283E" w:rsidRPr="00963B16" w:rsidRDefault="0014283E" w:rsidP="00C86AFA">
            <w:pPr>
              <w:rPr>
                <w:color w:val="000000"/>
                <w:sz w:val="24"/>
                <w:szCs w:val="24"/>
                <w:lang w:eastAsia="en-US"/>
              </w:rPr>
            </w:pPr>
            <w:r w:rsidRPr="00963B16">
              <w:rPr>
                <w:sz w:val="24"/>
                <w:szCs w:val="24"/>
              </w:rPr>
              <w:t>2.2.2.1мұғалім көмегімен қарапайым және нақтылау сұрақтарын қою және оның жауабын шығармадан таба білу</w:t>
            </w:r>
          </w:p>
        </w:tc>
      </w:tr>
      <w:tr w:rsidR="0014283E" w:rsidRPr="00963B16" w:rsidTr="00C86AFA">
        <w:trPr>
          <w:gridAfter w:val="1"/>
          <w:wAfter w:w="3814" w:type="dxa"/>
          <w:trHeight w:val="1452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color w:val="000000"/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Сабақтың  мақсаты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кейіпкердің сыртқы келбетін сипаттау, мінез-құлқы мен іс-әрекетін бағалау</w:t>
            </w:r>
          </w:p>
          <w:p w:rsidR="0014283E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мұғалім көмегімен қарапайым және нақтылау сұрақтарын қою және оның жауабын шығармадан таба білу</w:t>
            </w:r>
          </w:p>
          <w:p w:rsidR="0014283E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</w:tr>
      <w:tr w:rsidR="0014283E" w:rsidRPr="00963B16" w:rsidTr="00C86AFA">
        <w:trPr>
          <w:gridAfter w:val="1"/>
          <w:wAfter w:w="3814" w:type="dxa"/>
          <w:trHeight w:val="24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Құндылықтар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62538F">
              <w:rPr>
                <w:color w:val="000000"/>
                <w:sz w:val="24"/>
                <w:szCs w:val="24"/>
              </w:rPr>
              <w:t>Ұлттық мүдде: Қазақстан мүддесіне қызмет қылу</w:t>
            </w:r>
          </w:p>
        </w:tc>
      </w:tr>
      <w:tr w:rsidR="0014283E" w:rsidRPr="00963B16" w:rsidTr="00C86AFA">
        <w:trPr>
          <w:gridAfter w:val="1"/>
          <w:wAfter w:w="3814" w:type="dxa"/>
          <w:trHeight w:val="279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Сабақтың барысы</w:t>
            </w:r>
          </w:p>
        </w:tc>
      </w:tr>
      <w:tr w:rsidR="0014283E" w:rsidRPr="00963B16" w:rsidTr="00C86AFA">
        <w:trPr>
          <w:gridAfter w:val="1"/>
          <w:wAfter w:w="3814" w:type="dxa"/>
          <w:trHeight w:val="61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283E" w:rsidRPr="00963B16" w:rsidRDefault="0014283E" w:rsidP="00C86AFA">
            <w:pPr>
              <w:rPr>
                <w:bCs/>
                <w:spacing w:val="-1"/>
                <w:sz w:val="24"/>
                <w:szCs w:val="24"/>
              </w:rPr>
            </w:pPr>
            <w:r w:rsidRPr="00963B16">
              <w:rPr>
                <w:bCs/>
                <w:spacing w:val="-1"/>
                <w:sz w:val="24"/>
                <w:szCs w:val="24"/>
              </w:rPr>
              <w:t>Сабақтың  кезеңдері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283E" w:rsidRPr="00963B16" w:rsidRDefault="0014283E" w:rsidP="00C86AFA">
            <w:pPr>
              <w:rPr>
                <w:color w:val="000000"/>
                <w:spacing w:val="2"/>
                <w:sz w:val="24"/>
                <w:szCs w:val="24"/>
                <w:lang w:bidi="ru-RU"/>
              </w:rPr>
            </w:pPr>
            <w:r w:rsidRPr="00963B16">
              <w:rPr>
                <w:color w:val="000000"/>
                <w:spacing w:val="2"/>
                <w:sz w:val="24"/>
                <w:szCs w:val="24"/>
                <w:lang w:bidi="ru-RU"/>
              </w:rPr>
              <w:t>Педагогтің әрекеті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283E" w:rsidRPr="00963B16" w:rsidRDefault="0014283E" w:rsidP="00C86AFA">
            <w:pPr>
              <w:rPr>
                <w:color w:val="000000"/>
                <w:spacing w:val="2"/>
                <w:sz w:val="24"/>
                <w:szCs w:val="24"/>
                <w:lang w:bidi="ru-RU"/>
              </w:rPr>
            </w:pPr>
            <w:r w:rsidRPr="00963B16">
              <w:rPr>
                <w:color w:val="000000"/>
                <w:spacing w:val="2"/>
                <w:sz w:val="24"/>
                <w:szCs w:val="24"/>
                <w:lang w:bidi="ru-RU"/>
              </w:rPr>
              <w:t>Оқушының әрекеті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283E" w:rsidRPr="00963B16" w:rsidRDefault="0014283E" w:rsidP="00C86AFA">
            <w:pPr>
              <w:rPr>
                <w:color w:val="000000"/>
                <w:spacing w:val="2"/>
                <w:sz w:val="24"/>
                <w:szCs w:val="24"/>
                <w:lang w:bidi="ru-RU"/>
              </w:rPr>
            </w:pPr>
            <w:r w:rsidRPr="00963B16">
              <w:rPr>
                <w:color w:val="000000"/>
                <w:spacing w:val="2"/>
                <w:sz w:val="24"/>
                <w:szCs w:val="24"/>
                <w:lang w:bidi="ru-RU"/>
              </w:rPr>
              <w:t>Бағалау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color w:val="000000"/>
                <w:spacing w:val="2"/>
                <w:sz w:val="24"/>
                <w:szCs w:val="24"/>
                <w:lang w:bidi="ru-RU"/>
              </w:rPr>
            </w:pPr>
            <w:r w:rsidRPr="00963B16">
              <w:rPr>
                <w:color w:val="000000"/>
                <w:spacing w:val="2"/>
                <w:sz w:val="24"/>
                <w:szCs w:val="24"/>
                <w:lang w:bidi="ru-RU"/>
              </w:rPr>
              <w:t xml:space="preserve">Ресурстар </w:t>
            </w:r>
          </w:p>
        </w:tc>
      </w:tr>
      <w:tr w:rsidR="0014283E" w:rsidRPr="00963B16" w:rsidTr="00C86AFA">
        <w:trPr>
          <w:gridAfter w:val="1"/>
          <w:wAfter w:w="3814" w:type="dxa"/>
          <w:trHeight w:val="36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283E" w:rsidRPr="00963B16" w:rsidRDefault="0014283E" w:rsidP="00C86AFA">
            <w:pPr>
              <w:rPr>
                <w:color w:val="000000"/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Сабақтың басы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>Ұйымдастыру кезеңі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Психологиялық ахуал қалыптастыру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Оқушылардың назарын сабаққа аудару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Үй тапсырмасы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Өз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қиялымен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ұшу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құралының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суретін салып,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оған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атау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бер.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Оқушылардың назарын сабаққа аудару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  <w:lang w:bidi="ru-RU"/>
              </w:rPr>
            </w:pPr>
            <w:r w:rsidRPr="00963B16">
              <w:rPr>
                <w:sz w:val="24"/>
                <w:szCs w:val="24"/>
                <w:lang w:bidi="ru-RU"/>
              </w:rPr>
              <w:t xml:space="preserve">Үй тапсырмасын </w:t>
            </w:r>
          </w:p>
          <w:p w:rsidR="0014283E" w:rsidRPr="00963B16" w:rsidRDefault="0014283E" w:rsidP="00C86AFA">
            <w:pPr>
              <w:rPr>
                <w:sz w:val="24"/>
                <w:szCs w:val="24"/>
                <w:lang w:bidi="ru-RU"/>
              </w:rPr>
            </w:pPr>
            <w:r w:rsidRPr="00963B16">
              <w:rPr>
                <w:sz w:val="24"/>
                <w:szCs w:val="24"/>
                <w:lang w:bidi="ru-RU"/>
              </w:rPr>
              <w:t>Оқиды</w:t>
            </w:r>
          </w:p>
          <w:p w:rsidR="0014283E" w:rsidRPr="00963B16" w:rsidRDefault="0014283E" w:rsidP="00C86AFA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Ұшу құралының суретін саады-1б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Атау береді-1б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514350" cy="57213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</w:tr>
      <w:tr w:rsidR="0014283E" w:rsidRPr="00963B16" w:rsidTr="00C86A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Сабақтың ортасы</w:t>
            </w:r>
          </w:p>
          <w:p w:rsidR="0014283E" w:rsidRPr="00963B16" w:rsidRDefault="0014283E" w:rsidP="00C86AFA">
            <w:pPr>
              <w:rPr>
                <w:color w:val="000000"/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25мин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Жаңа сабақ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Фс тапсырма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1-тапсырма </w:t>
            </w:r>
          </w:p>
          <w:p w:rsidR="0014283E" w:rsidRPr="00963B16" w:rsidRDefault="0014283E" w:rsidP="00C86AFA">
            <w:pPr>
              <w:rPr>
                <w:b/>
                <w:i/>
                <w:sz w:val="24"/>
                <w:szCs w:val="24"/>
              </w:rPr>
            </w:pPr>
            <w:r w:rsidRPr="00963B16">
              <w:rPr>
                <w:b/>
                <w:i/>
                <w:sz w:val="24"/>
                <w:szCs w:val="24"/>
              </w:rPr>
              <w:t>«Оқу</w:t>
            </w:r>
            <w:r w:rsidRPr="00963B16">
              <w:rPr>
                <w:b/>
                <w:i/>
                <w:spacing w:val="11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мен</w:t>
            </w:r>
            <w:r w:rsidRPr="00963B16">
              <w:rPr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жазуға</w:t>
            </w:r>
            <w:r w:rsidRPr="00963B16">
              <w:rPr>
                <w:b/>
                <w:i/>
                <w:spacing w:val="12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даярлық»</w:t>
            </w:r>
            <w:r w:rsidRPr="00963B16">
              <w:rPr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әдісі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Таңдаған фотосурет бойынша саяхат жетекшісінің рөліне еніп,әңгімеле.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Тыңдаған әңгімелерге не қосар едің?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Тірек сөздерді пайдаланып,жарнама болатын бір сөйлем айт.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Паылодар облысындағы Жасыбай көлінің табиғатын тамашалаңыздар. Келіңіздер,көріңіздер! Табиғаттың сұлулығын бірге тамашалайық!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Тірек сөздер: тамашалаңыз,келіңіз,көріңіз.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«QR –код»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Шоқан Уәлиханов туралы дерекпен таныс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Сурет бойынша әңгімелейді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Сурет бойынша әңгімелейді-1б 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Жарнама болатын сөйлем айтады-1б 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Шоқан Уәлиханов туралы дерекпен танысады-1б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sz w:val="24"/>
                <w:szCs w:val="24"/>
                <w:lang w:eastAsia="en-US"/>
              </w:rPr>
              <w:object w:dxaOrig="7710" w:dyaOrig="1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5pt;height:11.5pt" o:ole="">
                  <v:imagedata r:id="rId5" o:title=""/>
                </v:shape>
                <o:OLEObject Type="Embed" ProgID="PBrush" ShapeID="_x0000_i1025" DrawAspect="Content" ObjectID="_1777188917" r:id="rId6"/>
              </w:object>
            </w:r>
          </w:p>
        </w:tc>
      </w:tr>
      <w:tr w:rsidR="0014283E" w:rsidRPr="00963B16" w:rsidTr="00C86A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2-тапсырма </w:t>
            </w:r>
          </w:p>
          <w:p w:rsidR="0014283E" w:rsidRPr="00963B16" w:rsidRDefault="0014283E" w:rsidP="00C86AFA">
            <w:pPr>
              <w:rPr>
                <w:b/>
                <w:i/>
                <w:sz w:val="24"/>
                <w:szCs w:val="24"/>
              </w:rPr>
            </w:pPr>
            <w:r w:rsidRPr="00963B16">
              <w:rPr>
                <w:b/>
                <w:i/>
                <w:sz w:val="24"/>
                <w:szCs w:val="24"/>
              </w:rPr>
              <w:t>«Белгілеп</w:t>
            </w:r>
            <w:r w:rsidRPr="00963B1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оқу»</w:t>
            </w:r>
            <w:r w:rsidRPr="00963B1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әдісі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 «</w:t>
            </w:r>
            <w:r w:rsidRPr="00963B16">
              <w:rPr>
                <w:color w:val="221F1F"/>
                <w:sz w:val="24"/>
                <w:szCs w:val="24"/>
              </w:rPr>
              <w:t>Шоқанның арманы</w:t>
            </w:r>
            <w:r w:rsidRPr="00963B16">
              <w:rPr>
                <w:sz w:val="24"/>
                <w:szCs w:val="24"/>
              </w:rPr>
              <w:t xml:space="preserve">» мәтінін </w:t>
            </w:r>
            <w:r w:rsidRPr="00963B16">
              <w:rPr>
                <w:spacing w:val="-58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тізбектеп оқы.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Шоқанның арманы </w:t>
            </w:r>
          </w:p>
          <w:p w:rsidR="0014283E" w:rsidRPr="00963B16" w:rsidRDefault="0014283E" w:rsidP="00C86AFA">
            <w:pPr>
              <w:rPr>
                <w:spacing w:val="-2"/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  Шоқан ақылды да парасатты Айғаным әжесінің бауырында өсті. Жастайынан аңыз-ертегі, өлеі-жырға қанық болды. Кішкентайынан хат танып, кітап оқи бастады. Сурет салу </w:t>
            </w:r>
            <w:r w:rsidRPr="00963B16">
              <w:rPr>
                <w:spacing w:val="-2"/>
                <w:sz w:val="24"/>
                <w:szCs w:val="24"/>
              </w:rPr>
              <w:t>қабілеті де ерте оянды.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  Шоқан он екі жасында Омбыдағы кадет корпусына оқуға түсті. Әуеде бір ауыз орысша білмейтін. Екі-үш жылдың ішінде озық оқушылардың қатарына қосылды. Шоқанға мұғалімдері болашақ ғалым,зерттеуші деп қарайтын,-дейді досы Потанин.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Оқылым</w:t>
            </w:r>
            <w:r w:rsidRPr="00963B16">
              <w:rPr>
                <w:spacing w:val="-5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алдында</w:t>
            </w:r>
            <w:r w:rsidRPr="00963B16">
              <w:rPr>
                <w:spacing w:val="-4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берілген</w:t>
            </w:r>
            <w:r w:rsidRPr="00963B16">
              <w:rPr>
                <w:spacing w:val="-2"/>
                <w:sz w:val="24"/>
                <w:szCs w:val="24"/>
              </w:rPr>
              <w:t xml:space="preserve">  </w:t>
            </w:r>
            <w:r w:rsidRPr="00963B16">
              <w:rPr>
                <w:sz w:val="24"/>
                <w:szCs w:val="24"/>
              </w:rPr>
              <w:t xml:space="preserve">тапсырмалар </w:t>
            </w:r>
            <w:r w:rsidRPr="00963B16">
              <w:rPr>
                <w:spacing w:val="-57"/>
                <w:sz w:val="24"/>
                <w:szCs w:val="24"/>
              </w:rPr>
              <w:t xml:space="preserve">  </w:t>
            </w:r>
            <w:r w:rsidRPr="00963B16">
              <w:rPr>
                <w:sz w:val="24"/>
                <w:szCs w:val="24"/>
              </w:rPr>
              <w:t>бойынша</w:t>
            </w:r>
            <w:r w:rsidRPr="00963B16">
              <w:rPr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ақпаратты</w:t>
            </w:r>
            <w:r w:rsidRPr="00963B16">
              <w:rPr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белгілеп</w:t>
            </w:r>
            <w:r w:rsidRPr="00963B16">
              <w:rPr>
                <w:spacing w:val="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ал.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Сұрақтарға</w:t>
            </w:r>
            <w:r w:rsidRPr="00963B16">
              <w:rPr>
                <w:spacing w:val="-3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жауап бер.</w:t>
            </w:r>
          </w:p>
          <w:p w:rsidR="0014283E" w:rsidRPr="00963B16" w:rsidRDefault="0014283E" w:rsidP="00C86AFA">
            <w:pPr>
              <w:rPr>
                <w:i/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–</w:t>
            </w:r>
            <w:r w:rsidRPr="00963B16">
              <w:rPr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Шоқан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туралы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не</w:t>
            </w:r>
            <w:r w:rsidRPr="00963B16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білесің?</w:t>
            </w:r>
          </w:p>
          <w:p w:rsidR="0014283E" w:rsidRPr="00963B16" w:rsidRDefault="0014283E" w:rsidP="00C86AFA">
            <w:pPr>
              <w:rPr>
                <w:i/>
                <w:sz w:val="24"/>
                <w:szCs w:val="24"/>
              </w:rPr>
            </w:pPr>
            <w:r w:rsidRPr="00963B16">
              <w:rPr>
                <w:i/>
                <w:sz w:val="24"/>
                <w:szCs w:val="24"/>
              </w:rPr>
              <w:t>Мәтіннен</w:t>
            </w:r>
            <w:r w:rsidRPr="00963B1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i/>
                <w:sz w:val="24"/>
                <w:szCs w:val="24"/>
              </w:rPr>
              <w:t>не</w:t>
            </w:r>
            <w:r w:rsidRPr="00963B1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i/>
                <w:sz w:val="24"/>
                <w:szCs w:val="24"/>
              </w:rPr>
              <w:t>білдің?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i/>
                <w:color w:val="221F1F"/>
                <w:sz w:val="24"/>
                <w:szCs w:val="24"/>
              </w:rPr>
              <w:t xml:space="preserve">Суретте әңгіменің қай </w:t>
            </w:r>
            <w:r w:rsidRPr="00963B16">
              <w:rPr>
                <w:i/>
                <w:color w:val="221F1F"/>
                <w:spacing w:val="-57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бөлігі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бейнеленген?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Мәтінмен жұмыс жасайды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>Шығарманы түсініп оқиды -1б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Сұрақтарға жауап береді-1б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  <w:lang w:eastAsia="en-US"/>
              </w:rPr>
              <w:object w:dxaOrig="5460" w:dyaOrig="2730">
                <v:shape id="_x0000_i1026" type="#_x0000_t75" style="width:48.25pt;height:23.75pt" o:ole="">
                  <v:imagedata r:id="rId7" o:title=""/>
                </v:shape>
                <o:OLEObject Type="Embed" ProgID="PBrush" ShapeID="_x0000_i1026" DrawAspect="Content" ObjectID="_1777188918" r:id="rId8"/>
              </w:objec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Оқулық </w:t>
            </w:r>
          </w:p>
        </w:tc>
      </w:tr>
      <w:tr w:rsidR="0014283E" w:rsidRPr="00963B16" w:rsidTr="00C86A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3-тапсырма </w:t>
            </w:r>
          </w:p>
          <w:p w:rsidR="0014283E" w:rsidRPr="00963B16" w:rsidRDefault="0014283E" w:rsidP="00C86AFA">
            <w:pPr>
              <w:rPr>
                <w:b/>
                <w:i/>
                <w:sz w:val="24"/>
                <w:szCs w:val="24"/>
              </w:rPr>
            </w:pPr>
            <w:r w:rsidRPr="00963B16">
              <w:rPr>
                <w:b/>
                <w:i/>
                <w:sz w:val="24"/>
                <w:szCs w:val="24"/>
              </w:rPr>
              <w:t>«Қойын</w:t>
            </w:r>
            <w:r w:rsidRPr="00963B1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дәптер»</w:t>
            </w:r>
            <w:r w:rsidRPr="00963B1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sz w:val="24"/>
                <w:szCs w:val="24"/>
              </w:rPr>
              <w:t>әдісі</w:t>
            </w:r>
          </w:p>
          <w:p w:rsidR="0014283E" w:rsidRPr="00963B16" w:rsidRDefault="0014283E" w:rsidP="00C86AFA">
            <w:pPr>
              <w:rPr>
                <w:b/>
                <w:i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Оқулықтан </w:t>
            </w:r>
            <w:r w:rsidRPr="00963B16">
              <w:rPr>
                <w:color w:val="221F1F"/>
                <w:sz w:val="24"/>
                <w:szCs w:val="24"/>
              </w:rPr>
              <w:t>Шоқан Уәлиханов</w:t>
            </w:r>
            <w:r w:rsidRPr="00963B16">
              <w:rPr>
                <w:color w:val="221F1F"/>
                <w:spacing w:val="-57"/>
                <w:sz w:val="24"/>
                <w:szCs w:val="24"/>
              </w:rPr>
              <w:t xml:space="preserve">     </w:t>
            </w:r>
            <w:r w:rsidRPr="00963B16">
              <w:rPr>
                <w:sz w:val="24"/>
                <w:szCs w:val="24"/>
              </w:rPr>
              <w:t xml:space="preserve"> туралы</w:t>
            </w:r>
            <w:r w:rsidRPr="00963B16">
              <w:rPr>
                <w:spacing w:val="-3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мәлімет-терді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оқып,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таныс.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Қажетті</w:t>
            </w:r>
            <w:r w:rsidRPr="00963B16">
              <w:rPr>
                <w:spacing w:val="-3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деректерді</w:t>
            </w:r>
            <w:r w:rsidRPr="00963B16">
              <w:rPr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жаз.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  <w:lang w:eastAsia="en-US"/>
              </w:rPr>
              <w:object w:dxaOrig="8325" w:dyaOrig="1410">
                <v:shape id="_x0000_i1027" type="#_x0000_t75" style="width:240.5pt;height:39.85pt" o:ole="">
                  <v:imagedata r:id="rId9" o:title=""/>
                </v:shape>
                <o:OLEObject Type="Embed" ProgID="PBrush" ShapeID="_x0000_i1027" DrawAspect="Content" ObjectID="_1777188919" r:id="rId10"/>
              </w:objec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Дәптермен жұмыс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Шоқан туралы мәліметті оқиды-1б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Қажетті деректі дәптерге жазады-1б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Дәптер </w:t>
            </w:r>
          </w:p>
        </w:tc>
      </w:tr>
      <w:tr w:rsidR="0014283E" w:rsidRPr="00963B16" w:rsidTr="00C86A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 xml:space="preserve">4-тапсырма </w:t>
            </w:r>
          </w:p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>«Сөздік</w:t>
            </w:r>
            <w:r w:rsidRPr="00963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b/>
                <w:sz w:val="24"/>
                <w:szCs w:val="24"/>
              </w:rPr>
              <w:t>жұмысы» айдары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b/>
                <w:i/>
                <w:color w:val="221F1F"/>
                <w:sz w:val="24"/>
                <w:szCs w:val="24"/>
              </w:rPr>
              <w:t xml:space="preserve">хатқа түсіру </w:t>
            </w:r>
            <w:r w:rsidRPr="00963B16">
              <w:rPr>
                <w:color w:val="221F1F"/>
                <w:sz w:val="24"/>
                <w:szCs w:val="24"/>
              </w:rPr>
              <w:t xml:space="preserve">– ауызша айтылған жырды </w:t>
            </w:r>
            <w:r w:rsidRPr="00963B16">
              <w:rPr>
                <w:color w:val="221F1F"/>
                <w:spacing w:val="-58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жазып алу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b/>
                <w:i/>
                <w:color w:val="221F1F"/>
                <w:sz w:val="24"/>
                <w:szCs w:val="24"/>
              </w:rPr>
              <w:t>Омбы</w:t>
            </w:r>
            <w:r w:rsidRPr="00963B16">
              <w:rPr>
                <w:b/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color w:val="221F1F"/>
                <w:sz w:val="24"/>
                <w:szCs w:val="24"/>
              </w:rPr>
              <w:t>кадет</w:t>
            </w:r>
            <w:r w:rsidRPr="00963B16">
              <w:rPr>
                <w:b/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b/>
                <w:i/>
                <w:color w:val="221F1F"/>
                <w:sz w:val="24"/>
                <w:szCs w:val="24"/>
              </w:rPr>
              <w:t>корпусы</w:t>
            </w:r>
            <w:r w:rsidRPr="00963B16">
              <w:rPr>
                <w:b/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–</w:t>
            </w:r>
            <w:r w:rsidRPr="00963B16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Омбы</w:t>
            </w:r>
            <w:r w:rsidRPr="00963B16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қаласындағы</w:t>
            </w:r>
            <w:r w:rsidRPr="00963B16">
              <w:rPr>
                <w:color w:val="221F1F"/>
                <w:spacing w:val="-57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әскери оқу орны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Сөздікпен танысады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Көркем жазады-1б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Оқулық 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Дәптер </w:t>
            </w:r>
          </w:p>
        </w:tc>
      </w:tr>
      <w:tr w:rsidR="0014283E" w:rsidRPr="00963B16" w:rsidTr="00C86A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 xml:space="preserve">ЕҚБ </w:t>
            </w:r>
          </w:p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 xml:space="preserve">5-тапсырма </w:t>
            </w:r>
          </w:p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>«Бағала»</w:t>
            </w:r>
            <w:r w:rsidRPr="00963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b/>
                <w:sz w:val="24"/>
                <w:szCs w:val="24"/>
              </w:rPr>
              <w:t>айдары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Мәтін </w:t>
            </w:r>
            <w:r w:rsidRPr="00963B16">
              <w:rPr>
                <w:spacing w:val="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деректеріне</w:t>
            </w:r>
            <w:r w:rsidRPr="00963B16">
              <w:rPr>
                <w:spacing w:val="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сүйеніп,</w:t>
            </w:r>
            <w:r w:rsidRPr="00963B16">
              <w:rPr>
                <w:spacing w:val="-57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Шоқанның</w:t>
            </w:r>
            <w:r w:rsidRPr="00963B16">
              <w:rPr>
                <w:spacing w:val="-5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бала</w:t>
            </w:r>
            <w:r w:rsidRPr="00963B16">
              <w:rPr>
                <w:spacing w:val="-7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кезінде</w:t>
            </w:r>
            <w:r w:rsidRPr="00963B16">
              <w:rPr>
                <w:spacing w:val="-10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қандай</w:t>
            </w:r>
            <w:r w:rsidRPr="00963B16">
              <w:rPr>
                <w:spacing w:val="-4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болғандығын</w:t>
            </w:r>
            <w:r w:rsidRPr="00963B16">
              <w:rPr>
                <w:spacing w:val="-58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сипаттап,</w:t>
            </w:r>
            <w:r w:rsidRPr="00963B16">
              <w:rPr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>іс-әрекетін</w:t>
            </w:r>
            <w:r w:rsidRPr="00963B16">
              <w:rPr>
                <w:spacing w:val="1"/>
                <w:sz w:val="24"/>
                <w:szCs w:val="24"/>
              </w:rPr>
              <w:t xml:space="preserve"> </w:t>
            </w:r>
            <w:r w:rsidRPr="00963B16">
              <w:rPr>
                <w:sz w:val="24"/>
                <w:szCs w:val="24"/>
              </w:rPr>
              <w:t xml:space="preserve">бағала.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Мәтіндегі жер атаулары туралы не білесің?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Мәтіндегі жер атаулары Қазақстандағы табиғаты әсем, көрікті жерлер.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Сұрақтарға жауап жаз.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Айғаным деген кім?     Шоқанның әжесі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Потанин деген кім?     Шоқанның досы.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Сұрақтармен жұмыс жасайды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Шоқанның бала кезін сипаттайды-1б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Жер атаулары туралы білетінін  айтады-1б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Сұрақтарға жауап береді-1б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>Оқулық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Дәптер </w:t>
            </w:r>
          </w:p>
        </w:tc>
      </w:tr>
      <w:tr w:rsidR="0014283E" w:rsidRPr="00963B16" w:rsidTr="00C86A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 xml:space="preserve">6-тапсырма </w:t>
            </w:r>
          </w:p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b/>
                <w:sz w:val="24"/>
                <w:szCs w:val="24"/>
              </w:rPr>
              <w:t>«Қорытындыла»</w:t>
            </w:r>
            <w:r w:rsidRPr="00963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b/>
                <w:sz w:val="24"/>
                <w:szCs w:val="24"/>
              </w:rPr>
              <w:t>айдары</w:t>
            </w:r>
          </w:p>
          <w:p w:rsidR="0014283E" w:rsidRPr="00963B16" w:rsidRDefault="0014283E" w:rsidP="00C86AFA">
            <w:pPr>
              <w:rPr>
                <w:i/>
                <w:sz w:val="24"/>
                <w:szCs w:val="24"/>
              </w:rPr>
            </w:pPr>
            <w:r w:rsidRPr="00963B16">
              <w:rPr>
                <w:i/>
                <w:color w:val="221F1F"/>
                <w:sz w:val="24"/>
                <w:szCs w:val="24"/>
              </w:rPr>
              <w:t>–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Бала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Шоқаннан</w:t>
            </w:r>
            <w:r w:rsidRPr="00963B16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қандай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өнеге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алар</w:t>
            </w:r>
            <w:r w:rsidRPr="00963B16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i/>
                <w:color w:val="221F1F"/>
                <w:sz w:val="24"/>
                <w:szCs w:val="24"/>
              </w:rPr>
              <w:t>едің?</w:t>
            </w:r>
          </w:p>
          <w:p w:rsidR="0014283E" w:rsidRPr="00963B16" w:rsidRDefault="0014283E" w:rsidP="00C86AFA">
            <w:pPr>
              <w:rPr>
                <w:color w:val="221F1F"/>
                <w:spacing w:val="-1"/>
                <w:sz w:val="24"/>
                <w:szCs w:val="24"/>
              </w:rPr>
            </w:pPr>
            <w:r w:rsidRPr="00963B16">
              <w:rPr>
                <w:color w:val="221F1F"/>
                <w:sz w:val="24"/>
                <w:szCs w:val="24"/>
              </w:rPr>
              <w:t>Оқушылар</w:t>
            </w:r>
            <w:r w:rsidRPr="00963B16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сұраққа</w:t>
            </w:r>
            <w:r w:rsidRPr="00963B16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жауап</w:t>
            </w:r>
            <w:r w:rsidRPr="00963B16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береді.</w:t>
            </w:r>
            <w:r w:rsidRPr="00963B16">
              <w:rPr>
                <w:color w:val="221F1F"/>
                <w:spacing w:val="-1"/>
                <w:sz w:val="24"/>
                <w:szCs w:val="24"/>
              </w:rPr>
              <w:t xml:space="preserve">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color w:val="221F1F"/>
                <w:sz w:val="24"/>
                <w:szCs w:val="24"/>
              </w:rPr>
              <w:t>Мысалы: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color w:val="221F1F"/>
                <w:sz w:val="24"/>
                <w:szCs w:val="24"/>
              </w:rPr>
              <w:t>«Мен</w:t>
            </w:r>
            <w:r w:rsidRPr="00963B16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Шоқан</w:t>
            </w:r>
            <w:r w:rsidRPr="00963B16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сияқты</w:t>
            </w:r>
            <w:r w:rsidRPr="00963B16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кітап</w:t>
            </w:r>
            <w:r w:rsidRPr="00963B16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оқимын»</w:t>
            </w:r>
            <w:r w:rsidRPr="00963B16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немесе</w:t>
            </w:r>
          </w:p>
          <w:p w:rsidR="0014283E" w:rsidRPr="00963B16" w:rsidRDefault="0014283E" w:rsidP="00C86AFA">
            <w:pPr>
              <w:rPr>
                <w:b/>
                <w:sz w:val="24"/>
                <w:szCs w:val="24"/>
              </w:rPr>
            </w:pPr>
            <w:r w:rsidRPr="00963B16">
              <w:rPr>
                <w:color w:val="221F1F"/>
                <w:sz w:val="24"/>
                <w:szCs w:val="24"/>
              </w:rPr>
              <w:t>«Туған</w:t>
            </w:r>
            <w:r w:rsidRPr="00963B16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халқымның</w:t>
            </w:r>
            <w:r w:rsidRPr="00963B16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жақсы</w:t>
            </w:r>
            <w:r w:rsidRPr="00963B16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өмір</w:t>
            </w:r>
            <w:r w:rsidRPr="00963B16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сүруі</w:t>
            </w:r>
            <w:r w:rsidRPr="00963B16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үшін</w:t>
            </w:r>
            <w:r w:rsidRPr="00963B16">
              <w:rPr>
                <w:color w:val="221F1F"/>
                <w:spacing w:val="-57"/>
                <w:sz w:val="24"/>
                <w:szCs w:val="24"/>
              </w:rPr>
              <w:t xml:space="preserve"> </w:t>
            </w:r>
            <w:r w:rsidRPr="00963B16">
              <w:rPr>
                <w:color w:val="221F1F"/>
                <w:sz w:val="24"/>
                <w:szCs w:val="24"/>
              </w:rPr>
              <w:t>еңбек етемін».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Қорытындылайды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Кейіпкердің іс-әрекетін өз әрекетімен салыстырады-1б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</w:tc>
      </w:tr>
      <w:tr w:rsidR="0014283E" w:rsidRPr="00963B16" w:rsidTr="00C86AFA">
        <w:trPr>
          <w:gridAfter w:val="1"/>
          <w:wAfter w:w="3814" w:type="dxa"/>
          <w:trHeight w:val="507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>Сабақтың соңы</w:t>
            </w: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Үйге тапсырма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Шоқан Уәлиханов туралы  біліп кел.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Кері байланыс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2563495" cy="1800225"/>
                  <wp:effectExtent l="0" t="0" r="825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Үй тапсырмасын алады </w:t>
            </w: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63B16">
              <w:rPr>
                <w:rFonts w:eastAsia="Calibri"/>
                <w:color w:val="000000"/>
                <w:sz w:val="24"/>
                <w:szCs w:val="24"/>
              </w:rPr>
              <w:t xml:space="preserve">Кері байланыс алады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«Телефон» әдісі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>ҚБ: 1-10 балл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Дескриптор: </w:t>
            </w:r>
          </w:p>
          <w:p w:rsidR="0014283E" w:rsidRPr="00963B16" w:rsidRDefault="0014283E" w:rsidP="00C86AFA">
            <w:pPr>
              <w:rPr>
                <w:sz w:val="24"/>
                <w:szCs w:val="24"/>
              </w:rPr>
            </w:pPr>
            <w:r w:rsidRPr="00963B16">
              <w:rPr>
                <w:sz w:val="24"/>
                <w:szCs w:val="24"/>
              </w:rPr>
              <w:t xml:space="preserve">Шоқан туралы деректер біледі-1б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963B16">
              <w:rPr>
                <w:rFonts w:eastAsia="Cambria"/>
                <w:color w:val="000000"/>
                <w:sz w:val="24"/>
                <w:szCs w:val="24"/>
              </w:rPr>
              <w:t xml:space="preserve">Кері байла-ныс парақта-ры </w:t>
            </w: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14283E" w:rsidRPr="00963B16" w:rsidRDefault="0014283E" w:rsidP="00C86AFA">
            <w:pPr>
              <w:rPr>
                <w:rFonts w:eastAsia="Cambria"/>
                <w:color w:val="000000"/>
                <w:sz w:val="24"/>
                <w:szCs w:val="24"/>
              </w:rPr>
            </w:pPr>
          </w:p>
        </w:tc>
      </w:tr>
    </w:tbl>
    <w:p w:rsidR="0014283E" w:rsidRDefault="0014283E" w:rsidP="0014283E"/>
    <w:p w:rsidR="0014283E" w:rsidRDefault="0014283E" w:rsidP="0014283E"/>
    <w:p w:rsidR="0014283E" w:rsidRDefault="0014283E" w:rsidP="0014283E">
      <w:r>
        <w:rPr>
          <w:noProof/>
          <w:lang w:val="ru-RU" w:eastAsia="ru-RU"/>
        </w:rPr>
        <w:drawing>
          <wp:inline distT="0" distB="0" distL="0" distR="0">
            <wp:extent cx="489585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83E" w:rsidRDefault="0014283E" w:rsidP="0014283E"/>
    <w:p w:rsidR="0014283E" w:rsidRDefault="0014283E" w:rsidP="0014283E"/>
    <w:p w:rsidR="0014283E" w:rsidRDefault="0014283E" w:rsidP="0014283E"/>
    <w:p w:rsidR="0014283E" w:rsidRDefault="0014283E" w:rsidP="0014283E"/>
    <w:p w:rsidR="00C919DD" w:rsidRDefault="006A12E9" w:rsidP="006A12E9">
      <w:pPr>
        <w:ind w:left="-1134"/>
      </w:pPr>
      <w:r>
        <w:rPr>
          <w:noProof/>
          <w:lang w:val="ru-RU" w:eastAsia="ru-RU"/>
        </w:rPr>
        <w:drawing>
          <wp:inline distT="0" distB="0" distL="0" distR="0">
            <wp:extent cx="3006252" cy="2928025"/>
            <wp:effectExtent l="19050" t="0" r="3648" b="0"/>
            <wp:docPr id="11" name="Рисунок 11" descr="C:\Users\ПК\Desktop\Новая папка (4)\IMG-202401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Новая папка (4)\IMG-20240108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17" cy="292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082168" cy="2878479"/>
            <wp:effectExtent l="19050" t="0" r="3932" b="0"/>
            <wp:docPr id="10" name="Рисунок 10" descr="C:\Users\ПК\Desktop\Новая папка (4)\IMG-202401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Новая папка (4)\IMG-20240108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80" cy="288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19DD" w:rsidSect="0014283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283E"/>
    <w:rsid w:val="0014283E"/>
    <w:rsid w:val="00192D34"/>
    <w:rsid w:val="006A12E9"/>
    <w:rsid w:val="00C919DD"/>
    <w:rsid w:val="00D95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283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428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83E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8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683</Words>
  <Characters>3894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2024-05-14T04:41:00Z</dcterms:created>
  <dcterms:modified xsi:type="dcterms:W3CDTF">2024-05-14T04:49:00Z</dcterms:modified>
</cp:coreProperties>
</file>