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72" w:rsidRPr="00200D72" w:rsidRDefault="00200D72" w:rsidP="00200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00D72">
        <w:rPr>
          <w:rFonts w:ascii="Times New Roman" w:hAnsi="Times New Roman" w:cs="Times New Roman"/>
          <w:sz w:val="24"/>
          <w:szCs w:val="24"/>
          <w:lang w:val="kk-KZ"/>
        </w:rPr>
        <w:t>«Махамбет жалпы орта білім беру мектебі» Мемлекеттік Мекемесі</w:t>
      </w:r>
    </w:p>
    <w:p w:rsidR="00200D72" w:rsidRPr="00200D72" w:rsidRDefault="00200D72" w:rsidP="00200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D72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(сабақ) жоспары</w:t>
      </w:r>
    </w:p>
    <w:p w:rsidR="00200D72" w:rsidRPr="00200D72" w:rsidRDefault="00200D72" w:rsidP="00200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00D72">
        <w:rPr>
          <w:rFonts w:ascii="Times New Roman" w:hAnsi="Times New Roman" w:cs="Times New Roman"/>
          <w:sz w:val="24"/>
          <w:szCs w:val="24"/>
          <w:u w:val="single"/>
          <w:lang w:val="kk-KZ"/>
        </w:rPr>
        <w:t>Уақытты бағалайсың ба?</w:t>
      </w:r>
    </w:p>
    <w:p w:rsidR="00200D72" w:rsidRPr="00200D72" w:rsidRDefault="00200D72" w:rsidP="00200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00D72">
        <w:rPr>
          <w:rFonts w:ascii="Times New Roman" w:hAnsi="Times New Roman" w:cs="Times New Roman"/>
          <w:sz w:val="24"/>
          <w:szCs w:val="24"/>
          <w:lang w:val="kk-KZ"/>
        </w:rPr>
        <w:t>(сабақтың тақырыбы)</w:t>
      </w:r>
    </w:p>
    <w:p w:rsidR="00200D72" w:rsidRPr="00200D72" w:rsidRDefault="00200D72" w:rsidP="00200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5134" w:type="dxa"/>
        <w:tblInd w:w="0" w:type="dxa"/>
        <w:tblLook w:val="04A0" w:firstRow="1" w:lastRow="0" w:firstColumn="1" w:lastColumn="0" w:noHBand="0" w:noVBand="1"/>
      </w:tblPr>
      <w:tblGrid>
        <w:gridCol w:w="3681"/>
        <w:gridCol w:w="2690"/>
        <w:gridCol w:w="8763"/>
      </w:tblGrid>
      <w:tr w:rsidR="00200D72" w:rsidRPr="00200D72" w:rsidTr="00A47B8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– ұлы күш</w:t>
            </w:r>
          </w:p>
        </w:tc>
      </w:tr>
      <w:tr w:rsidR="00200D72" w:rsidRPr="00200D72" w:rsidTr="00A47B8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Т.А.Ә: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Жумашева Нургуль Муратовн</w:t>
            </w:r>
          </w:p>
        </w:tc>
      </w:tr>
      <w:tr w:rsidR="00200D72" w:rsidRPr="00200D72" w:rsidTr="00A47B8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</w:rPr>
              <w:t xml:space="preserve">22.09.2023 </w:t>
            </w:r>
            <w:proofErr w:type="spellStart"/>
            <w:r w:rsidRPr="00200D72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</w:tr>
      <w:tr w:rsidR="00200D72" w:rsidRPr="00200D72" w:rsidTr="00A47B8D">
        <w:trPr>
          <w:trHeight w:val="15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7 «Б»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200D72" w:rsidRPr="00200D72" w:rsidTr="00A47B8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бағалайсың ба?</w:t>
            </w:r>
          </w:p>
        </w:tc>
      </w:tr>
      <w:tr w:rsidR="00200D72" w:rsidRPr="00200D72" w:rsidTr="00A47B8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мақсаттары: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7.1.1.1 мәтін үзінділері арқылы оқиғаның дамуын болжау. 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7.5.1.2 салыстырмалы, күшейтпелі, асырмалы шырайдың қызметін білу, жазба, ауызша жұмыстарда қолдану.</w:t>
            </w:r>
          </w:p>
        </w:tc>
      </w:tr>
      <w:tr w:rsidR="00200D72" w:rsidRPr="00200D72" w:rsidTr="00A47B8D">
        <w:trPr>
          <w:trHeight w:val="19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pStyle w:val="a3"/>
              <w:rPr>
                <w:color w:val="000000"/>
                <w:lang w:val="kk-KZ"/>
              </w:rPr>
            </w:pPr>
            <w:r w:rsidRPr="00200D72">
              <w:rPr>
                <w:b/>
                <w:color w:val="000000"/>
                <w:lang w:val="kk-KZ"/>
              </w:rPr>
              <w:t>Барлық оқушы орындай алады:</w:t>
            </w:r>
            <w:r w:rsidRPr="00200D72">
              <w:rPr>
                <w:color w:val="000000"/>
                <w:lang w:val="kk-KZ"/>
              </w:rPr>
              <w:t xml:space="preserve"> Мәтін үзінділері арқылы оқиғаның дамуын болжайды. Шырайлардың қызметін біледі. </w:t>
            </w:r>
          </w:p>
          <w:p w:rsidR="00200D72" w:rsidRPr="00200D72" w:rsidRDefault="00200D72" w:rsidP="00A47B8D">
            <w:pPr>
              <w:pStyle w:val="a3"/>
              <w:rPr>
                <w:color w:val="000000"/>
                <w:lang w:val="kk-KZ"/>
              </w:rPr>
            </w:pPr>
            <w:r w:rsidRPr="00200D72">
              <w:rPr>
                <w:b/>
                <w:color w:val="000000"/>
                <w:lang w:val="kk-KZ"/>
              </w:rPr>
              <w:t>Оқушылардың көпшілігі орындай алады</w:t>
            </w:r>
            <w:r w:rsidRPr="00200D72">
              <w:rPr>
                <w:color w:val="000000"/>
                <w:lang w:val="kk-KZ"/>
              </w:rPr>
              <w:t xml:space="preserve">. Мәтін үзінділері арқылы оқиғаның дамуын болжай алады.Салыстырмалы, күшейтпелі, асырмалы шырайлардың қызметін біледі, жазба, ауызша жұмыстарда қолданады. </w:t>
            </w:r>
            <w:r w:rsidRPr="00200D72">
              <w:rPr>
                <w:b/>
                <w:color w:val="000000"/>
                <w:lang w:val="kk-KZ"/>
              </w:rPr>
              <w:t>Кейбір оқушылар орындай алады</w:t>
            </w:r>
            <w:r w:rsidRPr="00200D72">
              <w:rPr>
                <w:color w:val="000000"/>
                <w:lang w:val="kk-KZ"/>
              </w:rPr>
              <w:t>: Мәтін үзінділері арқылы оқиғаның дамуын болжай алады. Салыстырмалы, күшейтпелі, асырмалы шырайлардың қызметін біледі, жазба, ауызша жұмыстарда қолданады.</w:t>
            </w:r>
          </w:p>
        </w:tc>
      </w:tr>
      <w:tr w:rsidR="00200D72" w:rsidRPr="00200D72" w:rsidTr="00A47B8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pStyle w:val="a3"/>
              <w:rPr>
                <w:color w:val="000000"/>
                <w:lang w:val="kk-KZ"/>
              </w:rPr>
            </w:pPr>
            <w:r w:rsidRPr="00200D72">
              <w:rPr>
                <w:color w:val="000000"/>
                <w:lang w:val="kk-KZ"/>
              </w:rPr>
              <w:t>Бағалау критерийлері: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pStyle w:val="a3"/>
              <w:rPr>
                <w:color w:val="000000"/>
                <w:lang w:val="kk-KZ"/>
              </w:rPr>
            </w:pPr>
            <w:r w:rsidRPr="00200D72">
              <w:rPr>
                <w:color w:val="000000"/>
                <w:lang w:val="kk-KZ"/>
              </w:rPr>
              <w:t xml:space="preserve">- мәтін үзінділері арқылы оқиғаның дамуын болжайды; </w:t>
            </w:r>
          </w:p>
          <w:p w:rsidR="00200D72" w:rsidRPr="00200D72" w:rsidRDefault="00200D72" w:rsidP="00A47B8D">
            <w:pPr>
              <w:pStyle w:val="a3"/>
              <w:rPr>
                <w:color w:val="000000"/>
                <w:lang w:val="kk-KZ"/>
              </w:rPr>
            </w:pPr>
            <w:r w:rsidRPr="00200D72">
              <w:rPr>
                <w:color w:val="000000"/>
                <w:lang w:val="kk-KZ"/>
              </w:rPr>
              <w:t>- салыстырмалы, күшейтпелі, асырмалы шырайларды ажыратады; - шырай түрлерін жазба, ауызша жұмыстарда дұрыс қолданады.</w:t>
            </w:r>
          </w:p>
        </w:tc>
      </w:tr>
      <w:tr w:rsidR="00200D72" w:rsidRPr="00200D72" w:rsidTr="00A47B8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мақсаттары</w:t>
            </w:r>
          </w:p>
        </w:tc>
        <w:tc>
          <w:tcPr>
            <w:tcW w:w="1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Уақытты бағалау,үнемдеу,күнделікті, парыз</w:t>
            </w:r>
          </w:p>
        </w:tc>
      </w:tr>
    </w:tbl>
    <w:p w:rsidR="00200D72" w:rsidRPr="00200D72" w:rsidRDefault="00200D72" w:rsidP="00200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0"/>
        <w:gridCol w:w="4679"/>
        <w:gridCol w:w="4961"/>
        <w:gridCol w:w="2693"/>
        <w:gridCol w:w="1276"/>
      </w:tblGrid>
      <w:tr w:rsidR="00200D72" w:rsidRPr="00200D72" w:rsidTr="00200D72">
        <w:tc>
          <w:tcPr>
            <w:tcW w:w="1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200D72" w:rsidRPr="00200D72" w:rsidTr="00200D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кезеңі/уақыты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200D72" w:rsidRPr="00200D72" w:rsidTr="00200D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Сәлемдесу. 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Топқа бөлу</w:t>
            </w:r>
          </w:p>
          <w:p w:rsidR="00200D72" w:rsidRPr="00200D72" w:rsidRDefault="00200D72" w:rsidP="00A47B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Сары  гүлдер мен жасыл гүлдер  алып </w:t>
            </w: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шеңбер құру.Шаттық шеңбер :«Сенім аралы»  әдісі</w:t>
            </w:r>
          </w:p>
          <w:p w:rsidR="00200D72" w:rsidRPr="00200D72" w:rsidRDefault="00200D72" w:rsidP="00A47B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«Психологиялық жағымды ахуал қалыптастыру: Мақсаты: жылылық, сенімділік деңгейін, еркіндікті дамыту.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 айту:Жаңа  сөздерді меңгеріп,тақырып бойынша өз ойларыңды  жеткізу.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«Миға шабуыл» әдісі арқылы үй жұмысын тексеру.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1.Бір жылда қанша  мезгілі бар ? Оны атап шығыңыз??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2.Бір жылда неше ай бар?Оны атап шығыңыз?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3.Бір аптада неше күн бар?Оны атап шығыңыз?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4.Бір тәулікте неше сағат бар?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5.Бір сағатта неше минут бар?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  Шеңбер құрады. 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Оқушылар шеңбер болып тұрады. Бастапқы қатысушы жанындағы көршісінің қолын </w:t>
            </w: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ұстап, «Мен саған сенемін, себебі сен ...» сөйлемді бір сөзбен аяқтайды. Тренинг шеңбер бойымен жалғасады, соңында бір-бірлерінің қолдарын ұстайды.  Сөйлемді мынандай сөздермен аяқтайды: мейірімдісің, ақылдысың, әдептісің, ұқыптысың, тәртіптісің,  әдемісің, т.б.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Топқа бөлу.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Сары гүлдер: « Апта » тобы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Жасыл  гүлдер  : «Ай» тобы</w:t>
            </w: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«Миға шабуыл»әдісі бойынша сұрақтарға жауап беру.</w:t>
            </w: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1.Бір жылда төрт  мезгіл бар:қыс,көктем,жаз, күз.</w:t>
            </w: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Бір жылда он екі ай бар:Олар:</w:t>
            </w: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Қаңтар,ақпан, наурыз,сәуір,мамыр, маусым, шілде, тамыз, қыркүйек, қазан,қараша,желтоқсан.</w:t>
            </w: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.Бір аптада  жеті күн бар.Олар:Дүйсенбі, сейсенбі, сәрсенбі, бейсенбі,жұма,сенбі,жексенбі.</w:t>
            </w: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Бір тәулікте жеті күн бар.</w:t>
            </w:r>
          </w:p>
          <w:p w:rsidR="00200D72" w:rsidRPr="00200D72" w:rsidRDefault="00200D72" w:rsidP="00A47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20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Бір сағатта алпыс минут бар.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67202A" wp14:editId="4549AFD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114300</wp:posOffset>
                  </wp:positionV>
                  <wp:extent cx="664845" cy="664845"/>
                  <wp:effectExtent l="0" t="0" r="1905" b="19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</w:t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EAC67C" wp14:editId="67CD498D">
                  <wp:extent cx="422694" cy="526212"/>
                  <wp:effectExtent l="0" t="0" r="0" b="7620"/>
                  <wp:docPr id="2" name="Рисунок 2" descr="http://ds04.infourok.ru/uploads/ex/128d/0002e534-903ee6fa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ds04.infourok.ru/uploads/ex/128d/0002e534-903ee6fa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07" cy="52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Оқылымалды жұмыс.</w:t>
            </w:r>
          </w:p>
          <w:p w:rsidR="00200D72" w:rsidRPr="00200D72" w:rsidRDefault="00200D72" w:rsidP="00A47B8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Сөздікпен жұмыс</w:t>
            </w:r>
            <w:r w:rsidRPr="00200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00D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0D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0D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0D7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ab/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  <w:t xml:space="preserve"> </w:t>
            </w:r>
            <w:r w:rsidRPr="00200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</w:t>
            </w:r>
            <w:r w:rsidRPr="00200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аңа сөздермен таныстырады,  оқушыларға қайталатады.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сөйлем құрастыру.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жаңа сөздерді оқиды, қайталайды:</w:t>
            </w:r>
          </w:p>
          <w:p w:rsidR="00200D72" w:rsidRPr="00200D72" w:rsidRDefault="00200D72" w:rsidP="00A47B8D">
            <w:pPr>
              <w:spacing w:after="0" w:line="240" w:lineRule="auto"/>
              <w:ind w:left="-936" w:firstLine="9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ind w:left="-936" w:firstLine="9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 бағалау- ценить  </w:t>
            </w:r>
            <w:proofErr w:type="gramStart"/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ценить</w:t>
            </w:r>
            <w:proofErr w:type="gramEnd"/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время ,</w:t>
            </w:r>
          </w:p>
          <w:p w:rsidR="00200D72" w:rsidRPr="00200D72" w:rsidRDefault="00200D72" w:rsidP="00A47B8D">
            <w:pPr>
              <w:spacing w:after="0" w:line="240" w:lineRule="auto"/>
              <w:ind w:left="-936" w:firstLine="9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2.Үнемдеу-экономить,</w:t>
            </w:r>
          </w:p>
          <w:p w:rsidR="00200D72" w:rsidRPr="00200D72" w:rsidRDefault="00200D72" w:rsidP="00A47B8D">
            <w:pPr>
              <w:spacing w:after="0" w:line="240" w:lineRule="auto"/>
              <w:ind w:left="-936" w:firstLine="9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3.Күнделікті-Ежедневный,</w:t>
            </w:r>
          </w:p>
          <w:p w:rsidR="00200D72" w:rsidRPr="00200D72" w:rsidRDefault="00200D72" w:rsidP="00A47B8D">
            <w:pPr>
              <w:spacing w:after="0" w:line="240" w:lineRule="auto"/>
              <w:ind w:left="-936" w:firstLine="9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4.Парыз -долг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жаңа сөздермен сөйлем құрастырады.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бағалау «Екі жұлдыз, бір тілек» әдісі арқылы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BA381" wp14:editId="0D0C5A51">
                  <wp:extent cx="483079" cy="543464"/>
                  <wp:effectExtent l="0" t="0" r="0" b="9525"/>
                  <wp:docPr id="3" name="Рисунок 3" descr="https://fsd.multiurok.ru/html/2020/03/03/s_5e5e12929dfcc/1373684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fsd.multiurok.ru/html/2020/03/03/s_5e5e12929dfcc/1373684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rPr>
          <w:trHeight w:val="1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2-тапсырма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Топтық жұмыс:  </w:t>
            </w:r>
            <w:r w:rsidRPr="00200D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Тыңдалым.Оқылым.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Айтылым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Мәтінмен жұмыс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«Хикая картасы» әдісі бойынша мәтінді  мұқият   тыңдаңыз.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3-тапсырма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00D7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Оқушылар мәтінді тыңдайды..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әдісі арқылы бағаланады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F18FB9" wp14:editId="27236BD3">
                  <wp:extent cx="491706" cy="793630"/>
                  <wp:effectExtent l="0" t="0" r="381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813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rPr>
          <w:trHeight w:val="44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</w:rPr>
              <w:t>3-тапсырма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42 беттегі 4-тапсырмасы.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Балалар,тақырыпты толық тыңдап және оқып шықтыңыз.Тақырыпты қалай меңгергенгеніңізді тексеру мақсатында тапсырмалар орындаймызМ</w:t>
            </w:r>
            <w:r w:rsidRPr="00200D7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әтінге сүйеніп, ақпараттың дұрыстығын тексеріп түсіндіріреді.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Әр топқа үлестірмелі қағаздар беріледі.Оқушылар  берілген сөйлемдердің дұрыс немесе бұрыстығын дәлелдейді.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4-тапсырма 42 бет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Оқушылар мәтінге сүйеніп, ақпараттың дұрыстығын тексеріп түсіндіріреді.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  <w:tbl>
            <w:tblPr>
              <w:tblW w:w="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1134"/>
              <w:gridCol w:w="1951"/>
            </w:tblGrid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 xml:space="preserve">Ақпарат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 xml:space="preserve">Дұрыс 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Дұрыс емес</w:t>
                  </w: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Мен күнде алты жарымда тұрамын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=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Төсегімді жинап, 20 минут таңғы жаттығу жасаймын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=</w:t>
                  </w: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Мектебім үйге жақын болғандықтан, жетіде үйден шығамын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 xml:space="preserve">Биыл </w:t>
                  </w:r>
                  <w:r w:rsidRPr="00200D7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val="kk-KZ" w:eastAsia="ru-RU"/>
                    </w:rPr>
                    <w:t xml:space="preserve">орыс тілінен </w:t>
                  </w: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қосымша сабаққа барып жүрмін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--</w:t>
                  </w: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Болашақта суретші болғым келеді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 xml:space="preserve">Қазір нанотехнология туралы ақпараттармен </w:t>
                  </w: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lastRenderedPageBreak/>
                    <w:t>танысып жүрмін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lastRenderedPageBreak/>
                    <w:t>Сабақтан соң аптасына екі рет орталықтағы жүзу бассейніне барамын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=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Қазіргі кезде ғаламтордан кино көріп жүрмін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  <w:tr w:rsidR="00200D72" w:rsidRPr="00200D72" w:rsidTr="00A47B8D">
              <w:tc>
                <w:tcPr>
                  <w:tcW w:w="2580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Мен күнімді алдынала жоспарлаймын</w:t>
                  </w:r>
                </w:p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</w:pPr>
                  <w:r w:rsidRPr="00200D7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ru-RU"/>
                    </w:rPr>
                    <w:t>-</w:t>
                  </w:r>
                </w:p>
              </w:tc>
            </w:tr>
          </w:tbl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«Жарайсың! Керемет!» деген мадақтау сөздерімен ынтыландыру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200D72" w:rsidRPr="00200D72" w:rsidTr="00200D72">
        <w:trPr>
          <w:trHeight w:val="8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4-тапсырма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«Топтастыру» әдісі бойынша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«Уақыт» сөзіне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кластер  құру 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день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неделя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Ғасыр век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месяц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Қошеметтеу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200D72" w:rsidRPr="00200D72" w:rsidTr="00200D72">
        <w:trPr>
          <w:trHeight w:val="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</w:rPr>
              <w:t>5-тапсырма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Мәтіннен сын есімдерді теріп жазып, </w:t>
            </w: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«Атаулар (терминдер) кестесі»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абойынша 3 негізгі атауларға (терминдерге) кесте толтырыңыз. Мәтіннен сын есімдерді теріп жазыңыз, шырай түрлеріне айналдырып кестеге қойыңыз.</w:t>
            </w:r>
          </w:p>
          <w:p w:rsidR="00200D72" w:rsidRPr="00200D72" w:rsidRDefault="00200D72" w:rsidP="00A47B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«Апта»тобына екі сын есім</w:t>
            </w:r>
          </w:p>
          <w:p w:rsidR="00200D72" w:rsidRPr="00200D72" w:rsidRDefault="00200D72" w:rsidP="00A47B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«Ай» тобына екі сын есім табуы керек.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«Атаулар (терминдер) кестесі»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әдісін қолданып, мәтіннен сын есімді теріп жазып, оларды шырай түрлеріне түрлендіріңіз, сын есімнің шырайларымен сөйлем құрастырып жазыңыз.</w:t>
            </w:r>
          </w:p>
          <w:p w:rsidR="00200D72" w:rsidRPr="00200D72" w:rsidRDefault="00200D72" w:rsidP="00A47B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«Атаулар (терминдер) кестесі»</w:t>
            </w:r>
          </w:p>
          <w:tbl>
            <w:tblPr>
              <w:tblStyle w:val="a5"/>
              <w:tblW w:w="3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72"/>
              <w:gridCol w:w="1072"/>
              <w:gridCol w:w="6"/>
              <w:gridCol w:w="709"/>
              <w:gridCol w:w="29"/>
              <w:gridCol w:w="837"/>
            </w:tblGrid>
            <w:tr w:rsidR="00200D72" w:rsidRPr="00200D72" w:rsidTr="00A47B8D">
              <w:trPr>
                <w:trHeight w:val="532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D72" w:rsidRPr="00200D72" w:rsidRDefault="00200D72" w:rsidP="00A47B8D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00D72" w:rsidRPr="00200D72" w:rsidRDefault="00200D72" w:rsidP="00A47B8D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00D72" w:rsidRPr="00200D72" w:rsidRDefault="00200D72" w:rsidP="00A47B8D">
                  <w:pPr>
                    <w:pStyle w:val="a4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pStyle w:val="a4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00D7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Күшейт</w:t>
                  </w:r>
                </w:p>
                <w:p w:rsidR="00200D72" w:rsidRPr="00200D72" w:rsidRDefault="00200D72" w:rsidP="00A47B8D">
                  <w:pPr>
                    <w:pStyle w:val="a4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00D7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пелі </w:t>
                  </w:r>
                </w:p>
                <w:p w:rsidR="00200D72" w:rsidRPr="00200D72" w:rsidRDefault="00200D72" w:rsidP="00A47B8D">
                  <w:pPr>
                    <w:pStyle w:val="a4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00D7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шырай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00D7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Асырмалы шырай</w:t>
                  </w:r>
                </w:p>
              </w:tc>
              <w:tc>
                <w:tcPr>
                  <w:tcW w:w="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00D7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Салыстырмалы шырай</w:t>
                  </w:r>
                </w:p>
              </w:tc>
            </w:tr>
            <w:tr w:rsidR="00200D72" w:rsidRPr="00200D72" w:rsidTr="00A47B8D">
              <w:trPr>
                <w:trHeight w:val="338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00D72" w:rsidRPr="00200D72" w:rsidTr="00A47B8D">
              <w:trPr>
                <w:trHeight w:val="338"/>
              </w:trPr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D72" w:rsidRPr="00200D72" w:rsidRDefault="00200D72" w:rsidP="00A47B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«Апта»тобына: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Алыс-алыстау-өте алыс.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2.Жақсы-жақсылау-ең жақсы: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«Ай» тобына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1.Кең -кеңдеу -тым кең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2.Таза- тазарақ -өте таза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200D72" w:rsidRPr="00200D72" w:rsidRDefault="00200D72" w:rsidP="00A47B8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сын есімді теріп жазу</w:t>
            </w:r>
          </w:p>
          <w:p w:rsidR="00200D72" w:rsidRPr="00200D72" w:rsidRDefault="00200D72" w:rsidP="00A47B8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толтыру</w:t>
            </w:r>
          </w:p>
          <w:p w:rsidR="00200D72" w:rsidRPr="00200D72" w:rsidRDefault="00200D72" w:rsidP="00A47B8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rPr>
          <w:trHeight w:val="28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6-тапсырма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«Керекті сөзді табу» әдісі бойынша тақтада сөйлемдер жазылған,бірақ көп нүктенің  орнына  қажетті дұрыс сөздерді таңдап қою.</w:t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сөйлемдердегі көп нүктенің орнына керекті сөздерді қояды.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Уақыт</w:t>
            </w:r>
            <w:r w:rsidRPr="00200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адамның өмірі.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Уақыттың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бос өткені өмірдің бос кеткені.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Уақытты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пайдаланамын.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Уақытымды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босқа өткізбеуге тырысамын.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Балалық шақтағы әрбір қадамымыз да осы 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уақытқа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кіреді.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6.Біз өмірге келгеннен бастап, 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уақыт сағаты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 қосылады.</w:t>
            </w:r>
          </w:p>
          <w:p w:rsidR="00200D72" w:rsidRPr="00200D72" w:rsidRDefault="00200D72" w:rsidP="00A47B8D">
            <w:pPr>
              <w:tabs>
                <w:tab w:val="left" w:pos="40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 бағамдары» әдісі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rPr>
          <w:trHeight w:val="29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7-тапсырма</w:t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«Постер қорғау» әдісі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Балалар, «Постер қорғау» әдісі. «Апта»тобына «Уақыт адамның өмірі» тақырыбына,</w:t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«Ай»тобына «Уақыттың бос өткені» тақырыбына  постер қорғайды.</w:t>
            </w: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ватман плакатқа берілген үлестірмелі кағаздарды таңдап ,мәтін құрып, постер қорғайды.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«Апта» тобының жауабы-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уақыттарын бағалайды. Олар уақытымен мектепке келеді.Мектепте сабақ оқиды. Кітапханада кітаптар оқиды.Сабаққа белседі қатысады. Қыздар дене шынықтыру сабағына да қатысып, жаттығулар орындап,шынығады.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соң оқушылар уақыттарын бос өткізбеді,себебі уақыт адамның өмірі.Сондықтан оны ұқыпты пайдалана білуіміз керек.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«Ай» тобының жауабы: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 бала уақытытын бағаламайды.Ол уақытын ұқыпты пайдаланбайды.Бос өткізеді.Ол біріншіден таңертең сабаққа бару керек.Ол ұйықтап қалады. Таңғы асын ішпей , мектепке дейін жүгіріп бара жатыр. Сабаққа кешігіп келді.Мұғалімге және сыныптастарын кедергі жасады.  Сабақта білім алудың орнына ,од көзің жұмып. Ұйықтап жатыр. Баланың сол күнгі уақытының босқа өткені , өміріңнің бос өткені.Себебі ол кеш ұйқыға жатады. Алдыңғы күнін жоспарламайды. Алдына мақсат қоя  білмеді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«Жоқ» деп  айта алмасаң ,өзіне уақыт қалмайды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rPr>
          <w:trHeight w:val="4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8-тапсырма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 бекіту мақсатында 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«Аударыспақ» әдісі 43 беттегі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8-тапсырманы орындаймыз. Диалогты толықтырып  жазу.  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200D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жұптасып,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 дилогты  толықтырады.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топ бір - біріне сұрақ қояды және сол сұрақтарға жауап береді.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Сен таңертең нешеде тұрасың?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-Таңертең жаттығу жасайсың ба?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-Мектепке нешеде барасың?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-Мектепке немен барасың?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-Сабағың нешеде басталады?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-Сабақтан нешеде шығасың?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-Сабақтан соң не істейсің?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-Кешке не істейсің?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rPr>
          <w:trHeight w:val="36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7-тапсырма 42 бет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бір күнім» деген тақырыпта өзіңнің күн тәртібіңді құра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0D72">
              <w:rPr>
                <w:rFonts w:ascii="Times New Roman" w:hAnsi="Times New Roman" w:cs="Times New Roman"/>
                <w:b/>
                <w:sz w:val="24"/>
                <w:szCs w:val="24"/>
              </w:rPr>
              <w:t>(Создай свою повестка дня на тему «Один мой день»)</w:t>
            </w:r>
            <w:proofErr w:type="gramEnd"/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00D72">
              <w:rPr>
                <w:rFonts w:ascii="Times New Roman" w:hAnsi="Times New Roman" w:cs="Times New Roman"/>
                <w:b/>
                <w:sz w:val="24"/>
                <w:szCs w:val="24"/>
              </w:rPr>
              <w:t>Кер</w:t>
            </w:r>
            <w:proofErr w:type="spellEnd"/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байланыс:</w:t>
            </w: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көңі</w:t>
            </w:r>
            <w:proofErr w:type="gramStart"/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күйлерін  бейнелеген стикерге сабақтан алған әсерлері мен ұсыныстарын жазады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3-тапсырмадағы мәліметтерді пайдалана отырып, өздеріңнің бір күнінің  күн тәртібін жазады.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оқып, мазмұнын түсінеді.-1</w:t>
            </w:r>
          </w:p>
          <w:p w:rsidR="00200D72" w:rsidRPr="00200D72" w:rsidRDefault="00200D72" w:rsidP="00A47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бойынша деректер қолдана отырып «Менің бір күнім» тақырыбына диалог құрастырады. -4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200D7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-...</w:t>
            </w: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72" w:rsidRPr="00200D72" w:rsidRDefault="00200D72" w:rsidP="00A47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D72" w:rsidRPr="00200D72" w:rsidTr="00200D72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410" w:type="dxa"/>
          </w:tcPr>
          <w:p w:rsidR="00200D72" w:rsidRPr="00200D72" w:rsidRDefault="00200D72" w:rsidP="00A47B8D">
            <w:pPr>
              <w:spacing w:after="0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3609" w:type="dxa"/>
            <w:gridSpan w:val="4"/>
          </w:tcPr>
          <w:p w:rsidR="00200D72" w:rsidRPr="00200D72" w:rsidRDefault="00200D72" w:rsidP="00A47B8D">
            <w:pPr>
              <w:spacing w:after="0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0D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формативті бағалауы бойынша қорытынды балын қояды</w:t>
            </w:r>
          </w:p>
        </w:tc>
      </w:tr>
    </w:tbl>
    <w:p w:rsidR="00200D72" w:rsidRPr="00200D72" w:rsidRDefault="00200D72" w:rsidP="00200D7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200D72" w:rsidRPr="00200D72" w:rsidRDefault="00200D72" w:rsidP="00200D7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2A2" w:rsidRPr="00200D72" w:rsidRDefault="00FB52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B52A2" w:rsidRPr="00200D72" w:rsidSect="00200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7E"/>
    <w:multiLevelType w:val="hybridMultilevel"/>
    <w:tmpl w:val="B4A842D2"/>
    <w:lvl w:ilvl="0" w:tplc="CB7A9C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17BF2"/>
    <w:multiLevelType w:val="hybridMultilevel"/>
    <w:tmpl w:val="3104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50660"/>
    <w:multiLevelType w:val="hybridMultilevel"/>
    <w:tmpl w:val="AAC26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1B"/>
    <w:rsid w:val="00200D72"/>
    <w:rsid w:val="00354E1B"/>
    <w:rsid w:val="00F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0D72"/>
    <w:pPr>
      <w:ind w:left="720"/>
      <w:contextualSpacing/>
    </w:pPr>
  </w:style>
  <w:style w:type="table" w:styleId="a5">
    <w:name w:val="Table Grid"/>
    <w:basedOn w:val="a1"/>
    <w:uiPriority w:val="39"/>
    <w:rsid w:val="00200D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0D72"/>
    <w:pPr>
      <w:ind w:left="720"/>
      <w:contextualSpacing/>
    </w:pPr>
  </w:style>
  <w:style w:type="table" w:styleId="a5">
    <w:name w:val="Table Grid"/>
    <w:basedOn w:val="a1"/>
    <w:uiPriority w:val="39"/>
    <w:rsid w:val="00200D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0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1227</Words>
  <Characters>6997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2024-05-09T06:39:00Z</dcterms:created>
  <dcterms:modified xsi:type="dcterms:W3CDTF">2024-05-09T06:42:00Z</dcterms:modified>
</cp:coreProperties>
</file>