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5571" w14:textId="77777777" w:rsidR="004D652E" w:rsidRPr="007E4A96" w:rsidRDefault="004D652E">
      <w:pPr>
        <w:pStyle w:val="s3"/>
        <w:spacing w:before="0" w:beforeAutospacing="0" w:after="0" w:afterAutospacing="0" w:line="324" w:lineRule="atLeast"/>
        <w:jc w:val="center"/>
        <w:rPr>
          <w:rFonts w:ascii="-webkit-standard" w:hAnsi="-webkit-standard"/>
          <w:color w:val="000000"/>
          <w:sz w:val="28"/>
          <w:szCs w:val="28"/>
        </w:rPr>
      </w:pPr>
      <w:r w:rsidRPr="006174E5">
        <w:rPr>
          <w:rStyle w:val="bumpedfont15"/>
          <w:color w:val="000000"/>
          <w:sz w:val="27"/>
          <w:szCs w:val="27"/>
        </w:rPr>
        <w:t>Тіл</w:t>
      </w:r>
      <w:r>
        <w:rPr>
          <w:rStyle w:val="bumpedfont15"/>
          <w:b/>
          <w:bCs/>
          <w:color w:val="000000"/>
          <w:sz w:val="27"/>
          <w:szCs w:val="27"/>
        </w:rPr>
        <w:t xml:space="preserve"> </w:t>
      </w:r>
      <w:r w:rsidRPr="006174E5">
        <w:rPr>
          <w:rStyle w:val="bumpedfont15"/>
          <w:color w:val="000000"/>
          <w:sz w:val="27"/>
          <w:szCs w:val="27"/>
        </w:rPr>
        <w:t>тағдыры-ел тағдыры</w:t>
      </w:r>
    </w:p>
    <w:p w14:paraId="6041BAF9" w14:textId="5C9E824E" w:rsidR="004D652E" w:rsidRPr="009E5B12" w:rsidRDefault="004D652E">
      <w:pPr>
        <w:pStyle w:val="s3"/>
        <w:spacing w:before="0" w:beforeAutospacing="0" w:after="0" w:afterAutospacing="0" w:line="324" w:lineRule="atLeast"/>
        <w:jc w:val="center"/>
        <w:rPr>
          <w:rFonts w:ascii="-webkit-standard" w:hAnsi="-webkit-standard"/>
          <w:color w:val="000000"/>
          <w:sz w:val="27"/>
          <w:szCs w:val="27"/>
          <w:lang w:val="kk-KZ"/>
        </w:rPr>
      </w:pPr>
    </w:p>
    <w:p w14:paraId="54AEC403" w14:textId="77777777" w:rsidR="004D652E" w:rsidRPr="007E4A96" w:rsidRDefault="004D652E" w:rsidP="00A67E00">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Бұл мақалада біз Қазақ тілінің маңыздылығы жайлы сөз қозғайтын боламыз.</w:t>
      </w:r>
      <w:r w:rsidRPr="007E4A96">
        <w:rPr>
          <w:rStyle w:val="apple-converted-space"/>
          <w:color w:val="000000"/>
          <w:sz w:val="28"/>
          <w:szCs w:val="28"/>
        </w:rPr>
        <w:t> </w:t>
      </w:r>
      <w:r w:rsidRPr="007E4A96">
        <w:rPr>
          <w:rStyle w:val="bumpedfont15"/>
          <w:color w:val="000000"/>
          <w:sz w:val="28"/>
          <w:szCs w:val="28"/>
        </w:rPr>
        <w:t>Бұл еңбек қазақ тілінің тағдыры мен Қазақстанның мемлекет ретіндегі тағдырының байланысын зерттеуге арналған. Тіл тек қарым-қатынас құралы ретінде ғана емес, халықтың ұлттық болмысының, мәдениетінің, өзіндік санасының негізі ретінде қарастырылады.</w:t>
      </w:r>
      <w:r w:rsidRPr="007E4A96">
        <w:rPr>
          <w:rStyle w:val="apple-converted-space"/>
          <w:color w:val="000000"/>
          <w:sz w:val="28"/>
          <w:szCs w:val="28"/>
        </w:rPr>
        <w:t> </w:t>
      </w:r>
      <w:r w:rsidRPr="007E4A96">
        <w:rPr>
          <w:rStyle w:val="bumpedfont15"/>
          <w:color w:val="000000"/>
          <w:sz w:val="28"/>
          <w:szCs w:val="28"/>
        </w:rPr>
        <w:t>Жұмыста қазақ тілінің тарихи даму кезеңдері, оның бүгінгі жай-күйі мен келешек болашағы талданады. Басқа тілдер мен мәдениеттердің ықпалына, сондай-ақ ана тілін сақтау мен дамытудағы мемлекет пен қоғамның рөліне ерекше назар аударылады.</w:t>
      </w:r>
      <w:r w:rsidRPr="007E4A96">
        <w:rPr>
          <w:rStyle w:val="apple-converted-space"/>
          <w:color w:val="000000"/>
          <w:sz w:val="28"/>
          <w:szCs w:val="28"/>
        </w:rPr>
        <w:t> </w:t>
      </w:r>
      <w:r w:rsidRPr="007E4A96">
        <w:rPr>
          <w:rStyle w:val="bumpedfont15"/>
          <w:color w:val="000000"/>
          <w:sz w:val="28"/>
          <w:szCs w:val="28"/>
        </w:rPr>
        <w:t>Қазақ тілінің тағдыры Қазақстанның болашағына тікелей байланысты. Ана тілін сақтау және дамыту – ұлттық сананы, мәдени бірегейлікті және мемлекеттілікті нығайтудың ең маңызды факторы.</w:t>
      </w:r>
      <w:r w:rsidRPr="007E4A96">
        <w:rPr>
          <w:rStyle w:val="apple-converted-space"/>
          <w:color w:val="000000"/>
          <w:sz w:val="28"/>
          <w:szCs w:val="28"/>
        </w:rPr>
        <w:t> </w:t>
      </w:r>
      <w:r w:rsidRPr="007E4A96">
        <w:rPr>
          <w:rStyle w:val="bumpedfont15"/>
          <w:color w:val="000000"/>
          <w:sz w:val="28"/>
          <w:szCs w:val="28"/>
        </w:rPr>
        <w:t>Бұл тақырыпты зерделеу қазақ тілінің ел үшін маңызын тереңірек түсінуге ғана емес, оны сақтау мен дамытудың келешек ұрпақ үшін маңыздылығын бағалауға мүмкіндік беретіні қарастырылған. Өйткені, тіл тағдыры – халық пен мемлекет тағдырының құрамдас бөлігі</w:t>
      </w:r>
      <w:r w:rsidRPr="007E4A96">
        <w:rPr>
          <w:rStyle w:val="apple-converted-space"/>
          <w:color w:val="000000"/>
          <w:sz w:val="28"/>
          <w:szCs w:val="28"/>
        </w:rPr>
        <w:t> </w:t>
      </w:r>
      <w:r w:rsidRPr="007E4A96">
        <w:rPr>
          <w:rStyle w:val="bumpedfont15"/>
          <w:color w:val="000000"/>
          <w:sz w:val="28"/>
          <w:szCs w:val="28"/>
        </w:rPr>
        <w:t>жайлы қарастыратын боламыз.</w:t>
      </w:r>
    </w:p>
    <w:p w14:paraId="4FA293F6"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Кілтті сөздер:тағдыр, болмыс, сана, келешек, ұлттық сана, ұрпақ, мәдени бірегейлік.</w:t>
      </w:r>
    </w:p>
    <w:p w14:paraId="2B131B49"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Fonts w:ascii="-webkit-standard" w:hAnsi="-webkit-standard"/>
          <w:color w:val="000000"/>
          <w:sz w:val="28"/>
          <w:szCs w:val="28"/>
        </w:rPr>
        <w:t> </w:t>
      </w:r>
    </w:p>
    <w:p w14:paraId="170A8DF9" w14:textId="5ED6B3CE" w:rsidR="004D652E" w:rsidRPr="007E4A96" w:rsidRDefault="004D652E">
      <w:pPr>
        <w:pStyle w:val="s3"/>
        <w:spacing w:before="0" w:beforeAutospacing="0" w:after="0" w:afterAutospacing="0" w:line="324" w:lineRule="atLeast"/>
        <w:jc w:val="center"/>
        <w:rPr>
          <w:rFonts w:ascii="-webkit-standard" w:hAnsi="-webkit-standard"/>
          <w:color w:val="000000"/>
          <w:sz w:val="28"/>
          <w:szCs w:val="28"/>
          <w:lang w:val="kk-KZ"/>
        </w:rPr>
      </w:pPr>
    </w:p>
    <w:p w14:paraId="0AF543C1" w14:textId="77777777" w:rsidR="004D652E" w:rsidRPr="007E4A96" w:rsidRDefault="004D652E" w:rsidP="00A67E00">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Тіл – адамзат пайда болғаннан бері қолданылып келе жатқан, бүгінде біз үшін өзгерген асыл қазына. Тілсіз бір күнді елестету мүмкін емес. Өйткені ол біздің өмірімізге толығымен араласқан біздің қарым-қатынас құралымыз. Мен қазақ тілінің ұрпағы болғандықтан, қазақ тілі мен үшін әлемдегі ең күрделі, ең әдемі тіл.</w:t>
      </w:r>
      <w:r w:rsidRPr="007E4A96">
        <w:rPr>
          <w:rStyle w:val="apple-converted-space"/>
          <w:color w:val="000000"/>
          <w:sz w:val="28"/>
          <w:szCs w:val="28"/>
        </w:rPr>
        <w:t> </w:t>
      </w:r>
      <w:r w:rsidRPr="007E4A96">
        <w:rPr>
          <w:rStyle w:val="bumpedfont15"/>
          <w:color w:val="000000"/>
          <w:sz w:val="28"/>
          <w:szCs w:val="28"/>
        </w:rPr>
        <w:t>Қазақстанның лингвистикалық даму моделі.</w:t>
      </w:r>
      <w:r w:rsidRPr="007E4A96">
        <w:rPr>
          <w:rStyle w:val="apple-converted-space"/>
          <w:color w:val="000000"/>
          <w:sz w:val="28"/>
          <w:szCs w:val="28"/>
        </w:rPr>
        <w:t> </w:t>
      </w:r>
      <w:r w:rsidRPr="007E4A96">
        <w:rPr>
          <w:rStyle w:val="bumpedfont15"/>
          <w:color w:val="000000"/>
          <w:sz w:val="28"/>
          <w:szCs w:val="28"/>
        </w:rPr>
        <w:t>Дәл осындай жағдай – ұлттық көптілділік – терминологияның даму жағдайында назардан тыс қалмайды.</w:t>
      </w:r>
      <w:r w:rsidRPr="007E4A96">
        <w:rPr>
          <w:rStyle w:val="apple-converted-space"/>
          <w:color w:val="000000"/>
          <w:sz w:val="28"/>
          <w:szCs w:val="28"/>
        </w:rPr>
        <w:t> </w:t>
      </w:r>
      <w:r w:rsidRPr="007E4A96">
        <w:rPr>
          <w:rStyle w:val="bumpedfont15"/>
          <w:color w:val="000000"/>
          <w:sz w:val="28"/>
          <w:szCs w:val="28"/>
        </w:rPr>
        <w:t>Қазіргі қазақ әдеби тілінің негізін Абай Құнанбаев қаласа, Ахмет Байтұрсынұлын қазақ терминологиясының атасы деуге болады. Ол қазақ зиялыларының бірі болып бүгінгі күнге дейін қолданып жүрген жаңа терминдерді жасаған. 20 ғасырдың басында бүкіл қазақ элитасы өз саласында жаңа терминдер жасаумен айналысты, өйткені басқа тілдермен бәсекелесу қажет болды. Дегенмен, шын мәнінде, қазақ терминдерінің жасалуы мен дамуы 1920 жылдары Қырғыз/Қазақ Республикасының құрылуымен басталды. М.Дулатов, М.Жұмабаев, С.Аспендияров, Қ.Кемеңгерұлы, Ә.Марғұлан, М.Әуезов, Ғ.Мүсірепов – барлығы қазақ терминологиясының дамуына үлес қосты.</w:t>
      </w:r>
      <w:r w:rsidRPr="007E4A96">
        <w:rPr>
          <w:rStyle w:val="apple-converted-space"/>
          <w:color w:val="000000"/>
          <w:sz w:val="28"/>
          <w:szCs w:val="28"/>
        </w:rPr>
        <w:t> </w:t>
      </w:r>
      <w:r w:rsidRPr="007E4A96">
        <w:rPr>
          <w:rStyle w:val="bumpedfont15"/>
          <w:color w:val="000000"/>
          <w:sz w:val="28"/>
          <w:szCs w:val="28"/>
        </w:rPr>
        <w:t xml:space="preserve">1924 жылы Орынборда (сол кездегі Қазақстанның астанасы; 1925 жылы Орынбор үкіметі РКФСР-ға берілді) Мәдениет және ғылым қызметкерлерінің бірінші конференциясы басталып, онда қазақ терминологиясының мәселелері алғаш рет талқыланды. 1934 жылы Қазақстанда Х.Жұбановтың төрағалығымен Терминологиялық комиссия </w:t>
      </w:r>
      <w:r w:rsidRPr="007E4A96">
        <w:rPr>
          <w:rStyle w:val="bumpedfont15"/>
          <w:color w:val="000000"/>
          <w:sz w:val="28"/>
          <w:szCs w:val="28"/>
        </w:rPr>
        <w:lastRenderedPageBreak/>
        <w:t>құрылды.Өнеркәсіптік терминдерді жасауда Х.Жұбанов шешуші рөл атқарды. «Сөздердің терминологиялық спецификациясы туралы», «Мемлекеттік терминологиялық комиссия қабылдаған қазақ әдеби тілінің терминологиясы туралы», «Қазақ емлесін қайта қарау жолында» және «Саздердің спецификациясы термині» атты еңбектерінде «Сөздердің терминологиялық ерекшеліктері» деген қағидаларды жариялады. орфографияны, алфавитті және терминологияны құрастыру.</w:t>
      </w:r>
    </w:p>
    <w:p w14:paraId="7E3502B9"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Fonts w:ascii="-webkit-standard" w:hAnsi="-webkit-standard"/>
          <w:color w:val="000000"/>
          <w:sz w:val="28"/>
          <w:szCs w:val="28"/>
        </w:rPr>
        <w:t> </w:t>
      </w:r>
    </w:p>
    <w:p w14:paraId="52B67B93" w14:textId="77777777" w:rsidR="004D652E" w:rsidRPr="007E4A96" w:rsidRDefault="004D652E" w:rsidP="00A67E00">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Өткен ғасырдың 20-30 жылдарында Кеңес Одағы құрылғаннан кейін Қазақстанда «локализация» реформасы жүргізілді. Іс қағаздары қазақ тіліне аударылды. Бұл, алайда, бұрын қазақ тілінде, сондай-ақ басқа түркі тілдерінде жазбалар жүргізілмеген дегенді білдірмейді. Көптеген түркі-мұсылман халықтары әмбебап жазбаша шағатай тілін немесе түркі тілін пайдаланған. Алайда қазақ тілінде іс қағаздарын жүргізу бастапқыда мамандардың жетіспеушілігінен қиынға соқты. Мир-Якуб Дулатов қазақ тіліндегі ноталарды жүргізудің айтарлықтай қиындығы туралы – түссіз аудармасы бар ноталарды түсінудің қаншалықты қиын екенін және орыс тілінен сапасыз аудармаларда кеңселік қазақ тілінің мағынасын қалай жоғалтатынын жазады.</w:t>
      </w:r>
      <w:r w:rsidRPr="007E4A96">
        <w:rPr>
          <w:rStyle w:val="apple-converted-space"/>
          <w:color w:val="000000"/>
          <w:sz w:val="28"/>
          <w:szCs w:val="28"/>
        </w:rPr>
        <w:t> </w:t>
      </w:r>
      <w:r w:rsidRPr="007E4A96">
        <w:rPr>
          <w:rStyle w:val="bumpedfont15"/>
          <w:color w:val="000000"/>
          <w:sz w:val="28"/>
          <w:szCs w:val="28"/>
        </w:rPr>
        <w:t>Қазақ тілінің күрделі, әдемі, мағыналы болғаны сонша, қазақтың бұлбұлын қазақтың өзі айта алмайды.</w:t>
      </w:r>
      <w:r w:rsidRPr="007E4A96">
        <w:rPr>
          <w:rStyle w:val="apple-converted-space"/>
          <w:color w:val="000000"/>
          <w:sz w:val="28"/>
          <w:szCs w:val="28"/>
        </w:rPr>
        <w:t> </w:t>
      </w:r>
      <w:r w:rsidRPr="007E4A96">
        <w:rPr>
          <w:rStyle w:val="bumpedfont15"/>
          <w:color w:val="000000"/>
          <w:sz w:val="28"/>
          <w:szCs w:val="28"/>
        </w:rPr>
        <w:t>Біз тілге қазіргіден гөрі көбірек көңіл бөлеміз. Өйткені қазір біз білім мен ғылым дамып, шектен шығып жатқан заманда өмір сүріп жатырмыз. Бұл құрмет. Қазақстан Республикасында біздің заманымызда үш тіл оқытылады. Яғни, Қазақстандағы әрбір бала өз заманына сай тәрбиеленеді. Бірақ «өзге тілдің бәрін біл, өз тіліңді құрметте». Мұны есте сақтау маңызды.</w:t>
      </w:r>
      <w:r w:rsidRPr="007E4A96">
        <w:rPr>
          <w:rStyle w:val="apple-converted-space"/>
          <w:color w:val="000000"/>
          <w:sz w:val="28"/>
          <w:szCs w:val="28"/>
        </w:rPr>
        <w:t> </w:t>
      </w:r>
      <w:r w:rsidRPr="007E4A96">
        <w:rPr>
          <w:rStyle w:val="bumpedfont15"/>
          <w:color w:val="000000"/>
          <w:sz w:val="28"/>
          <w:szCs w:val="28"/>
        </w:rPr>
        <w:t>Тағы бір айта кететін жайт, тіл азаттығы үшін қаншама адам күрескен... Бірақ әлі де күресіп жатқан сияқтымыз. Өйткені қазақ тілін білмей, Қазақстанда тұру бізге қиын болады. Сонымен қатар, қанша өмір сүрсек те, тіліміздің қадірін түсіну керек. Кез келген елде ең алдымен халықтың ана тіліне деген құрметі тексеріледі. Өйткені, шетелдік немесе басқа тілде сөйлейтін адам: «Бұл елдің тұрғындары – нағыз патриоттар. Осындай ұлтжанды елде өзге тілде өмір сүрсе, оларға жамандық жасалады» – деп олардың да қазақша ән айтуына кім кепіл?</w:t>
      </w:r>
      <w:r w:rsidRPr="007E4A96">
        <w:rPr>
          <w:rStyle w:val="apple-converted-space"/>
          <w:color w:val="000000"/>
          <w:sz w:val="28"/>
          <w:szCs w:val="28"/>
        </w:rPr>
        <w:t> </w:t>
      </w:r>
      <w:r w:rsidRPr="007E4A96">
        <w:rPr>
          <w:rStyle w:val="bumpedfont15"/>
          <w:color w:val="000000"/>
          <w:sz w:val="28"/>
          <w:szCs w:val="28"/>
        </w:rPr>
        <w:t>Паустовскийдің «Туған тілін аямаған адам – жәндік» деген сөзі еске түседі. Ана тілін ұмытқан адам халқының өткенінен де, болашағынан да айырылады. Ана тілі – ар өлшемі Мемлекет басшысы Н.Назарбаевтың кезекті Жолдауында мәселе тілде болды.</w:t>
      </w:r>
      <w:r w:rsidRPr="007E4A96">
        <w:rPr>
          <w:rStyle w:val="apple-converted-space"/>
          <w:color w:val="000000"/>
          <w:sz w:val="28"/>
          <w:szCs w:val="28"/>
        </w:rPr>
        <w:t> </w:t>
      </w:r>
      <w:r w:rsidRPr="007E4A96">
        <w:rPr>
          <w:rStyle w:val="bumpedfont15"/>
          <w:color w:val="000000"/>
          <w:sz w:val="28"/>
          <w:szCs w:val="28"/>
        </w:rPr>
        <w:t>Тіл – сарқылмас байлық. Неғұрлым көп тіл білсеңіз, соғұрлым жоғары боласыз. Өткеннің, бүгіннің, болашақтың асыл қазынасын тілімізде жеткіземіз. Тілдің арқасында салт-дәстүрімізді, дінімізді, ділімізді, қолөнерімізді сақтап, кейінгі ұрпаққа жеткізе аламыз.</w:t>
      </w:r>
      <w:r w:rsidRPr="007E4A96">
        <w:rPr>
          <w:rStyle w:val="apple-converted-space"/>
          <w:color w:val="000000"/>
          <w:sz w:val="28"/>
          <w:szCs w:val="28"/>
        </w:rPr>
        <w:t> </w:t>
      </w:r>
      <w:r w:rsidRPr="007E4A96">
        <w:rPr>
          <w:rStyle w:val="bumpedfont15"/>
          <w:color w:val="000000"/>
          <w:sz w:val="28"/>
          <w:szCs w:val="28"/>
        </w:rPr>
        <w:t xml:space="preserve">Қазіргі қазақ қоғамында қазақ тіліне деген мынадай көзқарас қалыптасты: 1) рухани деңгейі жоғары ұлттың қаны таза жанашырлары; 2) киелі қазақ тілінің өсіп-өркендеуін, өрісін кеңейтуді қалайтындар; 3) екі шеңберде қалғандар, яғни өздері </w:t>
      </w:r>
      <w:r w:rsidRPr="007E4A96">
        <w:rPr>
          <w:rStyle w:val="bumpedfont15"/>
          <w:color w:val="000000"/>
          <w:sz w:val="28"/>
          <w:szCs w:val="28"/>
        </w:rPr>
        <w:lastRenderedPageBreak/>
        <w:t>таңдаған кез келген тілді «өлтіруге» дайын адамдар; 4) қазақ тілін мүлде білмейді. Осы көзқарастар тоғысатын, бір мүддеге тоғысатын күн келсе ғана қазақ тілі отқа оранады...</w:t>
      </w:r>
    </w:p>
    <w:p w14:paraId="3DAFA6B8"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Бүгінгі таңда Қазақстан үшін үштілді тіл – еліміздің бәсекеге қабілеттілігінің алғашқы қадамы. Өйткені, бірнеше тілде еркін сөйлейтін және жазатын қазақстандықтар өз елінде де, шетелде де бәсекеге қабілетті тұлғаға айналады. Тіл тағдыры – ел тағдыры. Әркім өз ана тілін білуге, мемлекеттік тілде сөйлеуге міндетті. Қазіргі жастар үш тілді еркін меңгеруі керек. Бұл орыс тілі, ағылшын тілі және ана тіліміз қазақ тілі. Дегенмен, Шорақты өз тілінде сөйлеп, өзге тілде сөйлейтіндер де аз емес. Осы орайда дана халқымыздың «Өзге тілдің бәрін біл, тіліңді құрметте» деген нақыл сөзі орынды. ойға келеді.</w:t>
      </w:r>
      <w:r w:rsidRPr="007E4A96">
        <w:rPr>
          <w:rStyle w:val="apple-converted-space"/>
          <w:color w:val="000000"/>
          <w:sz w:val="28"/>
          <w:szCs w:val="28"/>
        </w:rPr>
        <w:t> </w:t>
      </w:r>
      <w:r w:rsidRPr="007E4A96">
        <w:rPr>
          <w:rStyle w:val="bumpedfont15"/>
          <w:color w:val="000000"/>
          <w:sz w:val="28"/>
          <w:szCs w:val="28"/>
        </w:rPr>
        <w:t>Қазақ тілі – қазақ халқының ана тілі. Қазақ тілі – Қазақстан Республикасының мемлекеттік тілі.</w:t>
      </w:r>
      <w:r w:rsidRPr="007E4A96">
        <w:rPr>
          <w:rStyle w:val="apple-converted-space"/>
          <w:i/>
          <w:iCs/>
          <w:color w:val="000000"/>
          <w:sz w:val="28"/>
          <w:szCs w:val="28"/>
        </w:rPr>
        <w:t> </w:t>
      </w:r>
      <w:r w:rsidRPr="007E4A96">
        <w:rPr>
          <w:rStyle w:val="bumpedfont15"/>
          <w:color w:val="000000"/>
          <w:sz w:val="28"/>
          <w:szCs w:val="28"/>
        </w:rPr>
        <w:t>Қазіргі қазақ ұлты біздің дәуіріміздің 1456-1465 жылдар аралығында негізгі Өзбек хандығынан бөлініп шыққан Жәнібек хан мен Керей хан бастаған өзбек сепаратистік тайпаларының бос конфедерациясынан бастау алады. Олар қазіргі Қазақстанның басым бөлігін құрайтын далаларға қоныстанды.</w:t>
      </w:r>
      <w:r w:rsidRPr="007E4A96">
        <w:rPr>
          <w:rStyle w:val="apple-converted-space"/>
          <w:color w:val="000000"/>
          <w:sz w:val="28"/>
          <w:szCs w:val="28"/>
        </w:rPr>
        <w:t> </w:t>
      </w:r>
      <w:r w:rsidRPr="007E4A96">
        <w:rPr>
          <w:rStyle w:val="bumpedfont15"/>
          <w:color w:val="000000"/>
          <w:sz w:val="28"/>
          <w:szCs w:val="28"/>
        </w:rPr>
        <w:t>Жәнібек ханның ұлы Қасым хан тұсында тайпалар қысқа уақытқа Қазақ Ордасы деп аталатын бір саяси құрылымға біріктірілді. Алайда ол өлгеннен кейін олар жүз деп аталатын үш үлкен тайпалық федерацияға немесе ордаға бөлініп кетті. Ұлы жүз немесе Үлкен жүз қазіргі Қазақстанның шығыс және оңтүстік-шығыс аймақтарын, оңтүстік-батысты Кіші (Кіші) жүзді, олардың арасындағы Орта (Орта) жүзді басқарды.</w:t>
      </w:r>
    </w:p>
    <w:p w14:paraId="169BC566"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Fonts w:ascii="-webkit-standard" w:hAnsi="-webkit-standard"/>
          <w:color w:val="000000"/>
          <w:sz w:val="28"/>
          <w:szCs w:val="28"/>
        </w:rPr>
        <w:t> </w:t>
      </w:r>
    </w:p>
    <w:p w14:paraId="70F0AAC0"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Бұл жүздер Өзбек хандығымен бірге бастапқыда басқа тіл – шағатай тілінде сөйлеген. Бірақ, Өзбек хандығынан бөлініп шығуына байланысты жүзде сөйлейтін тілде жаңа сөздік, грамматикалық ерекшеліктер дами бастады. Уақыт өте ол қазақ деген атпен белгілі жеке тіл ретінде танылды.Бастапқыда қазақ тілі ең алдымен ауызша тіл болды; мұның аз бөлігі жазылып, қағазға түскенде Чағатай пайдаланған араб жазуының Х ғасырда аймаққа ислам діні енген кездегі өңделген өзгертілген нұсқасында болған.</w:t>
      </w:r>
      <w:r w:rsidRPr="007E4A96">
        <w:rPr>
          <w:rStyle w:val="apple-converted-space"/>
          <w:color w:val="000000"/>
          <w:sz w:val="28"/>
          <w:szCs w:val="28"/>
        </w:rPr>
        <w:t> </w:t>
      </w:r>
      <w:r w:rsidRPr="007E4A96">
        <w:rPr>
          <w:rStyle w:val="bumpedfont15"/>
          <w:color w:val="000000"/>
          <w:sz w:val="28"/>
          <w:szCs w:val="28"/>
        </w:rPr>
        <w:t>ХVІІІ ғасырдың басында шығыста басқыншы Моңғол империясының болуына байланысты Кіші мен Орта жүз Ресейдің қорғауына өтті.</w:t>
      </w:r>
      <w:r w:rsidRPr="007E4A96">
        <w:rPr>
          <w:rStyle w:val="apple-converted-space"/>
          <w:color w:val="000000"/>
          <w:sz w:val="28"/>
          <w:szCs w:val="28"/>
        </w:rPr>
        <w:t> </w:t>
      </w:r>
      <w:r w:rsidRPr="007E4A96">
        <w:rPr>
          <w:rStyle w:val="bumpedfont15"/>
          <w:color w:val="000000"/>
          <w:sz w:val="28"/>
          <w:szCs w:val="28"/>
        </w:rPr>
        <w:t xml:space="preserve">ХІХ ғасырда араб графикасын қолданатын жазба қазақ тілінің стандартты түрі де пайда болды, сонымен қатар зияткерлік элита және қазіргі қазақ тілінің негізін салушы саналатын қазақтың ұлы ақыны және жазушысы Абай Құнанбайұлы (1845–1904) пайда болды. әдеби тіл.1920 жылы Қазақстан аумағы Қырғыз Автономиялық Кеңестік Социалистік Республикасына (АКСР) біріктіріліп, 1925 жылы Қазақ АССР-і деп аталды. Шамамен осы уақытта қазақ тілі алғашқы емле өзгерістеріне ұшырады: Кеңес өкіметі оны араб тіліне ауыстырды. 1927 ж. латын әліпбиіне (ағылшын тілімен бірдей әріптерді қолдана отырып). </w:t>
      </w:r>
      <w:r w:rsidRPr="007E4A96">
        <w:rPr>
          <w:rStyle w:val="bumpedfont15"/>
          <w:color w:val="000000"/>
          <w:sz w:val="28"/>
          <w:szCs w:val="28"/>
        </w:rPr>
        <w:lastRenderedPageBreak/>
        <w:t>Содан кейін, 1936 жылдан бастап, Иосиф Сталиннің тұсында Кеңес Одағындағы барлық басқа тілдер әліпбилерін кириллицаға, яғни орыс тілінде қолданылатын әліпбиге ауыстыруға мәжбүр болды. . Қазақ тілі де шет қалмады, сондықтан 1940 жылы әліпбиін небәрі он үш жылдан кейін бұл жолы латын әліпбиінен кириллицаға ауыстырды.1989 жылы қазақ тілі Қазақ АКСР-нің ресми тілі болып танылса, 1991 жылы Кеңес Одағы ыдырағаннан кейін Қазақстан тәуелсіздік алды. Алайда, кейінгі жылдары қазақтар әлі де орыстармен бәсекелесуге мәжбүр болды. Орыс тілі 1989 жылы Қазақ АКСР-нің ресми «ұлтаралық қатынас тілі» дәрежесіне төмендетілді, бірақ 1995 жылы тәуелсіз Қазақстанда қайтадан «ресми тіл» мәртебесіне көтерілді. Ол халықаралық қатынасқа келгенде таңдаулы тіл болып қала береді. -елдегі этникалық қатынас, өйткені халықтың 60%-ға жуығы ғана қазақ тілінде еркін сөйлейді.</w:t>
      </w:r>
      <w:r w:rsidRPr="007E4A96">
        <w:rPr>
          <w:rStyle w:val="apple-converted-space"/>
          <w:color w:val="000000"/>
          <w:sz w:val="28"/>
          <w:szCs w:val="28"/>
        </w:rPr>
        <w:t> </w:t>
      </w:r>
      <w:r w:rsidRPr="007E4A96">
        <w:rPr>
          <w:rStyle w:val="bumpedfont15"/>
          <w:color w:val="000000"/>
          <w:sz w:val="28"/>
          <w:szCs w:val="28"/>
        </w:rPr>
        <w:t>Бүгінгі таңда қазақ тілінің төрт негізгі диалектісі бар, оның үшеуі шамамен еліміздің оңтүстік, шығыс және солтүстік-батыс аймақтарына сәйкес келеді, ал төртінші диалекті Қытайдың Шыңжаң провинциясы мен Моңғолияда кең таралған. Қазақстанның солтүстік-батысында қолданылатын диалекті тілдің стандартты түрі болып саналады.</w:t>
      </w:r>
    </w:p>
    <w:p w14:paraId="5BD379A4"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Қазақстан – сан алуан және көп мәдениетті ел, оның шекарасында жүзден астам этностар тұрады. Халқының басым бөлігін қазақтар құрағанымен, әрқайсысының өзіндік мәдениеті мен тілі бар басқа этностардың да елеулі топтары бар. Дегенмен, Қазақстанның мемлекеттік тілі – қазақ тілі, бұл тілде халықтың 80 пайызға жуығы сөйлейді.Конституция сондай-ақ орыс тілінің ресми жағдайларда және халықаралық қатынас тілі ретінде қолданылуын мойындайды. 2009 жылғы халық санағы бойынша Қазақстан халқының 84,8 пайызы орысша оқи және жаза алады.</w:t>
      </w:r>
      <w:r w:rsidRPr="007E4A96">
        <w:rPr>
          <w:rStyle w:val="apple-converted-space"/>
          <w:color w:val="000000"/>
          <w:sz w:val="28"/>
          <w:szCs w:val="28"/>
        </w:rPr>
        <w:t> </w:t>
      </w:r>
      <w:r w:rsidRPr="007E4A96">
        <w:rPr>
          <w:rStyle w:val="bumpedfont15"/>
          <w:color w:val="000000"/>
          <w:sz w:val="28"/>
          <w:szCs w:val="28"/>
        </w:rPr>
        <w:t>Тіл қолдануда аймақтық ерекшеліктер де бар: еліміздің оңтүстік және батыс аймақтары қазақтілді болса, солтүстік және орталық өңірлер орыстілді. Үкімет барлық тұрғындар арасында қазақ тілін қолдану мен меңгеруді насихаттау бойынша белсенді жұмыс жүргізуде, сонымен қатар елдің көрші елдермен және әлемдік қоғамдастықпен геосаяси, мәдени және экономикалық байланыстарын ескере отырып, қазақ, орыс және ағылшын тілдерін үш тілді меңгерудің маңыздылығын мойындайды. Орталық Азияда Қазақстан деп аталатын пайдалы қазбаларға бай мемлекет орналасқан, ол сонымен бірге көлемі жағынан әлемде тоғызыншы орында. Орыс тілімен қатар қазақ тілі де еліміздің ресми тілдерінің бірі болып табылады.</w:t>
      </w:r>
    </w:p>
    <w:p w14:paraId="5AEE6603"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Fonts w:ascii="-webkit-standard" w:hAnsi="-webkit-standard"/>
          <w:color w:val="000000"/>
          <w:sz w:val="28"/>
          <w:szCs w:val="28"/>
        </w:rPr>
        <w:t> </w:t>
      </w:r>
    </w:p>
    <w:p w14:paraId="06CC6E57"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 xml:space="preserve">Қазақ тілі генетикалық жағынан солтүстік-шығыс түркі тілі. Қазақ тілі қырғыз және татар тілдеріне (Ресейде сөйлейді) ең ұқсас және моңғол және татар тілдерінің де әсері мол. Қазақ тілі шығыс түркі әлемінде қолданылатын шағатай тілінен алынғандықтан түрік тілімен де көптеген сөздер мен грамматикалық құрылымды ортақ етеді.Қазақстан Ресеймен, Қытаймен, Өзбекстанмен және Каспий теңізімен шектесетін әлемдегі </w:t>
      </w:r>
      <w:r w:rsidRPr="007E4A96">
        <w:rPr>
          <w:rStyle w:val="bumpedfont15"/>
          <w:color w:val="000000"/>
          <w:sz w:val="28"/>
          <w:szCs w:val="28"/>
        </w:rPr>
        <w:lastRenderedPageBreak/>
        <w:t>теңізге шыға алмайтын ең үлкен мемлекет. Каспий теңізінің жағасы бар, бірақ мұхитқа шыға алмайды.</w:t>
      </w:r>
      <w:r w:rsidRPr="007E4A96">
        <w:rPr>
          <w:rStyle w:val="apple-converted-space"/>
          <w:color w:val="000000"/>
          <w:sz w:val="28"/>
          <w:szCs w:val="28"/>
        </w:rPr>
        <w:t> </w:t>
      </w:r>
      <w:r w:rsidRPr="007E4A96">
        <w:rPr>
          <w:rStyle w:val="bumpedfont15"/>
          <w:color w:val="000000"/>
          <w:sz w:val="28"/>
          <w:szCs w:val="28"/>
        </w:rPr>
        <w:t>Қазақстан халқы 18 миллион адам болса, оның 17 миллионы қазақ тілінде сөйлейтіндер. Қытай, Өзбекстан, Ресей, Моңғолия, Қырғызстан сияқты көрші елдерде де этникалық қазақтар тұрады, сонымен қатар АҚШ, Канада және Еуропада тұратын диаспоралар бар.</w:t>
      </w:r>
      <w:r w:rsidRPr="007E4A96">
        <w:rPr>
          <w:rStyle w:val="apple-converted-space"/>
          <w:color w:val="000000"/>
          <w:sz w:val="28"/>
          <w:szCs w:val="28"/>
        </w:rPr>
        <w:t> </w:t>
      </w:r>
      <w:r w:rsidRPr="007E4A96">
        <w:rPr>
          <w:rStyle w:val="bumpedfont15"/>
          <w:color w:val="000000"/>
          <w:sz w:val="28"/>
          <w:szCs w:val="28"/>
        </w:rPr>
        <w:t>Төрт негізгі диалекті бар: оңтүстік, шығыс және солтүстік-батыс, ал төртінші диалекті Қытайдың Шыңжаң провинциясында кездеседі. Солтүстік-батыс диалект стандартты диалект болып саналады.</w:t>
      </w:r>
      <w:r w:rsidRPr="007E4A96">
        <w:rPr>
          <w:rStyle w:val="apple-converted-space"/>
          <w:color w:val="000000"/>
          <w:sz w:val="28"/>
          <w:szCs w:val="28"/>
        </w:rPr>
        <w:t> </w:t>
      </w:r>
      <w:r w:rsidRPr="007E4A96">
        <w:rPr>
          <w:rStyle w:val="bumpedfont15"/>
          <w:color w:val="000000"/>
          <w:sz w:val="28"/>
          <w:szCs w:val="28"/>
        </w:rPr>
        <w:t>Қазақ көрші қырғыздарға қатты ұқсайды, ал өзбектерге сәл азырақ ұқсайды. Қазақ және өзбек тілдерінің ортақ тұстары көп болғанымен, олардың бірін білу екіншісін еркін меңгеруге кепілдік бермейді. Орталық Азия тұрғындары бір-бірімен орысша сөйлескенді жөн көреді. Ағылшын тілі әлемнің басқа аймақтарында қажет болғаны сияқты, аймақта қаржылық немесе академиялық табысқа жетуге үміттенетін кез келген адам үшін орыс тілі өте маңызды.</w:t>
      </w:r>
      <w:r w:rsidRPr="007E4A96">
        <w:rPr>
          <w:rStyle w:val="apple-converted-space"/>
          <w:color w:val="000000"/>
          <w:sz w:val="28"/>
          <w:szCs w:val="28"/>
        </w:rPr>
        <w:t> </w:t>
      </w:r>
      <w:r w:rsidRPr="007E4A96">
        <w:rPr>
          <w:rStyle w:val="bumpedfont15"/>
          <w:color w:val="000000"/>
          <w:sz w:val="28"/>
          <w:szCs w:val="28"/>
        </w:rPr>
        <w:t>Қазақстан патшалар мен кеңестер тұсында Ресей билігінде болды, сондықтан бұл кезеңде орыс қарыздары тілге енді.</w:t>
      </w:r>
      <w:r w:rsidRPr="007E4A96">
        <w:rPr>
          <w:rStyle w:val="apple-converted-space"/>
          <w:color w:val="000000"/>
          <w:sz w:val="28"/>
          <w:szCs w:val="28"/>
        </w:rPr>
        <w:t> </w:t>
      </w:r>
      <w:r w:rsidRPr="007E4A96">
        <w:rPr>
          <w:rStyle w:val="bumpedfont15"/>
          <w:color w:val="000000"/>
          <w:sz w:val="28"/>
          <w:szCs w:val="28"/>
        </w:rPr>
        <w:t> </w:t>
      </w:r>
    </w:p>
    <w:p w14:paraId="6BB1ACA3"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Алғашында қазақтар мен Ресей империясының қарым-қатынасы достық сипатта болды: II Екатерина патшасы мен Ресей Ғылым академиясының тапсырысы бойынша ғылыми экспедициялар ХVІІІ ғасырдағы қазақ қоғамына ауқымды зерттеулер жүргізді. Алайда, ХІХ ғасырдың ортасына қарай орыстар үш жүзді де басып алып, империяның құрамына қосып, Қазақстанның төрт ғасырлық тәуелсіздігін аяқтады.Алайда Қазақстанда мемлекеттік тілді енгізу және дамыту мәселесі күні бүгінге дейін толық шешімін тапқан жоқ. Сірә, бұл уақыт мәселесі. 20 ғасырдың басында ұлы Абай Құнанбаев орыс тілін үйрену идеясын насихаттаса, бүгінде қазақ тілін үйренудің уақыты келді. Қазақ тілі түркі тілдерінің қыпшақ шағын тобына жатады. Бүгінде әлемде Солтүстік Мұзды мұхиттан Жерорта теңізіне дейінгі аралықта өмір сүретін 60-тан астам түркі халықтарының өкілдері тұрады. Олардың ішінде Түркияның өз мемлекеттері, сондай-ақ КСРО ыдырағаннан кейін құрылған бұрынғы Кеңес Одағы республикалары – Қазақстан, Өзбекстан, Түркіменстан, Қырғызстан және Әзірбайжан бар. Олардан бөлек, ресми түрде Түркия ғана мойындаған Солтүстік Кипр Түрік Республикасын атап өтуге болады.</w:t>
      </w:r>
      <w:r w:rsidRPr="007E4A96">
        <w:rPr>
          <w:rStyle w:val="apple-converted-space"/>
          <w:color w:val="000000"/>
          <w:sz w:val="28"/>
          <w:szCs w:val="28"/>
        </w:rPr>
        <w:t> </w:t>
      </w:r>
      <w:r w:rsidRPr="007E4A96">
        <w:rPr>
          <w:rStyle w:val="bumpedfont15"/>
          <w:color w:val="000000"/>
          <w:sz w:val="28"/>
          <w:szCs w:val="28"/>
        </w:rPr>
        <w:t xml:space="preserve">Қазақ елі егемендік алғанға аз уақыт қалғанда, яғни 1989 жылы қазақ тілі ресми мемлекеттік тіл болып жарияланды. 1995 жылы Конституциялық қаулы қабылданып, ол Конституцияның 7-бабында: «Қазақстан Республикасының мемлекеттік тілі – қазақ тілі» деп анық және анық жазылған. Осы қаулыдан кейін екі жыл өткен соң қабылданған «Қазақстан Республикасындағы тіл туралы» заңда «Қазақстан Республикасындағы мемлекеттік тіл – қазақ тілі» делінген және барлық ұйымдастырушылық, материалдық-техникалық және техникалық мүмкіндіктерді қамтамасыз ету қажет. . Қазақстан Республикасының барлық азаматтарының мемлекеттік тілді оңай және еркін меңгеруіне қажетті жағдайлар. Үкімет </w:t>
      </w:r>
      <w:r w:rsidRPr="007E4A96">
        <w:rPr>
          <w:rStyle w:val="bumpedfont15"/>
          <w:color w:val="000000"/>
          <w:sz w:val="28"/>
          <w:szCs w:val="28"/>
        </w:rPr>
        <w:lastRenderedPageBreak/>
        <w:t>осы заңды орындау мақсатында көптеген актілер мен қаулылар қабылдады. Тілдің қолданыс аясын кеңейту мақсатында мемлекеттік бағдарламалар жүзеге асырылды. Сөйтіп, көп жылдар бойы ана тілі тапталып келген өңірдің түкпір-түкпірінде жаңа қозғалыс басталды: мақсат – тілдің қоғамдық өмірде еркін қолданылуы. Мемлекеттік ұйымдар мен жергілікті өзін-өзі басқару органдарында іс қағаздарын жүргізу мемлекеттік тілге аударыла бастады. Қазақтілді ақпарат құралдарының саны көбейе бастады. Осындай оң өзгерістерге қарамастан, қоғамымыздың күнделікті қызметінің көптеген салаларында қазақ тілі тек аударма тілі</w:t>
      </w:r>
      <w:r w:rsidRPr="007E4A96">
        <w:rPr>
          <w:rStyle w:val="apple-converted-space"/>
          <w:color w:val="000000"/>
          <w:sz w:val="28"/>
          <w:szCs w:val="28"/>
        </w:rPr>
        <w:t> </w:t>
      </w:r>
      <w:r w:rsidRPr="007E4A96">
        <w:rPr>
          <w:rStyle w:val="bumpedfont15"/>
          <w:color w:val="000000"/>
          <w:sz w:val="28"/>
          <w:szCs w:val="28"/>
        </w:rPr>
        <w:t>болып қала береді. Бұл терең саяси және сот факторларына байланысты. 300 жылдай қазақ қауымы толыққанды үкіметтің өкілі болып, өз істерін дербес жүргізе алмады. Қазақ халқы өркениетті ел құра алмады. Қазақ халқының о бастан капитализм фазасынан өтпей, феодализмнен социализмге «секіріп» өтуіне байланысты көптеген қиындықтар туындады. Басқаша айтқанда, олар қоғамдық дамудың табиғи кезеңін өткізіп алды. Азамат соғысын тоқтатып, біршама күшейген Кеңес үкіметі ұлттық мәселелерде біршама кереғар саясат жүргізе бастады. Бұл барлық ұлттық республикаларға әсер етті және кейбір жағдайларда шектен шықты. Қазақ АКСР Халық Комиссарлары Кеңесінің 1921 жылғы 2 ақпандағы «Республиканың мемлекеттік мекемелерінде қазақ және орыс тілдерін қолданудың тәртібі мен нысаны туралы» қаулысында: «Барлық республикалық орталық және губерниялық мекемелер жазбалар мен өзара әрекеттесу орыс тіліндегі».</w:t>
      </w:r>
      <w:r w:rsidRPr="007E4A96">
        <w:rPr>
          <w:rStyle w:val="apple-converted-space"/>
          <w:color w:val="000000"/>
          <w:sz w:val="28"/>
          <w:szCs w:val="28"/>
        </w:rPr>
        <w:t> </w:t>
      </w:r>
      <w:r w:rsidRPr="007E4A96">
        <w:rPr>
          <w:rStyle w:val="bumpedfont15"/>
          <w:color w:val="000000"/>
          <w:sz w:val="28"/>
          <w:szCs w:val="28"/>
        </w:rPr>
        <w:t xml:space="preserve">1930 жылдары Кеңес Одағында социализмнің жеңісі ұлттық мүдделер мен проблемаларды социалистік интернационализмнің көлеңкесінде қалдырды. Пішін мен мазмұн бірлігі бұзылып, социалистік мазмұн мен ұлттық формадағы мәдениетті насихаттау басталды. 1938 жылы 5 сәуірде «Қазақ мектептерінде орыс тілін міндетті түрде оқыту туралы» арнайы қаулы шықты. Бұл шаралар каказ тілінің қолданыс аясының күрт өзгеруіне алып келеді. Соның салдарынан Қазақстандағы 700 қазақ мектебі жабылды. Аралас мектептер арамшөптей өсе бастады. «Қазақстан Республикасындағы тіл туралы» Заң елімізде демографиялық қиын жағдайда болған кезде қабылданды. Қазақтар өз жерінде халықтың 40 пайызынан аспаса, орыстар, украиндар, беларустар 7 миллионнан асады, жалпы халықтың 40 пайыздан астамын құрады. Бұл факторды назардан тыс қалдыруға болмайды, өйткені азаттықты жариялаған алғашқы құжат – Қазақ КСР-нің Мемлекеттік егемендігі туралы Декларацияда елімізде тұратын халықтар арасындағы жақсы қарым-қатынасты нығайту және нығайту міндетіне бірінші кезектегі мән берілген. Тәуелсіздік жылдарында қоғамымыздың қоғамдық-саяси саласында елеулі өзгерістер бола бастады. Нарықтық қатынастардың пайда болуы экономикамызды белгілі бір деңгейде қалыптастырды. Демографиялық жағдайды енді он жыл бұрынғымен салыстыруға келмейді. Бүгінгі таңда қазақ ұлтының өкілдері жалпы халықтың 63 </w:t>
      </w:r>
      <w:r w:rsidRPr="007E4A96">
        <w:rPr>
          <w:rStyle w:val="bumpedfont15"/>
          <w:color w:val="000000"/>
          <w:sz w:val="28"/>
          <w:szCs w:val="28"/>
        </w:rPr>
        <w:lastRenderedPageBreak/>
        <w:t>пайызын құрайды. Мемлекеттік тілдің нашар дамығанына қарамастан, барлық этностар мен диаспора өкілдерінің Қазақстанды Отаны деп тану міндетті болды. Алайда, жиырма жыл бойы мемлекеттік тіл болған қазақ тілі шын мәнінде өзінің нақты мәртебесіне жете алмай отыр. Оқыту қазақ тілінде жүргізілетін мектептер республикадағы сегіз мыңға жуық жалпы білім беретін мектептердің жартысынан азын құрайды. Дәл осындай жағдай орта кәсіптік және жоғары оқу орындарында да байқалады. Ал қазақтiлдi БАҚ-тың қазiргi пайыздық көрсеткiшi елiмiздi құраушы ұлтты қанағаттандырмайды. Осы ұзақ жылдардан бері келе жатқан қиындықтарды мемлекеттік тіл туралы арнайы заң қабылдау арқылы ғана еңсеруге болады деген сенім негізінде 2008 жылы Астанадағы Қазақ гуманитарлық заң университетінің бір топ академиктері «Қазақстан Республикасының мемлекеттік тілі туралы» заң жобасын әзірледі. Қазақстан». Қазақстан Республикасы». 2008 жылы республикалық «Анатили» газетінің №14 (903) томында жарық көрді. Алайда үкімет бұл ұсынысты қабылдамады. Атқарушы билік жағдайды шешуге қолданыстағы «Тіл туралы» заң жеткілікті деп есептейді. Әрине, заңды қабылдаудың өзіндік қиындықтары болады. Бірақ өркениетті үкіметтердің барлығының басым көпшілігінің мүддесін ескеруі қалыпты жағдай. Ең бастысы, егер қаласа, ұсынылып отырған заңды жан-жақты талқылап, барынша оңтайлы нұсқаны әзірлеу үшін жан-жақты қарастыруға болады. Бұл үшін тіл мамандарының, тіл саясатымен айналысатын көрнекті тұлғалардың, филологтардың саны, парламент депутаттарының білім деңгейі мен моральдық күші жеткілікті. Мемлекеттік тіл туралы заңның қабылдануы қоғамда жаңа тілдік қатынастарды тудырып, оның Қазақстанда тұратын барлық халықтарды</w:t>
      </w:r>
      <w:r w:rsidRPr="007E4A96">
        <w:rPr>
          <w:rStyle w:val="apple-converted-space"/>
          <w:color w:val="000000"/>
          <w:sz w:val="28"/>
          <w:szCs w:val="28"/>
        </w:rPr>
        <w:t> </w:t>
      </w:r>
      <w:r w:rsidRPr="007E4A96">
        <w:rPr>
          <w:rStyle w:val="bumpedfont15"/>
          <w:color w:val="000000"/>
          <w:sz w:val="28"/>
          <w:szCs w:val="28"/>
        </w:rPr>
        <w:t>топтастырудың маңызды факторы ретіндегі рөлін арттырар еді. Қазіргі уақытта посткеңестік аймақтың барлық дерлік елдерінде мемлекеттік тіл туралы заңдар күшінде. Көптеген филологтардың пікірінше, мемлекеттік тіл туралы арнайы заң қабылданбайынша қазіргі жағдайды түзету мүмкін емес. Мұндай заңның қабылдануының нормативтік негізін негізгі заңымыздың 93-бабынан табуға болады, онда былай делінген: «Конституцияның 7-бабын іске асыру мақсатында Үкімет пен жергілікті өкілді және атқарушы билік органдары барлық қажетті ұйымдастырушылық, материалды қамтамасыз етеді. және Қазақстан Республикасының барлық азаматтарының арнаулы заңға сәйкес мемлекеттік тілді оңай және тегін меңгеруін қамтамасыз ету үшін қажетті техникалық шарттар».</w:t>
      </w:r>
      <w:r w:rsidRPr="007E4A96">
        <w:rPr>
          <w:rFonts w:ascii="-webkit-standard" w:hAnsi="-webkit-standard"/>
          <w:color w:val="000000"/>
          <w:sz w:val="28"/>
          <w:szCs w:val="28"/>
        </w:rPr>
        <w:t> </w:t>
      </w:r>
    </w:p>
    <w:p w14:paraId="1A38C96D"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t xml:space="preserve">Оның үстіне, қолданыстағы «Қазақстан Республикасының Тілдер туралы» Заңының мақсаты мен тұжырымдамасы арасындағы сәйкессіздікке байланысты соңғысы Қазақстан Республикасының тілдерін еркін дамыту үшін қажетті жағдайды жасай алмады және жасай алмайды. қоғамдағы мемлекеттік тіл. Шынын айту керек, заңда тек 4-бап – «Қазақстан Республикасының мемлекеттік тілі» бар. Қалған баптарда қазақ тілінің </w:t>
      </w:r>
      <w:r w:rsidRPr="007E4A96">
        <w:rPr>
          <w:rStyle w:val="bumpedfont15"/>
          <w:color w:val="000000"/>
          <w:sz w:val="28"/>
          <w:szCs w:val="28"/>
        </w:rPr>
        <w:lastRenderedPageBreak/>
        <w:t>мемлекеттік мәртебесіне қайшы келетін көптеген ережелер бар.</w:t>
      </w:r>
      <w:r w:rsidRPr="007E4A96">
        <w:rPr>
          <w:rStyle w:val="apple-converted-space"/>
          <w:color w:val="000000"/>
          <w:sz w:val="28"/>
          <w:szCs w:val="28"/>
        </w:rPr>
        <w:t> </w:t>
      </w:r>
      <w:r w:rsidRPr="007E4A96">
        <w:rPr>
          <w:rStyle w:val="bumpedfont15"/>
          <w:color w:val="000000"/>
          <w:sz w:val="28"/>
          <w:szCs w:val="28"/>
        </w:rPr>
        <w:t>Мысалы, «Тілдерді құқықтық қорғау» 23-баптың бірінші бөлігінде: «Қазақстан Республикасындағы мемлекеттік және өзге де тілдер мемлекеттік қорғауда болады» делінген. Сонымен қатар, бір министрліктен екінші министрлікке ауысқан кезде баптың үшінші бөлігінде көрсетілген маңызды ереже ескерілмей қалды, онда «Біліктілік талаптарына сәйкес мемлекеттік тілді жеткілікті білуді талап ететін кәсіптердің, мамандықтардың және лауазымдардың тізбесі. Қазақстан Республикасының заңдарымен құрастырылады».</w:t>
      </w:r>
      <w:r w:rsidRPr="007E4A96">
        <w:rPr>
          <w:rStyle w:val="apple-converted-space"/>
          <w:color w:val="000000"/>
          <w:sz w:val="28"/>
          <w:szCs w:val="28"/>
        </w:rPr>
        <w:t> </w:t>
      </w:r>
      <w:r w:rsidRPr="007E4A96">
        <w:rPr>
          <w:rStyle w:val="bumpedfont15"/>
          <w:color w:val="000000"/>
          <w:sz w:val="28"/>
          <w:szCs w:val="28"/>
        </w:rPr>
        <w:t>Жоғарыда айтылғандардың барлығы мемлекеттік мәртебеге ие болды, бірақ оның мәртебесі қазақ тілінің қазіргі, толық жүзеге асырылмаған құқықтық аспектілері болып табылады. Сондай-ақ адами және әлеуметтік көзқарас бар. Ең бастысы, ұлттық тілдің сана-сезім деңгейіне, ұлттық мақтаныш пен оның сұраныс дәрежесіне байланысты екенін ескермеуге болмайды. Өзін өзгеден жоғары қоюға, төмен қоюға болмайтынын халқымыз түсінбейді. Расында, тәуелсіздік рухы бізді толық дамыта алмайды. Бұл жерде түркі әлемінің асыл перзенттерінің бірі Мұстафа Шоқайдың: «Ұлттық рухсыз ұлтымыздың тәуелсіздігі мүмкін бе? Тарих мұндайды білмейді және ешқашан көрмеген. Ұлттың еркіндігі – ұлттық рухтың жемісі». Ал ұлттық рухтың өзі ұлт еркіндігі мен тәуелсіздігі негізінде дамып, жемісін береді».</w:t>
      </w:r>
      <w:r w:rsidRPr="007E4A96">
        <w:rPr>
          <w:rStyle w:val="apple-converted-space"/>
          <w:color w:val="000000"/>
          <w:sz w:val="28"/>
          <w:szCs w:val="28"/>
        </w:rPr>
        <w:t> </w:t>
      </w:r>
      <w:r w:rsidRPr="007E4A96">
        <w:rPr>
          <w:rStyle w:val="bumpedfont15"/>
          <w:color w:val="000000"/>
          <w:sz w:val="28"/>
          <w:szCs w:val="28"/>
        </w:rPr>
        <w:t>Демек, мемлекеттік тілдің тағдыры ұлттық болмыстың оянуын талап етеді. Шыны керек, мәселеге тереңірек үңілсек, іс-әрекет құралы, яғни қазақ тілінің тағдыры қазақтың өз қолында. Өркениетті елдерде тіл тағдырын қалың бұқараның белсенділігі мен билік басындағы қазақтың қадір-қасиетінің деңгейі шешеді. Бұл біздің басты жолымыз болуы керек. Мұны соңғы жиырма жылдағы өміріміз де, озық халықтардың тарихи тәжірибесі де даусыз растады.</w:t>
      </w:r>
      <w:r w:rsidRPr="007E4A96">
        <w:rPr>
          <w:rStyle w:val="apple-converted-space"/>
          <w:color w:val="000000"/>
          <w:sz w:val="28"/>
          <w:szCs w:val="28"/>
        </w:rPr>
        <w:t> </w:t>
      </w:r>
      <w:r w:rsidRPr="007E4A96">
        <w:rPr>
          <w:rStyle w:val="bumpedfont15"/>
          <w:color w:val="000000"/>
          <w:sz w:val="28"/>
          <w:szCs w:val="28"/>
        </w:rPr>
        <w:t>Мемлекеттiк тiл туралы заң қабылданып, халқымыздың тәуелсiздiгiнiң өнегелiлiгiнiң тұғыры толық мойындалғаннан кейiн ғана Президентiмiздiң «Қазақстанның болашағы – қазақ тiлiнде» деген бүгiнгi стратегиялық мақсаты күн сайынғы шындыққа айналады.</w:t>
      </w:r>
      <w:r w:rsidRPr="007E4A96">
        <w:rPr>
          <w:rStyle w:val="apple-converted-space"/>
          <w:color w:val="000000"/>
          <w:sz w:val="28"/>
          <w:szCs w:val="28"/>
        </w:rPr>
        <w:t> </w:t>
      </w:r>
      <w:r w:rsidRPr="007E4A96">
        <w:rPr>
          <w:rStyle w:val="bumpedfont15"/>
          <w:color w:val="000000"/>
          <w:sz w:val="28"/>
          <w:szCs w:val="28"/>
        </w:rPr>
        <w:t>Қазақ тілі түркі тілдерінің тобына жатады, оған өзбек, түрік, ұйғыр, татар тілдері кіреді. Түркі тілдері көптеген ғасырлар бойы Балқан түбегінен Қытайға дейінгі кең аумақта сөйлеген. Қазақ тілі – түркі тілдерінің қыпшақ топшасының ең кең тараған тілі.</w:t>
      </w:r>
      <w:r w:rsidRPr="007E4A96">
        <w:rPr>
          <w:rStyle w:val="apple-converted-space"/>
          <w:color w:val="000000"/>
          <w:sz w:val="28"/>
          <w:szCs w:val="28"/>
        </w:rPr>
        <w:t> </w:t>
      </w:r>
      <w:r w:rsidRPr="007E4A96">
        <w:rPr>
          <w:rStyle w:val="bumpedfont15"/>
          <w:color w:val="000000"/>
          <w:sz w:val="28"/>
          <w:szCs w:val="28"/>
        </w:rPr>
        <w:t>Қазақ тілі – агглютинативті тіл, онда бір ғана мағынаны білдіретін жұрнақтар сөз негізіне белгіленген тәртіппен бірінен соң бірі жалғанады. Кейбір басқа түркі тілдеріне қарағанда қазақ тілінде де жұрнақтардың дауысты дыбыстары түбір дауыстыларына сәйкес өзгеріп тұратын дауысты дыбыс үндестігінің күшті жүйесі бар. Бірақ қазақ тілінде грамматикалық жынысты және көп септік пен шылау жүйесі бар тілдердің флекциясы кезінде туындайтын қиындықтар жоқ.</w:t>
      </w:r>
      <w:r w:rsidRPr="007E4A96">
        <w:rPr>
          <w:rStyle w:val="apple-converted-space"/>
          <w:color w:val="000000"/>
          <w:sz w:val="28"/>
          <w:szCs w:val="28"/>
        </w:rPr>
        <w:t> </w:t>
      </w:r>
      <w:r w:rsidRPr="007E4A96">
        <w:rPr>
          <w:rStyle w:val="bumpedfont15"/>
          <w:color w:val="000000"/>
          <w:sz w:val="28"/>
          <w:szCs w:val="28"/>
        </w:rPr>
        <w:t>Қазақ тілінің сөздік қорына араб, парсы, моңғол, орыс тілдері әсер етті..</w:t>
      </w:r>
    </w:p>
    <w:p w14:paraId="0F9416C5" w14:textId="55AE0601" w:rsidR="004D652E" w:rsidRPr="00C44360" w:rsidRDefault="004D652E">
      <w:pPr>
        <w:pStyle w:val="s3"/>
        <w:spacing w:before="0" w:beforeAutospacing="0" w:after="0" w:afterAutospacing="0" w:line="324" w:lineRule="atLeast"/>
        <w:jc w:val="center"/>
        <w:rPr>
          <w:color w:val="000000"/>
          <w:sz w:val="28"/>
          <w:szCs w:val="28"/>
          <w:lang w:val="kk-KZ"/>
        </w:rPr>
      </w:pPr>
    </w:p>
    <w:p w14:paraId="3F3A3193"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Style w:val="bumpedfont15"/>
          <w:color w:val="000000"/>
          <w:sz w:val="28"/>
          <w:szCs w:val="28"/>
        </w:rPr>
        <w:lastRenderedPageBreak/>
        <w:t>Қазақстанда тіл саясатының бағыты мен түпкі мақсаты жағынан қоғам, саяси элита, саяси ұйымдар арасында екі бірдей көзқарас пен ұстаным айқын екені анық. Бірінші тармақ қазіргі лингвистикалық жағдайдың – Қазақстандағы қостілділіктің мемлекеттік және қоғамдық деңгейде елеулі өзгерістерсіз сақталуын көздейді. Бұл ұстаным Қазақстанда ақпарат тарату және коммуникация механизмі ретінде аса маңызды рөл атқаратын орыс тілінің қоғамдағы басым ықпалын сақтауды көздейді. Мұндай жағдайда титулды этностың тілі, таралу аймағы шектеулі көпшіліктің тілі орыс тілінің үстемдігінің қысымы мен жойылып кету қаупінің үнемі астында болады. Екінші нұсқа қазақ тілінің практикалық рөлін арттыру қажеттілігін болжайды. Қазақстан халқының басым бөлігі қазақ тілін еркін меңгеруі керек. Жүргізілген талдау елдің болашақтағы тұрақтылығы мен қоғам бірлігі тұрғысынан ең қолайлысы тек екінші нұсқа болуы керек екенін көрсетті. Тек қазақ тілі ұлтаралық тіл ретінде біртұтас азаматтық қоғам құруға мүмкіндік береді. Қазіргі уақытта әртүрлі тілдерде сөйлейтін екі бөлек қоғам бар.</w:t>
      </w:r>
      <w:r w:rsidRPr="007E4A96">
        <w:rPr>
          <w:rStyle w:val="apple-converted-space"/>
          <w:color w:val="000000"/>
          <w:sz w:val="28"/>
          <w:szCs w:val="28"/>
        </w:rPr>
        <w:t> </w:t>
      </w:r>
      <w:r w:rsidRPr="007E4A96">
        <w:rPr>
          <w:rStyle w:val="bumpedfont15"/>
          <w:color w:val="000000"/>
          <w:sz w:val="28"/>
          <w:szCs w:val="28"/>
        </w:rPr>
        <w:t>Бірақ бұл нұсқада ең бастысы – орыс тілі Қазақстанда сақталуы және еркін дамуы керек. Орыс тілі әрбір азаматты байытып, жетістігіне ықпал етеді. Бірақ түбегейлі шаралар арқылы қазақ тілін сіңіру мүмкін емес. Мектеп оқушыларының қазақ тілін міндетті түрде оқуы бірінші қадам болуы керек. Мектеп оқушыларының қазақ тілін жетік меңгеру үшін білімі мен дағдысы болуы керек. Тіл үйренуге ұмтылған ересек халық мемлекеттік және әлеуметтік көмекке: кітаптарға, оқулықтарға, озық интерактивті технологияларға мұқтаж. Бұл мақсатқа жетуде бұқаралық ақпарат құралдарының үлесі зор. Телеарналардың қазақ тілінде, әсіресе жастарға, спортқа, жаңалықтарға, мәдениетке, білімге қатысты өз кәсіби хабарлары, қызықты, тартымды бағдарламалары болуы керек. Қазақстанға жаңа тіл саясаты, халық арасында қазақ тілін үйрену мен дамытудың тиімді тетіктері қажет. Әрине, қазақ тілін білу мен үйренудің өсуі орыс тілінің рөлін шектеу дегенді білдірмейді. Орыс тілі ағылшын тілі сияқты жастарға орыс әлемі мен мәдениетін түсінуге мүмкіндік береді. Орыс тілі – барлық азаматтарға ақпарат алуға, шетелде дамуға және білім алуға мүмкіндік беретін әлемдік деңгейдегі тіл. Қазақстанды орыс тілінсіз елестету де, елестету де мүмкін емес болып қалды. Мәселе орыс тілінің өзінде емес, бір елдің азаматтарының әртүрлі тілде сөйлейтіндігінде. Қоғамды орыстілді, қазақтілді деп екіге бөлу – ел болашағына, оның бірлігіне қауіп төндіреді. Қоғамның тілге бөлінуі бір елдің азаматтары бір-бірін түсінбей, әртүрлі тілдік кеңістікте қатар өмір сүріп, бір-бірімен байланыспаса немесе байланыста болмаған жағдайда нақты қауіп төндіреді.</w:t>
      </w:r>
      <w:r w:rsidRPr="007E4A96">
        <w:rPr>
          <w:rStyle w:val="apple-converted-space"/>
          <w:color w:val="000000"/>
          <w:sz w:val="28"/>
          <w:szCs w:val="28"/>
        </w:rPr>
        <w:t> </w:t>
      </w:r>
      <w:r w:rsidRPr="007E4A96">
        <w:rPr>
          <w:rStyle w:val="bumpedfont15"/>
          <w:color w:val="000000"/>
          <w:sz w:val="28"/>
          <w:szCs w:val="28"/>
        </w:rPr>
        <w:t>Қазақ тілінің болашағы қазақ халқының іс-әрекетіне, ана тілінде сөйлеуге деген ұмтылысына байланысты екені анық.</w:t>
      </w:r>
    </w:p>
    <w:p w14:paraId="368C9C1C" w14:textId="77777777" w:rsidR="004D652E" w:rsidRPr="007E4A96" w:rsidRDefault="004D652E">
      <w:pPr>
        <w:pStyle w:val="a3"/>
        <w:spacing w:before="0" w:beforeAutospacing="0" w:after="0" w:afterAutospacing="0" w:line="324" w:lineRule="atLeast"/>
        <w:rPr>
          <w:rFonts w:ascii="-webkit-standard" w:hAnsi="-webkit-standard"/>
          <w:color w:val="000000"/>
          <w:sz w:val="28"/>
          <w:szCs w:val="28"/>
        </w:rPr>
      </w:pPr>
      <w:r w:rsidRPr="007E4A96">
        <w:rPr>
          <w:rFonts w:ascii="-webkit-standard" w:hAnsi="-webkit-standard"/>
          <w:color w:val="000000"/>
          <w:sz w:val="28"/>
          <w:szCs w:val="28"/>
        </w:rPr>
        <w:t> </w:t>
      </w:r>
    </w:p>
    <w:p w14:paraId="65186EE2" w14:textId="77777777" w:rsidR="004D652E" w:rsidRPr="007E4A96" w:rsidRDefault="004D652E" w:rsidP="00FD6906">
      <w:pPr>
        <w:ind w:left="708"/>
        <w:rPr>
          <w:sz w:val="28"/>
          <w:szCs w:val="28"/>
        </w:rPr>
      </w:pPr>
    </w:p>
    <w:sectPr w:rsidR="004D652E" w:rsidRPr="007E4A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2E"/>
    <w:rsid w:val="0039408E"/>
    <w:rsid w:val="004B28CD"/>
    <w:rsid w:val="004D652E"/>
    <w:rsid w:val="006174E5"/>
    <w:rsid w:val="007E4A96"/>
    <w:rsid w:val="009E5B12"/>
    <w:rsid w:val="00A67E00"/>
    <w:rsid w:val="00C44360"/>
    <w:rsid w:val="00FD690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990B03A"/>
  <w15:chartTrackingRefBased/>
  <w15:docId w15:val="{203B0123-2EE3-A143-8F0B-191FCE59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KZ"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4D652E"/>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a0"/>
    <w:rsid w:val="004D652E"/>
  </w:style>
  <w:style w:type="paragraph" w:styleId="a3">
    <w:name w:val="Normal (Web)"/>
    <w:basedOn w:val="a"/>
    <w:uiPriority w:val="99"/>
    <w:semiHidden/>
    <w:unhideWhenUsed/>
    <w:rsid w:val="004D652E"/>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a0"/>
    <w:rsid w:val="004D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3714</Words>
  <Characters>21171</Characters>
  <Application>Microsoft Office Word</Application>
  <DocSecurity>0</DocSecurity>
  <Lines>176</Lines>
  <Paragraphs>49</Paragraphs>
  <ScaleCrop>false</ScaleCrop>
  <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Оразалы</dc:creator>
  <cp:keywords/>
  <dc:description/>
  <cp:lastModifiedBy>Динара Оразалы</cp:lastModifiedBy>
  <cp:revision>2</cp:revision>
  <dcterms:created xsi:type="dcterms:W3CDTF">2024-04-29T05:28:00Z</dcterms:created>
  <dcterms:modified xsi:type="dcterms:W3CDTF">2024-04-29T05:28:00Z</dcterms:modified>
</cp:coreProperties>
</file>