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DC65C" w14:textId="77777777" w:rsidR="008A7F46" w:rsidRPr="0065479A" w:rsidRDefault="008A7F46" w:rsidP="00B13CE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5479A">
        <w:rPr>
          <w:rFonts w:ascii="Times New Roman" w:hAnsi="Times New Roman"/>
          <w:sz w:val="20"/>
          <w:szCs w:val="20"/>
        </w:rPr>
        <w:t xml:space="preserve">Утверждаю:                  Ж. </w:t>
      </w:r>
      <w:proofErr w:type="spellStart"/>
      <w:r w:rsidRPr="0065479A">
        <w:rPr>
          <w:rFonts w:ascii="Times New Roman" w:hAnsi="Times New Roman"/>
          <w:sz w:val="20"/>
          <w:szCs w:val="20"/>
        </w:rPr>
        <w:t>Жангалиева</w:t>
      </w:r>
      <w:proofErr w:type="spellEnd"/>
      <w:r w:rsidRPr="0065479A">
        <w:rPr>
          <w:rFonts w:ascii="Times New Roman" w:hAnsi="Times New Roman"/>
          <w:sz w:val="20"/>
          <w:szCs w:val="20"/>
        </w:rPr>
        <w:t xml:space="preserve"> </w:t>
      </w:r>
    </w:p>
    <w:p w14:paraId="1B3F82CD" w14:textId="77777777" w:rsidR="008A7F46" w:rsidRPr="0065479A" w:rsidRDefault="008A7F46" w:rsidP="00B13CE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5479A">
        <w:rPr>
          <w:rFonts w:ascii="Times New Roman" w:hAnsi="Times New Roman"/>
          <w:sz w:val="20"/>
          <w:szCs w:val="20"/>
        </w:rPr>
        <w:t>«        »    апрель   2019 год</w:t>
      </w:r>
    </w:p>
    <w:p w14:paraId="6E89C1F8" w14:textId="77777777" w:rsidR="008A7F46" w:rsidRDefault="008A7F46" w:rsidP="00B13C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36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34"/>
        <w:gridCol w:w="2194"/>
        <w:gridCol w:w="2635"/>
        <w:gridCol w:w="1324"/>
        <w:gridCol w:w="1597"/>
      </w:tblGrid>
      <w:tr w:rsidR="008A7F46" w:rsidRPr="00765F23" w14:paraId="05497D2F" w14:textId="77777777" w:rsidTr="00B13CED">
        <w:trPr>
          <w:cantSplit/>
          <w:trHeight w:hRule="exact" w:val="393"/>
        </w:trPr>
        <w:tc>
          <w:tcPr>
            <w:tcW w:w="204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E33C95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УРОК 54.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Учимся рассказывать о погоде</w:t>
            </w:r>
          </w:p>
        </w:tc>
        <w:tc>
          <w:tcPr>
            <w:tcW w:w="295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97F2C6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Школа: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ГУ начальная школа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Томан</w:t>
            </w:r>
            <w:proofErr w:type="spellEnd"/>
          </w:p>
        </w:tc>
      </w:tr>
      <w:tr w:rsidR="008A7F46" w:rsidRPr="00765F23" w14:paraId="79A966BD" w14:textId="77777777" w:rsidTr="00B13CED">
        <w:trPr>
          <w:cantSplit/>
          <w:trHeight w:hRule="exact" w:val="285"/>
        </w:trPr>
        <w:tc>
          <w:tcPr>
            <w:tcW w:w="8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543316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Дата: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9.04.19</w:t>
            </w:r>
          </w:p>
        </w:tc>
        <w:tc>
          <w:tcPr>
            <w:tcW w:w="414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C38C9FB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Ф.И.О. преподавателя: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Темирова Б</w:t>
            </w:r>
          </w:p>
        </w:tc>
      </w:tr>
      <w:tr w:rsidR="008A7F46" w:rsidRPr="00765F23" w14:paraId="3A79C074" w14:textId="77777777" w:rsidTr="00B13CED">
        <w:trPr>
          <w:cantSplit/>
          <w:trHeight w:hRule="exact" w:val="275"/>
        </w:trPr>
        <w:tc>
          <w:tcPr>
            <w:tcW w:w="8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D76894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КЛАСС: 2</w:t>
            </w:r>
          </w:p>
        </w:tc>
        <w:tc>
          <w:tcPr>
            <w:tcW w:w="25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D3E2C9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присутствующих: </w:t>
            </w:r>
          </w:p>
        </w:tc>
        <w:tc>
          <w:tcPr>
            <w:tcW w:w="155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7B01DF2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Количество отсутствующих:</w:t>
            </w:r>
          </w:p>
        </w:tc>
      </w:tr>
      <w:tr w:rsidR="008A7F46" w:rsidRPr="00765F23" w14:paraId="15EF262F" w14:textId="77777777" w:rsidTr="00B13CED">
        <w:trPr>
          <w:cantSplit/>
          <w:trHeight w:val="1495"/>
        </w:trPr>
        <w:tc>
          <w:tcPr>
            <w:tcW w:w="8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D8FF93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Цели обучения, которым посвящен урок</w:t>
            </w:r>
          </w:p>
        </w:tc>
        <w:tc>
          <w:tcPr>
            <w:tcW w:w="414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ED197A5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2.2.3.1 участвовать в речевой ситуации на определенную тему, понимать, о чем говорит собеседник; соблюдать речевые нормы;</w:t>
            </w:r>
          </w:p>
          <w:p w14:paraId="49B38ED9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2.3.4.1 формулировать простые вопросы по содержанию текста и отвечать на них; </w:t>
            </w:r>
          </w:p>
          <w:p w14:paraId="087C090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2.4.1.1 писать предложения по данной иллюстрации, используя слова-описания;</w:t>
            </w:r>
          </w:p>
          <w:p w14:paraId="197418FB" w14:textId="77777777" w:rsidR="008A7F46" w:rsidRPr="00765F23" w:rsidRDefault="008A7F46" w:rsidP="00B13C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2.5.1.2</w:t>
            </w:r>
            <w:r w:rsidRPr="00765F23">
              <w:rPr>
                <w:rFonts w:ascii="Times New Roman" w:hAnsi="Times New Roman"/>
                <w:bCs/>
                <w:sz w:val="20"/>
                <w:szCs w:val="20"/>
              </w:rPr>
              <w:t xml:space="preserve"> согласовывать имена прилагательные с именами существительными в единственном числе, роде с помощью учителя.</w:t>
            </w:r>
          </w:p>
        </w:tc>
      </w:tr>
      <w:tr w:rsidR="008A7F46" w:rsidRPr="00765F23" w14:paraId="6F440E99" w14:textId="77777777" w:rsidTr="00B13CED">
        <w:trPr>
          <w:cantSplit/>
          <w:trHeight w:val="567"/>
        </w:trPr>
        <w:tc>
          <w:tcPr>
            <w:tcW w:w="8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989A1D" w14:textId="77777777" w:rsidR="008A7F46" w:rsidRPr="00765F23" w:rsidRDefault="008A7F46" w:rsidP="00B13C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Учебные цели</w:t>
            </w:r>
          </w:p>
        </w:tc>
        <w:tc>
          <w:tcPr>
            <w:tcW w:w="414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5D177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Знают имена существительный и имена прилагательные.</w:t>
            </w:r>
          </w:p>
          <w:p w14:paraId="255ADECB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Понимают согласование имен прилагательных и имен существительных.</w:t>
            </w:r>
          </w:p>
          <w:p w14:paraId="2A21D70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Применяют </w:t>
            </w:r>
            <w:r w:rsidRPr="00765F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 речи 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>имена существительный и имена прилагательные.</w:t>
            </w:r>
          </w:p>
        </w:tc>
      </w:tr>
      <w:tr w:rsidR="008A7F46" w:rsidRPr="00765F23" w14:paraId="0C918FC7" w14:textId="77777777" w:rsidTr="00B13CED">
        <w:trPr>
          <w:cantSplit/>
          <w:trHeight w:hRule="exact" w:val="340"/>
        </w:trPr>
        <w:tc>
          <w:tcPr>
            <w:tcW w:w="85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0ED9C" w14:textId="77777777" w:rsidR="008A7F46" w:rsidRPr="00765F23" w:rsidRDefault="008A7F46" w:rsidP="00B13C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Предполагаемый результат</w:t>
            </w:r>
          </w:p>
          <w:p w14:paraId="55D82E0C" w14:textId="77777777" w:rsidR="008A7F46" w:rsidRPr="00765F23" w:rsidRDefault="008A7F46" w:rsidP="00B13CE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16B5AE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E8C0465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Все учащиеся смогут:</w:t>
            </w:r>
          </w:p>
        </w:tc>
      </w:tr>
      <w:tr w:rsidR="008A7F46" w:rsidRPr="00765F23" w14:paraId="64EA85EF" w14:textId="77777777" w:rsidTr="00B13CED">
        <w:trPr>
          <w:cantSplit/>
          <w:trHeight w:val="603"/>
        </w:trPr>
        <w:tc>
          <w:tcPr>
            <w:tcW w:w="85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458D26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244CC10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писать предложения по иллюстрации;</w:t>
            </w:r>
          </w:p>
          <w:p w14:paraId="345552D0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формулировать простые вопросы по содержанию текста и отвечать на них;</w:t>
            </w:r>
          </w:p>
          <w:p w14:paraId="4856B69A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согласовывать имена прилагательные с именами существительными;  </w:t>
            </w:r>
          </w:p>
          <w:p w14:paraId="41A7FEE6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оценивать высказывание на основе своего согласия</w:t>
            </w:r>
            <w:r w:rsidRPr="00765F23"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>несогласия.</w:t>
            </w:r>
          </w:p>
        </w:tc>
      </w:tr>
      <w:tr w:rsidR="008A7F46" w:rsidRPr="00765F23" w14:paraId="18D31955" w14:textId="77777777" w:rsidTr="00B13CED">
        <w:trPr>
          <w:cantSplit/>
          <w:trHeight w:val="340"/>
        </w:trPr>
        <w:tc>
          <w:tcPr>
            <w:tcW w:w="85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210D80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30F9BA6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Большинство учащихся смогут:</w:t>
            </w:r>
          </w:p>
        </w:tc>
      </w:tr>
      <w:tr w:rsidR="008A7F46" w:rsidRPr="00765F23" w14:paraId="742775F0" w14:textId="77777777" w:rsidTr="00B13CED">
        <w:trPr>
          <w:cantSplit/>
          <w:trHeight w:val="614"/>
        </w:trPr>
        <w:tc>
          <w:tcPr>
            <w:tcW w:w="85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7F862D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4B644F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bCs/>
                <w:sz w:val="20"/>
                <w:szCs w:val="20"/>
              </w:rPr>
              <w:t>правильно употреблять в речи имена прилагательные и имена существительные;</w:t>
            </w:r>
          </w:p>
          <w:p w14:paraId="3F53FD32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составлять рассказ по картинкам;</w:t>
            </w:r>
          </w:p>
          <w:p w14:paraId="1425407B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высказывать простые оценочные суждения.</w:t>
            </w:r>
          </w:p>
        </w:tc>
      </w:tr>
      <w:tr w:rsidR="008A7F46" w:rsidRPr="00765F23" w14:paraId="22D390AB" w14:textId="77777777" w:rsidTr="00B13CED">
        <w:trPr>
          <w:cantSplit/>
          <w:trHeight w:val="340"/>
        </w:trPr>
        <w:tc>
          <w:tcPr>
            <w:tcW w:w="856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E46E6D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6D1759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Некоторые учащиеся смогут:</w:t>
            </w:r>
          </w:p>
          <w:p w14:paraId="1A25A3AD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самостоятельно использовать в речи слова-описания; </w:t>
            </w:r>
          </w:p>
          <w:p w14:paraId="3104DE5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соотносить времена года со словосочетаниями.</w:t>
            </w:r>
          </w:p>
        </w:tc>
      </w:tr>
      <w:tr w:rsidR="008A7F46" w:rsidRPr="00765F23" w14:paraId="4FEED20D" w14:textId="77777777" w:rsidTr="00B13CED">
        <w:trPr>
          <w:cantSplit/>
        </w:trPr>
        <w:tc>
          <w:tcPr>
            <w:tcW w:w="8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961C5C4" w14:textId="77777777" w:rsidR="008A7F46" w:rsidRPr="00765F23" w:rsidRDefault="008A7F46" w:rsidP="00B13CED">
            <w:pPr>
              <w:spacing w:after="0" w:line="240" w:lineRule="auto"/>
              <w:ind w:left="-57" w:right="119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Языковая цель </w:t>
            </w:r>
          </w:p>
        </w:tc>
        <w:tc>
          <w:tcPr>
            <w:tcW w:w="414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ECBB48" w14:textId="77777777" w:rsidR="008A7F46" w:rsidRPr="00765F23" w:rsidRDefault="008A7F46" w:rsidP="00B13CED">
            <w:pPr>
              <w:pStyle w:val="Default"/>
              <w:spacing w:line="25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</w:pPr>
            <w:proofErr w:type="spellStart"/>
            <w:r w:rsidRPr="00765F2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Полиязычие</w:t>
            </w:r>
            <w:proofErr w:type="spellEnd"/>
            <w:r w:rsidRPr="00765F2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 xml:space="preserve">: </w:t>
            </w:r>
          </w:p>
          <w:p w14:paraId="62D99325" w14:textId="77777777" w:rsidR="008A7F46" w:rsidRPr="0065479A" w:rsidRDefault="008A7F46" w:rsidP="00B13CED">
            <w:pPr>
              <w:pStyle w:val="Default"/>
              <w:spacing w:line="256" w:lineRule="auto"/>
              <w:rPr>
                <w:rStyle w:val="A9"/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 xml:space="preserve">Погода – </w:t>
            </w:r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kk-KZ" w:eastAsia="en-US"/>
              </w:rPr>
              <w:t>ауа райы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k-KZ" w:eastAsia="en-US"/>
              </w:rPr>
              <w:t xml:space="preserve">,  </w:t>
            </w:r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 xml:space="preserve">Прогноз –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kk-KZ" w:eastAsia="en-US"/>
              </w:rPr>
              <w:t xml:space="preserve"> болжам,  </w:t>
            </w:r>
            <w:r w:rsidRPr="0065479A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en-US"/>
              </w:rPr>
              <w:t>Метеоролог –</w:t>
            </w:r>
            <w:r w:rsidRPr="00765F23">
              <w:rPr>
                <w:rFonts w:ascii="Times New Roman" w:hAnsi="Times New Roman" w:cs="Times New Roman"/>
                <w:color w:val="auto"/>
                <w:sz w:val="20"/>
                <w:szCs w:val="20"/>
                <w:lang w:val="kk-KZ" w:eastAsia="en-US"/>
              </w:rPr>
              <w:t xml:space="preserve"> метеорология маманы</w:t>
            </w:r>
          </w:p>
        </w:tc>
      </w:tr>
      <w:tr w:rsidR="008A7F46" w:rsidRPr="00765F23" w14:paraId="32BB989F" w14:textId="77777777" w:rsidTr="00B13CED">
        <w:trPr>
          <w:cantSplit/>
          <w:trHeight w:val="567"/>
        </w:trPr>
        <w:tc>
          <w:tcPr>
            <w:tcW w:w="8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7FD0DDF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eastAsia="Times New Roman" w:hAnsi="Times New Roman"/>
                <w:b/>
                <w:sz w:val="20"/>
                <w:szCs w:val="20"/>
              </w:rPr>
              <w:t>Материал прошедших уроков</w:t>
            </w:r>
          </w:p>
        </w:tc>
        <w:tc>
          <w:tcPr>
            <w:tcW w:w="4144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09F2F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Учащиеся </w:t>
            </w:r>
            <w:r w:rsidRPr="00765F23">
              <w:rPr>
                <w:rFonts w:ascii="Times New Roman" w:hAnsi="Times New Roman"/>
                <w:sz w:val="20"/>
                <w:szCs w:val="20"/>
                <w:lang w:val="kk-KZ"/>
              </w:rPr>
              <w:t>имеют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определенную базу знаний по теме на русском языке. </w:t>
            </w:r>
            <w:r w:rsidRPr="00765F23">
              <w:rPr>
                <w:rFonts w:ascii="Times New Roman" w:hAnsi="Times New Roman"/>
                <w:sz w:val="20"/>
                <w:szCs w:val="20"/>
                <w:lang w:val="kk-KZ"/>
              </w:rPr>
              <w:t>Формулируют простые вопросы по содержанию текста, используя глаголы нужного времени.</w:t>
            </w:r>
          </w:p>
        </w:tc>
      </w:tr>
      <w:tr w:rsidR="008A7F46" w:rsidRPr="00765F23" w14:paraId="23261375" w14:textId="77777777" w:rsidTr="00B13CED">
        <w:trPr>
          <w:trHeight w:val="229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DAD4E4" w14:textId="77777777" w:rsidR="008A7F46" w:rsidRPr="00765F23" w:rsidRDefault="008A7F46" w:rsidP="00B13C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План</w:t>
            </w:r>
          </w:p>
        </w:tc>
      </w:tr>
      <w:tr w:rsidR="008A7F46" w:rsidRPr="00765F23" w14:paraId="4D375470" w14:textId="77777777" w:rsidTr="00B13CED">
        <w:trPr>
          <w:trHeight w:hRule="exact" w:val="435"/>
        </w:trPr>
        <w:tc>
          <w:tcPr>
            <w:tcW w:w="87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C5472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Планируемое время</w:t>
            </w:r>
          </w:p>
        </w:tc>
        <w:tc>
          <w:tcPr>
            <w:tcW w:w="327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482A64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Запланированная деятельность </w:t>
            </w:r>
          </w:p>
        </w:tc>
        <w:tc>
          <w:tcPr>
            <w:tcW w:w="8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8F1C23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Ресурсы</w:t>
            </w:r>
          </w:p>
        </w:tc>
      </w:tr>
      <w:tr w:rsidR="008A7F46" w:rsidRPr="00765F23" w14:paraId="263C1667" w14:textId="77777777" w:rsidTr="00B13CED">
        <w:tc>
          <w:tcPr>
            <w:tcW w:w="87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AF31D7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Начало урока</w:t>
            </w:r>
          </w:p>
          <w:p w14:paraId="0217E731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6A0CED5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10 мин.</w:t>
            </w:r>
          </w:p>
          <w:p w14:paraId="0CFAC2D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0B1233A3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5453B327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27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CCF30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1. Организационный момент.</w:t>
            </w:r>
          </w:p>
          <w:p w14:paraId="48752D1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Приветствие учащихся на двух языках. </w:t>
            </w:r>
          </w:p>
          <w:p w14:paraId="5250B914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Сообщение, чему будем учиться на уроке.</w:t>
            </w:r>
          </w:p>
          <w:p w14:paraId="7DD924A8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2. Актуализация знаний.</w:t>
            </w:r>
          </w:p>
          <w:p w14:paraId="0E602C8F" w14:textId="77777777" w:rsidR="008A7F46" w:rsidRDefault="008A7F46" w:rsidP="00B13CED">
            <w:pPr>
              <w:pStyle w:val="a5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  <w:r w:rsidRPr="00765F23">
              <w:rPr>
                <w:b/>
                <w:sz w:val="20"/>
                <w:szCs w:val="20"/>
                <w:lang w:eastAsia="en-US"/>
              </w:rPr>
              <w:t xml:space="preserve">(К) </w:t>
            </w:r>
            <w:r w:rsidRPr="00765F23">
              <w:rPr>
                <w:sz w:val="20"/>
                <w:szCs w:val="20"/>
                <w:lang w:eastAsia="en-US"/>
              </w:rPr>
              <w:t>Учитель предлагает познакомиться с презентацией о временах года. Учащиеся вспоминают, что изучили ранее по этой теме.</w:t>
            </w:r>
          </w:p>
          <w:p w14:paraId="1A9A103D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Ф)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Учитель предлагает отгадать загадки:</w:t>
            </w:r>
          </w:p>
          <w:p w14:paraId="236DC708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Тает снежок,</w:t>
            </w:r>
          </w:p>
          <w:p w14:paraId="457953B3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Ожил лужок,</w:t>
            </w:r>
          </w:p>
          <w:p w14:paraId="5A8CD30A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День прибывает, </w:t>
            </w:r>
          </w:p>
          <w:p w14:paraId="67891EB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Когда это бывает?</w:t>
            </w:r>
          </w:p>
          <w:p w14:paraId="126D3F62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255CB6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Пусты поля,</w:t>
            </w:r>
          </w:p>
          <w:p w14:paraId="286257E2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Мокнет земля,</w:t>
            </w:r>
          </w:p>
          <w:p w14:paraId="5FD2418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Дождь поливает,</w:t>
            </w:r>
          </w:p>
          <w:p w14:paraId="2029D73A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Когда это бывает?</w:t>
            </w:r>
          </w:p>
          <w:p w14:paraId="0032A278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8F7344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Снег на полях,</w:t>
            </w:r>
          </w:p>
          <w:p w14:paraId="6745CED8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Лед на водах,</w:t>
            </w:r>
          </w:p>
          <w:p w14:paraId="7C1D2635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Вьюга гуляет,</w:t>
            </w:r>
          </w:p>
          <w:p w14:paraId="054FB51F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Когда это бывает?</w:t>
            </w:r>
          </w:p>
          <w:p w14:paraId="5DE40F19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240BB3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Солнце припекает,</w:t>
            </w:r>
          </w:p>
          <w:p w14:paraId="2EE18EC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Цветы расцветают,</w:t>
            </w:r>
          </w:p>
          <w:p w14:paraId="1E2FE780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Бабочки порхают,</w:t>
            </w:r>
          </w:p>
          <w:p w14:paraId="2ED0E69A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lastRenderedPageBreak/>
              <w:t>Ягоды  созревают.</w:t>
            </w:r>
          </w:p>
          <w:p w14:paraId="1F2B7844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Когда это бывает?</w:t>
            </w:r>
          </w:p>
          <w:p w14:paraId="61B185C5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65B1D4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(Деятельность учащихся).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>Ученики отгадывают загадки.</w:t>
            </w:r>
          </w:p>
          <w:p w14:paraId="4263F4FF" w14:textId="77777777" w:rsidR="008A7F46" w:rsidRDefault="008A7F46" w:rsidP="00B13CED">
            <w:pPr>
              <w:pStyle w:val="a5"/>
              <w:spacing w:before="0" w:beforeAutospacing="0" w:after="0" w:afterAutospacing="0" w:line="256" w:lineRule="auto"/>
              <w:rPr>
                <w:b/>
                <w:sz w:val="20"/>
                <w:szCs w:val="20"/>
                <w:lang w:eastAsia="en-US"/>
              </w:rPr>
            </w:pPr>
            <w:r w:rsidRPr="0065479A">
              <w:rPr>
                <w:b/>
                <w:sz w:val="20"/>
                <w:szCs w:val="20"/>
                <w:lang w:eastAsia="en-US"/>
              </w:rPr>
              <w:t>Фразеологизмы про по</w:t>
            </w:r>
            <w:r>
              <w:rPr>
                <w:b/>
                <w:sz w:val="20"/>
                <w:szCs w:val="20"/>
                <w:lang w:eastAsia="en-US"/>
              </w:rPr>
              <w:t>году /можно и на родном  языке/</w:t>
            </w:r>
          </w:p>
          <w:p w14:paraId="0FBAB288" w14:textId="77777777" w:rsidR="008A7F46" w:rsidRDefault="008A7F46" w:rsidP="00B13CED">
            <w:pPr>
              <w:pStyle w:val="a5"/>
              <w:spacing w:before="0" w:beforeAutospacing="0" w:after="0" w:afterAutospacing="0"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урока</w:t>
            </w:r>
          </w:p>
          <w:p w14:paraId="085FC15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2.2.3.1 участвовать в речевой ситуации на определенную тему, понимать, о чем говорит собеседник; соблюдать речевые нормы;</w:t>
            </w:r>
          </w:p>
          <w:p w14:paraId="5C899181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2.3.4.1 формулировать простые вопросы по содержанию текста и отвечать на них; </w:t>
            </w:r>
          </w:p>
          <w:p w14:paraId="249FECB7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2.4.1.1 писать предложения по данной иллюстрации, используя слова-описания;</w:t>
            </w:r>
          </w:p>
          <w:p w14:paraId="2648DCB5" w14:textId="77777777" w:rsidR="008A7F46" w:rsidRDefault="008A7F46" w:rsidP="00B13CED">
            <w:pPr>
              <w:pStyle w:val="a5"/>
              <w:spacing w:before="0" w:beforeAutospacing="0" w:after="0" w:afterAutospacing="0" w:line="256" w:lineRule="auto"/>
              <w:rPr>
                <w:bCs/>
                <w:sz w:val="20"/>
                <w:szCs w:val="20"/>
              </w:rPr>
            </w:pPr>
            <w:r w:rsidRPr="00765F23">
              <w:rPr>
                <w:sz w:val="20"/>
                <w:szCs w:val="20"/>
              </w:rPr>
              <w:t>2.5.1.2</w:t>
            </w:r>
            <w:r w:rsidRPr="00765F23">
              <w:rPr>
                <w:bCs/>
                <w:sz w:val="20"/>
                <w:szCs w:val="20"/>
              </w:rPr>
              <w:t xml:space="preserve"> согласовывать имена прилагательные с именами существительными в единственном числе, роде с помощью учителя.</w:t>
            </w:r>
          </w:p>
          <w:p w14:paraId="5447D662" w14:textId="77777777" w:rsidR="008A7F46" w:rsidRDefault="008A7F46" w:rsidP="00B13CED">
            <w:pPr>
              <w:pStyle w:val="a5"/>
              <w:spacing w:before="0" w:beforeAutospacing="0" w:after="0" w:afterAutospacing="0" w:line="256" w:lineRule="auto"/>
              <w:rPr>
                <w:bCs/>
                <w:sz w:val="20"/>
                <w:szCs w:val="20"/>
              </w:rPr>
            </w:pPr>
          </w:p>
          <w:p w14:paraId="62F84424" w14:textId="77777777" w:rsidR="008A7F46" w:rsidRPr="00D449E3" w:rsidRDefault="008A7F46" w:rsidP="00B13CED">
            <w:pPr>
              <w:pStyle w:val="a5"/>
              <w:spacing w:before="0" w:beforeAutospacing="0" w:after="0" w:afterAutospacing="0" w:line="256" w:lineRule="auto"/>
              <w:rPr>
                <w:b/>
                <w:bCs/>
                <w:sz w:val="20"/>
                <w:szCs w:val="20"/>
              </w:rPr>
            </w:pPr>
            <w:r w:rsidRPr="00D449E3">
              <w:rPr>
                <w:b/>
                <w:bCs/>
                <w:sz w:val="20"/>
                <w:szCs w:val="20"/>
              </w:rPr>
              <w:t>Критерий оценивания:</w:t>
            </w:r>
          </w:p>
          <w:p w14:paraId="695B1169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Знают имена существительный и имена прилагательные.</w:t>
            </w:r>
          </w:p>
          <w:p w14:paraId="65B7DE68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Понимают согласование имен прилагательных и имен существительных.</w:t>
            </w:r>
          </w:p>
          <w:p w14:paraId="59DC1FE2" w14:textId="77777777" w:rsidR="008A7F46" w:rsidRPr="00D449E3" w:rsidRDefault="008A7F46" w:rsidP="00B13CED">
            <w:pPr>
              <w:pStyle w:val="a5"/>
              <w:spacing w:before="0" w:beforeAutospacing="0" w:after="0" w:afterAutospacing="0" w:line="256" w:lineRule="auto"/>
              <w:rPr>
                <w:b/>
                <w:sz w:val="20"/>
                <w:szCs w:val="20"/>
                <w:lang w:eastAsia="en-US"/>
              </w:rPr>
            </w:pPr>
            <w:r w:rsidRPr="00765F23">
              <w:rPr>
                <w:sz w:val="20"/>
                <w:szCs w:val="20"/>
              </w:rPr>
              <w:t xml:space="preserve">Применяют </w:t>
            </w:r>
            <w:r w:rsidRPr="00765F23">
              <w:rPr>
                <w:sz w:val="20"/>
                <w:szCs w:val="20"/>
                <w:lang w:val="kk-KZ"/>
              </w:rPr>
              <w:t xml:space="preserve">в речи </w:t>
            </w:r>
            <w:r w:rsidRPr="00765F23">
              <w:rPr>
                <w:sz w:val="20"/>
                <w:szCs w:val="20"/>
              </w:rPr>
              <w:t>имена существительный и имена прилагательные.</w:t>
            </w:r>
          </w:p>
        </w:tc>
        <w:tc>
          <w:tcPr>
            <w:tcW w:w="8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014B7" w14:textId="77777777" w:rsidR="008A7F46" w:rsidRPr="00765F23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1FE794BD" w14:textId="77777777" w:rsidR="008A7F46" w:rsidRPr="00765F23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Учебник, задание1.</w:t>
            </w:r>
          </w:p>
          <w:p w14:paraId="1241CBA3" w14:textId="77777777" w:rsidR="008A7F46" w:rsidRPr="00765F23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hyperlink r:id="rId5" w:tgtFrame="_blank" w:history="1">
              <w:r w:rsidRPr="00765F23">
                <w:rPr>
                  <w:rStyle w:val="a3"/>
                  <w:rFonts w:ascii="Arial" w:hAnsi="Arial" w:cs="Arial"/>
                  <w:sz w:val="20"/>
                  <w:szCs w:val="20"/>
                </w:rPr>
                <w:t>ppt4web.ru</w:t>
              </w:r>
            </w:hyperlink>
            <w:r w:rsidRPr="00765F23">
              <w:rPr>
                <w:rStyle w:val="pathseparator"/>
                <w:rFonts w:ascii="Verdana" w:hAnsi="Verdana" w:cs="Arial"/>
                <w:sz w:val="20"/>
                <w:szCs w:val="20"/>
              </w:rPr>
              <w:t>›</w:t>
            </w:r>
            <w:hyperlink r:id="rId6" w:tgtFrame="_blank" w:history="1">
              <w:r w:rsidRPr="00765F23">
                <w:rPr>
                  <w:rStyle w:val="a3"/>
                  <w:rFonts w:ascii="Arial" w:hAnsi="Arial" w:cs="Arial"/>
                  <w:sz w:val="20"/>
                  <w:szCs w:val="20"/>
                </w:rPr>
                <w:t>Детские</w:t>
              </w:r>
              <w:r w:rsidRPr="00765F23">
                <w:rPr>
                  <w:rStyle w:val="apple-converted-space"/>
                  <w:rFonts w:ascii="Arial" w:hAnsi="Arial" w:cs="Arial"/>
                  <w:sz w:val="20"/>
                  <w:szCs w:val="20"/>
                </w:rPr>
                <w:t> </w:t>
              </w:r>
              <w:proofErr w:type="spellStart"/>
              <w:r w:rsidRPr="00765F23">
                <w:rPr>
                  <w:rStyle w:val="a3"/>
                  <w:rFonts w:ascii="Arial" w:hAnsi="Arial" w:cs="Arial"/>
                  <w:sz w:val="20"/>
                  <w:szCs w:val="20"/>
                </w:rPr>
                <w:t>презентации</w:t>
              </w:r>
            </w:hyperlink>
            <w:r w:rsidRPr="00765F23">
              <w:rPr>
                <w:rStyle w:val="pathseparator"/>
                <w:rFonts w:ascii="Verdana" w:hAnsi="Verdana" w:cs="Arial"/>
                <w:sz w:val="20"/>
                <w:szCs w:val="20"/>
              </w:rPr>
              <w:t>›</w:t>
            </w:r>
            <w:hyperlink r:id="rId7" w:tgtFrame="_blank" w:history="1">
              <w:r w:rsidRPr="00765F23">
                <w:rPr>
                  <w:rStyle w:val="a3"/>
                  <w:rFonts w:ascii="Arial" w:hAnsi="Arial" w:cs="Arial"/>
                  <w:sz w:val="20"/>
                  <w:szCs w:val="20"/>
                </w:rPr>
                <w:t>Времена</w:t>
              </w:r>
              <w:proofErr w:type="spellEnd"/>
              <w:r w:rsidRPr="00765F23">
                <w:rPr>
                  <w:rStyle w:val="apple-converted-space"/>
                  <w:rFonts w:ascii="Arial" w:hAnsi="Arial" w:cs="Arial"/>
                  <w:sz w:val="20"/>
                  <w:szCs w:val="20"/>
                </w:rPr>
                <w:t> </w:t>
              </w:r>
              <w:r w:rsidRPr="00765F23">
                <w:rPr>
                  <w:rStyle w:val="a3"/>
                  <w:rFonts w:ascii="Arial" w:hAnsi="Arial" w:cs="Arial"/>
                  <w:sz w:val="20"/>
                  <w:szCs w:val="20"/>
                </w:rPr>
                <w:t>года</w:t>
              </w:r>
            </w:hyperlink>
          </w:p>
          <w:p w14:paraId="012DEFCE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5A555F2B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1830CA58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22CF491E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загадки </w:t>
            </w:r>
          </w:p>
          <w:p w14:paraId="0534D1C1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565F8206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290C00C4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4C8617D9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4F4DC5F5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75B037F2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045F26FE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51679D4A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0F09F082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0B5C6FCA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74395393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56481B46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274B236C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089ABBA8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331DD235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1A15FB3F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58545802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36C12071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2A064F1E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4F15F0FD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17CAF181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5F9FA24D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0A2245E8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</w:p>
          <w:p w14:paraId="5FE09844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463E5161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5FC4C68F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1B02515D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42F82876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4535223D" w14:textId="77777777" w:rsidR="008A7F46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  <w:p w14:paraId="226F632A" w14:textId="77777777" w:rsidR="008A7F46" w:rsidRPr="00765F23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7F46" w:rsidRPr="00765F23" w14:paraId="76A47E56" w14:textId="77777777" w:rsidTr="00B13CED">
        <w:trPr>
          <w:trHeight w:val="540"/>
        </w:trPr>
        <w:tc>
          <w:tcPr>
            <w:tcW w:w="87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44695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lastRenderedPageBreak/>
              <w:t>Середина урока</w:t>
            </w:r>
          </w:p>
          <w:p w14:paraId="7284A1CF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654080AD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5</w:t>
            </w: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мин.</w:t>
            </w:r>
          </w:p>
        </w:tc>
        <w:tc>
          <w:tcPr>
            <w:tcW w:w="327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55E10" w14:textId="77777777" w:rsidR="008A7F46" w:rsidRPr="008E42F8" w:rsidRDefault="008A7F46" w:rsidP="00B13CE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42F8">
              <w:rPr>
                <w:rFonts w:ascii="Times New Roman" w:hAnsi="Times New Roman"/>
                <w:b/>
                <w:sz w:val="20"/>
                <w:szCs w:val="20"/>
              </w:rPr>
              <w:t>Закрепление изученного материала.</w:t>
            </w:r>
          </w:p>
          <w:p w14:paraId="5B467742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(И, К) 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>Учитель предлагает послушать слова. Ученики повторяют за учителем. Учитель предлагает выбрать каждому ученику время года и месяц, которые  ему нравятся  больше  всего и записать их в тетрадь.</w:t>
            </w:r>
          </w:p>
          <w:p w14:paraId="395A0B19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689C0B" w14:textId="77777777" w:rsidR="008A7F46" w:rsidRPr="008E42F8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 w:rsidRPr="008E42F8">
              <w:rPr>
                <w:rFonts w:ascii="Times New Roman" w:hAnsi="Times New Roman"/>
                <w:b/>
                <w:i/>
                <w:szCs w:val="20"/>
              </w:rPr>
              <w:t xml:space="preserve">«Галерея» учащиеся знакомятся с карточкой </w:t>
            </w:r>
          </w:p>
          <w:p w14:paraId="1E37234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(И)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Учитель предлагает пройти по дорожкам лабиринта и узнать, в какое время года спит мишка, когда поспевает в лесу земляника, и когда птицы улетают в теплые края. </w:t>
            </w:r>
          </w:p>
          <w:p w14:paraId="4451D128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(Деятельность учащихся) 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>ученики работают с карточкой.</w:t>
            </w:r>
          </w:p>
          <w:p w14:paraId="11D1CE5D" w14:textId="77777777" w:rsidR="008A7F46" w:rsidRDefault="008A7F46" w:rsidP="00B13CED">
            <w:pPr>
              <w:pStyle w:val="a5"/>
              <w:spacing w:before="0" w:beforeAutospacing="0" w:after="0" w:afterAutospacing="0" w:line="256" w:lineRule="auto"/>
              <w:rPr>
                <w:sz w:val="20"/>
                <w:szCs w:val="20"/>
                <w:lang w:eastAsia="en-US"/>
              </w:rPr>
            </w:pPr>
          </w:p>
          <w:p w14:paraId="38E68FAA" w14:textId="77777777" w:rsidR="008A7F46" w:rsidRDefault="008A7F46" w:rsidP="00B13CED">
            <w:pPr>
              <w:pStyle w:val="a5"/>
              <w:spacing w:before="0" w:beforeAutospacing="0" w:after="0" w:afterAutospacing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Зимой - </w:t>
            </w:r>
            <w:r w:rsidRPr="00765F23">
              <w:rPr>
                <w:sz w:val="20"/>
                <w:szCs w:val="20"/>
              </w:rPr>
              <w:t>спит мишка</w:t>
            </w:r>
            <w:r>
              <w:rPr>
                <w:sz w:val="20"/>
                <w:szCs w:val="20"/>
              </w:rPr>
              <w:t>, заяц меняет шубку, идёт снег, праздник «День независимости», «Новый год»</w:t>
            </w:r>
          </w:p>
          <w:p w14:paraId="00224A59" w14:textId="77777777" w:rsidR="008A7F46" w:rsidRDefault="008A7F46" w:rsidP="00B13CED">
            <w:pPr>
              <w:pStyle w:val="a5"/>
              <w:spacing w:before="0" w:beforeAutospacing="0" w:after="0" w:afterAutospacing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Весной – прилетают птицы, снег тает, цветет подснежник, льёт дождь, </w:t>
            </w:r>
            <w:proofErr w:type="spellStart"/>
            <w:r>
              <w:rPr>
                <w:sz w:val="20"/>
                <w:szCs w:val="20"/>
              </w:rPr>
              <w:t>празник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Наурыз</w:t>
            </w:r>
            <w:proofErr w:type="spellEnd"/>
            <w:r>
              <w:rPr>
                <w:sz w:val="20"/>
                <w:szCs w:val="20"/>
              </w:rPr>
              <w:t>», « День матерей», «День единства»</w:t>
            </w:r>
          </w:p>
          <w:p w14:paraId="3E8AE6CA" w14:textId="77777777" w:rsidR="008A7F46" w:rsidRDefault="008A7F46" w:rsidP="00B13CED">
            <w:pPr>
              <w:pStyle w:val="a5"/>
              <w:spacing w:before="0" w:beforeAutospacing="0" w:after="0" w:afterAutospacing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Летом – поспевает земляника, цветут цветы, погода жаркая, праздник «День конституции», «День защиты детей» </w:t>
            </w:r>
          </w:p>
          <w:p w14:paraId="71C49E89" w14:textId="77777777" w:rsidR="008A7F46" w:rsidRDefault="008A7F46" w:rsidP="00B13CED">
            <w:pPr>
              <w:pStyle w:val="a5"/>
              <w:spacing w:before="0" w:beforeAutospacing="0" w:after="0" w:afterAutospacing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Осенью –, птицы улетают в тёплые края, листья изменяют цвет, праздник «День знаний», «Осенний балл»</w:t>
            </w:r>
          </w:p>
          <w:p w14:paraId="1F02DD1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BE97860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Упражнение 3. Работа с таблицей </w:t>
            </w:r>
          </w:p>
          <w:p w14:paraId="56BBE8B8" w14:textId="77777777" w:rsidR="008A7F46" w:rsidRPr="00456962" w:rsidRDefault="008A7F46" w:rsidP="00B13CED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239CA">
              <w:rPr>
                <w:rFonts w:ascii="Times New Roman" w:hAnsi="Times New Roman"/>
                <w:b/>
                <w:sz w:val="24"/>
                <w:szCs w:val="20"/>
              </w:rPr>
              <w:t>Придумай название к тексту</w:t>
            </w:r>
            <w:r w:rsidRPr="00456962">
              <w:rPr>
                <w:rFonts w:ascii="Times New Roman" w:hAnsi="Times New Roman"/>
                <w:sz w:val="24"/>
                <w:szCs w:val="20"/>
              </w:rPr>
              <w:t xml:space="preserve"> ___________________</w:t>
            </w:r>
          </w:p>
          <w:p w14:paraId="01DBBFA0" w14:textId="77777777" w:rsidR="008A7F46" w:rsidRPr="00456962" w:rsidRDefault="008A7F46" w:rsidP="00B13CED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239CA">
              <w:rPr>
                <w:rFonts w:ascii="Times New Roman" w:hAnsi="Times New Roman"/>
                <w:b/>
                <w:sz w:val="24"/>
                <w:szCs w:val="20"/>
              </w:rPr>
              <w:t>Придумай два вопроса к прочитанному тексту</w:t>
            </w:r>
            <w:r w:rsidRPr="00456962">
              <w:rPr>
                <w:rFonts w:ascii="Times New Roman" w:hAnsi="Times New Roman"/>
                <w:sz w:val="24"/>
                <w:szCs w:val="20"/>
              </w:rPr>
              <w:t>. Используй вопросительные слова.</w:t>
            </w:r>
          </w:p>
          <w:p w14:paraId="66531C5D" w14:textId="77777777" w:rsidR="008A7F46" w:rsidRPr="00456962" w:rsidRDefault="008A7F46" w:rsidP="00B13CE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144A17" wp14:editId="356B3B62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144145</wp:posOffset>
                      </wp:positionV>
                      <wp:extent cx="2400300" cy="304800"/>
                      <wp:effectExtent l="0" t="0" r="0" b="0"/>
                      <wp:wrapNone/>
                      <wp:docPr id="4097" name="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360A2" w14:textId="77777777" w:rsidR="008A7F46" w:rsidRPr="00456962" w:rsidRDefault="008A7F46" w:rsidP="00D449E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lang w:val="kk-KZ"/>
                                    </w:rPr>
                                  </w:pPr>
                                  <w:r w:rsidRPr="0045696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lang w:val="kk-KZ"/>
                                    </w:rPr>
                                    <w:t>Как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lang w:val="kk-KZ"/>
                                    </w:rPr>
                                    <w:t>ая</w:t>
                                  </w:r>
                                  <w:r w:rsidRPr="0045696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</w:rPr>
                                    <w:t xml:space="preserve">? –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lang w:val="kk-KZ"/>
                                    </w:rPr>
                                    <w:t>қанд</w:t>
                                  </w:r>
                                  <w:r w:rsidRPr="00456962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lang w:val="kk-KZ"/>
                                    </w:rPr>
                                    <w:t>ай?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lang w:val="kk-KZ"/>
                                    </w:rPr>
                                    <w:t xml:space="preserve"> </w:t>
                                  </w:r>
                                  <w:r w:rsidRPr="00D449E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lang w:val="kk-KZ"/>
                                    </w:rPr>
                                    <w:t>Какую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lang w:val="kk-KZ"/>
                                    </w:rPr>
                                    <w:t>? - қанд</w:t>
                                  </w:r>
                                  <w:r w:rsidRPr="00456962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lang w:val="kk-KZ"/>
                                    </w:rPr>
                                    <w:t>ай?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44A17" id=" 58" o:spid="_x0000_s1026" style="position:absolute;margin-left:151.05pt;margin-top:11.35pt;width:189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">
                      <v:path arrowok="t"/>
                      <v:textbox>
                        <w:txbxContent>
                          <w:p w14:paraId="7D6360A2" w14:textId="77777777" w:rsidR="008A7F46" w:rsidRPr="00456962" w:rsidRDefault="008A7F46" w:rsidP="00D449E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lang w:val="kk-KZ"/>
                              </w:rPr>
                            </w:pPr>
                            <w:r w:rsidRPr="0045696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lang w:val="kk-KZ"/>
                              </w:rPr>
                              <w:t>Как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lang w:val="kk-KZ"/>
                              </w:rPr>
                              <w:t>ая</w:t>
                            </w:r>
                            <w:r w:rsidRPr="0045696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? –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kk-KZ"/>
                              </w:rPr>
                              <w:t>қанд</w:t>
                            </w:r>
                            <w:r w:rsidRPr="0045696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kk-KZ"/>
                              </w:rPr>
                              <w:t>ай?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kk-KZ"/>
                              </w:rPr>
                              <w:t xml:space="preserve"> </w:t>
                            </w:r>
                            <w:r w:rsidRPr="00D449E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lang w:val="kk-KZ"/>
                              </w:rPr>
                              <w:t>Какую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kk-KZ"/>
                              </w:rPr>
                              <w:t>? - қанд</w:t>
                            </w:r>
                            <w:r w:rsidRPr="0045696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kk-KZ"/>
                              </w:rPr>
                              <w:t>ай?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D1EF12" wp14:editId="29CD88E4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144145</wp:posOffset>
                      </wp:positionV>
                      <wp:extent cx="804545" cy="304800"/>
                      <wp:effectExtent l="0" t="0" r="0" b="0"/>
                      <wp:wrapNone/>
                      <wp:docPr id="4096" name="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454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04165" w14:textId="77777777" w:rsidR="008A7F46" w:rsidRPr="00456962" w:rsidRDefault="008A7F46" w:rsidP="00D449E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lang w:val="kk-KZ"/>
                                    </w:rPr>
                                  </w:pPr>
                                  <w:r w:rsidRPr="0045696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lang w:val="kk-KZ"/>
                                    </w:rPr>
                                    <w:t>что</w:t>
                                  </w:r>
                                  <w:r w:rsidRPr="0045696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</w:rPr>
                                    <w:t xml:space="preserve">? – </w:t>
                                  </w:r>
                                  <w:r w:rsidRPr="00456962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lang w:val="kk-KZ"/>
                                    </w:rPr>
                                    <w:t>не?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1EF12" id=" 56" o:spid="_x0000_s1027" style="position:absolute;margin-left:79.5pt;margin-top:11.35pt;width:63.3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">
                      <v:path arrowok="t"/>
                      <v:textbox>
                        <w:txbxContent>
                          <w:p w14:paraId="72D04165" w14:textId="77777777" w:rsidR="008A7F46" w:rsidRPr="00456962" w:rsidRDefault="008A7F46" w:rsidP="00D449E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lang w:val="kk-KZ"/>
                              </w:rPr>
                            </w:pPr>
                            <w:r w:rsidRPr="0045696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lang w:val="kk-KZ"/>
                              </w:rPr>
                              <w:t>что</w:t>
                            </w:r>
                            <w:r w:rsidRPr="0045696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? – </w:t>
                            </w:r>
                            <w:r w:rsidRPr="0045696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kk-KZ"/>
                              </w:rPr>
                              <w:t>не?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95657" wp14:editId="7A42145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144145</wp:posOffset>
                      </wp:positionV>
                      <wp:extent cx="880745" cy="304800"/>
                      <wp:effectExtent l="0" t="0" r="0" b="0"/>
                      <wp:wrapNone/>
                      <wp:docPr id="7199" name="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074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5D8CE" w14:textId="77777777" w:rsidR="008A7F46" w:rsidRPr="00456962" w:rsidRDefault="008A7F46" w:rsidP="00D449E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  <w:lang w:val="kk-KZ"/>
                                    </w:rPr>
                                  </w:pPr>
                                  <w:r w:rsidRPr="00456962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0"/>
                                    </w:rPr>
                                    <w:t xml:space="preserve">Кто? – </w:t>
                                  </w:r>
                                  <w:r w:rsidRPr="00456962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lang w:val="kk-KZ"/>
                                    </w:rPr>
                                    <w:t>кім?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95657" id=" 55" o:spid="_x0000_s1028" style="position:absolute;margin-left:3.75pt;margin-top:11.35pt;width:69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">
                      <v:path arrowok="t"/>
                      <v:textbox>
                        <w:txbxContent>
                          <w:p w14:paraId="0715D8CE" w14:textId="77777777" w:rsidR="008A7F46" w:rsidRPr="00456962" w:rsidRDefault="008A7F46" w:rsidP="00D449E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lang w:val="kk-KZ"/>
                              </w:rPr>
                            </w:pPr>
                            <w:r w:rsidRPr="0045696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</w:rPr>
                              <w:t xml:space="preserve">Кто? – </w:t>
                            </w:r>
                            <w:r w:rsidRPr="00456962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kk-KZ"/>
                              </w:rPr>
                              <w:t>кім?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740151" w14:textId="77777777" w:rsidR="008A7F46" w:rsidRPr="00456962" w:rsidRDefault="008A7F46" w:rsidP="00B13CE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06634FA1" w14:textId="77777777" w:rsidR="008A7F46" w:rsidRPr="00456962" w:rsidRDefault="008A7F46" w:rsidP="00B13CE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2AF286BE" w14:textId="77777777" w:rsidR="008A7F46" w:rsidRPr="00A239CA" w:rsidRDefault="008A7F46" w:rsidP="00B13CE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A239CA">
              <w:rPr>
                <w:rFonts w:ascii="Times New Roman" w:hAnsi="Times New Roman"/>
                <w:sz w:val="24"/>
                <w:szCs w:val="20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0"/>
              </w:rPr>
              <w:t>____________________</w:t>
            </w:r>
          </w:p>
          <w:p w14:paraId="3527E3CB" w14:textId="77777777" w:rsidR="008A7F46" w:rsidRDefault="008A7F46" w:rsidP="00B13CE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449E3">
              <w:rPr>
                <w:rFonts w:ascii="Times New Roman" w:hAnsi="Times New Roman"/>
                <w:sz w:val="24"/>
                <w:szCs w:val="20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0"/>
              </w:rPr>
              <w:t>____________________</w:t>
            </w:r>
          </w:p>
          <w:p w14:paraId="565AA222" w14:textId="77777777" w:rsidR="008A7F46" w:rsidRPr="00611844" w:rsidRDefault="008A7F46" w:rsidP="00B13CE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  <w:p w14:paraId="6E0AE5D0" w14:textId="77777777" w:rsidR="008A7F46" w:rsidRPr="00A239CA" w:rsidRDefault="008A7F46" w:rsidP="00B13C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 w:rsidRPr="00A239CA">
              <w:rPr>
                <w:rFonts w:ascii="Times New Roman" w:hAnsi="Times New Roman"/>
                <w:b/>
                <w:sz w:val="24"/>
                <w:szCs w:val="20"/>
              </w:rPr>
              <w:t xml:space="preserve">Выпиши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прилагательных </w:t>
            </w:r>
            <w:r w:rsidRPr="00A239CA">
              <w:rPr>
                <w:rFonts w:ascii="Times New Roman" w:hAnsi="Times New Roman"/>
                <w:b/>
                <w:sz w:val="24"/>
                <w:szCs w:val="20"/>
              </w:rPr>
              <w:t xml:space="preserve"> /</w:t>
            </w:r>
            <w:r>
              <w:rPr>
                <w:rFonts w:ascii="Times New Roman" w:hAnsi="Times New Roman"/>
                <w:b/>
                <w:i/>
                <w:sz w:val="24"/>
                <w:szCs w:val="20"/>
              </w:rPr>
              <w:t>слова-описания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- какая? Какое? Какие? Какую?</w:t>
            </w:r>
          </w:p>
          <w:p w14:paraId="331F593F" w14:textId="77777777" w:rsidR="008A7F46" w:rsidRPr="00A239CA" w:rsidRDefault="008A7F46" w:rsidP="00B13CED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0"/>
              </w:rPr>
            </w:pPr>
            <w:r w:rsidRPr="00A239CA">
              <w:rPr>
                <w:rFonts w:ascii="Times New Roman" w:hAnsi="Times New Roman"/>
                <w:i/>
                <w:sz w:val="24"/>
                <w:szCs w:val="20"/>
              </w:rPr>
              <w:t>___________________</w:t>
            </w:r>
          </w:p>
          <w:p w14:paraId="54AF82F4" w14:textId="77777777" w:rsidR="008A7F46" w:rsidRPr="00A239CA" w:rsidRDefault="008A7F46" w:rsidP="00B13CED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0"/>
              </w:rPr>
            </w:pPr>
            <w:r w:rsidRPr="00A239CA">
              <w:rPr>
                <w:rFonts w:ascii="Times New Roman" w:hAnsi="Times New Roman"/>
                <w:i/>
                <w:sz w:val="24"/>
                <w:szCs w:val="20"/>
              </w:rPr>
              <w:t>___________________</w:t>
            </w:r>
          </w:p>
          <w:p w14:paraId="6C3FA5E7" w14:textId="77777777" w:rsidR="008A7F46" w:rsidRDefault="008A7F46" w:rsidP="00B13CED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0"/>
              </w:rPr>
            </w:pPr>
            <w:r w:rsidRPr="00A239CA">
              <w:rPr>
                <w:rFonts w:ascii="Times New Roman" w:hAnsi="Times New Roman"/>
                <w:i/>
                <w:sz w:val="24"/>
                <w:szCs w:val="20"/>
              </w:rPr>
              <w:t>___________________</w:t>
            </w:r>
          </w:p>
          <w:p w14:paraId="60CC71E6" w14:textId="77777777" w:rsidR="008A7F46" w:rsidRDefault="008A7F46" w:rsidP="00B13CED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0"/>
              </w:rPr>
              <w:t>___________________</w:t>
            </w:r>
          </w:p>
          <w:p w14:paraId="1E3A5C73" w14:textId="77777777" w:rsidR="008A7F46" w:rsidRPr="00673543" w:rsidRDefault="008A7F46" w:rsidP="00B13CED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0"/>
              </w:rPr>
              <w:lastRenderedPageBreak/>
              <w:t>___________________</w:t>
            </w:r>
          </w:p>
          <w:p w14:paraId="3FF95DBA" w14:textId="77777777" w:rsidR="008A7F46" w:rsidRPr="00A239CA" w:rsidRDefault="008A7F46" w:rsidP="00B13CED">
            <w:pPr>
              <w:pStyle w:val="a7"/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0"/>
              </w:rPr>
            </w:pPr>
          </w:p>
          <w:p w14:paraId="5C8D7A04" w14:textId="77777777" w:rsidR="008A7F46" w:rsidRPr="00611844" w:rsidRDefault="008A7F46" w:rsidP="00B13CED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1844">
              <w:rPr>
                <w:rFonts w:ascii="Times New Roman" w:hAnsi="Times New Roman"/>
                <w:b/>
                <w:sz w:val="24"/>
                <w:szCs w:val="20"/>
              </w:rPr>
              <w:t xml:space="preserve">Подбери карточки к погоде </w:t>
            </w:r>
          </w:p>
          <w:p w14:paraId="3A8ED64D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449E3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5412DAB8" wp14:editId="725D9696">
                  <wp:extent cx="476250" cy="518643"/>
                  <wp:effectExtent l="0" t="0" r="0" b="0"/>
                  <wp:docPr id="17" name="Picture 0" descr="sunn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sunn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03" cy="520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66FF38" wp14:editId="0959AB3D">
                  <wp:extent cx="482698" cy="514350"/>
                  <wp:effectExtent l="0" t="0" r="0" b="0"/>
                  <wp:docPr id="18" name="Picture 1" descr="rai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1" descr="rai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911" cy="515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00AF6DC" wp14:editId="4FAD3C80">
                  <wp:extent cx="529419" cy="466725"/>
                  <wp:effectExtent l="0" t="0" r="0" b="0"/>
                  <wp:docPr id="3074" name="Picture 2" descr="clou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lou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820" cy="47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F6C787" wp14:editId="6D515564">
                  <wp:extent cx="485775" cy="552450"/>
                  <wp:effectExtent l="0" t="0" r="0" b="0"/>
                  <wp:docPr id="4098" name="Picture 3" descr="win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3" descr="win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69" cy="555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445C4E1" wp14:editId="639EC6C6">
                  <wp:extent cx="590550" cy="510681"/>
                  <wp:effectExtent l="0" t="0" r="0" b="0"/>
                  <wp:docPr id="5122" name="Picture 4" descr="snow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4" descr="snow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623" cy="51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D3C8E5E" wp14:editId="772E9053">
                  <wp:extent cx="466725" cy="513365"/>
                  <wp:effectExtent l="0" t="0" r="0" b="0"/>
                  <wp:docPr id="7170" name="Picture 6" descr="col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6" descr="col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870" cy="51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D449E3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5063BABC" wp14:editId="1CFF9E6F">
                  <wp:extent cx="482509" cy="466514"/>
                  <wp:effectExtent l="0" t="0" r="0" b="0"/>
                  <wp:docPr id="21" name="Picture 5" descr="sto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5" descr="sto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50" cy="470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56DBD87" wp14:editId="2E0C962C">
                  <wp:extent cx="514350" cy="493071"/>
                  <wp:effectExtent l="0" t="0" r="0" b="0"/>
                  <wp:docPr id="8194" name="Picture 7" descr="ho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7" descr="ho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498" cy="49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14C02290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FAB8F1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Облачная погода </w:t>
            </w:r>
          </w:p>
          <w:p w14:paraId="1295CC19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Солнечная погода </w:t>
            </w:r>
          </w:p>
          <w:p w14:paraId="17C386B1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Холодная погода </w:t>
            </w:r>
          </w:p>
          <w:p w14:paraId="43130333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Ветреная погода </w:t>
            </w:r>
          </w:p>
          <w:p w14:paraId="4B6E9FA2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Дождливая погода </w:t>
            </w:r>
          </w:p>
          <w:p w14:paraId="6DEED71A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Жаркая погода </w:t>
            </w:r>
          </w:p>
          <w:p w14:paraId="7EBEE4B2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Грозовая погода </w:t>
            </w:r>
          </w:p>
          <w:p w14:paraId="7C58825D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A8E13CE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(Г)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Учитель предлагает рассмотреть иллюстрации (на доске вывешены картинки и на отдельных листах написаны слова из учебника). Учитель предлагает прочитать текст. Подобрать картинки карточки к погоде. Найти имена прилагательные.</w:t>
            </w:r>
          </w:p>
          <w:p w14:paraId="679AC6EF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CEBDC1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 (Деятельность учащихся).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Ученики соотносят таблички со словами и картинками, объединяются  в группы и составляют прогноз погоды.</w:t>
            </w:r>
          </w:p>
          <w:p w14:paraId="1152636B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1-я группа – летняя погода.</w:t>
            </w:r>
          </w:p>
          <w:p w14:paraId="20BCAC3B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2-я группа – осенняя погода.</w:t>
            </w:r>
          </w:p>
          <w:p w14:paraId="01281B4B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3-я группа – зимняя погода.</w:t>
            </w:r>
          </w:p>
          <w:p w14:paraId="7AABC723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4-я группа – весенняя погода.</w:t>
            </w:r>
          </w:p>
          <w:p w14:paraId="2B038114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7BA8EB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Учитель обращает внимание на согласование прилагательного и существительного в числе и роде</w:t>
            </w: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630C123D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(Ф) 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>Учитель показывает детям разные источники получения информации (справочник, Интернет).</w:t>
            </w:r>
          </w:p>
          <w:p w14:paraId="6124AA51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 xml:space="preserve">Совместно с учителем решают проблему: «Зачем людям знать прогноз погоды» (водитель, летчик, моряк, родитель) </w:t>
            </w:r>
          </w:p>
          <w:p w14:paraId="56A6BE71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(Ф)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Учитель предлагает составить знаки-символы прогноза погоды.</w:t>
            </w:r>
          </w:p>
          <w:p w14:paraId="55E4C6C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(Деятельность учащихся).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Ученики составляют прогноз погоды.</w:t>
            </w:r>
          </w:p>
          <w:p w14:paraId="44AB6078" w14:textId="77777777" w:rsidR="008A7F46" w:rsidRPr="00765F23" w:rsidRDefault="008A7F46" w:rsidP="00B13CED">
            <w:pPr>
              <w:pStyle w:val="a4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Работа в рабочей тетради.</w:t>
            </w:r>
          </w:p>
          <w:p w14:paraId="7DA0A5B2" w14:textId="77777777" w:rsidR="008A7F46" w:rsidRPr="00765F23" w:rsidRDefault="008A7F46" w:rsidP="00B13CED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Словарный диктант.</w:t>
            </w:r>
          </w:p>
          <w:p w14:paraId="17019028" w14:textId="77777777" w:rsidR="008A7F46" w:rsidRPr="00765F23" w:rsidRDefault="008A7F46" w:rsidP="00B13CED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765F23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Запомни написание подчеркнутых букв:</w:t>
            </w:r>
          </w:p>
          <w:p w14:paraId="320416FD" w14:textId="77777777" w:rsidR="008A7F46" w:rsidRPr="00765F23" w:rsidRDefault="008A7F46" w:rsidP="00B13CED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</w:t>
            </w:r>
            <w:r w:rsidRPr="00765F23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е</w:t>
            </w:r>
            <w:r w:rsidRPr="00765F2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кабрь, ф</w:t>
            </w:r>
            <w:r w:rsidRPr="00765F23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е</w:t>
            </w:r>
            <w:r w:rsidRPr="00765F2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враль, п</w:t>
            </w:r>
            <w:r w:rsidRPr="00765F23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о</w:t>
            </w:r>
            <w:r w:rsidRPr="00765F2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года, пр</w:t>
            </w:r>
            <w:r w:rsidRPr="00765F23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о</w:t>
            </w:r>
            <w:r w:rsidRPr="00765F2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гноз, с</w:t>
            </w:r>
            <w:r w:rsidRPr="00765F23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е</w:t>
            </w:r>
            <w:r w:rsidRPr="00765F2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нтябрь.</w:t>
            </w:r>
          </w:p>
          <w:p w14:paraId="61F2B42F" w14:textId="77777777" w:rsidR="008A7F46" w:rsidRPr="00765F23" w:rsidRDefault="008A7F46" w:rsidP="00B13CED">
            <w:pPr>
              <w:pStyle w:val="a4"/>
              <w:spacing w:line="256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76BD5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F08E6A" w14:textId="77777777" w:rsidR="008A7F46" w:rsidRPr="00765F23" w:rsidRDefault="008A7F46" w:rsidP="00B13CED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Учебник, задание 1.</w:t>
            </w:r>
          </w:p>
          <w:p w14:paraId="43944FA6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2BC076A9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119505B1" w14:textId="77777777" w:rsidR="008A7F46" w:rsidRPr="00765F23" w:rsidRDefault="008A7F46" w:rsidP="00B13CED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" w:tgtFrame="_blank" w:history="1">
              <w:r w:rsidRPr="00765F23">
                <w:rPr>
                  <w:rStyle w:val="a3"/>
                  <w:rFonts w:ascii="Arial" w:hAnsi="Arial" w:cs="Arial"/>
                  <w:sz w:val="20"/>
                  <w:szCs w:val="20"/>
                </w:rPr>
                <w:t>ppt4web.ru</w:t>
              </w:r>
            </w:hyperlink>
            <w:r w:rsidRPr="00765F23">
              <w:rPr>
                <w:rStyle w:val="pathseparator"/>
                <w:rFonts w:ascii="Verdana" w:hAnsi="Verdana" w:cs="Arial"/>
                <w:sz w:val="20"/>
                <w:szCs w:val="20"/>
              </w:rPr>
              <w:t>›</w:t>
            </w:r>
            <w:hyperlink r:id="rId17" w:tgtFrame="_blank" w:history="1">
              <w:r w:rsidRPr="00765F23">
                <w:rPr>
                  <w:rStyle w:val="a3"/>
                  <w:rFonts w:ascii="Arial" w:hAnsi="Arial" w:cs="Arial"/>
                  <w:sz w:val="20"/>
                  <w:szCs w:val="20"/>
                </w:rPr>
                <w:t>Детские</w:t>
              </w:r>
              <w:r w:rsidRPr="00765F23">
                <w:rPr>
                  <w:rStyle w:val="apple-converted-space"/>
                  <w:rFonts w:ascii="Arial" w:hAnsi="Arial" w:cs="Arial"/>
                  <w:sz w:val="20"/>
                  <w:szCs w:val="20"/>
                </w:rPr>
                <w:t> </w:t>
              </w:r>
              <w:r w:rsidRPr="00765F23">
                <w:rPr>
                  <w:rStyle w:val="a3"/>
                  <w:rFonts w:ascii="Arial" w:hAnsi="Arial" w:cs="Arial"/>
                  <w:sz w:val="20"/>
                  <w:szCs w:val="20"/>
                </w:rPr>
                <w:t>презентации</w:t>
              </w:r>
            </w:hyperlink>
            <w:r w:rsidRPr="00765F23">
              <w:rPr>
                <w:rStyle w:val="pathseparator"/>
                <w:rFonts w:ascii="Verdana" w:hAnsi="Verdana" w:cs="Arial"/>
                <w:sz w:val="20"/>
                <w:szCs w:val="20"/>
              </w:rPr>
              <w:t>›</w:t>
            </w:r>
            <w:hyperlink r:id="rId18" w:tgtFrame="_blank" w:history="1">
              <w:r w:rsidRPr="00765F23">
                <w:rPr>
                  <w:rStyle w:val="a3"/>
                  <w:rFonts w:ascii="Arial" w:hAnsi="Arial" w:cs="Arial"/>
                  <w:sz w:val="20"/>
                  <w:szCs w:val="20"/>
                </w:rPr>
                <w:t>zagadki-vremena-goda.html</w:t>
              </w:r>
            </w:hyperlink>
          </w:p>
          <w:p w14:paraId="1D08180B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Карточки</w:t>
            </w:r>
          </w:p>
          <w:p w14:paraId="5A8F0F13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4224C5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895D61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D0147B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AE55AE" w14:textId="77777777" w:rsidR="008A7F46" w:rsidRDefault="008A7F46" w:rsidP="00B13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Учебник,</w:t>
            </w:r>
          </w:p>
          <w:p w14:paraId="5119A104" w14:textId="77777777" w:rsidR="008A7F46" w:rsidRDefault="008A7F46" w:rsidP="00B13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задание 2.</w:t>
            </w:r>
          </w:p>
          <w:p w14:paraId="5F43081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9B55CB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371FF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D3258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543045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CC9AB1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5720B0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8DD61B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5B9F4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FB307A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7F9A8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58F215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4BE7F9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0EF4DB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D42E49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0046E3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AC5E4A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A9FEF8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A751E0" w14:textId="77777777" w:rsidR="008A7F46" w:rsidRDefault="008A7F46" w:rsidP="00B13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Учебник,</w:t>
            </w:r>
          </w:p>
          <w:p w14:paraId="1CFCD9CA" w14:textId="77777777" w:rsidR="008A7F46" w:rsidRPr="00765F23" w:rsidRDefault="008A7F46" w:rsidP="00B13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sz w:val="20"/>
                <w:szCs w:val="20"/>
              </w:rPr>
              <w:t>задание 3.</w:t>
            </w:r>
          </w:p>
          <w:p w14:paraId="2B3BE4F0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CA9AC3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A000E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509F59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FE00F5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7798DD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30124D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3B00C5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995584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727B87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F9A3F7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13FDDD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FEFDE6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5F28B7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A9A4E2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2758FA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8D57B9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6B1313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C78298" w14:textId="77777777" w:rsidR="008A7F46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E9A7A8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D1B8D7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Учебник, задание 4.</w:t>
            </w:r>
          </w:p>
          <w:p w14:paraId="73ACF4A8" w14:textId="77777777" w:rsidR="008A7F46" w:rsidRPr="00765F23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  <w:hyperlink r:id="rId19" w:tgtFrame="_blank" w:history="1">
              <w:proofErr w:type="spellStart"/>
              <w:r w:rsidRPr="00765F2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yandex.kz</w:t>
              </w:r>
              <w:proofErr w:type="spellEnd"/>
              <w:r w:rsidRPr="00765F2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Pr="00765F2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images</w:t>
              </w:r>
            </w:hyperlink>
            <w:r w:rsidRPr="00765F23">
              <w:rPr>
                <w:rStyle w:val="serp-urlmark"/>
                <w:rFonts w:ascii="Verdana" w:hAnsi="Verdana"/>
                <w:sz w:val="20"/>
                <w:szCs w:val="20"/>
                <w:shd w:val="clear" w:color="auto" w:fill="FFFFFF"/>
              </w:rPr>
              <w:t>›</w:t>
            </w:r>
            <w:hyperlink r:id="rId20" w:tgtFrame="_blank" w:history="1">
              <w:r w:rsidRPr="00765F2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схема</w:t>
              </w:r>
              <w:proofErr w:type="spellEnd"/>
              <w:r w:rsidRPr="00765F23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погоды </w:t>
              </w:r>
            </w:hyperlink>
          </w:p>
          <w:p w14:paraId="4D32C818" w14:textId="77777777" w:rsidR="008A7F46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30330C53" w14:textId="77777777" w:rsidR="008A7F46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316C8A32" w14:textId="77777777" w:rsidR="008A7F46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2BFE62ED" w14:textId="77777777" w:rsidR="008A7F46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5925F1DE" w14:textId="77777777" w:rsidR="008A7F46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1FBCAE56" w14:textId="77777777" w:rsidR="008A7F46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2478E72B" w14:textId="77777777" w:rsidR="008A7F46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4D4932DD" w14:textId="77777777" w:rsidR="008A7F46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0C3124C0" w14:textId="77777777" w:rsidR="008A7F46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545B92C5" w14:textId="77777777" w:rsidR="008A7F46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581A722C" w14:textId="77777777" w:rsidR="008A7F46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099ADD53" w14:textId="77777777" w:rsidR="008A7F46" w:rsidRPr="00765F23" w:rsidRDefault="008A7F46" w:rsidP="00B13CED">
            <w:pPr>
              <w:spacing w:after="0" w:line="240" w:lineRule="auto"/>
              <w:rPr>
                <w:sz w:val="20"/>
                <w:szCs w:val="20"/>
              </w:rPr>
            </w:pPr>
          </w:p>
          <w:p w14:paraId="15297CBE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Учебник, задание 5.</w:t>
            </w:r>
          </w:p>
          <w:p w14:paraId="73A3325A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56CFA2C7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Рабочая тетрадь.</w:t>
            </w:r>
          </w:p>
        </w:tc>
      </w:tr>
      <w:tr w:rsidR="008A7F46" w:rsidRPr="00765F23" w14:paraId="5B15EFF2" w14:textId="77777777" w:rsidTr="00B13CED">
        <w:trPr>
          <w:trHeight w:val="1117"/>
        </w:trPr>
        <w:tc>
          <w:tcPr>
            <w:tcW w:w="87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8FA57A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64CBF317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Конец урока </w:t>
            </w:r>
          </w:p>
          <w:p w14:paraId="7F3994EA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765F23">
              <w:rPr>
                <w:rFonts w:ascii="Times New Roman" w:hAnsi="Times New Roman"/>
                <w:sz w:val="20"/>
                <w:szCs w:val="20"/>
                <w:lang w:eastAsia="en-GB"/>
              </w:rPr>
              <w:t>5 мин.</w:t>
            </w:r>
          </w:p>
          <w:p w14:paraId="5F12D3D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27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568CB0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5. Итог урока.</w:t>
            </w:r>
          </w:p>
          <w:p w14:paraId="4360401C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(К, Ф) 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Вспомните, чему вы научились на этом уроке, что было для вас сложным, легким в исполнении. </w:t>
            </w:r>
          </w:p>
          <w:p w14:paraId="5E885BE5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Рефлексия </w:t>
            </w: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>«Я».</w:t>
            </w:r>
          </w:p>
          <w:p w14:paraId="303A4559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F23">
              <w:rPr>
                <w:rFonts w:ascii="Times New Roman" w:hAnsi="Times New Roman"/>
                <w:b/>
                <w:sz w:val="20"/>
                <w:szCs w:val="20"/>
              </w:rPr>
              <w:t xml:space="preserve"> (Деятельность учащихся).</w:t>
            </w:r>
            <w:r w:rsidRPr="00765F23">
              <w:rPr>
                <w:rFonts w:ascii="Times New Roman" w:hAnsi="Times New Roman"/>
                <w:sz w:val="20"/>
                <w:szCs w:val="20"/>
              </w:rPr>
              <w:t xml:space="preserve"> Ученики составляют предложение.</w:t>
            </w:r>
          </w:p>
          <w:p w14:paraId="4683230D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FE47AA6" w14:textId="77777777" w:rsidR="008A7F46" w:rsidRPr="00765F23" w:rsidRDefault="008A7F46" w:rsidP="00B13CE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en-GB"/>
              </w:rPr>
            </w:pPr>
            <w:r w:rsidRPr="00765F23">
              <w:rPr>
                <w:noProof/>
                <w:sz w:val="20"/>
                <w:szCs w:val="20"/>
              </w:rPr>
              <w:drawing>
                <wp:inline distT="0" distB="0" distL="0" distR="0" wp14:anchorId="33E9DD51" wp14:editId="2DDC4345">
                  <wp:extent cx="3916680" cy="1673225"/>
                  <wp:effectExtent l="0" t="0" r="7620" b="3175"/>
                  <wp:docPr id="8" name="Рисунок 8" descr="Описание: http://f.10-bal.ru/pars_docs/refs/9/8556/8556_html_m166abf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Описание: http://f.10-bal.ru/pars_docs/refs/9/8556/8556_html_m166abf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680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41EC5F" w14:textId="77777777" w:rsidR="008A7F46" w:rsidRPr="00765F23" w:rsidRDefault="008A7F46" w:rsidP="00B13C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</w:tbl>
    <w:p w14:paraId="73A3056E" w14:textId="77777777" w:rsidR="008A7F46" w:rsidRDefault="008A7F46" w:rsidP="003572F8">
      <w:pPr>
        <w:pStyle w:val="a7"/>
        <w:numPr>
          <w:ilvl w:val="0"/>
          <w:numId w:val="6"/>
        </w:numPr>
      </w:pPr>
      <w:bookmarkStart w:id="0" w:name="_GoBack"/>
      <w:bookmarkEnd w:id="0"/>
    </w:p>
    <w:sectPr w:rsidR="008A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ournalSansDT-Kaz">
    <w:charset w:val="00"/>
    <w:family w:val="modern"/>
    <w:notTrueType/>
    <w:pitch w:val="variable"/>
    <w:sig w:usb0="800002A3" w:usb1="00000048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801C3"/>
    <w:multiLevelType w:val="hybridMultilevel"/>
    <w:tmpl w:val="94502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73709"/>
    <w:multiLevelType w:val="hybridMultilevel"/>
    <w:tmpl w:val="663C6E9A"/>
    <w:lvl w:ilvl="0" w:tplc="69764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34D04"/>
    <w:multiLevelType w:val="hybridMultilevel"/>
    <w:tmpl w:val="3544DE26"/>
    <w:lvl w:ilvl="0" w:tplc="EC5E52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556891"/>
    <w:multiLevelType w:val="hybridMultilevel"/>
    <w:tmpl w:val="663C6E9A"/>
    <w:lvl w:ilvl="0" w:tplc="69764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57CED"/>
    <w:multiLevelType w:val="hybridMultilevel"/>
    <w:tmpl w:val="61568B78"/>
    <w:lvl w:ilvl="0" w:tplc="FB3260A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05493"/>
    <w:multiLevelType w:val="hybridMultilevel"/>
    <w:tmpl w:val="3710C102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46"/>
    <w:rsid w:val="003572F8"/>
    <w:rsid w:val="008A7F46"/>
    <w:rsid w:val="0098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0D6E"/>
  <w15:chartTrackingRefBased/>
  <w15:docId w15:val="{FCF91702-6023-6E4A-85EA-46CD09BC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a3">
    <w:name w:val="Hyperlink"/>
    <w:uiPriority w:val="99"/>
    <w:rsid w:val="008A7F46"/>
    <w:rPr>
      <w:color w:val="0000FF"/>
      <w:u w:val="single"/>
    </w:rPr>
  </w:style>
  <w:style w:type="paragraph" w:styleId="a4">
    <w:name w:val="No Spacing"/>
    <w:uiPriority w:val="1"/>
    <w:qFormat/>
    <w:rsid w:val="008A7F46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serp-urlmark">
    <w:name w:val="serp-url__mark"/>
    <w:basedOn w:val="a0"/>
    <w:rsid w:val="008A7F46"/>
  </w:style>
  <w:style w:type="character" w:customStyle="1" w:styleId="apple-converted-space">
    <w:name w:val="apple-converted-space"/>
    <w:basedOn w:val="a0"/>
    <w:rsid w:val="008A7F46"/>
  </w:style>
  <w:style w:type="character" w:customStyle="1" w:styleId="A9">
    <w:name w:val="A9"/>
    <w:uiPriority w:val="99"/>
    <w:rsid w:val="008A7F46"/>
    <w:rPr>
      <w:rFonts w:cs="JournalSansDT-Kaz"/>
      <w:color w:val="000000"/>
      <w:sz w:val="28"/>
      <w:szCs w:val="28"/>
    </w:rPr>
  </w:style>
  <w:style w:type="character" w:customStyle="1" w:styleId="pathseparator">
    <w:name w:val="path__separator"/>
    <w:basedOn w:val="a0"/>
    <w:rsid w:val="008A7F46"/>
  </w:style>
  <w:style w:type="paragraph" w:styleId="a5">
    <w:name w:val="Normal (Web)"/>
    <w:basedOn w:val="a"/>
    <w:uiPriority w:val="99"/>
    <w:unhideWhenUsed/>
    <w:rsid w:val="008A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7"/>
    <w:uiPriority w:val="99"/>
    <w:locked/>
    <w:rsid w:val="008A7F46"/>
    <w:rPr>
      <w:rFonts w:eastAsiaTheme="minorHAnsi"/>
      <w:lang w:eastAsia="en-US"/>
    </w:rPr>
  </w:style>
  <w:style w:type="paragraph" w:styleId="a7">
    <w:name w:val="List Paragraph"/>
    <w:basedOn w:val="a"/>
    <w:link w:val="a6"/>
    <w:uiPriority w:val="99"/>
    <w:qFormat/>
    <w:rsid w:val="008A7F4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eg" /><Relationship Id="rId18" Type="http://schemas.openxmlformats.org/officeDocument/2006/relationships/hyperlink" Target="http://ppt4web.ru/detskie-prezentacii/zagadki-vremena-goda.html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9.jpeg" /><Relationship Id="rId7" Type="http://schemas.openxmlformats.org/officeDocument/2006/relationships/hyperlink" Target="http://ppt4web.ru/detskie-prezentacii/vremena-goda0.html" TargetMode="External" /><Relationship Id="rId12" Type="http://schemas.openxmlformats.org/officeDocument/2006/relationships/image" Target="media/image5.jpeg" /><Relationship Id="rId17" Type="http://schemas.openxmlformats.org/officeDocument/2006/relationships/hyperlink" Target="http://ppt4web.ru/detskie-prezentacii" TargetMode="External" /><Relationship Id="rId2" Type="http://schemas.openxmlformats.org/officeDocument/2006/relationships/styles" Target="styles.xml" /><Relationship Id="rId16" Type="http://schemas.openxmlformats.org/officeDocument/2006/relationships/hyperlink" Target="http://yandex.kz/clck/jsredir?from=yandex.kz%3Bsearch%2F%3Bweb%3B%3B&amp;text=&amp;etext=1267.vnJSRIBi2OBDQTsLp2oNhZ85psQXRXnCMTpN7CPxavxz-Qo6lxuiG-MHFu0PKLc5uH0sCKae-b8G5j77GPUyKNtv3sEsB8NmYkv7WktycMQaCKCRtpyAxjxXb-sHys63.a1c6340f66ccfd6ad50d2d802724fa2273a9d633&amp;uuid=&amp;state=PEtFfuTeVD4jaxywoSUvtJXex15Wcbo_PN27SaXvvNSrjOss3Xh6TRkVp9nw1WgJ&amp;data=UlNrNmk5WktYejR0eWJFYk1LdmtxdHh6N2gzcWxyc1g0aFgwUDZ4WEppVnYtRFNQdWhBZUdxOGJkNXZjUWlsZ0p6R3YxaHVVaUxOeXlEdG5JMVZ5NmpKVDZBNy1vV0RI&amp;b64e=2&amp;sign=617fa81416b7fd6bd24ee7a65440f86a&amp;keyno=0&amp;cst=AiuY0DBWFJ5Hyx_fyvalFEbOxKIHJaOLOYWZbeYKio2lIasJ1l2_HCujOhigmWzD_QbYpyYFZnOWbfFUX_nR0R66Qt3sxkwY9tr_0zo8hjFaBZA1OWpBNWEChiXVALRbJmpxxd_HEBpkrSd72DqpZegx_EdieDvg4tC2n2vgd8DOKG0YChyzW5RtpN45gy7NAC7KKAB6papxq1zICTk7aCoNSdUD6e_ZGT577gEHKkL21S73eDdj52zDoyeGbBNoXw9JawQ4CRAFr6oL5SoqY43f3RBt4av57NbryYoBY_aaSJo4-X2XNrDwh36QXwBhwe4C9FJq5NqEDI083KuUMA&amp;ref=orjY4mGPRjkm1GYumWD8VpzF_kJ2sVs5CvwL1soRCK1oSeVX65B097usukxpKamJx0oAEkfN6Qju_wRG7XsYYMzlIANJPCFWM0qDPAoP3ww0gkRnOQ8LBy2-AmvV1hMnSPZt4MjijjQMhfzHb4XaU_FrLsJ2MI5M7mO3rSjm87knnhz6oNi5s7A-rJ2X7MqTfNVlo8UDjrjoQk3KGsq5oRg1T_Q2rIfx9rQXMc5wYoZ2QS4XNTdBm5dTFt84LmlnbylBVLJE9tFvSv_w7B_YlFh0X0kKKsmWYvMXwOCSFzjcIDOYObSY6a6qIRdd1RBinxxN3T8sdW2p1pxxKSH_qYc5UOzThEJZyDg61ZJwBPFWhsRc1sCVmuAbTwDabBcZOwt2-301EUQqH4n0TVWPibQjFJZ9be7U_CER_lRMmwUf97OjevH2D_CF-NyEUCi-qnzmIYAZmoqkiGQMaVkoFJNEit84m_i0h3Vil4f_xYV0DPFHgs_--Cv8x8sH5rSO4e4vsAkaTI2AjPibkzzcS6LHm3C_S84U&amp;l10n=ru&amp;cts=1481456066076&amp;mc=4.254433257314838" TargetMode="External" /><Relationship Id="rId20" Type="http://schemas.openxmlformats.org/officeDocument/2006/relationships/hyperlink" Target="https://yandex.kz/images/search?text=%D1%81%D1%85%D0%B5%D0%BC%D0%B0%20%D0%BF%D0%BE%D0%B3%D0%BE%D0%B4%D1%8B%20%D0%B2%20%D1%81%D0%B0%D0%B4%D0%B8%D0%BA&amp;stype=image&amp;lr=10295&amp;noreask=1&amp;parent-reqid=1481458414161091-8289682075801460884229381-sas1-3165&amp;source=wiz&amp;uinfo=sw-1366-sh-768-ww-1349-wh-662-pd-1-wp-16x9_1366x768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://ppt4web.ru/detskie-prezentacii" TargetMode="External" /><Relationship Id="rId11" Type="http://schemas.openxmlformats.org/officeDocument/2006/relationships/image" Target="media/image4.jpeg" /><Relationship Id="rId5" Type="http://schemas.openxmlformats.org/officeDocument/2006/relationships/hyperlink" Target="http://yandex.kz/clck/jsredir?from=yandex.kz%3Bsearch%2F%3Bweb%3B%3B&amp;text=&amp;etext=1267.MFDQhgf96a9e7bbr_c7N-OlDG6vWeHG5lIKSU7Dxg9NXmP2VoViTmltUNkhC17_s_JMd3za92gDrCxXFvjsHAaj8M-VQUZ9AqD8Rws8txsQ.900abf1353fd81944bb671573e7f9808b53de68b&amp;uuid=&amp;state=PEtFfuTeVD4jaxywoSUvtJXex15Wcbo_WC5IbL5gF2nA55R7BZzfUbx-UGhzxgeV&amp;data=UlNrNmk5WktYejR0eWJFYk1LdmtxdHh6N2gzcWxyc1g0aFgwUDZ4WEppVnYtRFNQdWhBZUdnVm9MX2pIeTMxdVl0R3BpQVlHc3VBWHgwakM0YzRtbWlmMlpvclNmQ0Na&amp;b64e=2&amp;sign=e4405eeb6eb377d24079a75c8fc7d563&amp;keyno=0&amp;cst=AiuY0DBWFJ5Hyx_fyvalFEbOxKIHJaOLOYWZbeYKio2lIasJ1l2_HCujOhigmWzD_QbYpyYFZnOWbfFUX_nR0R66Qt3sxkwY9tr_0zo8hjFaBZA1OWpBNWEChiXVALRbJmpxxd_HEBpkrSd72DqpZegx_EdieDvg4tC2n2vgd8DOKG0YChyzW5RtpN45gy7NAC7KKAB6papxq1zICTk7aCoNSdUD6e_ZGT577gEHKkL21S73eDdj52zDoyeGbBNoXw9JawQ4CRAKp7A2bd6VWiXcyJhrn_e_N3AHPBqGSL1npz0mO2iKIf5HNrpsGpeTH0EKyOOvIcKp5MFEXo6L2g&amp;ref=orjY4mGPRjkm1GYumWD8VpzF_kJ2sVs5CvwL1soRCK1oSeVX65B097usukxpKamJx0oAEkfN6QiVSOTUKmvWD1JH8DLc743wIFmbPY3ZS7mxoTpMVEhh_rAL4jiDmcsgIRGNZ_B3Ws0c4YMBAGFiyoSYiewmtCgEU_0dyaLpf_lidWnUBfosQDHGJsm5nmqPfM6U6p_L0Gz1GEprE26AQxiiXWSxMwfnps6WO9lFuSclpJVv-LLp-sljtmJYwhUtF-ui-zrCJqkVmyw16cLRlV4N_teUotj-f72GGDYlKJnqxAv2Sl0eN_LPt6n76TuiPcwtp4btu74vw9BfGdFOtOkkaUocJtLTgqVAMOqS2rjTOjk8D5qp7oyiQDsN3N3ZBcEXdM2A54_Wc2qoVhiiP_4l7CoZnSNsJDr1wadVBA2RZq77yV_rT-TDZKFv9Hj6fbF3e2jzjbywA_O3RktoSJ9YlRG10tk79osPNvLE-oEcX14b1CvvGZekuJ_8vioIqqH41rjMGQ_zOM_ZnqjgWdBIK8El50Xow78fsyGphszF6pAat3qMHw&amp;l10n=ru&amp;cts=1481458023989&amp;mc=5.291923426612666" TargetMode="External" /><Relationship Id="rId15" Type="http://schemas.openxmlformats.org/officeDocument/2006/relationships/image" Target="media/image8.jpeg" /><Relationship Id="rId23" Type="http://schemas.openxmlformats.org/officeDocument/2006/relationships/theme" Target="theme/theme1.xml" /><Relationship Id="rId10" Type="http://schemas.openxmlformats.org/officeDocument/2006/relationships/image" Target="media/image3.jpeg" /><Relationship Id="rId19" Type="http://schemas.openxmlformats.org/officeDocument/2006/relationships/hyperlink" Target="https://yandex.kz/images?parent-reqid=1481458414161091-8289682075801460884229381-sas1-3165&amp;uinfo=sw-1366-sh-768-ww-1349-wh-662-pd-1-wp-16x9_1366x768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7.jpe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1506</Words>
  <Characters>8589</Characters>
  <Application>Microsoft Office Word</Application>
  <DocSecurity>0</DocSecurity>
  <Lines>71</Lines>
  <Paragraphs>20</Paragraphs>
  <ScaleCrop>false</ScaleCrop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bekzada0385@gmail.com</dc:creator>
  <cp:keywords/>
  <dc:description/>
  <cp:lastModifiedBy>bekzada0385@gmail.com</cp:lastModifiedBy>
  <cp:revision>3</cp:revision>
  <dcterms:created xsi:type="dcterms:W3CDTF">2019-05-13T18:22:00Z</dcterms:created>
  <dcterms:modified xsi:type="dcterms:W3CDTF">2019-05-13T18:22:00Z</dcterms:modified>
</cp:coreProperties>
</file>